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E6" w:rsidRDefault="00F471E6" w:rsidP="00B14A66">
      <w:pPr>
        <w:tabs>
          <w:tab w:val="left" w:pos="3870"/>
          <w:tab w:val="left" w:pos="4125"/>
          <w:tab w:val="center" w:pos="4677"/>
          <w:tab w:val="center" w:pos="497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uk-UA"/>
        </w:rPr>
      </w:pPr>
      <w:r>
        <w:rPr>
          <w:rFonts w:ascii="Times New Roman" w:eastAsia="Times New Roman" w:hAnsi="Times New Roman" w:cs="Times New Roman"/>
          <w:b/>
          <w:bCs/>
          <w:lang w:eastAsia="uk-UA"/>
        </w:rPr>
        <w:br w:type="page"/>
      </w:r>
      <w:r>
        <w:rPr>
          <w:rFonts w:ascii="Times New Roman" w:eastAsia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5940425" cy="8170996"/>
            <wp:effectExtent l="0" t="0" r="0" b="0"/>
            <wp:docPr id="1" name="Рисунок 1" descr="C:\Users\Учитель\Desktop\Новая папка\зпр 2-4 кл иност 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\зпр 2-4 кл иност анг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7D72" w:rsidRDefault="009B7D72" w:rsidP="00B14A66">
      <w:pPr>
        <w:tabs>
          <w:tab w:val="left" w:pos="3870"/>
          <w:tab w:val="left" w:pos="4125"/>
          <w:tab w:val="center" w:pos="4677"/>
          <w:tab w:val="center" w:pos="497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21233A" w:rsidRDefault="0021233A" w:rsidP="009B7D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D72" w:rsidRPr="009B7D72" w:rsidRDefault="009B7D72" w:rsidP="009B7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B7D72" w:rsidRPr="009B7D72" w:rsidRDefault="009B7D72" w:rsidP="009B7D72">
      <w:pPr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 </w:t>
      </w:r>
      <w:r w:rsidRPr="009B7D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7D72">
        <w:rPr>
          <w:rFonts w:ascii="Times New Roman" w:hAnsi="Times New Roman" w:cs="Times New Roman"/>
          <w:sz w:val="24"/>
          <w:szCs w:val="24"/>
        </w:rPr>
        <w:t>. Планируемые результаты …......................................................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507AC3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9B7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B7D72" w:rsidRPr="009B7D72" w:rsidRDefault="009B7D72" w:rsidP="009B7D72">
      <w:pPr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B7D7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7D72">
        <w:rPr>
          <w:rFonts w:ascii="Times New Roman" w:hAnsi="Times New Roman" w:cs="Times New Roman"/>
          <w:sz w:val="24"/>
          <w:szCs w:val="24"/>
        </w:rPr>
        <w:t>. Содержание учебного курса ….................................................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507AC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9B7D72">
        <w:rPr>
          <w:rFonts w:ascii="Times New Roman" w:hAnsi="Times New Roman" w:cs="Times New Roman"/>
          <w:sz w:val="24"/>
          <w:szCs w:val="24"/>
        </w:rPr>
        <w:t xml:space="preserve"> </w:t>
      </w:r>
      <w:r w:rsidR="00507AC3">
        <w:rPr>
          <w:rFonts w:ascii="Times New Roman" w:hAnsi="Times New Roman" w:cs="Times New Roman"/>
          <w:sz w:val="24"/>
          <w:szCs w:val="24"/>
        </w:rPr>
        <w:t>17</w:t>
      </w:r>
      <w:r w:rsidRPr="009B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B7D72" w:rsidRPr="009B7D72" w:rsidRDefault="009B7D72" w:rsidP="009B7D72">
      <w:pPr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 </w:t>
      </w:r>
      <w:r w:rsidRPr="009B7D7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B7D72">
        <w:rPr>
          <w:rFonts w:ascii="Times New Roman" w:hAnsi="Times New Roman" w:cs="Times New Roman"/>
          <w:sz w:val="24"/>
          <w:szCs w:val="24"/>
        </w:rPr>
        <w:t>. Календарно-тематическое планирование ….........................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507A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7AC3">
        <w:rPr>
          <w:rFonts w:ascii="Times New Roman" w:hAnsi="Times New Roman" w:cs="Times New Roman"/>
          <w:sz w:val="24"/>
          <w:szCs w:val="24"/>
        </w:rPr>
        <w:t>.......19</w:t>
      </w:r>
      <w:r w:rsidRPr="009B7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B7D72" w:rsidRPr="009B7D72" w:rsidRDefault="009B7D72" w:rsidP="009B7D72">
      <w:pPr>
        <w:jc w:val="both"/>
      </w:pPr>
    </w:p>
    <w:p w:rsidR="009B7D72" w:rsidRPr="009B7D72" w:rsidRDefault="009B7D72" w:rsidP="009B7D72">
      <w:pPr>
        <w:jc w:val="both"/>
      </w:pPr>
    </w:p>
    <w:p w:rsidR="009B7D72" w:rsidRPr="009B7D72" w:rsidRDefault="009B7D72" w:rsidP="009B7D72">
      <w:pPr>
        <w:jc w:val="both"/>
      </w:pPr>
    </w:p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9B7D72" w:rsidRPr="009B7D72" w:rsidRDefault="009B7D72" w:rsidP="009B7D72"/>
    <w:p w:rsidR="0021233A" w:rsidRDefault="0021233A" w:rsidP="0021233A">
      <w:pPr>
        <w:tabs>
          <w:tab w:val="left" w:pos="160"/>
          <w:tab w:val="center" w:pos="4961"/>
          <w:tab w:val="left" w:pos="8573"/>
        </w:tabs>
        <w:spacing w:after="0"/>
      </w:pPr>
    </w:p>
    <w:p w:rsidR="0021233A" w:rsidRDefault="0021233A" w:rsidP="0021233A">
      <w:pPr>
        <w:tabs>
          <w:tab w:val="left" w:pos="160"/>
          <w:tab w:val="center" w:pos="4961"/>
          <w:tab w:val="left" w:pos="8573"/>
        </w:tabs>
        <w:spacing w:after="0"/>
      </w:pPr>
    </w:p>
    <w:p w:rsidR="009B7D72" w:rsidRPr="009B7D72" w:rsidRDefault="009B7D72" w:rsidP="0021233A">
      <w:pPr>
        <w:tabs>
          <w:tab w:val="left" w:pos="160"/>
          <w:tab w:val="center" w:pos="4961"/>
          <w:tab w:val="left" w:pos="8573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B7D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Психолого-педагогическая характеристика </w:t>
      </w:r>
      <w:proofErr w:type="gramStart"/>
      <w:r w:rsidRPr="009B7D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9B7D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 ЗПР</w:t>
      </w:r>
    </w:p>
    <w:p w:rsidR="009B7D72" w:rsidRPr="009B7D72" w:rsidRDefault="009B7D72" w:rsidP="009B7D7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D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Обучающиеся с задержкой  психического развития  в общеобразовательных классах обучаются по </w:t>
      </w:r>
      <w:r w:rsidRPr="009B7D72">
        <w:rPr>
          <w:rFonts w:ascii="Times New Roman" w:eastAsia="Calibri" w:hAnsi="Times New Roman" w:cs="Times New Roman"/>
          <w:sz w:val="24"/>
          <w:szCs w:val="24"/>
        </w:rPr>
        <w:t xml:space="preserve">вариантам 7.1 которые предполагают, что </w:t>
      </w:r>
      <w:proofErr w:type="gramStart"/>
      <w:r w:rsidRPr="009B7D72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9B7D72">
        <w:rPr>
          <w:rFonts w:ascii="Times New Roman" w:eastAsia="Calibri" w:hAnsi="Times New Roman" w:cs="Times New Roman"/>
          <w:sz w:val="24"/>
          <w:szCs w:val="24"/>
        </w:rPr>
        <w:t xml:space="preserve"> с ЗПР получает </w:t>
      </w:r>
      <w:r w:rsidRPr="009B7D72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9B7D72" w:rsidRPr="009B7D72" w:rsidRDefault="009B7D72" w:rsidP="009B7D7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B7D72">
        <w:rPr>
          <w:rFonts w:ascii="Times New Roman" w:eastAsia="Calibri" w:hAnsi="Times New Roman" w:cs="Times New Roman"/>
          <w:sz w:val="24"/>
          <w:szCs w:val="24"/>
        </w:rPr>
        <w:t xml:space="preserve"> Также в общеобразовательных классах НОО обучаются дети с ЗПР по варианту 7.2.</w:t>
      </w:r>
      <w:r w:rsidRPr="009B7D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B7D72">
        <w:rPr>
          <w:rFonts w:ascii="Times New Roman" w:eastAsia="Calibri" w:hAnsi="Times New Roman" w:cs="Times New Roman"/>
          <w:sz w:val="24"/>
          <w:szCs w:val="28"/>
        </w:rPr>
        <w:t>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Организация процесса обучения этой категории детей осуществляется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развития).</w:t>
      </w:r>
    </w:p>
    <w:p w:rsidR="009B7D72" w:rsidRPr="009B7D72" w:rsidRDefault="009B7D72" w:rsidP="009B7D7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B7D72" w:rsidRPr="009B7D72" w:rsidRDefault="009B7D72" w:rsidP="009B7D72">
      <w:pPr>
        <w:tabs>
          <w:tab w:val="left" w:pos="160"/>
        </w:tabs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D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образовательные потребности </w:t>
      </w:r>
      <w:proofErr w:type="gramStart"/>
      <w:r w:rsidRPr="009B7D72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9B7D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ЗПР</w:t>
      </w:r>
    </w:p>
    <w:p w:rsidR="009B7D72" w:rsidRPr="009B7D72" w:rsidRDefault="009B7D72" w:rsidP="009B7D7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D72">
        <w:rPr>
          <w:rFonts w:ascii="Times New Roman" w:hAnsi="Times New Roman" w:cs="Times New Roman"/>
          <w:color w:val="000000"/>
          <w:sz w:val="24"/>
          <w:szCs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этим, современные научные представления об особенностях психофизического развития разных групп обучающихся, позволяют выделить образовательные потребности, как общие для всех обучающихся с ОВЗ, так и специфические, особые.</w:t>
      </w:r>
    </w:p>
    <w:p w:rsidR="009B7D72" w:rsidRPr="009B7D72" w:rsidRDefault="009B7D72" w:rsidP="009B7D7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B7D72">
        <w:rPr>
          <w:rFonts w:ascii="Times New Roman" w:hAnsi="Times New Roman" w:cs="Times New Roman"/>
          <w:color w:val="000000"/>
          <w:sz w:val="24"/>
          <w:szCs w:val="24"/>
          <w:u w:val="single"/>
        </w:rPr>
        <w:t>К общим потребностям относятся: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  <w:tab w:val="left" w:pos="2920"/>
          <w:tab w:val="left" w:pos="4760"/>
          <w:tab w:val="left" w:pos="6780"/>
          <w:tab w:val="left" w:pos="8620"/>
          <w:tab w:val="left" w:pos="9620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психологическое сопровождение, оптимизирующее взаимодействие ребенка с педагогами и соучениками;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  <w:tab w:val="left" w:pos="6580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9B7D72" w:rsidRPr="009B7D72" w:rsidRDefault="009B7D72" w:rsidP="009B7D7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ge10"/>
      <w:bookmarkEnd w:id="1"/>
      <w:r w:rsidRPr="009B7D72">
        <w:rPr>
          <w:rFonts w:ascii="Times New Roman" w:hAnsi="Times New Roman" w:cs="Times New Roman"/>
          <w:color w:val="000000"/>
          <w:sz w:val="24"/>
          <w:szCs w:val="24"/>
          <w:u w:val="single"/>
        </w:rPr>
        <w:t>К специфическим (особым) потребностям относятся</w:t>
      </w:r>
      <w:r w:rsidRPr="009B7D7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  <w:tab w:val="left" w:pos="2300"/>
          <w:tab w:val="left" w:pos="3540"/>
          <w:tab w:val="left" w:pos="6080"/>
          <w:tab w:val="left" w:pos="7540"/>
          <w:tab w:val="left" w:pos="9000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адаптация</w:t>
      </w: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основной</w:t>
      </w: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общеобразовательной</w:t>
      </w: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программы</w:t>
      </w: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начального</w:t>
      </w: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общего образования с учетом необходимости коррекции психофизического развития;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lastRenderedPageBreak/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нейродинамики</w:t>
      </w:r>
      <w:proofErr w:type="spellEnd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  <w:tab w:val="left" w:pos="2440"/>
          <w:tab w:val="left" w:pos="4240"/>
          <w:tab w:val="left" w:pos="6000"/>
          <w:tab w:val="left" w:pos="7240"/>
          <w:tab w:val="left" w:pos="8860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психо</w:t>
      </w:r>
      <w:proofErr w:type="spellEnd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-коррекционной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proofErr w:type="gramStart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  <w:tab w:val="left" w:pos="1580"/>
          <w:tab w:val="left" w:pos="2920"/>
          <w:tab w:val="left" w:pos="3220"/>
          <w:tab w:val="left" w:pos="4960"/>
          <w:tab w:val="left" w:pos="6780"/>
          <w:tab w:val="left" w:pos="8460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категорий</w:t>
      </w:r>
      <w:proofErr w:type="gramEnd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обучающихся с ЗПР;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профилактика и коррекция </w:t>
      </w:r>
      <w:proofErr w:type="gramStart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социокультурной</w:t>
      </w:r>
      <w:proofErr w:type="gramEnd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и школьной </w:t>
      </w:r>
      <w:proofErr w:type="spellStart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дезадаптации</w:t>
      </w:r>
      <w:proofErr w:type="spellEnd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; 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постоянный (пошаговый) мониторинг результативности образования и сформированности социальной компетенции </w:t>
      </w:r>
      <w:proofErr w:type="gramStart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обучающихся</w:t>
      </w:r>
      <w:proofErr w:type="gramEnd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, уровня и динамики</w:t>
      </w: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психофизического развития;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  <w:tab w:val="left" w:pos="2420"/>
          <w:tab w:val="left" w:pos="4040"/>
          <w:tab w:val="left" w:pos="5140"/>
          <w:tab w:val="left" w:pos="5520"/>
          <w:tab w:val="left" w:pos="7120"/>
          <w:tab w:val="left" w:pos="8000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обеспечение непрерывного </w:t>
      </w:r>
      <w:proofErr w:type="gramStart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контроля за</w:t>
      </w:r>
      <w:proofErr w:type="gramEnd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становлением учебно–познавательной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  <w:tab w:val="left" w:pos="8580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9B7D72" w:rsidRPr="009B7D72" w:rsidRDefault="009B7D72" w:rsidP="009B7D72">
      <w:pPr>
        <w:numPr>
          <w:ilvl w:val="0"/>
          <w:numId w:val="5"/>
        </w:numPr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специальное</w:t>
      </w: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ab/>
        <w:t>обучение «переносу» сформированных знаний и умений в новые ситуации взаимодействия с действительностью;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использование преимущественно позитивных сре</w:t>
      </w:r>
      <w:proofErr w:type="gramStart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дств ст</w:t>
      </w:r>
      <w:proofErr w:type="gramEnd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имуляции деятельности и поведения;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специальная </w:t>
      </w:r>
      <w:proofErr w:type="spellStart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психо</w:t>
      </w:r>
      <w:proofErr w:type="spellEnd"/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-коррекционная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bookmarkStart w:id="2" w:name="page11"/>
      <w:bookmarkEnd w:id="2"/>
    </w:p>
    <w:p w:rsidR="009B7D72" w:rsidRPr="009B7D72" w:rsidRDefault="009B7D72" w:rsidP="009B7D72">
      <w:pPr>
        <w:numPr>
          <w:ilvl w:val="0"/>
          <w:numId w:val="5"/>
        </w:numPr>
        <w:tabs>
          <w:tab w:val="left" w:pos="709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обеспечение взаимодействия семьи и школы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9B7D72" w:rsidRPr="009B7D72" w:rsidRDefault="009B7D72" w:rsidP="009B7D7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D72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требований государственного образовательного стандарта учащимися с ограниченными возможностями здоровья (задержкой психического развития) </w:t>
      </w:r>
      <w:r w:rsidR="00084A1F">
        <w:rPr>
          <w:rFonts w:ascii="Times New Roman" w:hAnsi="Times New Roman" w:cs="Times New Roman"/>
          <w:sz w:val="24"/>
          <w:szCs w:val="24"/>
          <w:u w:val="single"/>
        </w:rPr>
        <w:t>по английскому языку:</w:t>
      </w:r>
    </w:p>
    <w:p w:rsidR="00B55452" w:rsidRPr="00B55452" w:rsidRDefault="00B55452" w:rsidP="00B55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452">
        <w:rPr>
          <w:rFonts w:ascii="Times New Roman" w:eastAsia="Times New Roman" w:hAnsi="Times New Roman" w:cs="Times New Roman"/>
          <w:color w:val="000000"/>
          <w:sz w:val="24"/>
          <w:szCs w:val="24"/>
        </w:rPr>
        <w:t> 1. Обеспечение подвижной деятельности детей.</w:t>
      </w:r>
    </w:p>
    <w:p w:rsidR="00B55452" w:rsidRPr="00B55452" w:rsidRDefault="00B55452" w:rsidP="00B55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452">
        <w:rPr>
          <w:rFonts w:ascii="Times New Roman" w:eastAsia="Times New Roman" w:hAnsi="Times New Roman" w:cs="Times New Roman"/>
          <w:color w:val="000000"/>
          <w:sz w:val="24"/>
          <w:szCs w:val="24"/>
        </w:rPr>
        <w:t>2. Частая смена деятельности.</w:t>
      </w:r>
    </w:p>
    <w:p w:rsidR="00B55452" w:rsidRPr="00B55452" w:rsidRDefault="00B55452" w:rsidP="00B55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45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Погружение в языковую среду.</w:t>
      </w:r>
    </w:p>
    <w:p w:rsidR="00B55452" w:rsidRPr="00B55452" w:rsidRDefault="00B55452" w:rsidP="00B55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B5545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Многократное</w:t>
      </w:r>
      <w:proofErr w:type="gramEnd"/>
      <w:r w:rsidRPr="00B55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45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B55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вводимых структур.</w:t>
      </w:r>
    </w:p>
    <w:p w:rsidR="00B55452" w:rsidRPr="00B55452" w:rsidRDefault="00B55452" w:rsidP="00B55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452">
        <w:rPr>
          <w:rFonts w:ascii="Times New Roman" w:eastAsia="Times New Roman" w:hAnsi="Times New Roman" w:cs="Times New Roman"/>
          <w:color w:val="000000"/>
          <w:sz w:val="24"/>
          <w:szCs w:val="24"/>
        </w:rPr>
        <w:t>5. Преемственность и постоянное повторение материала.</w:t>
      </w:r>
    </w:p>
    <w:p w:rsidR="00B55452" w:rsidRPr="00B55452" w:rsidRDefault="00B55452" w:rsidP="00B55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452">
        <w:rPr>
          <w:rFonts w:ascii="Times New Roman" w:eastAsia="Times New Roman" w:hAnsi="Times New Roman" w:cs="Times New Roman"/>
          <w:color w:val="000000"/>
          <w:sz w:val="24"/>
          <w:szCs w:val="24"/>
        </w:rPr>
        <w:t>6. Общее развитие ребенка посредством иностранного языка, раскрытие его творческих способностей.</w:t>
      </w:r>
    </w:p>
    <w:p w:rsidR="009B7D72" w:rsidRPr="009B7D72" w:rsidRDefault="009B7D72" w:rsidP="0021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7D72">
        <w:rPr>
          <w:rFonts w:ascii="Times New Roman" w:hAnsi="Times New Roman" w:cs="Times New Roman"/>
          <w:b/>
          <w:sz w:val="28"/>
          <w:szCs w:val="28"/>
        </w:rPr>
        <w:t>. Планируемые результаты</w:t>
      </w:r>
    </w:p>
    <w:p w:rsidR="009B7D72" w:rsidRPr="009B7D72" w:rsidRDefault="009B7D72" w:rsidP="009B7D72">
      <w:pPr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  Программа обеспечивает достижение личностных, </w:t>
      </w:r>
      <w:proofErr w:type="spellStart"/>
      <w:r w:rsidRPr="009B7D7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B7D72">
        <w:rPr>
          <w:rFonts w:ascii="Times New Roman" w:hAnsi="Times New Roman" w:cs="Times New Roman"/>
          <w:sz w:val="24"/>
          <w:szCs w:val="24"/>
        </w:rPr>
        <w:t xml:space="preserve"> и предметных результатов согласно требованиям ФГОС НОО.</w:t>
      </w:r>
    </w:p>
    <w:p w:rsidR="00507AC3" w:rsidRPr="00507AC3" w:rsidRDefault="00507AC3" w:rsidP="009B7D7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5F5F5"/>
        </w:rPr>
      </w:pPr>
      <w:r w:rsidRPr="00507AC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5F5F5"/>
        </w:rPr>
        <w:t xml:space="preserve">Личностные результаты освоения </w:t>
      </w:r>
      <w:proofErr w:type="gramStart"/>
      <w:r w:rsidRPr="00507AC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5F5F5"/>
        </w:rPr>
        <w:t>обучающимися</w:t>
      </w:r>
      <w:proofErr w:type="gramEnd"/>
      <w:r w:rsidRPr="00507AC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5F5F5"/>
        </w:rPr>
        <w:t xml:space="preserve"> с ЗПР АООП НОО соответствуют ФГОС НОО: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 • формирование целостного, социально ориентированного взгляда на мир в его органичном единстве и разнообразии природы, народов, культур и религий; 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формирование уважительного отношения к иному мнению, истории и культуре других народов;  • овладение начальными навыками адаптации в динамично изменяющемся и развивающемся мире; 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принятие и освоение социальной роли обучающегося, развитие мотивов учебной деятельности и формирование личностного смысла учения; 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формирование эстетических потребностей, ценностей и чувств; 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развитие этических чувств, доброжелательности и </w:t>
      </w:r>
      <w:proofErr w:type="spellStart"/>
      <w:r w:rsidRPr="009B7D72">
        <w:rPr>
          <w:rFonts w:ascii="Times New Roman" w:hAnsi="Times New Roman" w:cs="Times New Roman"/>
          <w:sz w:val="24"/>
          <w:szCs w:val="24"/>
        </w:rPr>
        <w:t>эмоциональнонравственной</w:t>
      </w:r>
      <w:proofErr w:type="spellEnd"/>
      <w:r w:rsidRPr="009B7D72">
        <w:rPr>
          <w:rFonts w:ascii="Times New Roman" w:hAnsi="Times New Roman" w:cs="Times New Roman"/>
          <w:sz w:val="24"/>
          <w:szCs w:val="24"/>
        </w:rPr>
        <w:t xml:space="preserve"> отзывчивости, понимания и сопереживания чувствам других людей;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9B7D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B7D7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 • 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>• формирование представлений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другу.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C3" w:rsidRPr="00507AC3" w:rsidRDefault="00507AC3" w:rsidP="009B7D7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5F5F5"/>
        </w:rPr>
      </w:pPr>
      <w:proofErr w:type="spellStart"/>
      <w:r w:rsidRPr="00507AC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5F5F5"/>
        </w:rPr>
        <w:t>Метапредметные</w:t>
      </w:r>
      <w:proofErr w:type="spellEnd"/>
      <w:r w:rsidRPr="00507AC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5F5F5"/>
        </w:rPr>
        <w:t xml:space="preserve"> результаты освоения </w:t>
      </w:r>
      <w:proofErr w:type="gramStart"/>
      <w:r w:rsidRPr="00507AC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5F5F5"/>
        </w:rPr>
        <w:t>обучающимися</w:t>
      </w:r>
      <w:proofErr w:type="gramEnd"/>
      <w:r w:rsidRPr="00507AC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5F5F5"/>
        </w:rPr>
        <w:t xml:space="preserve"> с ЗПР АООП НОО соответствуют ФГОС НОО: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lastRenderedPageBreak/>
        <w:t xml:space="preserve">• овладение способностью принимать и сохранять цели и задачи учебной деятельности, поиска средств её осуществления; 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 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формирование умения понимать причины успеха/неуспеха учебной деятельности и способности конструктивно действовать даже в ситуациях неуспеха; 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 • освоение начальных форм познавательной и личностной рефлексии;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D72">
        <w:rPr>
          <w:rFonts w:ascii="Times New Roman" w:hAnsi="Times New Roman" w:cs="Times New Roman"/>
          <w:sz w:val="24"/>
          <w:szCs w:val="24"/>
        </w:rPr>
        <w:t xml:space="preserve">•овладение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>• готовность конструктивно разрешать конфликты посредством учета интересов сторон и сотрудничества;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 •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развитие социальных умений младшего школьника, необходимых для </w:t>
      </w:r>
      <w:proofErr w:type="gramStart"/>
      <w:r w:rsidRPr="009B7D72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9B7D72">
        <w:rPr>
          <w:rFonts w:ascii="Times New Roman" w:hAnsi="Times New Roman" w:cs="Times New Roman"/>
          <w:sz w:val="24"/>
          <w:szCs w:val="24"/>
        </w:rPr>
        <w:t xml:space="preserve">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• 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 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D72">
        <w:rPr>
          <w:rFonts w:ascii="Times New Roman" w:hAnsi="Times New Roman" w:cs="Times New Roman"/>
          <w:sz w:val="24"/>
          <w:szCs w:val="24"/>
        </w:rPr>
        <w:t xml:space="preserve">• усвоение </w:t>
      </w:r>
      <w:proofErr w:type="spellStart"/>
      <w:r w:rsidRPr="009B7D7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B7D72">
        <w:rPr>
          <w:rFonts w:ascii="Times New Roman" w:hAnsi="Times New Roman" w:cs="Times New Roman"/>
          <w:sz w:val="24"/>
          <w:szCs w:val="24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информации в целях понимания, коммуникация информации; </w:t>
      </w:r>
      <w:proofErr w:type="gramEnd"/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72">
        <w:rPr>
          <w:rFonts w:ascii="Times New Roman" w:hAnsi="Times New Roman" w:cs="Times New Roman"/>
          <w:sz w:val="24"/>
          <w:szCs w:val="24"/>
        </w:rPr>
        <w:t xml:space="preserve"> • 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9B7D72" w:rsidRPr="009B7D72" w:rsidRDefault="009B7D72" w:rsidP="009B7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C3" w:rsidRDefault="00507AC3" w:rsidP="00507AC3">
      <w:pPr>
        <w:pStyle w:val="a9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Предметные результаты</w:t>
      </w:r>
    </w:p>
    <w:p w:rsidR="00507AC3" w:rsidRDefault="00507AC3" w:rsidP="00507AC3">
      <w:pPr>
        <w:pStyle w:val="a9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07AC3" w:rsidRDefault="00507AC3" w:rsidP="00507AC3">
      <w:pPr>
        <w:pStyle w:val="a9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507AC3" w:rsidRDefault="00507AC3" w:rsidP="00507AC3">
      <w:pPr>
        <w:pStyle w:val="a9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3)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07AC3" w:rsidRDefault="00507AC3" w:rsidP="00507AC3">
      <w:pPr>
        <w:pStyle w:val="a9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07AC3" w:rsidRPr="00507AC3" w:rsidRDefault="00507AC3" w:rsidP="00507AC3">
      <w:pPr>
        <w:pStyle w:val="a9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b/>
          <w:bCs/>
          <w:color w:val="000000"/>
        </w:rPr>
        <w:t xml:space="preserve">Планируемые результаты освоения </w:t>
      </w:r>
      <w:proofErr w:type="gramStart"/>
      <w:r w:rsidRPr="00507AC3">
        <w:rPr>
          <w:b/>
          <w:bCs/>
          <w:color w:val="000000"/>
        </w:rPr>
        <w:t>обучающимися</w:t>
      </w:r>
      <w:proofErr w:type="gramEnd"/>
      <w:r w:rsidRPr="00507AC3">
        <w:rPr>
          <w:b/>
          <w:bCs/>
          <w:color w:val="000000"/>
        </w:rPr>
        <w:t xml:space="preserve"> с задержкой психического развития программы коррекционной работы</w:t>
      </w:r>
    </w:p>
    <w:p w:rsidR="00507AC3" w:rsidRPr="00507AC3" w:rsidRDefault="00507AC3" w:rsidP="00507AC3">
      <w:pPr>
        <w:pStyle w:val="a9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07AC3" w:rsidRPr="00507AC3" w:rsidRDefault="00507AC3" w:rsidP="00507AC3">
      <w:pPr>
        <w:pStyle w:val="a9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 xml:space="preserve">Результаты освоения программы коррекционной работы отражают </w:t>
      </w:r>
      <w:proofErr w:type="spellStart"/>
      <w:r w:rsidRPr="00507AC3">
        <w:rPr>
          <w:color w:val="000000"/>
        </w:rPr>
        <w:t>сформированность</w:t>
      </w:r>
      <w:proofErr w:type="spellEnd"/>
      <w:r w:rsidRPr="00507AC3">
        <w:rPr>
          <w:color w:val="000000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507AC3" w:rsidRPr="00507AC3" w:rsidRDefault="00507AC3" w:rsidP="00507AC3">
      <w:pPr>
        <w:pStyle w:val="a9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i/>
          <w:iCs/>
          <w:color w:val="000000"/>
        </w:rPr>
        <w:t>развитие адекватных представлений о собственных возможностях, о насущно необходимом жизнеобеспечении, проявляющееся</w:t>
      </w:r>
      <w:r w:rsidRPr="00507AC3">
        <w:rPr>
          <w:color w:val="000000"/>
        </w:rPr>
        <w:t>:</w:t>
      </w:r>
    </w:p>
    <w:p w:rsidR="00507AC3" w:rsidRPr="00507AC3" w:rsidRDefault="00507AC3" w:rsidP="00507AC3">
      <w:pPr>
        <w:pStyle w:val="a9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различать учебные ситуации, в которых необходима посторонняя помощь для ее разрешения, с ситуациями, в которых решение можно найти самому;</w:t>
      </w:r>
    </w:p>
    <w:p w:rsidR="00507AC3" w:rsidRPr="00507AC3" w:rsidRDefault="00507AC3" w:rsidP="00507AC3">
      <w:pPr>
        <w:pStyle w:val="a9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507AC3" w:rsidRPr="00507AC3" w:rsidRDefault="00507AC3" w:rsidP="00507AC3">
      <w:pPr>
        <w:pStyle w:val="a9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507AC3" w:rsidRPr="00507AC3" w:rsidRDefault="00507AC3" w:rsidP="00507AC3">
      <w:pPr>
        <w:pStyle w:val="a9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507AC3" w:rsidRPr="00507AC3" w:rsidRDefault="00507AC3" w:rsidP="00507AC3">
      <w:pPr>
        <w:pStyle w:val="a9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i/>
          <w:iCs/>
          <w:color w:val="000000"/>
        </w:rPr>
        <w:t>овладение социально-бытовыми умениями, используемыми в повседневной жизни, проявляющееся:</w:t>
      </w:r>
    </w:p>
    <w:p w:rsidR="00507AC3" w:rsidRPr="00507AC3" w:rsidRDefault="00507AC3" w:rsidP="00507AC3">
      <w:pPr>
        <w:pStyle w:val="a9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507AC3" w:rsidRPr="00507AC3" w:rsidRDefault="00507AC3" w:rsidP="00507AC3">
      <w:pPr>
        <w:pStyle w:val="a9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включаться в разнообразные повседневные дела, принимать посильное участие;</w:t>
      </w:r>
    </w:p>
    <w:p w:rsidR="00507AC3" w:rsidRPr="00507AC3" w:rsidRDefault="00507AC3" w:rsidP="00507AC3">
      <w:pPr>
        <w:pStyle w:val="a9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507AC3" w:rsidRPr="00507AC3" w:rsidRDefault="00507AC3" w:rsidP="00507AC3">
      <w:pPr>
        <w:pStyle w:val="a9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507AC3" w:rsidRPr="00507AC3" w:rsidRDefault="00507AC3" w:rsidP="00507AC3">
      <w:pPr>
        <w:pStyle w:val="a9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507AC3" w:rsidRPr="00507AC3" w:rsidRDefault="00507AC3" w:rsidP="00507AC3">
      <w:pPr>
        <w:pStyle w:val="a9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507AC3" w:rsidRPr="00507AC3" w:rsidRDefault="00507AC3" w:rsidP="00507AC3">
      <w:pPr>
        <w:pStyle w:val="a9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стремлении участвовать в подготовке и проведении праздников дома и в школе.</w:t>
      </w:r>
    </w:p>
    <w:p w:rsidR="00507AC3" w:rsidRPr="00507AC3" w:rsidRDefault="00507AC3" w:rsidP="00507AC3">
      <w:pPr>
        <w:pStyle w:val="a9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i/>
          <w:iCs/>
          <w:color w:val="000000"/>
        </w:rPr>
        <w:t>овладение навыками коммуникации и принятыми ритуалами социального взаимодействия, проявляющееся</w:t>
      </w:r>
      <w:r w:rsidRPr="00507AC3">
        <w:rPr>
          <w:color w:val="000000"/>
        </w:rPr>
        <w:t>:</w:t>
      </w:r>
    </w:p>
    <w:p w:rsidR="00507AC3" w:rsidRPr="00507AC3" w:rsidRDefault="00507AC3" w:rsidP="00507AC3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расширении знаний правил коммуникации;</w:t>
      </w:r>
    </w:p>
    <w:p w:rsidR="00507AC3" w:rsidRPr="00507AC3" w:rsidRDefault="00507AC3" w:rsidP="00507AC3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 xml:space="preserve">в расширении и обогащении опыта коммуникации ребенка в ближнем и дальнем окружении, расширении круга ситуаций, в которых </w:t>
      </w:r>
      <w:proofErr w:type="gramStart"/>
      <w:r w:rsidRPr="00507AC3">
        <w:rPr>
          <w:color w:val="000000"/>
        </w:rPr>
        <w:t>обучающийся</w:t>
      </w:r>
      <w:proofErr w:type="gramEnd"/>
      <w:r w:rsidRPr="00507AC3">
        <w:rPr>
          <w:color w:val="000000"/>
        </w:rPr>
        <w:t xml:space="preserve"> может использовать коммуникацию как средство достижения цели;</w:t>
      </w:r>
    </w:p>
    <w:p w:rsidR="00507AC3" w:rsidRPr="00507AC3" w:rsidRDefault="00507AC3" w:rsidP="00507AC3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507AC3" w:rsidRPr="00507AC3" w:rsidRDefault="00507AC3" w:rsidP="00507AC3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507AC3" w:rsidRPr="00507AC3" w:rsidRDefault="00507AC3" w:rsidP="00507AC3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корректно выразить отказ и недовольство, благодарность, сочувствие и т.д.;</w:t>
      </w:r>
    </w:p>
    <w:p w:rsidR="00507AC3" w:rsidRPr="00507AC3" w:rsidRDefault="00507AC3" w:rsidP="00507AC3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получать и уточнять информацию от собеседника;</w:t>
      </w:r>
    </w:p>
    <w:p w:rsidR="00507AC3" w:rsidRPr="00507AC3" w:rsidRDefault="00507AC3" w:rsidP="00507AC3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освоении культурных форм выражения своих чувств.</w:t>
      </w:r>
    </w:p>
    <w:p w:rsidR="00507AC3" w:rsidRPr="00507AC3" w:rsidRDefault="00507AC3" w:rsidP="00507AC3">
      <w:pPr>
        <w:pStyle w:val="a9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i/>
          <w:iCs/>
          <w:color w:val="000000"/>
        </w:rPr>
        <w:lastRenderedPageBreak/>
        <w:t>способность к осмыслению и дифференциации картины мира, ее пространственно-временной организации, проявляющаяся</w:t>
      </w:r>
      <w:r w:rsidRPr="00507AC3">
        <w:rPr>
          <w:color w:val="000000"/>
        </w:rPr>
        <w:t>: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расширении представлений о целостной и подробной картине мира, упорядоченной в пространстве и времени, адекватных возрасту ребенка;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накапливать личные впечатления, связанные с явлениями окружающего мира;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устанавливать взаимосвязь между природным порядком и ходом собственной жизни в семье и в школе;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развитии любознательности, наблюдательности, способности замечать новое, задавать вопросы;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развитии активности во взаимодействии с миром, понимании собственной результативности;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накоплении опыта освоения нового при помощи экскурсий и путешествий;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передать свои впечатления, соображения, умозаключения так, чтобы быть понятым другим человеком;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принимать и включать в свой личный опыт жизненный опыт других людей;</w:t>
      </w:r>
    </w:p>
    <w:p w:rsidR="00507AC3" w:rsidRPr="00507AC3" w:rsidRDefault="00507AC3" w:rsidP="00507AC3">
      <w:pPr>
        <w:pStyle w:val="a9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способности взаимодействовать с другими людьми, умении делиться своими воспоминаниями, впечатлениями и планами.</w:t>
      </w:r>
    </w:p>
    <w:p w:rsidR="00507AC3" w:rsidRPr="00507AC3" w:rsidRDefault="00507AC3" w:rsidP="00507AC3">
      <w:pPr>
        <w:pStyle w:val="a9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i/>
          <w:iCs/>
          <w:color w:val="000000"/>
        </w:rPr>
        <w:t>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507AC3" w:rsidRPr="00507AC3" w:rsidRDefault="00507AC3" w:rsidP="00507AC3">
      <w:pPr>
        <w:pStyle w:val="a9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507AC3" w:rsidRPr="00507AC3" w:rsidRDefault="00507AC3" w:rsidP="00507AC3">
      <w:pPr>
        <w:pStyle w:val="a9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507AC3" w:rsidRPr="00507AC3" w:rsidRDefault="00507AC3" w:rsidP="00507AC3">
      <w:pPr>
        <w:pStyle w:val="a9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507AC3" w:rsidRPr="00507AC3" w:rsidRDefault="00507AC3" w:rsidP="00507AC3">
      <w:pPr>
        <w:pStyle w:val="a9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проявлять инициативу, корректно устанавливать и ограничивать контакт;</w:t>
      </w:r>
    </w:p>
    <w:p w:rsidR="00507AC3" w:rsidRPr="00507AC3" w:rsidRDefault="00507AC3" w:rsidP="00507AC3">
      <w:pPr>
        <w:pStyle w:val="a9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507AC3" w:rsidRPr="00507AC3" w:rsidRDefault="00507AC3" w:rsidP="00507AC3">
      <w:pPr>
        <w:pStyle w:val="a9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07AC3">
        <w:rPr>
          <w:color w:val="000000"/>
        </w:rPr>
        <w:t>в умении применять формы выражения своих чувств соответственно ситуации социального контакта.</w:t>
      </w:r>
    </w:p>
    <w:p w:rsidR="00507AC3" w:rsidRDefault="00507AC3" w:rsidP="00507AC3">
      <w:pPr>
        <w:pStyle w:val="a9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Предметные результаты 2 класс.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Говорение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         участвовать в элементарном этикетном диалоге (знакомство, поздравление, благодарность, приветствие);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-   расспрашивать собеседника, задавая простые вопросы (Что?</w:t>
      </w:r>
      <w:proofErr w:type="gramEnd"/>
      <w:r>
        <w:rPr>
          <w:rStyle w:val="c0"/>
          <w:color w:val="000000"/>
        </w:rPr>
        <w:t xml:space="preserve"> Где? </w:t>
      </w:r>
      <w:proofErr w:type="gramStart"/>
      <w:r>
        <w:rPr>
          <w:rStyle w:val="c0"/>
          <w:color w:val="000000"/>
        </w:rPr>
        <w:t>Когда?), и отвечать на них;</w:t>
      </w:r>
      <w:proofErr w:type="gramEnd"/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кратко рассказывать о себе, своей семье, друге;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составлять небольшие описания предмета, картинки (о природе, школе) по образцу;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-решать элементарные коммуникативные задачи в пределах любой из сфер общения;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    составлять монологическое высказывание объемом 5 фраз (описание, сообщение, рассказ);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решать коммуникативные задачи при помощи диалога объемом 3-4 реплики с каждой стороны;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запросить информацию, поздороваться, извиниться, выразить одобрение/несогласие;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задать вопрос, дать краткий ответ, выслушать собеседника, поддержать беседу.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i/>
          <w:iCs/>
          <w:color w:val="000000"/>
        </w:rPr>
        <w:t>Аудирование</w:t>
      </w:r>
      <w:proofErr w:type="spellEnd"/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понимать развернутые тексты объемом 6-10 фраз.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Чтение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овладевать основными правилами чтения и знаками транскрипции.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читать про себя и понимать текст, содержащий не более 2-3 незнакомых слов.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Письмо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списывать текст, вставляя в него пропущенные слова в соответствии с контекстом;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записывать отдельные слова, предложения по модели;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выписывать предложения из текста.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охарактеризовать сказочного героя в письменном виде;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придумывать и записывать собственные предложения;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составлять план устного высказывания.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Языковые средства и навыки оперирования ими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Графика, каллиграфия, орфография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   воспроизводить графически и каллиграфически корректно все буквы английского алфавита (полу печатное написание букв, буквосочетаний, слов);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пользоваться английским алфавитом, знать последовательность букв в нем;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отличать буквы от знаков транскрипции.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группировать слова в соответствии с изученными правилами чтения;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уточнять написание слова по словарю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Фонетическая сторона речи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произносить все звуки английского алфавита;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   различать на слух звуки английского и русского алфавита;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соблюдать интонацию перечисления;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читать изучаемые слова по транскрипции;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грамотно в интонационном отношении оформлять различные типы предложений.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</w:t>
      </w:r>
      <w:r>
        <w:rPr>
          <w:rStyle w:val="c11"/>
          <w:b/>
          <w:bCs/>
          <w:i/>
          <w:iCs/>
          <w:color w:val="000000"/>
        </w:rPr>
        <w:t>Лексическая сторона речи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научится: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 употреблять в процессе общения активную лексику в соответствии с коммуникативной задачей;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получит возможность научиться: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узнавать простые словообразовательные элементы;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   опираться на языковую догадку в процессе чтения и </w:t>
      </w:r>
      <w:proofErr w:type="spellStart"/>
      <w:r>
        <w:rPr>
          <w:rStyle w:val="c0"/>
          <w:color w:val="000000"/>
        </w:rPr>
        <w:t>аудирования</w:t>
      </w:r>
      <w:proofErr w:type="spellEnd"/>
      <w:r>
        <w:rPr>
          <w:rStyle w:val="c0"/>
          <w:color w:val="000000"/>
        </w:rPr>
        <w:t xml:space="preserve"> (интернациональные и сложные слова).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Грамматическая сторона речи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научится: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      употреблять речевые образцы с глаголами </w:t>
      </w:r>
      <w:proofErr w:type="spellStart"/>
      <w:r>
        <w:rPr>
          <w:rStyle w:val="c0"/>
          <w:color w:val="000000"/>
        </w:rPr>
        <w:t>tohave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tobe</w:t>
      </w:r>
      <w:proofErr w:type="spellEnd"/>
      <w:r>
        <w:rPr>
          <w:rStyle w:val="c0"/>
          <w:color w:val="000000"/>
        </w:rPr>
        <w:t>, модальными и смысловыми глаголами в настоящем времени;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употреблять правильный порядок слов в предложении;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употреблять единственное и множественное число;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2-го класса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Предметные результаты 3 класс</w:t>
      </w:r>
      <w:r>
        <w:rPr>
          <w:rStyle w:val="c0"/>
          <w:color w:val="000000"/>
        </w:rPr>
        <w:t>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Говорение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научится: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   осуществлять диалогическое общение на элементарном уровне </w:t>
      </w:r>
      <w:proofErr w:type="gramStart"/>
      <w:r>
        <w:rPr>
          <w:rStyle w:val="c0"/>
          <w:color w:val="000000"/>
        </w:rPr>
        <w:t>со</w:t>
      </w:r>
      <w:proofErr w:type="gramEnd"/>
      <w:r>
        <w:rPr>
          <w:rStyle w:val="c0"/>
          <w:color w:val="000000"/>
        </w:rPr>
        <w:t xml:space="preserve"> взрослыми и сверстниками, в том числе и с носителями иностранного языка, в пределах сфер, тематики и ситуаций общения.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приветствовать собеседника, используя языковые средства, адекватные возрасту собеседника и целям общения;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прощаться после разговора, используя при этом разные речевые клише;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описывать человека, животное, предмет, картину;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   представляться самому, назвав имя, возраст, место и дату рождения, основное занятие;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просить о помощи или предложить свою помощь;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запрашивать необходимую информацию о ком-либо или о чем-либо;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   приглашать к совместной деятельности (например, к игре)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-обменяться мнениями о </w:t>
      </w:r>
      <w:proofErr w:type="gramStart"/>
      <w:r>
        <w:rPr>
          <w:rStyle w:val="c0"/>
          <w:color w:val="000000"/>
        </w:rPr>
        <w:t>прочитанном</w:t>
      </w:r>
      <w:proofErr w:type="gramEnd"/>
      <w:r>
        <w:rPr>
          <w:rStyle w:val="c0"/>
          <w:color w:val="000000"/>
        </w:rPr>
        <w:t xml:space="preserve"> или увиденном, аргументируя свою точку зрения.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i/>
          <w:iCs/>
          <w:color w:val="000000"/>
        </w:rPr>
        <w:t>Аудирование</w:t>
      </w:r>
      <w:proofErr w:type="spellEnd"/>
      <w:r>
        <w:rPr>
          <w:rStyle w:val="c11"/>
          <w:b/>
          <w:bCs/>
          <w:i/>
          <w:iCs/>
          <w:color w:val="000000"/>
        </w:rPr>
        <w:t>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научится: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  понимать просьбы и указания учителя, сверстников, связанные с учебными и игровыми ситуациями в классе;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понимать общее содержание учебных и аутентичных текстов (рассказы, стихи, считалки)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понимать короткие сообщения, в основном монологического характера, построенные на знакомом учащимся языковом материале.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   догадываться о значении некоторых слов по контексту;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  догадываться о значении слов по словообразовательным элементам или по сходству звучания со словами родного языка;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«обходить» незнакомые слова, не мешающие пониманию основного содержания текста;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переспрашивать с целью уточнения содержания с помощью клише типа: «</w:t>
      </w:r>
      <w:proofErr w:type="spellStart"/>
      <w:r>
        <w:rPr>
          <w:rStyle w:val="c0"/>
          <w:color w:val="000000"/>
        </w:rPr>
        <w:t>Excuseme</w:t>
      </w:r>
      <w:proofErr w:type="spellEnd"/>
      <w:r>
        <w:rPr>
          <w:rStyle w:val="c0"/>
          <w:color w:val="000000"/>
        </w:rPr>
        <w:t>?»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Чтение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научится: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  читать вслух;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читать про себя с целью: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а) понимания основного содержания учебных, а также несложных аутентичных текстов;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б) поиска необходимой (интересующей) информации (приемы поискового чтения).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читать про себя с целью полного и точного понимания содержания учебных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Письмо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научится: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писать короткое поздравление (с днем рождения, Новым годом, Рождеством) с опорой на образец, выражать пожелание;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   составлять и записывать план </w:t>
      </w:r>
      <w:proofErr w:type="gramStart"/>
      <w:r>
        <w:rPr>
          <w:rStyle w:val="c0"/>
          <w:color w:val="000000"/>
        </w:rPr>
        <w:t>прочитанного</w:t>
      </w:r>
      <w:proofErr w:type="gramEnd"/>
      <w:r>
        <w:rPr>
          <w:rStyle w:val="c0"/>
          <w:color w:val="000000"/>
        </w:rPr>
        <w:t>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составлять и записывать рассказ на определенную тему;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списывать текст, вставляя в него пропущенные слова в соответствии с контекстом;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получит возможность научиться: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письменно отвечать на вопросы по прочитанному тексту (с опорой на текст);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составлять план устного сообщения в виде ключевых слов, делать выписки их текста;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Языковые средства и навыки оперирования ими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Графика, каллиграфия, орфография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научится: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воспроизводить графически и каллиграфически корректно все буквы алфавита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пользоваться английским алфавитом, знать последовательность букв в нем;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отличать буквы от знаков транскрипции.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применять основные правила чтения и орфографии (умение их применять при чтении и письме).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получит возможность научиться: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группировать слова в соответствии с изученными правилами чтения;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уточнять написание слова по словарю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Фонетическая сторона речи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научится: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произносить звуки английского алфавита;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различать на слух звуки английского и русского алфавита;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соблюдать интонацию перечисления;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читать изучаемые слова по транскрипции;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 грамотно в интонационном отношении оформлять различные типы предложений.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Лексическая сторона речи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lastRenderedPageBreak/>
        <w:t>Обучающийся</w:t>
      </w:r>
      <w:proofErr w:type="gramEnd"/>
      <w:r>
        <w:rPr>
          <w:rStyle w:val="c0"/>
          <w:color w:val="000000"/>
        </w:rPr>
        <w:t xml:space="preserve"> 3-го класса научится: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 употреблять в процессе общения активную лексику в соответствии с коммуникативной задачей;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получит возможность научиться: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узнавать простые словообразовательные элементы;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   опираться на языковую догадку в процессе чтения и </w:t>
      </w:r>
      <w:proofErr w:type="spellStart"/>
      <w:r>
        <w:rPr>
          <w:rStyle w:val="c0"/>
          <w:color w:val="000000"/>
        </w:rPr>
        <w:t>аудирования</w:t>
      </w:r>
      <w:proofErr w:type="spellEnd"/>
      <w:r>
        <w:rPr>
          <w:rStyle w:val="c0"/>
          <w:color w:val="000000"/>
        </w:rPr>
        <w:t xml:space="preserve"> (интернациональные и сложные слова).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Грамматическая сторона речи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научится: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      употреблять речевые образцы с глаголами </w:t>
      </w:r>
      <w:proofErr w:type="spellStart"/>
      <w:r>
        <w:rPr>
          <w:rStyle w:val="c0"/>
          <w:color w:val="000000"/>
        </w:rPr>
        <w:t>tohave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tobe</w:t>
      </w:r>
      <w:proofErr w:type="spellEnd"/>
      <w:r>
        <w:rPr>
          <w:rStyle w:val="c0"/>
          <w:color w:val="000000"/>
        </w:rPr>
        <w:t>, модальными и смысловыми глаголами в настоящем времени;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употреблять правильный порядок слов в предложении;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 употреблять единственное и множественное число;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3-го класса получит возможность научиться: 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   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Предметные результаты 4 класс.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 говорении выпускник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кратко описывать и характеризовать предмет, картинку, персонаж;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рассказывать о себе, своей семье, друге, школе, родном крае, стране 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т. п. (в пределах тематики начальной школы).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воспроизводить наизусть небольшие произведения детского фольклора: рифмовки, стихотворения, песни;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кратко передавать содержание прочитанного/услышанного текста;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выражать отношение к </w:t>
      </w:r>
      <w:proofErr w:type="gramStart"/>
      <w:r>
        <w:rPr>
          <w:rStyle w:val="c0"/>
          <w:color w:val="000000"/>
        </w:rPr>
        <w:t>прочитанному</w:t>
      </w:r>
      <w:proofErr w:type="gramEnd"/>
      <w:r>
        <w:rPr>
          <w:rStyle w:val="c0"/>
          <w:color w:val="000000"/>
        </w:rPr>
        <w:t>/услышанному.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 xml:space="preserve">В </w:t>
      </w:r>
      <w:proofErr w:type="spellStart"/>
      <w:r>
        <w:rPr>
          <w:rStyle w:val="c11"/>
          <w:b/>
          <w:bCs/>
          <w:i/>
          <w:iCs/>
          <w:color w:val="000000"/>
        </w:rPr>
        <w:t>аудировании</w:t>
      </w:r>
      <w:proofErr w:type="spellEnd"/>
      <w:r>
        <w:rPr>
          <w:rStyle w:val="c11"/>
          <w:b/>
          <w:bCs/>
          <w:i/>
          <w:iCs/>
          <w:color w:val="000000"/>
        </w:rPr>
        <w:t> выпускник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понимать на слух: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речь учителя во время ведения урока;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выказывания одноклассников;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>
        <w:rPr>
          <w:rStyle w:val="c0"/>
          <w:color w:val="000000"/>
        </w:rPr>
        <w:t>ии ау</w:t>
      </w:r>
      <w:proofErr w:type="gramEnd"/>
      <w:r>
        <w:rPr>
          <w:rStyle w:val="c0"/>
          <w:color w:val="000000"/>
        </w:rPr>
        <w:t>диозаписи;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содержание текста на уровне значения (уметь отвечать на вопросы по содержанию текста);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понимать основную информацию </w:t>
      </w:r>
      <w:proofErr w:type="gramStart"/>
      <w:r>
        <w:rPr>
          <w:rStyle w:val="c0"/>
          <w:color w:val="000000"/>
        </w:rPr>
        <w:t>услышанного</w:t>
      </w:r>
      <w:proofErr w:type="gramEnd"/>
      <w:r>
        <w:rPr>
          <w:rStyle w:val="c0"/>
          <w:color w:val="000000"/>
        </w:rPr>
        <w:t>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извлекать конкретную информацию из </w:t>
      </w:r>
      <w:proofErr w:type="gramStart"/>
      <w:r>
        <w:rPr>
          <w:rStyle w:val="c0"/>
          <w:color w:val="000000"/>
        </w:rPr>
        <w:t>услышанного</w:t>
      </w:r>
      <w:proofErr w:type="gramEnd"/>
      <w:r>
        <w:rPr>
          <w:rStyle w:val="c0"/>
          <w:color w:val="000000"/>
        </w:rPr>
        <w:t>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понимать детали текста;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использовать контекстуальную или языковую догадку;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не обращать внимания на незнакомые слова, не мешающие понимать основное содержание текста.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В чтении выпускник</w:t>
      </w:r>
      <w:r>
        <w:rPr>
          <w:rStyle w:val="c0"/>
          <w:color w:val="000000"/>
        </w:rPr>
        <w:t xml:space="preserve"> овладеет техникой чтения, то есть </w:t>
      </w:r>
      <w:proofErr w:type="gramStart"/>
      <w:r>
        <w:rPr>
          <w:rStyle w:val="c0"/>
          <w:color w:val="000000"/>
        </w:rPr>
        <w:t>научится</w:t>
      </w:r>
      <w:proofErr w:type="gramEnd"/>
      <w:r>
        <w:rPr>
          <w:rStyle w:val="c0"/>
          <w:color w:val="000000"/>
        </w:rPr>
        <w:t xml:space="preserve"> читать: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 транскрипции;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 помощью (изученных) правил чтения и с правильным словесным ударением;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редуцированные формы вспомогательных глаголов, используемые для образования изучаемых видовременных форм;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редуцированные отрицательные формы модальных глаголов;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написанное цифрами время, количественные и порядковые числительные и даты;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 правильным логическим и фразовым ударением простые нераспространённые предложения;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основные коммуникативные типы предложений (</w:t>
      </w:r>
      <w:proofErr w:type="gramStart"/>
      <w:r>
        <w:rPr>
          <w:rStyle w:val="c0"/>
          <w:color w:val="000000"/>
        </w:rPr>
        <w:t>повествовательное</w:t>
      </w:r>
      <w:proofErr w:type="gramEnd"/>
      <w:r>
        <w:rPr>
          <w:rStyle w:val="c0"/>
          <w:color w:val="000000"/>
        </w:rPr>
        <w:t>, вопросительное, побудительное, восклицательное);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 определённой скоростью, обеспечивающей понимание </w:t>
      </w:r>
      <w:proofErr w:type="gramStart"/>
      <w:r>
        <w:rPr>
          <w:rStyle w:val="c0"/>
          <w:color w:val="000000"/>
        </w:rPr>
        <w:t>читаемого</w:t>
      </w:r>
      <w:proofErr w:type="gramEnd"/>
      <w:r>
        <w:rPr>
          <w:rStyle w:val="c0"/>
          <w:color w:val="000000"/>
        </w:rPr>
        <w:t>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Выпускник овладеет умением читать,</w:t>
      </w:r>
      <w:r>
        <w:rPr>
          <w:rStyle w:val="c0"/>
          <w:color w:val="000000"/>
        </w:rPr>
        <w:t xml:space="preserve"> то есть </w:t>
      </w:r>
      <w:proofErr w:type="gramStart"/>
      <w:r>
        <w:rPr>
          <w:rStyle w:val="c0"/>
          <w:color w:val="000000"/>
        </w:rPr>
        <w:t>научится</w:t>
      </w:r>
      <w:proofErr w:type="gramEnd"/>
      <w:r>
        <w:rPr>
          <w:rStyle w:val="c0"/>
          <w:color w:val="000000"/>
        </w:rPr>
        <w:t>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читать и понимать содержание текста на уровне значения, то есть сумеет на основе понимания связи между членами простых предложений ответить на вопросы по содержанию текста;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иллюстративной наглядности;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читать и понимать тексты, написанные разными типами шрифтов;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понимать внутреннюю организацию текста и определять: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 главную идею текста и предложения, подчинённые главному предложению;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 хронологический/логический порядок предложений;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 причинно-следственные и другие смысловые связи текста с помощью лексических и грамматических средств;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читать и понимать содержание текста на уровне смысла, а также: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– делать выводы из </w:t>
      </w:r>
      <w:proofErr w:type="gramStart"/>
      <w:r>
        <w:rPr>
          <w:rStyle w:val="c0"/>
          <w:color w:val="000000"/>
        </w:rPr>
        <w:t>прочитанного</w:t>
      </w:r>
      <w:proofErr w:type="gramEnd"/>
      <w:r>
        <w:rPr>
          <w:rStyle w:val="c0"/>
          <w:color w:val="000000"/>
        </w:rPr>
        <w:t>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– выражать собственное мнение по поводу </w:t>
      </w:r>
      <w:proofErr w:type="gramStart"/>
      <w:r>
        <w:rPr>
          <w:rStyle w:val="c0"/>
          <w:color w:val="000000"/>
        </w:rPr>
        <w:t>прочитанного</w:t>
      </w:r>
      <w:proofErr w:type="gramEnd"/>
      <w:r>
        <w:rPr>
          <w:rStyle w:val="c0"/>
          <w:color w:val="000000"/>
        </w:rPr>
        <w:t>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 выражать суждение относительно поступков героев;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 соотносить события в тексте с личным опытом.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 письме выпускник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правильно списывать;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выполнять лексико-грамматические упражнения;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делать записи (выписки из текста);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делать подписи к рисункам;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отвечать письменно на вопросы;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писать открытки-поздравления с праздником и днём рождения (объём 15–20 слов);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писать личные письма в рамках изучаемой тематики (объём 30–40 слов) с опорой на образец.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– писать русские имена и фамилии по-английски;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 писать записки друзьям;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 составлять правила поведения/инструкции;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 заполнять анкеты (имя, фамилия, возраст, хобби), сообщать краткие сведения о себе;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 в личных письмах запрашивать интересующую информацию;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 писать короткие сообщения (в рамках изучаемой тематики) с опорой на план/ключевые слова (объём 50–60 слов);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 правильно оформлять конверт (с опорой на образец).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Языковые средства и навыки пользования ими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Графика, каллиграфия и орфография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распознавать слова, написанные разными шрифтами;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отличать буквы от транскрипционных знаков;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читать слова по транскрипции;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пользоваться английским алфавитом;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писать все буквы английского алфавита и основные буквосочетания (</w:t>
      </w:r>
      <w:proofErr w:type="spellStart"/>
      <w:r>
        <w:rPr>
          <w:rStyle w:val="c0"/>
          <w:color w:val="000000"/>
        </w:rPr>
        <w:t>полупечатным</w:t>
      </w:r>
      <w:proofErr w:type="spellEnd"/>
      <w:r>
        <w:rPr>
          <w:rStyle w:val="c0"/>
          <w:color w:val="000000"/>
        </w:rPr>
        <w:t xml:space="preserve"> шрифтом);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сравнивать и анализировать буквы/буквосочетания и соответствующие транскрипционные знаки;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писать красиво (овладеет навыками английской каллиграфии);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писать правильно (овладеет основными правилами орфографии).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писать транскрипционные знаки;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группировать слова в соответствии с изученными правилами чтения;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использовать словарь для уточнения написания слова.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Фонетическая сторона речи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различать на слух и адекватно произносить все звуки английского языка;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соблюдать правильное ударение в изолированном слове, фразе;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понимать и использовать логическое ударение во фразе, предложении;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различать коммуникативный тип предложения по его интонации;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распознавать случаи использования связующего “r” и использовать их в речи;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правильно произносить предложения с однородными членами (соблюдая интонацию перечисления);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соблюдать правило отсутствия ударения на служебных словах.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Лексическая сторона речи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научится: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понимать значение лексических единиц в письменном и устном тексте в пределах тематики начальной школы;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распознавать имена собственные и нарицательные;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распознавать части речи по определённым признакам;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понимать значение лексических единиц по словообразовательным элементам (суффиксам и приставкам);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использовать правила словообразования;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</w:t>
      </w:r>
      <w:proofErr w:type="gramStart"/>
      <w:r>
        <w:rPr>
          <w:rStyle w:val="c0"/>
          <w:color w:val="000000"/>
        </w:rPr>
        <w:t xml:space="preserve"> .</w:t>
      </w:r>
      <w:proofErr w:type="gramEnd"/>
      <w:r>
        <w:rPr>
          <w:rStyle w:val="c0"/>
          <w:color w:val="000000"/>
        </w:rPr>
        <w:t>д.).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Грамматическая сторона речи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научится:</w:t>
      </w:r>
    </w:p>
    <w:p w:rsidR="00507AC3" w:rsidRDefault="00507AC3" w:rsidP="00507AC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 </w:t>
      </w:r>
      <w:proofErr w:type="spellStart"/>
      <w:r>
        <w:rPr>
          <w:rStyle w:val="c0"/>
          <w:color w:val="000000"/>
        </w:rPr>
        <w:t>have</w:t>
      </w:r>
      <w:proofErr w:type="spellEnd"/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got</w:t>
      </w:r>
      <w:proofErr w:type="spellEnd"/>
      <w:r>
        <w:rPr>
          <w:rStyle w:val="c0"/>
          <w:color w:val="000000"/>
        </w:rPr>
        <w:t>, глагол-связку </w:t>
      </w:r>
      <w:proofErr w:type="spellStart"/>
      <w:r>
        <w:rPr>
          <w:rStyle w:val="c0"/>
          <w:color w:val="000000"/>
        </w:rPr>
        <w:t>to</w:t>
      </w:r>
      <w:proofErr w:type="spellEnd"/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be</w:t>
      </w:r>
      <w:proofErr w:type="spellEnd"/>
      <w:r>
        <w:rPr>
          <w:rStyle w:val="c0"/>
          <w:color w:val="000000"/>
        </w:rPr>
        <w:t>, модальные глаголы </w:t>
      </w:r>
      <w:proofErr w:type="spellStart"/>
      <w:r>
        <w:rPr>
          <w:rStyle w:val="c0"/>
          <w:color w:val="000000"/>
        </w:rPr>
        <w:t>can</w:t>
      </w:r>
      <w:proofErr w:type="spellEnd"/>
      <w:r>
        <w:rPr>
          <w:rStyle w:val="c0"/>
          <w:color w:val="000000"/>
        </w:rPr>
        <w:t>, </w:t>
      </w:r>
      <w:proofErr w:type="spellStart"/>
      <w:r>
        <w:rPr>
          <w:rStyle w:val="c0"/>
          <w:color w:val="000000"/>
        </w:rPr>
        <w:t>may</w:t>
      </w:r>
      <w:proofErr w:type="spellEnd"/>
      <w:r>
        <w:rPr>
          <w:rStyle w:val="c0"/>
          <w:color w:val="000000"/>
        </w:rPr>
        <w:t>, </w:t>
      </w:r>
      <w:proofErr w:type="spellStart"/>
      <w:r>
        <w:rPr>
          <w:rStyle w:val="c0"/>
          <w:color w:val="000000"/>
        </w:rPr>
        <w:t>must</w:t>
      </w:r>
      <w:proofErr w:type="spellEnd"/>
      <w:r>
        <w:rPr>
          <w:rStyle w:val="c0"/>
          <w:color w:val="000000"/>
        </w:rPr>
        <w:t>, , </w:t>
      </w:r>
      <w:proofErr w:type="spellStart"/>
      <w:r>
        <w:rPr>
          <w:rStyle w:val="c0"/>
          <w:color w:val="000000"/>
        </w:rPr>
        <w:t>видо</w:t>
      </w:r>
      <w:proofErr w:type="spellEnd"/>
      <w:r>
        <w:rPr>
          <w:rStyle w:val="c0"/>
          <w:color w:val="000000"/>
        </w:rPr>
        <w:t>-временные формы </w:t>
      </w:r>
      <w:proofErr w:type="spellStart"/>
      <w:r>
        <w:rPr>
          <w:rStyle w:val="c0"/>
          <w:color w:val="000000"/>
        </w:rPr>
        <w:t>Present</w:t>
      </w:r>
      <w:proofErr w:type="spellEnd"/>
      <w:r>
        <w:rPr>
          <w:rStyle w:val="c0"/>
          <w:color w:val="000000"/>
        </w:rPr>
        <w:t>/</w:t>
      </w:r>
      <w:proofErr w:type="spellStart"/>
      <w:r>
        <w:rPr>
          <w:rStyle w:val="c0"/>
          <w:color w:val="000000"/>
        </w:rPr>
        <w:t>Past</w:t>
      </w:r>
      <w:proofErr w:type="spellEnd"/>
      <w:r>
        <w:rPr>
          <w:rStyle w:val="c0"/>
          <w:color w:val="000000"/>
        </w:rPr>
        <w:t>/</w:t>
      </w:r>
      <w:proofErr w:type="spellStart"/>
      <w:r>
        <w:rPr>
          <w:rStyle w:val="c0"/>
          <w:color w:val="000000"/>
        </w:rPr>
        <w:t>FutureSimple</w:t>
      </w:r>
      <w:proofErr w:type="spellEnd"/>
      <w:r>
        <w:rPr>
          <w:rStyle w:val="c0"/>
          <w:color w:val="000000"/>
        </w:rPr>
        <w:t>, наиболее употребительные предлоги для выражения временных и пространственных отношений;</w:t>
      </w:r>
      <w:proofErr w:type="gramEnd"/>
    </w:p>
    <w:p w:rsidR="00507AC3" w:rsidRDefault="00507AC3" w:rsidP="00507AC3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понимать и употреблять в речи основные коммуникативные типы предложений, безличные предложения, предложения с оборотом </w:t>
      </w:r>
      <w:proofErr w:type="spellStart"/>
      <w:r>
        <w:rPr>
          <w:rStyle w:val="c0"/>
          <w:color w:val="000000"/>
        </w:rPr>
        <w:t>there</w:t>
      </w:r>
      <w:proofErr w:type="spellEnd"/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is</w:t>
      </w:r>
      <w:proofErr w:type="spellEnd"/>
      <w:r>
        <w:rPr>
          <w:rStyle w:val="c0"/>
          <w:color w:val="000000"/>
        </w:rPr>
        <w:t>/</w:t>
      </w:r>
      <w:proofErr w:type="spellStart"/>
      <w:r>
        <w:rPr>
          <w:rStyle w:val="c0"/>
          <w:color w:val="000000"/>
        </w:rPr>
        <w:t>there</w:t>
      </w:r>
      <w:proofErr w:type="spellEnd"/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are</w:t>
      </w:r>
      <w:proofErr w:type="spellEnd"/>
      <w:r>
        <w:rPr>
          <w:rStyle w:val="c0"/>
          <w:color w:val="000000"/>
        </w:rPr>
        <w:t>, побудительные предложения в утвердительной и отрицательной формах;</w:t>
      </w:r>
      <w:proofErr w:type="gramEnd"/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</w:rPr>
        <w:t>Выпускник получит возможность научиться: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понимать и использовать в наиболее распространённых случаях неопределённый, определённый и нулевой артикли;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понимать и использовать в речи указательные (</w:t>
      </w:r>
      <w:proofErr w:type="spellStart"/>
      <w:r>
        <w:rPr>
          <w:rStyle w:val="c0"/>
          <w:color w:val="000000"/>
        </w:rPr>
        <w:t>this</w:t>
      </w:r>
      <w:proofErr w:type="spellEnd"/>
      <w:r>
        <w:rPr>
          <w:rStyle w:val="c0"/>
          <w:color w:val="000000"/>
        </w:rPr>
        <w:t>, </w:t>
      </w:r>
      <w:proofErr w:type="spellStart"/>
      <w:r>
        <w:rPr>
          <w:rStyle w:val="c0"/>
          <w:color w:val="000000"/>
        </w:rPr>
        <w:t>that</w:t>
      </w:r>
      <w:proofErr w:type="spellEnd"/>
      <w:r>
        <w:rPr>
          <w:rStyle w:val="c0"/>
          <w:color w:val="000000"/>
        </w:rPr>
        <w:t>, </w:t>
      </w:r>
      <w:proofErr w:type="spellStart"/>
      <w:r>
        <w:rPr>
          <w:rStyle w:val="c0"/>
          <w:color w:val="000000"/>
        </w:rPr>
        <w:t>these</w:t>
      </w:r>
      <w:proofErr w:type="spellEnd"/>
      <w:r>
        <w:rPr>
          <w:rStyle w:val="c0"/>
          <w:color w:val="000000"/>
        </w:rPr>
        <w:t>, </w:t>
      </w:r>
      <w:proofErr w:type="spellStart"/>
      <w:r>
        <w:rPr>
          <w:rStyle w:val="c0"/>
          <w:color w:val="000000"/>
        </w:rPr>
        <w:t>those</w:t>
      </w:r>
      <w:proofErr w:type="spellEnd"/>
      <w:r>
        <w:rPr>
          <w:rStyle w:val="c0"/>
          <w:color w:val="000000"/>
        </w:rPr>
        <w:t>), неопределённые (</w:t>
      </w:r>
      <w:proofErr w:type="spellStart"/>
      <w:r>
        <w:rPr>
          <w:rStyle w:val="c0"/>
          <w:color w:val="000000"/>
        </w:rPr>
        <w:t>some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any</w:t>
      </w:r>
      <w:proofErr w:type="spellEnd"/>
      <w:r>
        <w:rPr>
          <w:rStyle w:val="c0"/>
          <w:color w:val="000000"/>
        </w:rPr>
        <w:t>) местоимения;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понимать и использовать в речи множественное число существительных, образованных не по правилам;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507AC3" w:rsidRDefault="00507AC3" w:rsidP="00507A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AC3" w:rsidRDefault="00507AC3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72" w:rsidRPr="009B7D72" w:rsidRDefault="009B7D72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7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7D72">
        <w:rPr>
          <w:rFonts w:ascii="Times New Roman" w:hAnsi="Times New Roman" w:cs="Times New Roman"/>
          <w:b/>
          <w:sz w:val="28"/>
          <w:szCs w:val="28"/>
        </w:rPr>
        <w:t>. Содержание учебного курса</w:t>
      </w:r>
    </w:p>
    <w:p w:rsidR="009B7D72" w:rsidRPr="009B7D72" w:rsidRDefault="009B7D72" w:rsidP="009B7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Предметное содержание речи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и моя семья.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рядок дня, 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домашние обязанности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.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Покупки в магазине: одежда, 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обувь,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основные продукты питания. Любимая еда.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Семейные праздники: день рождения, Новый год/Рождество. Подарки.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Мои любимые занятия. Виды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спорта и спортивные игры. 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Мои любимые сказки.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Выходной день 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(в зоопарке, цирке),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каникулы.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и мои друзья.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9B7D72">
        <w:rPr>
          <w:rFonts w:ascii="Times New Roman" w:eastAsia="Times New Roman" w:hAnsi="Times New Roman" w:cs="Times New Roman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Моя школа.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Классная комната, учебные предметы,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школьные принадлежности. Учебные занятия на уроках.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Дикие и домашние животные.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Любимое время года. Погода.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время совместной игры, в магазине).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Коммуникативные умения по видам речевой деятельности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t>В русле говорения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 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Диалогическая форма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Уметь вести:</w:t>
      </w:r>
    </w:p>
    <w:p w:rsidR="009B7D72" w:rsidRPr="009B7D72" w:rsidRDefault="009B7D72" w:rsidP="009B7D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этикетные диалоги в типичных ситуациях бытового,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учебно­трудового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и межкультурного общения, в том числе при помощи средств телекоммуникации;</w:t>
      </w:r>
    </w:p>
    <w:p w:rsidR="009B7D72" w:rsidRPr="009B7D72" w:rsidRDefault="009B7D72" w:rsidP="009B7D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диалог­расспрос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(запрос информации и ответ на него);</w:t>
      </w:r>
    </w:p>
    <w:p w:rsidR="009B7D72" w:rsidRPr="009B7D72" w:rsidRDefault="009B7D72" w:rsidP="009B7D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диалог — побуждение к действию.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 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Монологическая форма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характеристика (персона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жей).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русле </w:t>
      </w:r>
      <w:proofErr w:type="spellStart"/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понимать:</w:t>
      </w:r>
    </w:p>
    <w:p w:rsidR="009B7D72" w:rsidRPr="009B7D72" w:rsidRDefault="009B7D72" w:rsidP="009B7D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невербально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9B7D72">
        <w:rPr>
          <w:rFonts w:ascii="Times New Roman" w:eastAsia="Times New Roman" w:hAnsi="Times New Roman" w:cs="Times New Roman"/>
          <w:sz w:val="24"/>
          <w:szCs w:val="24"/>
        </w:rPr>
        <w:t>услышанное</w:t>
      </w:r>
      <w:proofErr w:type="gramEnd"/>
      <w:r w:rsidRPr="009B7D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7D72" w:rsidRPr="009B7D72" w:rsidRDefault="009B7D72" w:rsidP="009B7D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t>В русле чтения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Читать:</w:t>
      </w:r>
    </w:p>
    <w:p w:rsidR="009B7D72" w:rsidRPr="009B7D72" w:rsidRDefault="009B7D72" w:rsidP="009B7D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вслух небольшие тексты, построенные на изученном языковом материале;</w:t>
      </w:r>
    </w:p>
    <w:p w:rsidR="009B7D72" w:rsidRPr="009B7D72" w:rsidRDefault="009B7D72" w:rsidP="009B7D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д.).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t>В русле письма</w:t>
      </w:r>
    </w:p>
    <w:p w:rsidR="009B7D72" w:rsidRPr="009B7D72" w:rsidRDefault="009B7D72" w:rsidP="009B7D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B7D72" w:rsidRPr="009B7D72" w:rsidRDefault="009B7D72" w:rsidP="009B7D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умением выписывать из текста слова, словосочетания и предложения;</w:t>
      </w:r>
    </w:p>
    <w:p w:rsidR="009B7D72" w:rsidRPr="009B7D72" w:rsidRDefault="009B7D72" w:rsidP="009B7D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основами письменной речи: писать по образцу поздравление с праздником, короткое личное письмо.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Языковые средства и навыки пользования ими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Английский язык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Графика, каллиграфия, орфография.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Все буквы английского алфавита. Основные буквосочетания. </w:t>
      </w:r>
      <w:proofErr w:type="gramStart"/>
      <w:r w:rsidRPr="009B7D72">
        <w:rPr>
          <w:rFonts w:ascii="Times New Roman" w:eastAsia="Times New Roman" w:hAnsi="Times New Roman" w:cs="Times New Roman"/>
          <w:sz w:val="24"/>
          <w:szCs w:val="24"/>
        </w:rPr>
        <w:t>Звуко­буквенные</w:t>
      </w:r>
      <w:proofErr w:type="gram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Связующее «r» (</w:t>
      </w:r>
      <w:proofErr w:type="spellStart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there</w:t>
      </w:r>
      <w:proofErr w:type="spellEnd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is</w:t>
      </w:r>
      <w:proofErr w:type="spellEnd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/</w:t>
      </w:r>
      <w:proofErr w:type="spellStart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there</w:t>
      </w:r>
      <w:proofErr w:type="spellEnd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are</w:t>
      </w:r>
      <w:proofErr w:type="spellEnd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).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Ударение в слове, фразе.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Ритмико­интонационные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и вопросительного (общий и специальный вопрос) предложе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ний. 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Интонация перечисления. Чтение по транскрипции 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изученных слов.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9B7D72">
        <w:rPr>
          <w:rFonts w:ascii="Times New Roman" w:eastAsia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doctor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film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). 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er</w:t>
      </w:r>
      <w:proofErr w:type="spellEnd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, ­</w:t>
      </w:r>
      <w:proofErr w:type="spellStart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or</w:t>
      </w:r>
      <w:proofErr w:type="spellEnd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, ­</w:t>
      </w:r>
      <w:proofErr w:type="spellStart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tion</w:t>
      </w:r>
      <w:proofErr w:type="spellEnd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, ­</w:t>
      </w:r>
      <w:proofErr w:type="spellStart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ist</w:t>
      </w:r>
      <w:proofErr w:type="spellEnd"/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, 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­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ful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, ­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ly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, ­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teen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, ­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ty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, ­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th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), словосложение (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postcard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), конверсия (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play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 —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to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play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9B7D72">
        <w:rPr>
          <w:rFonts w:ascii="Times New Roman" w:eastAsia="Times New Roman" w:hAnsi="Times New Roman" w:cs="Times New Roman"/>
          <w:sz w:val="24"/>
          <w:szCs w:val="24"/>
        </w:rPr>
        <w:t>повествовательное</w:t>
      </w:r>
      <w:proofErr w:type="gram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, вопросительное,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what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who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when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where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why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how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Порядок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9B7D72">
        <w:rPr>
          <w:rFonts w:ascii="Times New Roman" w:eastAsia="Times New Roman" w:hAnsi="Times New Roman" w:cs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speaks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>.), составным именным (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.) и составным глагольным (I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dance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7D72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skate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>.) сказуемым.</w:t>
      </w:r>
      <w:proofErr w:type="gram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>.) и отрицательной (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late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!) формах. </w:t>
      </w:r>
      <w:proofErr w:type="gram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Безличные предложения в настоящем времени (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It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is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cold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It’s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five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clock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.).</w:t>
      </w:r>
      <w:proofErr w:type="gram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с оборотом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. Простые распространенные предложения. Предложения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 однородными членами. 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Сложносочиненные предложения 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с союзами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and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but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. Сложноподчиненные предложения с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because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Present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Future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Indefinite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). Неопределенная форма глагола.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Гла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гол­связка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to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be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Модальные глаголы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can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may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must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/>
        </w:rPr>
        <w:t>have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 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/>
        </w:rPr>
        <w:t>to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Глагольные конструкции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I’d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like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to</w:t>
      </w:r>
      <w:proofErr w:type="spellEnd"/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9B7D72">
        <w:rPr>
          <w:rFonts w:ascii="Times New Roman" w:eastAsia="Times New Roman" w:hAnsi="Times New Roman" w:cs="Times New Roman"/>
          <w:sz w:val="24"/>
          <w:szCs w:val="24"/>
        </w:rPr>
        <w:t>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B7D72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Pr="009B7D7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неопределенные (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some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any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 — некоторые случаи употребления).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Наречия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/>
        </w:rPr>
        <w:t xml:space="preserve"> 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времени</w:t>
      </w:r>
      <w:r w:rsidRPr="009B7D72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often, sometimes). </w:t>
      </w:r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Наречия степени (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much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little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very</w:t>
      </w:r>
      <w:proofErr w:type="spellEnd"/>
      <w:r w:rsidRPr="009B7D72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9B7D72" w:rsidRPr="009B7D72" w:rsidRDefault="009B7D72" w:rsidP="009B7D7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Наиболее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употребительные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</w:rPr>
        <w:t>предлоги</w:t>
      </w:r>
      <w:r w:rsidRPr="009B7D7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: in, on, at, into, to, </w:t>
      </w:r>
      <w:r w:rsidRPr="009B7D72">
        <w:rPr>
          <w:rFonts w:ascii="Times New Roman" w:eastAsia="Times New Roman" w:hAnsi="Times New Roman" w:cs="Times New Roman"/>
          <w:sz w:val="24"/>
          <w:szCs w:val="24"/>
          <w:lang w:val="en-US"/>
        </w:rPr>
        <w:t>from, of, with.</w:t>
      </w:r>
    </w:p>
    <w:p w:rsidR="009B7D72" w:rsidRPr="00507AC3" w:rsidRDefault="009B7D72" w:rsidP="009B7D72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1233A" w:rsidRPr="00C31860" w:rsidRDefault="0021233A" w:rsidP="0021233A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B7D72" w:rsidRPr="009B7D72" w:rsidRDefault="009B7D72" w:rsidP="0021233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7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9B7D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Календарно-тематическое планирование</w:t>
      </w:r>
    </w:p>
    <w:p w:rsidR="009B7D72" w:rsidRPr="009B7D72" w:rsidRDefault="009B7D72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72" w:rsidRPr="009B7D72" w:rsidRDefault="009B7D72" w:rsidP="009B7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7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 (2 класс)</w:t>
      </w:r>
    </w:p>
    <w:p w:rsidR="009B7D72" w:rsidRPr="009B7D72" w:rsidRDefault="009B7D72" w:rsidP="009B7D7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Style w:val="10"/>
        <w:tblW w:w="9691" w:type="dxa"/>
        <w:tblLook w:val="04A0" w:firstRow="1" w:lastRow="0" w:firstColumn="1" w:lastColumn="0" w:noHBand="0" w:noVBand="1"/>
      </w:tblPr>
      <w:tblGrid>
        <w:gridCol w:w="814"/>
        <w:gridCol w:w="2903"/>
        <w:gridCol w:w="1302"/>
        <w:gridCol w:w="1289"/>
        <w:gridCol w:w="1889"/>
        <w:gridCol w:w="1494"/>
      </w:tblGrid>
      <w:tr w:rsidR="009B7D72" w:rsidRPr="009B7D72" w:rsidTr="00507AC3">
        <w:trPr>
          <w:trHeight w:val="146"/>
        </w:trPr>
        <w:tc>
          <w:tcPr>
            <w:tcW w:w="818" w:type="dxa"/>
            <w:vMerge w:val="restart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23" w:type="dxa"/>
            <w:vMerge w:val="restart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71" w:type="dxa"/>
            <w:gridSpan w:val="2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1435" w:type="dxa"/>
            <w:vMerge w:val="restart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44" w:type="dxa"/>
            <w:vMerge w:val="restart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  <w:vMerge/>
          </w:tcPr>
          <w:p w:rsidR="009B7D72" w:rsidRPr="009B7D72" w:rsidRDefault="009B7D72" w:rsidP="009B7D72"/>
        </w:tc>
        <w:tc>
          <w:tcPr>
            <w:tcW w:w="3023" w:type="dxa"/>
            <w:vMerge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6" w:type="dxa"/>
          </w:tcPr>
          <w:p w:rsidR="009B7D72" w:rsidRPr="009B7D72" w:rsidRDefault="009B7D72" w:rsidP="009B7D72">
            <w:pPr>
              <w:jc w:val="center"/>
            </w:pPr>
            <w:r w:rsidRPr="009B7D72">
              <w:t>факт</w:t>
            </w:r>
          </w:p>
        </w:tc>
        <w:tc>
          <w:tcPr>
            <w:tcW w:w="1435" w:type="dxa"/>
            <w:vMerge/>
          </w:tcPr>
          <w:p w:rsidR="009B7D72" w:rsidRPr="009B7D72" w:rsidRDefault="009B7D72" w:rsidP="009B7D72"/>
        </w:tc>
        <w:tc>
          <w:tcPr>
            <w:tcW w:w="1544" w:type="dxa"/>
            <w:vMerge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  <w:vMerge/>
          </w:tcPr>
          <w:p w:rsidR="009B7D72" w:rsidRPr="009B7D72" w:rsidRDefault="009B7D72" w:rsidP="009B7D72"/>
        </w:tc>
        <w:tc>
          <w:tcPr>
            <w:tcW w:w="3023" w:type="dxa"/>
            <w:vMerge/>
          </w:tcPr>
          <w:p w:rsidR="009B7D72" w:rsidRPr="009B7D72" w:rsidRDefault="009B7D72" w:rsidP="009B7D72"/>
        </w:tc>
        <w:tc>
          <w:tcPr>
            <w:tcW w:w="2871" w:type="dxa"/>
            <w:gridSpan w:val="2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5" w:type="dxa"/>
            <w:vMerge/>
          </w:tcPr>
          <w:p w:rsidR="009B7D72" w:rsidRPr="009B7D72" w:rsidRDefault="009B7D72" w:rsidP="009B7D72"/>
        </w:tc>
        <w:tc>
          <w:tcPr>
            <w:tcW w:w="1544" w:type="dxa"/>
            <w:vMerge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Цикл 1 «Здравствуй» (8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странами изучаемого языка. Приветствие. Меня зовут. 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C31860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6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Лексика (цвета) Согласная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.Отработка звуков.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 w:rsidRPr="00C3186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(1-5). Согласная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.Фраза « Приятно познакомиться».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 w:rsidRPr="00C3186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новой лексикой. 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.Отработка звуков.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 w:rsidRPr="00C3186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лексики. Согласная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 Отработка звуков.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 w:rsidRPr="00C3186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чтения. Повторение изученной лексики.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C31860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6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диалогической речи. Повторение изученной лексики.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C31860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Проверочное занятие по теме «Здравствуй»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C31860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86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Цикл 2 « Моя семья»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 чтения. Введение новой лексики (члены семьи). Буквосочетание ее.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отработка новой лексики по теме «Семья». Согласная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(6 – 9). Введение новой лексики. Буквосочетание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монологической речи. 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буквосочетания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 Введение новой лексики.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Мини – проект « Моё семейное дерево»  Повторение по теме «Моя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Проверочное занятие по теме «Моя семья»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Цикл 3 «Мои увлечения» 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8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монологической речи. Введение новой лексики. Знакомство с модальным глаголом «уметь»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чтения. Согласная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слогах.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чтения. Согласная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чтения. Согласная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монологическому высказыванию. Повторение по теме «Мои увлечения»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Проверочное занятие по теме « Мои увлечения»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Цикл 4 « Мои друзья и я» 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 (части тела). 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 Правила чтения. Притяжательный падеж.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 (части тела). Буквосочетание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Правила чтения.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лексики. Согласная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чтения. Буквосочетание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Dd.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Празднование Рождества.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Проверочное занятие по теме «Мои друзья и 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Цикл 5  « Моя одежда» 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8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 по теме «Одежда». Согласная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 по теме «Одежда». Буквосочетание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ir.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Правила чтения.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чтения. Обучение 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Чтению. Повторение ранее изученных букв.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Лексика. Буквосочетание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 Правила чтения.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Формат монологической речи. Согласная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имею.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«Моя одежда».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Проверочное занятие по теме «Моя одежда»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295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Цикл 6 «Мир вокруг меня»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новой лексики по теме «Мой дом». Согласная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Лексика. Конструкция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. Буквосочетание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Новая лексика. Правила чтения. Согласная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структурой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…?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огласная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объектов. Предлоги. Лексика. Согласная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объектов. Лексика. Повторение по теме «Мир вокруг меня»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Проверочное занятие по теме «Мир вокруг меня»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t xml:space="preserve">                                                                 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Цикл 7 «Природа и времена года» 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8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 (названия животных). Согласная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Лексика. Я имею. Буквосочетание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.Правила чтения.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ексика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. Я имею. 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Лексика. Согласная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. Буквосочетание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. Структура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  (времена года). Согласная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  по теме «Природа и времена года».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Повторение  по теме «Природа и времена года».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Проверочное занятие по теме « Природа и времена года»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Цикл 8 «Знакомство с людьми»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Навыки диалогической речи. Буквосочетание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диалогической речи. Буквосочетание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Чтение. Буквосочетание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th.</w:t>
            </w:r>
            <w:proofErr w:type="spellEnd"/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Монологическое высказывание. Работа с текстом. Буквосочетание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Знакомство со странами изучаемого языка.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«Знакомство с людьми». Страны и столицы.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Проверочное занятие  по теме «Знакомство с людьми»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Цикл 9 « Сказки»  (8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лексики. 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Сказка об имбирном человечке. 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Сказка об имбирном человечке.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Проект – книжка об имбирном человечке.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«Сказки»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Проверочное занятие по теме «Сказки»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Повторение алфавита, правил чтения.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C31860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47" w:type="dxa"/>
            <w:gridSpan w:val="5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44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9B7D72" w:rsidRPr="009B7D72" w:rsidRDefault="009B7D72" w:rsidP="009B7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D72" w:rsidRPr="009B7D72" w:rsidRDefault="009B7D72" w:rsidP="009B7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D72" w:rsidRPr="009B7D72" w:rsidRDefault="009B7D72" w:rsidP="009B7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72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 (3 класс)</w:t>
      </w:r>
    </w:p>
    <w:p w:rsidR="009B7D72" w:rsidRPr="009B7D72" w:rsidRDefault="009B7D72" w:rsidP="009B7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D72" w:rsidRPr="009B7D72" w:rsidRDefault="009B7D72" w:rsidP="009B7D7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Style w:val="10"/>
        <w:tblW w:w="9691" w:type="dxa"/>
        <w:tblLook w:val="04A0" w:firstRow="1" w:lastRow="0" w:firstColumn="1" w:lastColumn="0" w:noHBand="0" w:noVBand="1"/>
      </w:tblPr>
      <w:tblGrid>
        <w:gridCol w:w="810"/>
        <w:gridCol w:w="3341"/>
        <w:gridCol w:w="1099"/>
        <w:gridCol w:w="1085"/>
        <w:gridCol w:w="45"/>
        <w:gridCol w:w="1889"/>
        <w:gridCol w:w="1422"/>
      </w:tblGrid>
      <w:tr w:rsidR="009B7D72" w:rsidRPr="009B7D72" w:rsidTr="00507AC3">
        <w:trPr>
          <w:trHeight w:val="14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B7D72" w:rsidRPr="009B7D72" w:rsidTr="00507AC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Цикл 1  Добро пожаловать обратно  в школу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Повторение английского алфавита.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Лексика по теме «Числительные 1 -10»</w:t>
            </w:r>
          </w:p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Диалогическая речь с опорой на образец.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с опорой на текст. Конструкция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 is/ are.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«Действия».  Конструкция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по теме «Школьная форма». Письменная речь с опорой на иллюстрацию.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лексических навыков  по теме  «Школьные принадлежности», «Действия».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Цикл 2 Моя семья 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«Внешность».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Монологическая речь с опорой на иллюстрацию.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 лексики по теме «Семья». Притяжательные местоимения.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с различными стратегиями и диалогической речи.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новой лексики.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Урок чтения. Чтение с различными стратегиями. Монологическая и диалогическая речь.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лексических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 навыков и речевых умений по теме «Моя семья»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Цикл 3Мои увлечения 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«Увлечения».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 с опорой на иллюстрацию.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Активизация новой лексики по теме» Увлечения». Монологическая и диалогическая речь.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Множественное число.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 Притяжательный падеж.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лексических, грамматических навыков и уровня развития речевых умений по теме «Мои увлечения»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C31860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Цикл 4  Мои друзья и я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«Части тела».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  по теме «Характер».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стратегиями.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«Действия». Личные местоимения.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«Зима».  Чтение с пониманием основного содержания.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Урок чтения. Введение лексики по теме «Чувства»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тение с различными стратегиями.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 лексических, грамматических навыков и речевых умений по теме «Мои друзья и я»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Цикл 5  Мой день 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</w:t>
            </w:r>
          </w:p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 Часы».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лексики  по теме «Распорядок дня». Глаголы 3 лица ед. ч. в настоящем продолженном времени.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«Дни недели».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произносительных навыков.  Чтение с различными стратегиями.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«Продукты». Множественное число. Активизация лексики по теме «Числительные».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лексики по теме «Продукты».  Монологическая  речь с опорой на иллюстрации.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Цикл 6 Мир вокруг меня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«В классе».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«Мебель». Чтение с извлечением необходимой информацией.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«Предлоги места». Утвердительные предложения в настоящем продолженном времени.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Урок защиты проектов. </w:t>
            </w:r>
          </w:p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навыков.</w:t>
            </w:r>
          </w:p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Вопросы и краткие ответы в настоящем продолженном времени.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чтения.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стратегиями с опорой на текст.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Цикл 7  Погода. Времена года и дикие  животные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«Погода».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прилагательных от существительных.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«Месяцы». Монологическая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речь с опорой на иллюстрации.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«Места в городе». Чтение с различными стратегиями.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«Животные в зоопарке».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содержания.  Неопределённый артикль.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Урок чтения. Развитие умений чтения с различными стратегиями. Диалогическая речь.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 лексических и грамматических навыков и речевых умений по теме «Погода. Времена года и дикие  животные»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Цикл 8  Знакомство с людьми  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«Открытка».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Диалогическая речь на основе диалога – образца.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«Транспорт». Чтение с различными стратегиями.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темам «Страны», «Личные местоимения».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 по темам «Переписка» и «Страны»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иалогическая речь с опорой на текст – образец.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Урок чтения. Активизация лексики по темам «Дни недели» и «Погода». Чтение с различными стратегиями.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 лексических, грамматических навыков и речевых умений по теме «Знакомство с людьми»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Цикл 9  Сказки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«Части тела»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теме «Внешность». Чтение с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пониманием основного содержания.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темам «Сказки» и «Эмоции».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 по темам «Время» и «Дни недели». Чтение с пониманием основного содержания.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 лексики по темам «Продукты», «Времена года», «Месяцы».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Урок чтения. Чтение с различными стратегиями.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 лексических, грамматических навыков и речевых умений по теме «Сказки».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5C159E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9B7D72" w:rsidRPr="009B7D72" w:rsidRDefault="009B7D72" w:rsidP="009B7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D72" w:rsidRPr="009B7D72" w:rsidRDefault="009B7D72" w:rsidP="009B7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D72" w:rsidRPr="009B7D72" w:rsidRDefault="009B7D72" w:rsidP="009B7D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72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 (4 класс)</w:t>
      </w:r>
    </w:p>
    <w:p w:rsidR="009B7D72" w:rsidRPr="009B7D72" w:rsidRDefault="009B7D72" w:rsidP="009B7D7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Style w:val="10"/>
        <w:tblW w:w="9691" w:type="dxa"/>
        <w:tblLook w:val="04A0" w:firstRow="1" w:lastRow="0" w:firstColumn="1" w:lastColumn="0" w:noHBand="0" w:noVBand="1"/>
      </w:tblPr>
      <w:tblGrid>
        <w:gridCol w:w="811"/>
        <w:gridCol w:w="3422"/>
        <w:gridCol w:w="1134"/>
        <w:gridCol w:w="1103"/>
        <w:gridCol w:w="1790"/>
        <w:gridCol w:w="1431"/>
      </w:tblGrid>
      <w:tr w:rsidR="009B7D72" w:rsidRPr="009B7D72" w:rsidTr="00507AC3">
        <w:trPr>
          <w:trHeight w:val="146"/>
        </w:trPr>
        <w:tc>
          <w:tcPr>
            <w:tcW w:w="818" w:type="dxa"/>
            <w:vMerge w:val="restart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23" w:type="dxa"/>
            <w:vMerge w:val="restart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71" w:type="dxa"/>
            <w:gridSpan w:val="2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1435" w:type="dxa"/>
            <w:vMerge w:val="restart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44" w:type="dxa"/>
            <w:vMerge w:val="restart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  <w:vMerge/>
          </w:tcPr>
          <w:p w:rsidR="009B7D72" w:rsidRPr="009B7D72" w:rsidRDefault="009B7D72" w:rsidP="009B7D72"/>
        </w:tc>
        <w:tc>
          <w:tcPr>
            <w:tcW w:w="3023" w:type="dxa"/>
            <w:vMerge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6" w:type="dxa"/>
          </w:tcPr>
          <w:p w:rsidR="009B7D72" w:rsidRPr="009B7D72" w:rsidRDefault="009B7D72" w:rsidP="009B7D72">
            <w:pPr>
              <w:jc w:val="center"/>
            </w:pPr>
            <w:r w:rsidRPr="009B7D72">
              <w:t>факт</w:t>
            </w:r>
          </w:p>
        </w:tc>
        <w:tc>
          <w:tcPr>
            <w:tcW w:w="1435" w:type="dxa"/>
            <w:vMerge/>
          </w:tcPr>
          <w:p w:rsidR="009B7D72" w:rsidRPr="009B7D72" w:rsidRDefault="009B7D72" w:rsidP="009B7D72"/>
        </w:tc>
        <w:tc>
          <w:tcPr>
            <w:tcW w:w="1544" w:type="dxa"/>
            <w:vMerge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  <w:vMerge/>
          </w:tcPr>
          <w:p w:rsidR="009B7D72" w:rsidRPr="009B7D72" w:rsidRDefault="009B7D72" w:rsidP="009B7D72"/>
        </w:tc>
        <w:tc>
          <w:tcPr>
            <w:tcW w:w="3023" w:type="dxa"/>
            <w:vMerge/>
          </w:tcPr>
          <w:p w:rsidR="009B7D72" w:rsidRPr="009B7D72" w:rsidRDefault="009B7D72" w:rsidP="009B7D72"/>
        </w:tc>
        <w:tc>
          <w:tcPr>
            <w:tcW w:w="2871" w:type="dxa"/>
            <w:gridSpan w:val="2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5" w:type="dxa"/>
            <w:vMerge/>
          </w:tcPr>
          <w:p w:rsidR="009B7D72" w:rsidRPr="009B7D72" w:rsidRDefault="009B7D72" w:rsidP="009B7D72"/>
        </w:tc>
        <w:tc>
          <w:tcPr>
            <w:tcW w:w="1544" w:type="dxa"/>
            <w:vMerge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UNIT 1. WELCOME BACK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Значение и роль английского языка в мире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с опорой на текст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«Школа». Предлоги места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 по теме  «Числительные».</w:t>
            </w:r>
          </w:p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Устная диалогическая  речь по теме «Школа»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 умений чтения с различными стратегиями.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  по теме «Порядковые числительные». Чтение 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«Добро пожаловать обратно в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школу»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 2. MY FAMILY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«Семья»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навыков. Чтение с детальным пониманием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 лексики  по теме «Работа по дому».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время. Монологическая речь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«Профессии». Развитие грамматических умений устной речи (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Чтение с различными стратегиями. Монологическая речь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«Моя семья»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UNIT 3. MY HOBBIES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 по теме «Хобби». Неправильные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стная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диалогическая речь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чтения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«День Благодарения» Монологическая речь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История Дня Благодарения. Чтение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«Мои хобби»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F471E6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4. MY FRIENDS AND I (8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</w:t>
            </w:r>
          </w:p>
        </w:tc>
        <w:tc>
          <w:tcPr>
            <w:tcW w:w="1435" w:type="dxa"/>
          </w:tcPr>
          <w:p w:rsidR="009B7D72" w:rsidRPr="009B7D72" w:rsidRDefault="009B7D72" w:rsidP="009B7D72">
            <w:pPr>
              <w:rPr>
                <w:lang w:val="en-US"/>
              </w:rPr>
            </w:pPr>
          </w:p>
        </w:tc>
        <w:tc>
          <w:tcPr>
            <w:tcW w:w="1436" w:type="dxa"/>
          </w:tcPr>
          <w:p w:rsidR="009B7D72" w:rsidRPr="009B7D72" w:rsidRDefault="009B7D72" w:rsidP="009B7D72">
            <w:pPr>
              <w:rPr>
                <w:lang w:val="en-US"/>
              </w:rPr>
            </w:pPr>
          </w:p>
        </w:tc>
        <w:tc>
          <w:tcPr>
            <w:tcW w:w="1435" w:type="dxa"/>
          </w:tcPr>
          <w:p w:rsidR="009B7D72" w:rsidRPr="009B7D72" w:rsidRDefault="005C159E" w:rsidP="009B7D7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>
            <w:pPr>
              <w:rPr>
                <w:lang w:val="en-US"/>
              </w:rPr>
            </w:pP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Простая сравнительная степень прилагательных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Наречия.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стратегиями. Устная речь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теме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«Болезни». Формирование навыков монологической речи с опорой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 Монологическая речь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Чтение с различными стратегиями.  Развитие умений устной речи с опорой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Повторение  по теме «Мои друзья и 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«Мои друзья и 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UNIT 5. MY DAY (8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«Часы». Совершенствование грамматических  умений по теме «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по теме «Наречия». Устная речь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теме «Фрукты и ягоды».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«Продукты». Развитие умений монологической и диалогической речи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Чтение с различными стратегиями. Денежные системы разных стран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599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«Мой день»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693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«Мой день»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F471E6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6. WORLD AROUND ME (8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Чтение буквы “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” в различных ситуациях. Активизация лексики по теме «Мебель»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по теме «Сравнительная степень прилагательных»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теме по теме «Погода». Простое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 время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и диалогической речи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Чтение с различными стратегиями. Устная речь по 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 «Будущее»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 вокруг меня»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F471E6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7. NATURE, SEASONS, ANIMALS (8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9B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теме «Природа». 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Диалогическая речь. Правило чтения “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”.Модальный глагол «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 Монологическая речь. Чтение с детальным пониманием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 Превосходная степень сравнения прилагательных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Защита проектов «Города России»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«Природа, времена года, животные»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UNIT 8. MEETING PEOPLE (8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темам «Числительные» и «Даты». Правила написания личного письма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 Развитие умений письменной речи (личное письмо)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«Этикет»</w:t>
            </w:r>
            <w:proofErr w:type="gram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 Образование притяжательных форм  существительных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лексики по теме «Пасха». Непроизносимые  </w:t>
            </w: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согласные. Чтение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«Знакомства с людьми»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«Знакомства  с людьми»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9691" w:type="dxa"/>
            <w:gridSpan w:val="6"/>
          </w:tcPr>
          <w:p w:rsidR="009B7D72" w:rsidRPr="009B7D72" w:rsidRDefault="009B7D72" w:rsidP="009B7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UNIT 9. FAIRY TALES (7 часов)</w:t>
            </w:r>
          </w:p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 Активизация лексики  по теме «Внешность»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по теме «Простое будущее время» в диалогической речи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по теме «Семья» и «Мебель». Чтение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групповая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Монологическая речь. Активизация лексики по темам «Распорядок дня» и «Наречия»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с различными стратегиями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8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«Сказки»</w:t>
            </w:r>
          </w:p>
        </w:tc>
        <w:tc>
          <w:tcPr>
            <w:tcW w:w="1435" w:type="dxa"/>
          </w:tcPr>
          <w:p w:rsidR="009B7D72" w:rsidRPr="009B7D72" w:rsidRDefault="009B7D72" w:rsidP="009B7D72"/>
        </w:tc>
        <w:tc>
          <w:tcPr>
            <w:tcW w:w="1436" w:type="dxa"/>
          </w:tcPr>
          <w:p w:rsidR="009B7D72" w:rsidRPr="009B7D72" w:rsidRDefault="009B7D72" w:rsidP="009B7D72"/>
        </w:tc>
        <w:tc>
          <w:tcPr>
            <w:tcW w:w="1435" w:type="dxa"/>
          </w:tcPr>
          <w:p w:rsidR="009B7D72" w:rsidRPr="009B7D72" w:rsidRDefault="005C159E" w:rsidP="009B7D72">
            <w:r>
              <w:t>индивидуальная</w:t>
            </w:r>
          </w:p>
        </w:tc>
        <w:tc>
          <w:tcPr>
            <w:tcW w:w="1544" w:type="dxa"/>
          </w:tcPr>
          <w:p w:rsidR="009B7D72" w:rsidRPr="009B7D72" w:rsidRDefault="009B7D72" w:rsidP="009B7D72"/>
        </w:tc>
      </w:tr>
      <w:tr w:rsidR="009B7D72" w:rsidRPr="009B7D72" w:rsidTr="00507AC3">
        <w:trPr>
          <w:trHeight w:val="146"/>
        </w:trPr>
        <w:tc>
          <w:tcPr>
            <w:tcW w:w="8147" w:type="dxa"/>
            <w:gridSpan w:val="5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</w:rPr>
            </w:pPr>
            <w:r w:rsidRPr="009B7D7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4" w:type="dxa"/>
          </w:tcPr>
          <w:p w:rsidR="009B7D72" w:rsidRPr="009B7D72" w:rsidRDefault="009B7D72" w:rsidP="009B7D72">
            <w:pPr>
              <w:rPr>
                <w:rFonts w:ascii="Times New Roman" w:hAnsi="Times New Roman" w:cs="Times New Roman"/>
              </w:rPr>
            </w:pPr>
            <w:r w:rsidRPr="009B7D72">
              <w:rPr>
                <w:rFonts w:ascii="Times New Roman" w:hAnsi="Times New Roman" w:cs="Times New Roman"/>
              </w:rPr>
              <w:t>68 часов</w:t>
            </w:r>
          </w:p>
        </w:tc>
      </w:tr>
    </w:tbl>
    <w:p w:rsidR="009B7D72" w:rsidRPr="009B7D72" w:rsidRDefault="009B7D72" w:rsidP="009B7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D72" w:rsidRPr="009B7D72" w:rsidRDefault="009B7D72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72" w:rsidRPr="009B7D72" w:rsidRDefault="009B7D72" w:rsidP="009B7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72" w:rsidRPr="00B14A66" w:rsidRDefault="009B7D72" w:rsidP="00B14A66">
      <w:pPr>
        <w:tabs>
          <w:tab w:val="left" w:pos="3870"/>
          <w:tab w:val="left" w:pos="4125"/>
          <w:tab w:val="center" w:pos="4677"/>
          <w:tab w:val="center" w:pos="497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uk-UA"/>
        </w:rPr>
      </w:pPr>
    </w:p>
    <w:p w:rsidR="00F471E6" w:rsidRDefault="00F471E6" w:rsidP="00B14A66">
      <w:pPr>
        <w:spacing w:after="0"/>
        <w:jc w:val="both"/>
      </w:pPr>
      <w:r>
        <w:br w:type="page"/>
      </w:r>
    </w:p>
    <w:p w:rsidR="00F471E6" w:rsidRPr="00FD4B5E" w:rsidRDefault="00F471E6" w:rsidP="00F471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Муниципаль</w:t>
      </w:r>
      <w:r w:rsidRPr="00FD4B5E">
        <w:rPr>
          <w:rFonts w:ascii="Times New Roman" w:hAnsi="Times New Roman" w:cs="Times New Roman"/>
          <w:b/>
          <w:sz w:val="24"/>
        </w:rPr>
        <w:t>ное казенное общеобразовательное учреждение</w:t>
      </w:r>
    </w:p>
    <w:p w:rsidR="00F471E6" w:rsidRDefault="00F471E6" w:rsidP="00F471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4B5E">
        <w:rPr>
          <w:rFonts w:ascii="Times New Roman" w:hAnsi="Times New Roman" w:cs="Times New Roman"/>
          <w:b/>
          <w:sz w:val="24"/>
        </w:rPr>
        <w:t>Гаринская с</w:t>
      </w:r>
      <w:r>
        <w:rPr>
          <w:rFonts w:ascii="Times New Roman" w:hAnsi="Times New Roman" w:cs="Times New Roman"/>
          <w:b/>
          <w:sz w:val="24"/>
        </w:rPr>
        <w:t>редняя общеобразовательная школа</w:t>
      </w:r>
    </w:p>
    <w:p w:rsidR="00F471E6" w:rsidRPr="00CA160F" w:rsidRDefault="00F471E6" w:rsidP="00F471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71E6" w:rsidTr="00B13657">
        <w:trPr>
          <w:trHeight w:val="1898"/>
        </w:trPr>
        <w:tc>
          <w:tcPr>
            <w:tcW w:w="3190" w:type="dxa"/>
          </w:tcPr>
          <w:p w:rsidR="00F471E6" w:rsidRPr="00FD4B5E" w:rsidRDefault="00F471E6" w:rsidP="00B13657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F471E6" w:rsidRDefault="00F471E6" w:rsidP="00B13657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>на заседании МО</w:t>
            </w:r>
          </w:p>
          <w:p w:rsidR="00F471E6" w:rsidRPr="00FD4B5E" w:rsidRDefault="00F471E6" w:rsidP="00B13657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учителей иностранных языков</w:t>
            </w:r>
          </w:p>
          <w:p w:rsidR="00F471E6" w:rsidRPr="00FD4B5E" w:rsidRDefault="00F471E6" w:rsidP="00B13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5</w:t>
            </w:r>
          </w:p>
          <w:p w:rsidR="00F471E6" w:rsidRPr="00FD4B5E" w:rsidRDefault="00F471E6" w:rsidP="00B136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D4B5E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 xml:space="preserve">  .06</w:t>
            </w:r>
            <w:r w:rsidRPr="00FD4B5E">
              <w:rPr>
                <w:rFonts w:ascii="Times New Roman" w:hAnsi="Times New Roman" w:cs="Times New Roman"/>
              </w:rPr>
              <w:t>.2021 г.</w:t>
            </w:r>
          </w:p>
          <w:p w:rsidR="00F471E6" w:rsidRDefault="00F471E6" w:rsidP="00B13657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>Руководитель МО</w:t>
            </w:r>
          </w:p>
          <w:p w:rsidR="00F471E6" w:rsidRPr="00FD4B5E" w:rsidRDefault="00F471E6" w:rsidP="00B13657">
            <w:pPr>
              <w:jc w:val="both"/>
              <w:rPr>
                <w:rFonts w:ascii="Times New Roman" w:hAnsi="Times New Roman" w:cs="Times New Roman"/>
              </w:rPr>
            </w:pPr>
          </w:p>
          <w:p w:rsidR="00F471E6" w:rsidRDefault="00F471E6" w:rsidP="00B13657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Ермакова И.В.</w:t>
            </w:r>
            <w:r w:rsidRPr="00FD4B5E">
              <w:rPr>
                <w:rFonts w:ascii="Times New Roman" w:hAnsi="Times New Roman" w:cs="Times New Roman"/>
              </w:rPr>
              <w:t xml:space="preserve"> </w:t>
            </w:r>
          </w:p>
          <w:p w:rsidR="00F471E6" w:rsidRDefault="00F471E6" w:rsidP="00B1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471E6" w:rsidRDefault="00F471E6" w:rsidP="00B13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СОГЛАСОВАННО</w:t>
            </w:r>
          </w:p>
          <w:p w:rsidR="00F471E6" w:rsidRDefault="00F471E6" w:rsidP="00B13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F471E6" w:rsidRDefault="00F471E6" w:rsidP="00B13657">
            <w:pPr>
              <w:rPr>
                <w:rFonts w:ascii="Times New Roman" w:hAnsi="Times New Roman" w:cs="Times New Roman"/>
              </w:rPr>
            </w:pPr>
          </w:p>
          <w:p w:rsidR="00F471E6" w:rsidRDefault="00F471E6" w:rsidP="00B13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F471E6" w:rsidRDefault="00F471E6" w:rsidP="00B13657">
            <w:pPr>
              <w:rPr>
                <w:rFonts w:ascii="Times New Roman" w:hAnsi="Times New Roman" w:cs="Times New Roman"/>
              </w:rPr>
            </w:pPr>
          </w:p>
          <w:p w:rsidR="00F471E6" w:rsidRDefault="00F471E6" w:rsidP="00B13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27.08.2021г.</w:t>
            </w:r>
          </w:p>
          <w:p w:rsidR="00F471E6" w:rsidRDefault="00F471E6" w:rsidP="00B1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471E6" w:rsidRDefault="00F471E6" w:rsidP="00B136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F471E6" w:rsidRDefault="00F471E6" w:rsidP="00B136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ГСОШ</w:t>
            </w:r>
          </w:p>
          <w:p w:rsidR="00F471E6" w:rsidRDefault="00F471E6" w:rsidP="00B13657">
            <w:pPr>
              <w:jc w:val="right"/>
              <w:rPr>
                <w:rFonts w:ascii="Times New Roman" w:hAnsi="Times New Roman" w:cs="Times New Roman"/>
              </w:rPr>
            </w:pPr>
          </w:p>
          <w:p w:rsidR="00F471E6" w:rsidRDefault="00F471E6" w:rsidP="00B136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__________Барышникова О.С.</w:t>
            </w:r>
          </w:p>
          <w:p w:rsidR="00F471E6" w:rsidRDefault="00F471E6" w:rsidP="00B13657">
            <w:pPr>
              <w:jc w:val="right"/>
              <w:rPr>
                <w:rFonts w:ascii="Times New Roman" w:hAnsi="Times New Roman" w:cs="Times New Roman"/>
              </w:rPr>
            </w:pPr>
          </w:p>
          <w:p w:rsidR="00F471E6" w:rsidRDefault="00F471E6" w:rsidP="00B1365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97  от 30.08.2021г.</w:t>
            </w:r>
          </w:p>
          <w:p w:rsidR="00F471E6" w:rsidRDefault="00F471E6" w:rsidP="00B13657">
            <w:pPr>
              <w:jc w:val="right"/>
              <w:rPr>
                <w:rFonts w:ascii="Times New Roman" w:hAnsi="Times New Roman" w:cs="Times New Roman"/>
              </w:rPr>
            </w:pPr>
          </w:p>
          <w:p w:rsidR="00F471E6" w:rsidRPr="00FD4B5E" w:rsidRDefault="00F471E6" w:rsidP="00B13657">
            <w:pPr>
              <w:jc w:val="right"/>
              <w:rPr>
                <w:rFonts w:ascii="Times New Roman" w:hAnsi="Times New Roman" w:cs="Times New Roman"/>
              </w:rPr>
            </w:pPr>
          </w:p>
          <w:p w:rsidR="00F471E6" w:rsidRDefault="00F471E6" w:rsidP="00B1365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471E6" w:rsidRDefault="00F471E6" w:rsidP="00F471E6">
      <w:pPr>
        <w:spacing w:after="0"/>
        <w:rPr>
          <w:rFonts w:ascii="Times New Roman" w:hAnsi="Times New Roman" w:cs="Times New Roman"/>
        </w:rPr>
      </w:pPr>
    </w:p>
    <w:p w:rsidR="00F471E6" w:rsidRDefault="00F471E6" w:rsidP="00F471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 Д А П Т И Р О В А Н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А Я  </w:t>
      </w:r>
      <w:r w:rsidRPr="00C56CB2">
        <w:rPr>
          <w:rFonts w:ascii="Times New Roman" w:hAnsi="Times New Roman" w:cs="Times New Roman"/>
          <w:b/>
          <w:sz w:val="24"/>
        </w:rPr>
        <w:t xml:space="preserve">Р А Б О Ч А Я   П Р О Г Р А М </w:t>
      </w:r>
      <w:proofErr w:type="spellStart"/>
      <w:r w:rsidRPr="00C56CB2">
        <w:rPr>
          <w:rFonts w:ascii="Times New Roman" w:hAnsi="Times New Roman" w:cs="Times New Roman"/>
          <w:b/>
          <w:sz w:val="24"/>
        </w:rPr>
        <w:t>М</w:t>
      </w:r>
      <w:proofErr w:type="spellEnd"/>
      <w:r w:rsidRPr="00C56CB2">
        <w:rPr>
          <w:rFonts w:ascii="Times New Roman" w:hAnsi="Times New Roman" w:cs="Times New Roman"/>
          <w:b/>
          <w:sz w:val="24"/>
        </w:rPr>
        <w:t xml:space="preserve"> А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471E6" w:rsidRDefault="00F471E6" w:rsidP="00F471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71E6" w:rsidRDefault="00F471E6" w:rsidP="00F471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 ЗАДЕРЖКОЙ ПСИХИЧЕСКОГО РАЗВИТИЯ</w:t>
      </w:r>
    </w:p>
    <w:p w:rsidR="00F471E6" w:rsidRPr="00C56CB2" w:rsidRDefault="00F471E6" w:rsidP="00F471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(вариант 7.1, 7.2)</w:t>
      </w:r>
    </w:p>
    <w:p w:rsidR="00F471E6" w:rsidRDefault="00F471E6" w:rsidP="00F471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r w:rsidRPr="00C56CB2">
        <w:rPr>
          <w:rFonts w:ascii="Times New Roman" w:hAnsi="Times New Roman" w:cs="Times New Roman"/>
          <w:b/>
          <w:sz w:val="24"/>
        </w:rPr>
        <w:t>чебного курса «</w:t>
      </w:r>
      <w:r>
        <w:rPr>
          <w:rFonts w:ascii="Times New Roman" w:hAnsi="Times New Roman" w:cs="Times New Roman"/>
          <w:b/>
          <w:sz w:val="24"/>
        </w:rPr>
        <w:t>Иностранный язык (английский язык)</w:t>
      </w:r>
      <w:r w:rsidRPr="00C56CB2">
        <w:rPr>
          <w:rFonts w:ascii="Times New Roman" w:hAnsi="Times New Roman" w:cs="Times New Roman"/>
          <w:b/>
          <w:sz w:val="24"/>
        </w:rPr>
        <w:t>»</w:t>
      </w:r>
    </w:p>
    <w:p w:rsidR="00F471E6" w:rsidRDefault="00F471E6" w:rsidP="00F471E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Класс: 2-4</w:t>
      </w:r>
    </w:p>
    <w:p w:rsidR="00F471E6" w:rsidRDefault="00F471E6" w:rsidP="00F471E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образования: начальное общее образование</w:t>
      </w:r>
    </w:p>
    <w:p w:rsidR="00F471E6" w:rsidRDefault="00F471E6" w:rsidP="00F471E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Срок реализации программы: 2021-2022гг</w:t>
      </w:r>
    </w:p>
    <w:p w:rsidR="00F471E6" w:rsidRDefault="00F471E6" w:rsidP="00F471E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Количество часов по учебному плану: 2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– 4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</w:rPr>
        <w:t>. – 68 ч./год</w:t>
      </w:r>
    </w:p>
    <w:p w:rsidR="00F471E6" w:rsidRDefault="00F471E6" w:rsidP="00F471E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Всего 204 ч., 2 часа в неделю</w:t>
      </w:r>
    </w:p>
    <w:p w:rsidR="00F471E6" w:rsidRDefault="00F471E6" w:rsidP="00F471E6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F471E6" w:rsidRPr="00B14A66" w:rsidRDefault="00F471E6" w:rsidP="00F471E6">
      <w:pPr>
        <w:spacing w:line="240" w:lineRule="auto"/>
        <w:rPr>
          <w:rFonts w:ascii="Times New Roman" w:eastAsia="Times New Roman" w:hAnsi="Times New Roman" w:cs="Times New Roman"/>
          <w:b/>
          <w:bCs/>
          <w:lang w:val="uk-UA" w:eastAsia="uk-UA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proofErr w:type="spellStart"/>
      <w:r w:rsidRPr="00B14A66">
        <w:rPr>
          <w:rFonts w:ascii="Times New Roman" w:eastAsia="Times New Roman" w:hAnsi="Times New Roman" w:cs="Times New Roman"/>
          <w:b/>
          <w:bCs/>
          <w:lang w:val="uk-UA" w:eastAsia="uk-UA"/>
        </w:rPr>
        <w:t>Рабочая</w:t>
      </w:r>
      <w:proofErr w:type="spellEnd"/>
      <w:r w:rsidRPr="00B14A66"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Pr="00B14A66">
        <w:rPr>
          <w:rFonts w:ascii="Times New Roman" w:eastAsia="Times New Roman" w:hAnsi="Times New Roman" w:cs="Times New Roman"/>
          <w:b/>
          <w:bCs/>
          <w:lang w:val="uk-UA" w:eastAsia="uk-UA"/>
        </w:rPr>
        <w:t>программа</w:t>
      </w:r>
      <w:proofErr w:type="spellEnd"/>
      <w:r w:rsidRPr="00B14A66"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Pr="00B14A66">
        <w:rPr>
          <w:rFonts w:ascii="Times New Roman" w:eastAsia="Times New Roman" w:hAnsi="Times New Roman" w:cs="Times New Roman"/>
          <w:b/>
          <w:bCs/>
          <w:lang w:val="uk-UA" w:eastAsia="uk-UA"/>
        </w:rPr>
        <w:t>составлена</w:t>
      </w:r>
      <w:proofErr w:type="spellEnd"/>
      <w:r w:rsidRPr="00B14A66"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 на </w:t>
      </w:r>
      <w:proofErr w:type="spellStart"/>
      <w:r w:rsidRPr="00B14A66">
        <w:rPr>
          <w:rFonts w:ascii="Times New Roman" w:eastAsia="Times New Roman" w:hAnsi="Times New Roman" w:cs="Times New Roman"/>
          <w:b/>
          <w:bCs/>
          <w:lang w:val="uk-UA" w:eastAsia="uk-UA"/>
        </w:rPr>
        <w:t>основе</w:t>
      </w:r>
      <w:proofErr w:type="spellEnd"/>
      <w:r w:rsidRPr="00B14A66">
        <w:rPr>
          <w:rFonts w:ascii="Times New Roman" w:eastAsia="Times New Roman" w:hAnsi="Times New Roman" w:cs="Times New Roman"/>
          <w:b/>
          <w:bCs/>
          <w:lang w:val="uk-UA" w:eastAsia="uk-UA"/>
        </w:rPr>
        <w:t>:</w:t>
      </w:r>
    </w:p>
    <w:p w:rsidR="00F471E6" w:rsidRPr="00B14A66" w:rsidRDefault="00F471E6" w:rsidP="00F471E6">
      <w:pPr>
        <w:spacing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B14A66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B14A66">
        <w:rPr>
          <w:rFonts w:ascii="Times New Roman" w:hAnsi="Times New Roman" w:cs="Times New Roman"/>
          <w:sz w:val="24"/>
          <w:szCs w:val="24"/>
        </w:rPr>
        <w:t>примерной основной образовательной  программы начального общего образования, 2015.</w:t>
      </w:r>
    </w:p>
    <w:p w:rsidR="00F471E6" w:rsidRPr="00B14A66" w:rsidRDefault="00F471E6" w:rsidP="00F471E6">
      <w:pPr>
        <w:spacing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F471E6" w:rsidRPr="00B14A66" w:rsidRDefault="00F471E6" w:rsidP="00F471E6">
      <w:pPr>
        <w:spacing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A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Учебник</w:t>
      </w:r>
      <w:proofErr w:type="spellEnd"/>
      <w:r w:rsidRPr="00B14A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(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</w:rPr>
        <w:t>А.А.Алексеев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</w:rPr>
        <w:t>Е.Ю.Смирнова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</w:rPr>
        <w:t xml:space="preserve">). «Английский язык. 2 класс»: </w:t>
      </w:r>
      <w:r w:rsidRPr="00B14A6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чебник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общеобразовательных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организаций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Москва</w:t>
      </w:r>
      <w:r w:rsidRPr="00B14A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Просвещение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B14A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2017</w:t>
      </w:r>
      <w:r w:rsidRPr="00B14A6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471E6" w:rsidRPr="00B14A66" w:rsidRDefault="00F471E6" w:rsidP="00F4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4A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Учебник</w:t>
      </w:r>
      <w:proofErr w:type="spellEnd"/>
      <w:r w:rsidRPr="00B14A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(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</w:rPr>
        <w:t>А.А.Алексеев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</w:rPr>
        <w:t>Е.Ю.Смирнова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</w:rPr>
        <w:t xml:space="preserve">). «Английский язык. 3  класс»: </w:t>
      </w:r>
      <w:r w:rsidRPr="00B14A6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чебник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общеобразовательных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организаций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Москва</w:t>
      </w:r>
      <w:r w:rsidRPr="00B14A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Просвещение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B14A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2017</w:t>
      </w:r>
      <w:r w:rsidRPr="00B14A6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471E6" w:rsidRPr="00B14A66" w:rsidRDefault="00F471E6" w:rsidP="00F4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471E6" w:rsidRPr="00B14A66" w:rsidRDefault="00F471E6" w:rsidP="00F471E6">
      <w:pPr>
        <w:spacing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A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Учебник</w:t>
      </w:r>
      <w:proofErr w:type="spellEnd"/>
      <w:r w:rsidRPr="00B14A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(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</w:rPr>
        <w:t>А.А.Алексеев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</w:rPr>
        <w:t>Е.Ю.Смирнова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</w:rPr>
        <w:t xml:space="preserve">). «Английский язык. 4 класс»: </w:t>
      </w:r>
      <w:r w:rsidRPr="00B14A66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чебник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общеобразовательных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организаций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Москва</w:t>
      </w:r>
      <w:r w:rsidRPr="00B14A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Просвещение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B14A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4A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2017</w:t>
      </w:r>
      <w:r w:rsidRPr="00B14A6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471E6" w:rsidRPr="00B14A66" w:rsidRDefault="00F471E6" w:rsidP="00F4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471E6" w:rsidRPr="00B14A66" w:rsidRDefault="00F471E6" w:rsidP="00F4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471E6" w:rsidRPr="0024236D" w:rsidRDefault="00F471E6" w:rsidP="00F471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F471E6" w:rsidRPr="00B14A66" w:rsidRDefault="00F471E6" w:rsidP="00F4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236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Рабочую</w:t>
      </w:r>
      <w:proofErr w:type="spellEnd"/>
      <w:r w:rsidRPr="0024236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24236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программу</w:t>
      </w:r>
      <w:proofErr w:type="spellEnd"/>
      <w:r w:rsidRPr="0024236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proofErr w:type="spellStart"/>
      <w:r w:rsidRPr="0024236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составила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proofErr w:type="spellStart"/>
      <w:r w:rsidRPr="00B14A66">
        <w:rPr>
          <w:rFonts w:ascii="Times New Roman" w:eastAsia="Times New Roman" w:hAnsi="Times New Roman" w:cs="Times New Roman"/>
          <w:sz w:val="24"/>
          <w:szCs w:val="24"/>
          <w:lang w:eastAsia="uk-UA"/>
        </w:rPr>
        <w:t>Шимова</w:t>
      </w:r>
      <w:proofErr w:type="spellEnd"/>
      <w:r w:rsidRPr="00B14A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Татьяна Михайловна</w:t>
      </w:r>
      <w:r w:rsidRPr="00B14A66">
        <w:rPr>
          <w:rFonts w:ascii="Times New Roman" w:eastAsia="Times New Roman" w:hAnsi="Times New Roman" w:cs="Times New Roman"/>
          <w:sz w:val="24"/>
          <w:szCs w:val="24"/>
        </w:rPr>
        <w:t xml:space="preserve">, учитель английского языка </w:t>
      </w:r>
    </w:p>
    <w:p w:rsidR="00F471E6" w:rsidRPr="00B14A66" w:rsidRDefault="00F471E6" w:rsidP="00F4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1E6" w:rsidRPr="00B14A66" w:rsidRDefault="00F471E6" w:rsidP="00F471E6">
      <w:pPr>
        <w:tabs>
          <w:tab w:val="left" w:pos="38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</w:p>
    <w:p w:rsidR="00F471E6" w:rsidRPr="00B14A66" w:rsidRDefault="00F471E6" w:rsidP="00F471E6">
      <w:pPr>
        <w:tabs>
          <w:tab w:val="left" w:pos="38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</w:p>
    <w:p w:rsidR="00F471E6" w:rsidRPr="00B14A66" w:rsidRDefault="00F471E6" w:rsidP="00F471E6">
      <w:pPr>
        <w:tabs>
          <w:tab w:val="left" w:pos="387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</w:p>
    <w:p w:rsidR="00F471E6" w:rsidRDefault="00F471E6" w:rsidP="00F471E6">
      <w:pPr>
        <w:tabs>
          <w:tab w:val="left" w:pos="3870"/>
          <w:tab w:val="left" w:pos="4125"/>
          <w:tab w:val="center" w:pos="4677"/>
          <w:tab w:val="center" w:pos="497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uk-UA"/>
        </w:rPr>
      </w:pPr>
      <w:r w:rsidRPr="00B14A66">
        <w:rPr>
          <w:rFonts w:ascii="Times New Roman" w:eastAsia="Times New Roman" w:hAnsi="Times New Roman" w:cs="Times New Roman"/>
          <w:b/>
          <w:bCs/>
          <w:lang w:val="uk-UA" w:eastAsia="uk-UA"/>
        </w:rPr>
        <w:tab/>
      </w:r>
      <w:r w:rsidRPr="00B14A66">
        <w:rPr>
          <w:rFonts w:ascii="Times New Roman" w:eastAsia="Times New Roman" w:hAnsi="Times New Roman" w:cs="Times New Roman"/>
          <w:b/>
          <w:bCs/>
          <w:lang w:val="uk-UA" w:eastAsia="uk-UA"/>
        </w:rPr>
        <w:tab/>
        <w:t>Гари, 202</w:t>
      </w:r>
      <w:r w:rsidRPr="00B14A66">
        <w:rPr>
          <w:rFonts w:ascii="Times New Roman" w:eastAsia="Times New Roman" w:hAnsi="Times New Roman" w:cs="Times New Roman"/>
          <w:b/>
          <w:bCs/>
          <w:lang w:eastAsia="uk-UA"/>
        </w:rPr>
        <w:t>1 г.</w:t>
      </w:r>
    </w:p>
    <w:p w:rsidR="00015C06" w:rsidRDefault="00015C06" w:rsidP="00B14A66">
      <w:pPr>
        <w:spacing w:after="0"/>
        <w:jc w:val="both"/>
      </w:pPr>
    </w:p>
    <w:sectPr w:rsidR="00015C06" w:rsidSect="0021233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E6" w:rsidRDefault="00FD7CE6" w:rsidP="0021233A">
      <w:pPr>
        <w:spacing w:after="0" w:line="240" w:lineRule="auto"/>
      </w:pPr>
      <w:r>
        <w:separator/>
      </w:r>
    </w:p>
  </w:endnote>
  <w:endnote w:type="continuationSeparator" w:id="0">
    <w:p w:rsidR="00FD7CE6" w:rsidRDefault="00FD7CE6" w:rsidP="0021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937360"/>
      <w:docPartObj>
        <w:docPartGallery w:val="Page Numbers (Bottom of Page)"/>
        <w:docPartUnique/>
      </w:docPartObj>
    </w:sdtPr>
    <w:sdtEndPr/>
    <w:sdtContent>
      <w:p w:rsidR="00C31860" w:rsidRDefault="0068427B">
        <w:pPr>
          <w:pStyle w:val="ac"/>
          <w:jc w:val="right"/>
        </w:pPr>
        <w:r>
          <w:fldChar w:fldCharType="begin"/>
        </w:r>
        <w:r w:rsidR="00C31860">
          <w:instrText>PAGE   \* MERGEFORMAT</w:instrText>
        </w:r>
        <w:r>
          <w:fldChar w:fldCharType="separate"/>
        </w:r>
        <w:r w:rsidR="00F471E6">
          <w:rPr>
            <w:noProof/>
          </w:rPr>
          <w:t>32</w:t>
        </w:r>
        <w:r>
          <w:fldChar w:fldCharType="end"/>
        </w:r>
      </w:p>
    </w:sdtContent>
  </w:sdt>
  <w:p w:rsidR="00C31860" w:rsidRDefault="00C318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E6" w:rsidRDefault="00FD7CE6" w:rsidP="0021233A">
      <w:pPr>
        <w:spacing w:after="0" w:line="240" w:lineRule="auto"/>
      </w:pPr>
      <w:r>
        <w:separator/>
      </w:r>
    </w:p>
  </w:footnote>
  <w:footnote w:type="continuationSeparator" w:id="0">
    <w:p w:rsidR="00FD7CE6" w:rsidRDefault="00FD7CE6" w:rsidP="0021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C032E"/>
    <w:multiLevelType w:val="multilevel"/>
    <w:tmpl w:val="4D0C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7600B"/>
    <w:multiLevelType w:val="multilevel"/>
    <w:tmpl w:val="8B1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B476D"/>
    <w:multiLevelType w:val="hybridMultilevel"/>
    <w:tmpl w:val="D304D670"/>
    <w:lvl w:ilvl="0" w:tplc="198C638C">
      <w:start w:val="1"/>
      <w:numFmt w:val="decimal"/>
      <w:lvlText w:val="%1)"/>
      <w:lvlJc w:val="left"/>
      <w:pPr>
        <w:tabs>
          <w:tab w:val="num" w:pos="637"/>
        </w:tabs>
        <w:ind w:left="637" w:hanging="39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335E9"/>
    <w:multiLevelType w:val="hybridMultilevel"/>
    <w:tmpl w:val="E89AF172"/>
    <w:lvl w:ilvl="0" w:tplc="61264E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A40A36"/>
    <w:multiLevelType w:val="multilevel"/>
    <w:tmpl w:val="D4706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D1988"/>
    <w:multiLevelType w:val="multilevel"/>
    <w:tmpl w:val="6706C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D7ED1"/>
    <w:multiLevelType w:val="multilevel"/>
    <w:tmpl w:val="E7B4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20D38"/>
    <w:multiLevelType w:val="multilevel"/>
    <w:tmpl w:val="BE58A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7448F"/>
    <w:multiLevelType w:val="hybridMultilevel"/>
    <w:tmpl w:val="FB8AA6B0"/>
    <w:lvl w:ilvl="0" w:tplc="FFFFFFFF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E5318F"/>
    <w:multiLevelType w:val="hybridMultilevel"/>
    <w:tmpl w:val="16CA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3225A"/>
    <w:multiLevelType w:val="multilevel"/>
    <w:tmpl w:val="21342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BC1621"/>
    <w:multiLevelType w:val="multilevel"/>
    <w:tmpl w:val="23A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472FC"/>
    <w:multiLevelType w:val="multilevel"/>
    <w:tmpl w:val="FFF0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FE1A1E"/>
    <w:multiLevelType w:val="multilevel"/>
    <w:tmpl w:val="6CA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5"/>
  </w:num>
  <w:num w:numId="11">
    <w:abstractNumId w:val="12"/>
  </w:num>
  <w:num w:numId="12">
    <w:abstractNumId w:val="6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44B9"/>
    <w:rsid w:val="00000549"/>
    <w:rsid w:val="00015C06"/>
    <w:rsid w:val="00084A1F"/>
    <w:rsid w:val="0021233A"/>
    <w:rsid w:val="0024236D"/>
    <w:rsid w:val="002D32B2"/>
    <w:rsid w:val="00300EA0"/>
    <w:rsid w:val="00437D59"/>
    <w:rsid w:val="00507AC3"/>
    <w:rsid w:val="005C159E"/>
    <w:rsid w:val="0068427B"/>
    <w:rsid w:val="0091238C"/>
    <w:rsid w:val="009744B9"/>
    <w:rsid w:val="009B7D72"/>
    <w:rsid w:val="00B14A66"/>
    <w:rsid w:val="00B2466A"/>
    <w:rsid w:val="00B55452"/>
    <w:rsid w:val="00C31860"/>
    <w:rsid w:val="00F471E6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4B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B7D72"/>
  </w:style>
  <w:style w:type="paragraph" w:customStyle="1" w:styleId="a5">
    <w:name w:val="Основной"/>
    <w:basedOn w:val="a"/>
    <w:link w:val="a6"/>
    <w:rsid w:val="009B7D7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B7D7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9B7D72"/>
    <w:rPr>
      <w:i/>
      <w:iCs/>
    </w:rPr>
  </w:style>
  <w:style w:type="character" w:customStyle="1" w:styleId="Zag11">
    <w:name w:val="Zag_11"/>
    <w:rsid w:val="009B7D72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B7D72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Знак"/>
    <w:link w:val="a5"/>
    <w:rsid w:val="009B7D7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9B7D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8">
    <w:name w:val="Подзаг"/>
    <w:basedOn w:val="a5"/>
    <w:rsid w:val="009B7D72"/>
    <w:pPr>
      <w:spacing w:before="113" w:after="28"/>
      <w:jc w:val="center"/>
    </w:pPr>
    <w:rPr>
      <w:b/>
      <w:bCs/>
      <w:i/>
      <w:iCs/>
    </w:rPr>
  </w:style>
  <w:style w:type="paragraph" w:customStyle="1" w:styleId="3">
    <w:name w:val="Обычный3"/>
    <w:rsid w:val="009B7D72"/>
    <w:pPr>
      <w:spacing w:after="0"/>
    </w:pPr>
    <w:rPr>
      <w:rFonts w:ascii="Arial" w:eastAsia="Arial" w:hAnsi="Arial" w:cs="Arial"/>
      <w:color w:val="000000"/>
    </w:rPr>
  </w:style>
  <w:style w:type="table" w:customStyle="1" w:styleId="10">
    <w:name w:val="Сетка таблицы1"/>
    <w:basedOn w:val="a1"/>
    <w:next w:val="a3"/>
    <w:uiPriority w:val="59"/>
    <w:rsid w:val="009B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0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0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7AC3"/>
  </w:style>
  <w:style w:type="character" w:customStyle="1" w:styleId="c11">
    <w:name w:val="c11"/>
    <w:basedOn w:val="a0"/>
    <w:rsid w:val="00507AC3"/>
  </w:style>
  <w:style w:type="character" w:customStyle="1" w:styleId="c0">
    <w:name w:val="c0"/>
    <w:basedOn w:val="a0"/>
    <w:rsid w:val="00507AC3"/>
  </w:style>
  <w:style w:type="character" w:customStyle="1" w:styleId="c7">
    <w:name w:val="c7"/>
    <w:basedOn w:val="a0"/>
    <w:rsid w:val="00507AC3"/>
  </w:style>
  <w:style w:type="character" w:customStyle="1" w:styleId="c5">
    <w:name w:val="c5"/>
    <w:basedOn w:val="a0"/>
    <w:rsid w:val="00507AC3"/>
  </w:style>
  <w:style w:type="paragraph" w:customStyle="1" w:styleId="c12">
    <w:name w:val="c12"/>
    <w:basedOn w:val="a"/>
    <w:rsid w:val="0050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1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233A"/>
  </w:style>
  <w:style w:type="paragraph" w:styleId="ac">
    <w:name w:val="footer"/>
    <w:basedOn w:val="a"/>
    <w:link w:val="ad"/>
    <w:uiPriority w:val="99"/>
    <w:unhideWhenUsed/>
    <w:rsid w:val="0021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233A"/>
  </w:style>
  <w:style w:type="paragraph" w:styleId="ae">
    <w:name w:val="Balloon Text"/>
    <w:basedOn w:val="a"/>
    <w:link w:val="af"/>
    <w:uiPriority w:val="99"/>
    <w:semiHidden/>
    <w:unhideWhenUsed/>
    <w:rsid w:val="00F4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4B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B7D72"/>
  </w:style>
  <w:style w:type="paragraph" w:customStyle="1" w:styleId="a5">
    <w:name w:val="Основной"/>
    <w:basedOn w:val="a"/>
    <w:link w:val="a6"/>
    <w:rsid w:val="009B7D7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B7D7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9B7D72"/>
    <w:rPr>
      <w:i/>
      <w:iCs/>
    </w:rPr>
  </w:style>
  <w:style w:type="character" w:customStyle="1" w:styleId="Zag11">
    <w:name w:val="Zag_11"/>
    <w:rsid w:val="009B7D72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B7D72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Знак"/>
    <w:link w:val="a5"/>
    <w:rsid w:val="009B7D7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9B7D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8">
    <w:name w:val="Подзаг"/>
    <w:basedOn w:val="a5"/>
    <w:rsid w:val="009B7D72"/>
    <w:pPr>
      <w:spacing w:before="113" w:after="28"/>
      <w:jc w:val="center"/>
    </w:pPr>
    <w:rPr>
      <w:b/>
      <w:bCs/>
      <w:i/>
      <w:iCs/>
    </w:rPr>
  </w:style>
  <w:style w:type="paragraph" w:customStyle="1" w:styleId="3">
    <w:name w:val="Обычный3"/>
    <w:rsid w:val="009B7D72"/>
    <w:pPr>
      <w:spacing w:after="0"/>
    </w:pPr>
    <w:rPr>
      <w:rFonts w:ascii="Arial" w:eastAsia="Arial" w:hAnsi="Arial" w:cs="Arial"/>
      <w:color w:val="000000"/>
    </w:rPr>
  </w:style>
  <w:style w:type="table" w:customStyle="1" w:styleId="10">
    <w:name w:val="Сетка таблицы1"/>
    <w:basedOn w:val="a1"/>
    <w:next w:val="a3"/>
    <w:uiPriority w:val="59"/>
    <w:rsid w:val="009B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0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0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7AC3"/>
  </w:style>
  <w:style w:type="character" w:customStyle="1" w:styleId="c11">
    <w:name w:val="c11"/>
    <w:basedOn w:val="a0"/>
    <w:rsid w:val="00507AC3"/>
  </w:style>
  <w:style w:type="character" w:customStyle="1" w:styleId="c0">
    <w:name w:val="c0"/>
    <w:basedOn w:val="a0"/>
    <w:rsid w:val="00507AC3"/>
  </w:style>
  <w:style w:type="character" w:customStyle="1" w:styleId="c7">
    <w:name w:val="c7"/>
    <w:basedOn w:val="a0"/>
    <w:rsid w:val="00507AC3"/>
  </w:style>
  <w:style w:type="character" w:customStyle="1" w:styleId="c5">
    <w:name w:val="c5"/>
    <w:basedOn w:val="a0"/>
    <w:rsid w:val="00507AC3"/>
  </w:style>
  <w:style w:type="paragraph" w:customStyle="1" w:styleId="c12">
    <w:name w:val="c12"/>
    <w:basedOn w:val="a"/>
    <w:rsid w:val="0050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1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233A"/>
  </w:style>
  <w:style w:type="paragraph" w:styleId="ac">
    <w:name w:val="footer"/>
    <w:basedOn w:val="a"/>
    <w:link w:val="ad"/>
    <w:uiPriority w:val="99"/>
    <w:unhideWhenUsed/>
    <w:rsid w:val="00212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32</Pages>
  <Words>9173</Words>
  <Characters>52292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cp:lastPrinted>2021-11-03T07:53:00Z</cp:lastPrinted>
  <dcterms:created xsi:type="dcterms:W3CDTF">2021-10-13T10:42:00Z</dcterms:created>
  <dcterms:modified xsi:type="dcterms:W3CDTF">2021-11-17T07:18:00Z</dcterms:modified>
</cp:coreProperties>
</file>