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0F" w:rsidRPr="00FC52A6" w:rsidRDefault="00831F0F" w:rsidP="00B854CB">
      <w:pPr>
        <w:pStyle w:val="3"/>
        <w:ind w:right="-55"/>
        <w:jc w:val="center"/>
        <w:rPr>
          <w:rFonts w:ascii="Liberation Serif" w:hAnsi="Liberation Serif"/>
          <w:b/>
          <w:sz w:val="28"/>
          <w:szCs w:val="28"/>
        </w:rPr>
      </w:pPr>
      <w:r w:rsidRPr="00FC52A6">
        <w:rPr>
          <w:rFonts w:ascii="Liberation Serif" w:hAnsi="Liberation Serif"/>
          <w:b/>
          <w:sz w:val="28"/>
          <w:szCs w:val="28"/>
        </w:rPr>
        <w:t>ОТЧЕТ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  <w:r w:rsidRPr="00FC52A6">
        <w:rPr>
          <w:rFonts w:ascii="Liberation Serif" w:hAnsi="Liberation Serif"/>
          <w:b/>
          <w:sz w:val="28"/>
          <w:szCs w:val="28"/>
        </w:rPr>
        <w:t xml:space="preserve">об исполнении Программы приватизации муниципального имущества Артемовского городского округа </w:t>
      </w:r>
      <w:r w:rsidR="000262EB" w:rsidRPr="00FC52A6">
        <w:rPr>
          <w:rFonts w:ascii="Liberation Serif" w:hAnsi="Liberation Serif"/>
          <w:b/>
          <w:sz w:val="28"/>
          <w:szCs w:val="28"/>
        </w:rPr>
        <w:t>за</w:t>
      </w:r>
      <w:r w:rsidRPr="00FC52A6">
        <w:rPr>
          <w:rFonts w:ascii="Liberation Serif" w:hAnsi="Liberation Serif"/>
          <w:b/>
          <w:sz w:val="28"/>
          <w:szCs w:val="28"/>
        </w:rPr>
        <w:t xml:space="preserve"> 201</w:t>
      </w:r>
      <w:r w:rsidR="00D87095">
        <w:rPr>
          <w:rFonts w:ascii="Liberation Serif" w:hAnsi="Liberation Serif"/>
          <w:b/>
          <w:sz w:val="28"/>
          <w:szCs w:val="28"/>
        </w:rPr>
        <w:t>8</w:t>
      </w:r>
      <w:r w:rsidRPr="00FC52A6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  <w:r w:rsidRPr="00FC52A6">
        <w:rPr>
          <w:rFonts w:ascii="Liberation Serif" w:hAnsi="Liberation Serif"/>
          <w:b/>
          <w:sz w:val="28"/>
          <w:szCs w:val="28"/>
        </w:rPr>
        <w:t xml:space="preserve"> 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ab/>
        <w:t>Решением Думы Артемовского городского округа от 23.04.2015 № 641 принята  Программа приватизации муниципального  имущества Артемовского городского округа на 2016-2018 годы</w:t>
      </w:r>
      <w:r w:rsidR="00DA35CE" w:rsidRPr="00FC52A6">
        <w:rPr>
          <w:rFonts w:ascii="Liberation Serif" w:hAnsi="Liberation Serif"/>
          <w:sz w:val="28"/>
          <w:szCs w:val="28"/>
        </w:rPr>
        <w:t xml:space="preserve">, </w:t>
      </w:r>
      <w:r w:rsidRPr="00FC52A6">
        <w:rPr>
          <w:rFonts w:ascii="Liberation Serif" w:hAnsi="Liberation Serif"/>
          <w:sz w:val="28"/>
          <w:szCs w:val="28"/>
        </w:rPr>
        <w:t xml:space="preserve">с изменениями и дополнениями, внесенными решениями Думы Артемовского городского округа </w:t>
      </w:r>
      <w:r w:rsidRPr="005E0C66">
        <w:rPr>
          <w:rFonts w:ascii="Liberation Serif" w:hAnsi="Liberation Serif"/>
          <w:sz w:val="28"/>
          <w:szCs w:val="28"/>
        </w:rPr>
        <w:t xml:space="preserve">от </w:t>
      </w:r>
      <w:r w:rsidR="005E0C66" w:rsidRPr="005E0C66">
        <w:rPr>
          <w:rFonts w:ascii="Liberation Serif" w:hAnsi="Liberation Serif"/>
          <w:sz w:val="28"/>
          <w:szCs w:val="28"/>
        </w:rPr>
        <w:t>2</w:t>
      </w:r>
      <w:r w:rsidR="005E0C66">
        <w:rPr>
          <w:rFonts w:ascii="Liberation Serif" w:hAnsi="Liberation Serif"/>
          <w:sz w:val="28"/>
          <w:szCs w:val="28"/>
        </w:rPr>
        <w:t>9.10.2015 № 733, от 26.05.2016 № 823, от 27.04.2017 № 158</w:t>
      </w:r>
      <w:r w:rsidR="00101610">
        <w:rPr>
          <w:rFonts w:ascii="Liberation Serif" w:hAnsi="Liberation Serif"/>
          <w:sz w:val="28"/>
          <w:szCs w:val="28"/>
        </w:rPr>
        <w:t>.</w:t>
      </w:r>
    </w:p>
    <w:p w:rsidR="00831F0F" w:rsidRDefault="000C5662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2018</w:t>
      </w:r>
      <w:r w:rsidR="00831F0F" w:rsidRPr="00FC52A6">
        <w:rPr>
          <w:rFonts w:ascii="Liberation Serif" w:hAnsi="Liberation Serif"/>
          <w:sz w:val="28"/>
          <w:szCs w:val="28"/>
        </w:rPr>
        <w:t xml:space="preserve"> году  планировалась приватизация  </w:t>
      </w:r>
      <w:r w:rsidR="00101610">
        <w:rPr>
          <w:rFonts w:ascii="Liberation Serif" w:hAnsi="Liberation Serif"/>
          <w:sz w:val="28"/>
          <w:szCs w:val="28"/>
        </w:rPr>
        <w:t>4</w:t>
      </w:r>
      <w:r w:rsidR="00831F0F" w:rsidRPr="00FC52A6">
        <w:rPr>
          <w:rFonts w:ascii="Liberation Serif" w:hAnsi="Liberation Serif"/>
          <w:sz w:val="28"/>
          <w:szCs w:val="28"/>
        </w:rPr>
        <w:t xml:space="preserve"> объект</w:t>
      </w:r>
      <w:r w:rsidR="005A18CB">
        <w:rPr>
          <w:rFonts w:ascii="Liberation Serif" w:hAnsi="Liberation Serif"/>
          <w:sz w:val="28"/>
          <w:szCs w:val="28"/>
        </w:rPr>
        <w:t>ов</w:t>
      </w:r>
      <w:r w:rsidR="00EC5A4B" w:rsidRPr="00FC52A6">
        <w:rPr>
          <w:rFonts w:ascii="Liberation Serif" w:hAnsi="Liberation Serif"/>
          <w:sz w:val="28"/>
          <w:szCs w:val="28"/>
        </w:rPr>
        <w:t>:</w:t>
      </w:r>
    </w:p>
    <w:p w:rsidR="00101610" w:rsidRPr="00FC52A6" w:rsidRDefault="00101610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7"/>
        <w:gridCol w:w="1985"/>
        <w:gridCol w:w="1842"/>
      </w:tblGrid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67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1842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Начальная цена продажи  имущества (руб.)</w:t>
            </w:r>
          </w:p>
        </w:tc>
      </w:tr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831F0F" w:rsidRDefault="00EE1C28" w:rsidP="005D115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помещение № 62, 63, 64, общей площадью 197,6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>., Свердловская область, г. Артемовский, ул. Почтовая, д. 2, реестровый номер 1.4.19, книга № 1</w:t>
            </w:r>
          </w:p>
          <w:p w:rsidR="004B6EDF" w:rsidRPr="00FC52A6" w:rsidRDefault="004B6EDF" w:rsidP="005D115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1F0F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1984</w:t>
            </w:r>
          </w:p>
        </w:tc>
        <w:tc>
          <w:tcPr>
            <w:tcW w:w="1842" w:type="dxa"/>
            <w:vAlign w:val="center"/>
          </w:tcPr>
          <w:p w:rsidR="00831F0F" w:rsidRPr="00FC52A6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1 337 700,00</w:t>
            </w:r>
          </w:p>
        </w:tc>
      </w:tr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329F5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здание,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общей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площадью </w:t>
            </w:r>
          </w:p>
          <w:p w:rsidR="00D329F5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638, 4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Свердловская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область, </w:t>
            </w:r>
          </w:p>
          <w:p w:rsidR="00831F0F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г. Артемовский, ул. Энергетиков, д. 8, реестровый номер 1.3.77, книга № 1</w:t>
            </w:r>
          </w:p>
          <w:p w:rsidR="004B6EDF" w:rsidRPr="00FC52A6" w:rsidRDefault="004B6EDF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1F0F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1955</w:t>
            </w:r>
          </w:p>
        </w:tc>
        <w:tc>
          <w:tcPr>
            <w:tcW w:w="1842" w:type="dxa"/>
            <w:vAlign w:val="center"/>
          </w:tcPr>
          <w:p w:rsidR="00831F0F" w:rsidRPr="00FC52A6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990 400,00</w:t>
            </w:r>
          </w:p>
        </w:tc>
      </w:tr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329F5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помещение, общей площадью 11, 5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>., номер на поэтажном плане 1 этажа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6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Свердловская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область, </w:t>
            </w:r>
          </w:p>
          <w:p w:rsidR="00831F0F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г. Артемовский, ул. Молодежи, д. 20, реестровый номер 2.55.23, книга № 2</w:t>
            </w:r>
          </w:p>
          <w:p w:rsidR="004B6EDF" w:rsidRPr="00FC52A6" w:rsidRDefault="004B6EDF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1F0F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1982</w:t>
            </w:r>
          </w:p>
        </w:tc>
        <w:tc>
          <w:tcPr>
            <w:tcW w:w="1842" w:type="dxa"/>
            <w:vAlign w:val="center"/>
          </w:tcPr>
          <w:p w:rsidR="00831F0F" w:rsidRPr="00FC52A6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88 200,00</w:t>
            </w:r>
          </w:p>
        </w:tc>
      </w:tr>
      <w:tr w:rsidR="00850C25" w:rsidRPr="00FC52A6" w:rsidTr="00EE4DA7">
        <w:tc>
          <w:tcPr>
            <w:tcW w:w="709" w:type="dxa"/>
          </w:tcPr>
          <w:p w:rsidR="00850C25" w:rsidRPr="00FC52A6" w:rsidRDefault="00850C25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0850CD" w:rsidRPr="00AD6BEA" w:rsidRDefault="00BC290E" w:rsidP="00AD6B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>Нежилое помещение, номер на поэтажном плане 1 этажа № 125</w:t>
            </w:r>
            <w:r w:rsidR="000850CD" w:rsidRPr="00AD6BEA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г. Артемовский, </w:t>
            </w:r>
          </w:p>
          <w:p w:rsidR="00850C25" w:rsidRDefault="000850CD" w:rsidP="000850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>ул. Свободы, д. 134а</w:t>
            </w:r>
          </w:p>
          <w:p w:rsidR="004B6EDF" w:rsidRPr="00FC52A6" w:rsidRDefault="004B6EDF" w:rsidP="000850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0C25" w:rsidRPr="00FC52A6" w:rsidRDefault="00BF784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1967</w:t>
            </w:r>
          </w:p>
        </w:tc>
        <w:tc>
          <w:tcPr>
            <w:tcW w:w="1842" w:type="dxa"/>
            <w:vAlign w:val="center"/>
          </w:tcPr>
          <w:p w:rsidR="00850C25" w:rsidRPr="00FC52A6" w:rsidRDefault="00BC290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106 300,00</w:t>
            </w:r>
          </w:p>
        </w:tc>
      </w:tr>
    </w:tbl>
    <w:p w:rsidR="00831F0F" w:rsidRPr="00FC52A6" w:rsidRDefault="00831F0F" w:rsidP="00831F0F">
      <w:pPr>
        <w:rPr>
          <w:rFonts w:ascii="Liberation Serif" w:hAnsi="Liberation Serif"/>
          <w:sz w:val="28"/>
          <w:szCs w:val="28"/>
        </w:rPr>
      </w:pPr>
    </w:p>
    <w:p w:rsidR="00B854CB" w:rsidRDefault="00B854CB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54CB" w:rsidRDefault="00B854CB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54CB" w:rsidRDefault="00B854CB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54CB" w:rsidRDefault="00B854CB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54CB" w:rsidRDefault="00B854CB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1F0F" w:rsidRPr="00FC52A6" w:rsidRDefault="0009147E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lastRenderedPageBreak/>
        <w:t>Из них в 201</w:t>
      </w:r>
      <w:r w:rsidR="000C5662">
        <w:rPr>
          <w:rFonts w:ascii="Liberation Serif" w:hAnsi="Liberation Serif"/>
          <w:sz w:val="28"/>
          <w:szCs w:val="28"/>
        </w:rPr>
        <w:t>8</w:t>
      </w:r>
      <w:r w:rsidRPr="00FC52A6">
        <w:rPr>
          <w:rFonts w:ascii="Liberation Serif" w:hAnsi="Liberation Serif"/>
          <w:sz w:val="28"/>
          <w:szCs w:val="28"/>
        </w:rPr>
        <w:t xml:space="preserve"> году состоялась приватизация следующ</w:t>
      </w:r>
      <w:r w:rsidR="00CE567E">
        <w:rPr>
          <w:rFonts w:ascii="Liberation Serif" w:hAnsi="Liberation Serif"/>
          <w:sz w:val="28"/>
          <w:szCs w:val="28"/>
        </w:rPr>
        <w:t>его</w:t>
      </w:r>
      <w:r w:rsidRPr="00FC52A6">
        <w:rPr>
          <w:rFonts w:ascii="Liberation Serif" w:hAnsi="Liberation Serif"/>
          <w:sz w:val="28"/>
          <w:szCs w:val="28"/>
        </w:rPr>
        <w:t xml:space="preserve"> объект</w:t>
      </w:r>
      <w:r w:rsidR="00CE567E">
        <w:rPr>
          <w:rFonts w:ascii="Liberation Serif" w:hAnsi="Liberation Serif"/>
          <w:sz w:val="28"/>
          <w:szCs w:val="28"/>
        </w:rPr>
        <w:t>а</w:t>
      </w:r>
      <w:r w:rsidR="00831F0F" w:rsidRPr="00FC52A6">
        <w:rPr>
          <w:rFonts w:ascii="Liberation Serif" w:hAnsi="Liberation Serif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1843"/>
        <w:gridCol w:w="1701"/>
      </w:tblGrid>
      <w:tr w:rsidR="00831F0F" w:rsidRPr="00FC52A6" w:rsidTr="00F02F20">
        <w:tc>
          <w:tcPr>
            <w:tcW w:w="817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92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Год ввода </w:t>
            </w:r>
          </w:p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31F0F" w:rsidRPr="00FC52A6" w:rsidRDefault="00831F0F" w:rsidP="00C41D0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Начальная цена продажи  имущества (руб.)</w:t>
            </w:r>
          </w:p>
        </w:tc>
        <w:tc>
          <w:tcPr>
            <w:tcW w:w="1701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Выкупная цена имущества (руб.)</w:t>
            </w:r>
          </w:p>
        </w:tc>
      </w:tr>
      <w:tr w:rsidR="00831F0F" w:rsidRPr="00FC52A6" w:rsidTr="00406CA5">
        <w:tc>
          <w:tcPr>
            <w:tcW w:w="817" w:type="dxa"/>
          </w:tcPr>
          <w:p w:rsidR="00831F0F" w:rsidRPr="00FC52A6" w:rsidRDefault="009C3763" w:rsidP="00406CA5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831F0F" w:rsidRPr="00FC52A6" w:rsidRDefault="00850C25" w:rsidP="006171C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помещение, общей площадью 11, 5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., номер на поэтажном плане 1 этажа    №   6    Свердловская    область, </w:t>
            </w:r>
            <w:r w:rsidR="006171C9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Артемовский, ул. Молодежи, д</w:t>
            </w:r>
            <w:r w:rsidR="006171C9"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20, реестровый номер 2.55.23, книга № 2</w:t>
            </w:r>
          </w:p>
        </w:tc>
        <w:tc>
          <w:tcPr>
            <w:tcW w:w="992" w:type="dxa"/>
          </w:tcPr>
          <w:p w:rsidR="00831F0F" w:rsidRPr="00FC52A6" w:rsidRDefault="00850C25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1982</w:t>
            </w:r>
          </w:p>
        </w:tc>
        <w:tc>
          <w:tcPr>
            <w:tcW w:w="1843" w:type="dxa"/>
          </w:tcPr>
          <w:p w:rsidR="00831F0F" w:rsidRPr="00FC52A6" w:rsidRDefault="00850C25" w:rsidP="00850C2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88 200,00</w:t>
            </w:r>
          </w:p>
        </w:tc>
        <w:tc>
          <w:tcPr>
            <w:tcW w:w="1701" w:type="dxa"/>
          </w:tcPr>
          <w:p w:rsidR="00831F0F" w:rsidRPr="00FC52A6" w:rsidRDefault="00D076B4" w:rsidP="00781B6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89 000</w:t>
            </w:r>
            <w:r w:rsidR="004110CE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,00</w:t>
            </w:r>
          </w:p>
        </w:tc>
      </w:tr>
      <w:tr w:rsidR="009C3763" w:rsidRPr="00FC52A6" w:rsidTr="00F02F20">
        <w:tc>
          <w:tcPr>
            <w:tcW w:w="817" w:type="dxa"/>
          </w:tcPr>
          <w:p w:rsidR="009C3763" w:rsidRPr="00FC52A6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C3763" w:rsidRPr="00FC52A6" w:rsidRDefault="009C3763" w:rsidP="00C41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C3763" w:rsidRPr="00FC52A6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C3763" w:rsidRPr="00FC52A6" w:rsidRDefault="00850C25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88 200,00</w:t>
            </w:r>
          </w:p>
        </w:tc>
        <w:tc>
          <w:tcPr>
            <w:tcW w:w="1701" w:type="dxa"/>
          </w:tcPr>
          <w:p w:rsidR="009C3763" w:rsidRPr="00FC52A6" w:rsidRDefault="00A7244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89 000</w:t>
            </w:r>
            <w:r w:rsidR="009C3763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,00 </w:t>
            </w:r>
          </w:p>
        </w:tc>
      </w:tr>
    </w:tbl>
    <w:p w:rsidR="00831F0F" w:rsidRPr="00FC52A6" w:rsidRDefault="00831F0F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1F0F" w:rsidRPr="00FC52A6" w:rsidRDefault="00831F0F" w:rsidP="00831F0F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>Объекты, не реализованные в 201</w:t>
      </w:r>
      <w:r w:rsidR="000C5662">
        <w:rPr>
          <w:rFonts w:ascii="Liberation Serif" w:hAnsi="Liberation Serif"/>
          <w:sz w:val="28"/>
          <w:szCs w:val="28"/>
        </w:rPr>
        <w:t>8</w:t>
      </w:r>
      <w:r w:rsidRPr="00FC52A6">
        <w:rPr>
          <w:rFonts w:ascii="Liberation Serif" w:hAnsi="Liberation Serif"/>
          <w:sz w:val="28"/>
          <w:szCs w:val="28"/>
        </w:rPr>
        <w:t xml:space="preserve"> году, в связи </w:t>
      </w:r>
      <w:r w:rsidR="004474BF" w:rsidRPr="00FC52A6">
        <w:rPr>
          <w:rFonts w:ascii="Liberation Serif" w:hAnsi="Liberation Serif"/>
          <w:sz w:val="28"/>
          <w:szCs w:val="28"/>
        </w:rPr>
        <w:t>признанием</w:t>
      </w:r>
      <w:r w:rsidRPr="00FC52A6">
        <w:rPr>
          <w:rFonts w:ascii="Liberation Serif" w:hAnsi="Liberation Serif"/>
          <w:sz w:val="28"/>
          <w:szCs w:val="28"/>
        </w:rPr>
        <w:t xml:space="preserve"> аукцион</w:t>
      </w:r>
      <w:r w:rsidR="004474BF" w:rsidRPr="00FC52A6">
        <w:rPr>
          <w:rFonts w:ascii="Liberation Serif" w:hAnsi="Liberation Serif"/>
          <w:sz w:val="28"/>
          <w:szCs w:val="28"/>
        </w:rPr>
        <w:t>ов</w:t>
      </w:r>
      <w:r w:rsidRPr="00FC52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C52A6">
        <w:rPr>
          <w:rFonts w:ascii="Liberation Serif" w:hAnsi="Liberation Serif"/>
          <w:sz w:val="28"/>
          <w:szCs w:val="28"/>
        </w:rPr>
        <w:t>несостоявшим</w:t>
      </w:r>
      <w:r w:rsidR="009E2589" w:rsidRPr="00FC52A6">
        <w:rPr>
          <w:rFonts w:ascii="Liberation Serif" w:hAnsi="Liberation Serif"/>
          <w:sz w:val="28"/>
          <w:szCs w:val="28"/>
        </w:rPr>
        <w:t>и</w:t>
      </w:r>
      <w:r w:rsidRPr="00FC52A6">
        <w:rPr>
          <w:rFonts w:ascii="Liberation Serif" w:hAnsi="Liberation Serif"/>
          <w:sz w:val="28"/>
          <w:szCs w:val="28"/>
        </w:rPr>
        <w:t>ся</w:t>
      </w:r>
      <w:proofErr w:type="gramEnd"/>
      <w:r w:rsidRPr="00FC52A6">
        <w:rPr>
          <w:rFonts w:ascii="Liberation Serif" w:hAnsi="Liberation Serif"/>
          <w:sz w:val="28"/>
          <w:szCs w:val="28"/>
        </w:rPr>
        <w:t xml:space="preserve"> ввиду отсутствия заявок: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946"/>
        <w:gridCol w:w="1985"/>
      </w:tblGrid>
      <w:tr w:rsidR="00831F0F" w:rsidRPr="00FC52A6" w:rsidTr="008A7D7D">
        <w:tc>
          <w:tcPr>
            <w:tcW w:w="673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831F0F" w:rsidRPr="00FC52A6" w:rsidTr="008A7D7D">
        <w:tc>
          <w:tcPr>
            <w:tcW w:w="673" w:type="dxa"/>
          </w:tcPr>
          <w:p w:rsidR="00831F0F" w:rsidRPr="00FC52A6" w:rsidRDefault="00850C25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E70D97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0259E2" w:rsidRPr="00FC52A6" w:rsidRDefault="00DE7248" w:rsidP="00EB3F8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Нежилое помещение № 62, 63, 64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, общей площадью 197,6 </w:t>
            </w:r>
            <w:r w:rsidR="000259E2" w:rsidRPr="00FC52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1C6854"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="000259E2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</w:t>
            </w:r>
            <w:r w:rsidR="000259E2" w:rsidRPr="00FC52A6">
              <w:rPr>
                <w:rFonts w:ascii="Liberation Serif" w:hAnsi="Liberation Serif"/>
                <w:sz w:val="28"/>
                <w:szCs w:val="28"/>
              </w:rPr>
              <w:t xml:space="preserve">кая   область,   г.  Артемовский, </w:t>
            </w:r>
          </w:p>
          <w:p w:rsidR="00D816F3" w:rsidRPr="00FC52A6" w:rsidRDefault="000259E2" w:rsidP="007706F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ул.</w:t>
            </w:r>
            <w:r w:rsidR="00DE7248" w:rsidRPr="00FC52A6">
              <w:rPr>
                <w:rFonts w:ascii="Liberation Serif" w:hAnsi="Liberation Serif"/>
                <w:sz w:val="28"/>
                <w:szCs w:val="28"/>
              </w:rPr>
              <w:t xml:space="preserve"> Почтовая, д. 2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>, реестровый номер 1.4.19,</w:t>
            </w:r>
            <w:r w:rsidR="00595F99" w:rsidRPr="00FC52A6">
              <w:rPr>
                <w:rFonts w:ascii="Liberation Serif" w:hAnsi="Liberation Serif"/>
                <w:sz w:val="28"/>
                <w:szCs w:val="28"/>
              </w:rPr>
              <w:t xml:space="preserve"> книга № 1</w:t>
            </w:r>
          </w:p>
        </w:tc>
        <w:tc>
          <w:tcPr>
            <w:tcW w:w="1985" w:type="dxa"/>
          </w:tcPr>
          <w:p w:rsidR="00831F0F" w:rsidRPr="00FC52A6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1984</w:t>
            </w:r>
          </w:p>
        </w:tc>
      </w:tr>
      <w:tr w:rsidR="00831F0F" w:rsidRPr="00FC52A6" w:rsidTr="008A7D7D">
        <w:tc>
          <w:tcPr>
            <w:tcW w:w="673" w:type="dxa"/>
          </w:tcPr>
          <w:p w:rsidR="00831F0F" w:rsidRPr="00FC52A6" w:rsidRDefault="00850C25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="00E70D97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831F0F" w:rsidRPr="00FC52A6" w:rsidRDefault="00DE7248" w:rsidP="004E6B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Нежилое здание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, общей площадью 638, 4 </w:t>
            </w:r>
            <w:proofErr w:type="spellStart"/>
            <w:r w:rsidR="001C6854"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Свердловская область, г. Артемовский, ул</w:t>
            </w:r>
            <w:r w:rsidR="004E6BE3" w:rsidRPr="00FC52A6">
              <w:rPr>
                <w:rFonts w:ascii="Liberation Serif" w:hAnsi="Liberation Serif"/>
                <w:sz w:val="28"/>
                <w:szCs w:val="28"/>
              </w:rPr>
              <w:t>ица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Энергетиков, д. 8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>, реестровый номер</w:t>
            </w:r>
            <w:r w:rsidR="00595F99" w:rsidRPr="00FC52A6">
              <w:rPr>
                <w:rFonts w:ascii="Liberation Serif" w:hAnsi="Liberation Serif"/>
                <w:sz w:val="28"/>
                <w:szCs w:val="28"/>
              </w:rPr>
              <w:t xml:space="preserve"> 1.3.77, книга № 1</w:t>
            </w:r>
          </w:p>
        </w:tc>
        <w:tc>
          <w:tcPr>
            <w:tcW w:w="1985" w:type="dxa"/>
          </w:tcPr>
          <w:p w:rsidR="00831F0F" w:rsidRPr="00FC52A6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1955</w:t>
            </w:r>
          </w:p>
        </w:tc>
      </w:tr>
      <w:tr w:rsidR="00BF064F" w:rsidRPr="00FC52A6" w:rsidTr="00C46332">
        <w:tc>
          <w:tcPr>
            <w:tcW w:w="673" w:type="dxa"/>
          </w:tcPr>
          <w:p w:rsidR="00BF064F" w:rsidRPr="00FC52A6" w:rsidRDefault="00BF064F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BF064F" w:rsidRPr="00AD6BEA" w:rsidRDefault="00BF064F" w:rsidP="003C188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 xml:space="preserve">Нежилое помещение, номер на поэтажном плане 1 этажа № 125 Свердловская область, г. Артемовский, </w:t>
            </w:r>
          </w:p>
          <w:p w:rsidR="00BF064F" w:rsidRPr="00FC52A6" w:rsidRDefault="00BF064F" w:rsidP="007706F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>ул. Свободы, д. 134а</w:t>
            </w:r>
          </w:p>
        </w:tc>
        <w:tc>
          <w:tcPr>
            <w:tcW w:w="1985" w:type="dxa"/>
            <w:vAlign w:val="center"/>
          </w:tcPr>
          <w:p w:rsidR="00BF064F" w:rsidRPr="00FC52A6" w:rsidRDefault="00BF064F" w:rsidP="003C188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1967</w:t>
            </w:r>
          </w:p>
        </w:tc>
      </w:tr>
    </w:tbl>
    <w:p w:rsidR="007D7EE6" w:rsidRPr="00FC52A6" w:rsidRDefault="007D7EE6" w:rsidP="001F6E0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0C79" w:rsidRDefault="00552631" w:rsidP="0055263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>В 201</w:t>
      </w:r>
      <w:r w:rsidR="004B7A89">
        <w:rPr>
          <w:rFonts w:ascii="Liberation Serif" w:hAnsi="Liberation Serif"/>
          <w:sz w:val="28"/>
          <w:szCs w:val="28"/>
        </w:rPr>
        <w:t>8</w:t>
      </w:r>
      <w:r w:rsidRPr="00FC52A6">
        <w:rPr>
          <w:rFonts w:ascii="Liberation Serif" w:hAnsi="Liberation Serif"/>
          <w:sz w:val="28"/>
          <w:szCs w:val="28"/>
        </w:rPr>
        <w:t xml:space="preserve"> году от приватизации муниципального имущества </w:t>
      </w:r>
      <w:r w:rsidR="00A80C79" w:rsidRPr="00FC52A6">
        <w:rPr>
          <w:rFonts w:ascii="Liberation Serif" w:hAnsi="Liberation Serif"/>
          <w:sz w:val="28"/>
          <w:szCs w:val="28"/>
        </w:rPr>
        <w:t xml:space="preserve">в местный бюджет поступило </w:t>
      </w:r>
      <w:r w:rsidR="00A80C79">
        <w:rPr>
          <w:rFonts w:ascii="Liberation Serif" w:hAnsi="Liberation Serif"/>
          <w:sz w:val="28"/>
          <w:szCs w:val="28"/>
        </w:rPr>
        <w:t>89</w:t>
      </w:r>
      <w:r w:rsidRPr="00FC52A6">
        <w:rPr>
          <w:rFonts w:ascii="Liberation Serif" w:hAnsi="Liberation Serif"/>
          <w:sz w:val="28"/>
          <w:szCs w:val="28"/>
        </w:rPr>
        <w:t>,0 тыс. рублей</w:t>
      </w:r>
      <w:r w:rsidR="00A80C79">
        <w:rPr>
          <w:rFonts w:ascii="Liberation Serif" w:hAnsi="Liberation Serif"/>
          <w:sz w:val="28"/>
          <w:szCs w:val="28"/>
        </w:rPr>
        <w:t>.</w:t>
      </w:r>
    </w:p>
    <w:p w:rsidR="00B854CB" w:rsidRDefault="00B854CB" w:rsidP="00B854CB">
      <w:pPr>
        <w:ind w:firstLine="762"/>
        <w:jc w:val="both"/>
        <w:rPr>
          <w:rFonts w:ascii="Liberation Serif" w:eastAsia="Calibri" w:hAnsi="Liberation Serif"/>
        </w:rPr>
      </w:pPr>
    </w:p>
    <w:p w:rsidR="00B854CB" w:rsidRDefault="00B854CB" w:rsidP="00B854CB">
      <w:pPr>
        <w:ind w:firstLine="762"/>
        <w:jc w:val="both"/>
        <w:rPr>
          <w:rFonts w:ascii="Liberation Serif" w:eastAsia="Calibri" w:hAnsi="Liberation Serif"/>
        </w:rPr>
      </w:pPr>
    </w:p>
    <w:p w:rsidR="00B854CB" w:rsidRDefault="00B854CB" w:rsidP="00B854CB">
      <w:pPr>
        <w:ind w:firstLine="762"/>
        <w:jc w:val="both"/>
        <w:rPr>
          <w:rFonts w:ascii="Liberation Serif" w:eastAsia="Calibri" w:hAnsi="Liberation Serif"/>
          <w:sz w:val="28"/>
          <w:szCs w:val="28"/>
        </w:rPr>
      </w:pPr>
      <w:r w:rsidRPr="00B854CB">
        <w:rPr>
          <w:rFonts w:ascii="Liberation Serif" w:eastAsia="Calibri" w:hAnsi="Liberation Serif"/>
          <w:sz w:val="28"/>
          <w:szCs w:val="28"/>
        </w:rPr>
        <w:t xml:space="preserve">Предложение: отчет </w:t>
      </w:r>
      <w:r w:rsidRPr="00B854CB">
        <w:rPr>
          <w:rFonts w:ascii="Liberation Serif" w:eastAsia="Calibri" w:hAnsi="Liberation Serif"/>
          <w:sz w:val="28"/>
          <w:szCs w:val="28"/>
        </w:rPr>
        <w:t>об исполнении Программы приватизации муниципального имущества Артемовского городского округа за 2018 год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B854CB">
        <w:rPr>
          <w:rFonts w:ascii="Liberation Serif" w:eastAsia="Calibri" w:hAnsi="Liberation Serif"/>
          <w:sz w:val="28"/>
          <w:szCs w:val="28"/>
        </w:rPr>
        <w:t xml:space="preserve">принять к сведению и опубликовать на официальном сайте </w:t>
      </w:r>
      <w:r>
        <w:rPr>
          <w:rFonts w:ascii="Liberation Serif" w:eastAsia="Calibri" w:hAnsi="Liberation Serif"/>
          <w:sz w:val="28"/>
          <w:szCs w:val="28"/>
        </w:rPr>
        <w:t xml:space="preserve">Комитета по управлению муниципальным имуществом </w:t>
      </w:r>
      <w:r w:rsidRPr="00B854CB">
        <w:rPr>
          <w:rFonts w:ascii="Liberation Serif" w:eastAsia="Calibri" w:hAnsi="Liberation Serif"/>
          <w:sz w:val="28"/>
          <w:szCs w:val="28"/>
        </w:rPr>
        <w:t>Артемовского городского округа в информационно – телекоммуникационной сети «Интернет».</w:t>
      </w:r>
    </w:p>
    <w:p w:rsidR="00490A0D" w:rsidRDefault="00490A0D" w:rsidP="00B854CB">
      <w:pPr>
        <w:ind w:firstLine="762"/>
        <w:jc w:val="both"/>
        <w:rPr>
          <w:rFonts w:ascii="Liberation Serif" w:eastAsia="Calibri" w:hAnsi="Liberation Serif"/>
          <w:sz w:val="28"/>
          <w:szCs w:val="28"/>
        </w:rPr>
      </w:pPr>
    </w:p>
    <w:p w:rsidR="00490A0D" w:rsidRDefault="00490A0D" w:rsidP="00B854CB">
      <w:pPr>
        <w:ind w:firstLine="762"/>
        <w:jc w:val="both"/>
        <w:rPr>
          <w:rFonts w:ascii="Liberation Serif" w:eastAsia="Calibri" w:hAnsi="Liberation Serif"/>
          <w:sz w:val="28"/>
          <w:szCs w:val="28"/>
        </w:rPr>
      </w:pPr>
    </w:p>
    <w:p w:rsidR="00490A0D" w:rsidRPr="00B854CB" w:rsidRDefault="00490A0D" w:rsidP="00490A0D">
      <w:pPr>
        <w:jc w:val="both"/>
        <w:rPr>
          <w:rFonts w:ascii="Liberation Serif" w:eastAsia="Calibri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eastAsia="Calibri" w:hAnsi="Liberation Serif"/>
          <w:sz w:val="28"/>
          <w:szCs w:val="28"/>
        </w:rPr>
        <w:t>____________ В.А. Юсупова</w:t>
      </w:r>
    </w:p>
    <w:p w:rsidR="00552631" w:rsidRPr="00B854CB" w:rsidRDefault="00552631" w:rsidP="00552631">
      <w:pPr>
        <w:ind w:left="360"/>
        <w:jc w:val="both"/>
        <w:rPr>
          <w:rFonts w:ascii="Liberation Serif" w:hAnsi="Liberation Serif"/>
          <w:sz w:val="28"/>
          <w:szCs w:val="28"/>
        </w:rPr>
      </w:pPr>
    </w:p>
    <w:sectPr w:rsidR="00552631" w:rsidRPr="00B854CB" w:rsidSect="0009147E">
      <w:headerReference w:type="default" r:id="rId9"/>
      <w:pgSz w:w="11906" w:h="16838"/>
      <w:pgMar w:top="1134" w:right="680" w:bottom="1135" w:left="1701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19" w:rsidRDefault="00075819" w:rsidP="00E66CF1">
      <w:r>
        <w:separator/>
      </w:r>
    </w:p>
  </w:endnote>
  <w:endnote w:type="continuationSeparator" w:id="0">
    <w:p w:rsidR="00075819" w:rsidRDefault="00075819" w:rsidP="00E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19" w:rsidRDefault="00075819" w:rsidP="00E66CF1">
      <w:r>
        <w:separator/>
      </w:r>
    </w:p>
  </w:footnote>
  <w:footnote w:type="continuationSeparator" w:id="0">
    <w:p w:rsidR="00075819" w:rsidRDefault="00075819" w:rsidP="00E6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CA" w:rsidRDefault="003D5ECA">
    <w:pPr>
      <w:pStyle w:val="a3"/>
      <w:jc w:val="center"/>
    </w:pPr>
  </w:p>
  <w:p w:rsidR="00E66CF1" w:rsidRDefault="00E66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6E"/>
    <w:multiLevelType w:val="hybridMultilevel"/>
    <w:tmpl w:val="A80448D2"/>
    <w:lvl w:ilvl="0" w:tplc="4E78A4B8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C09"/>
    <w:multiLevelType w:val="hybridMultilevel"/>
    <w:tmpl w:val="24B4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E3C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75BE"/>
    <w:multiLevelType w:val="hybridMultilevel"/>
    <w:tmpl w:val="B016D9A8"/>
    <w:lvl w:ilvl="0" w:tplc="2662D09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04F1"/>
    <w:multiLevelType w:val="hybridMultilevel"/>
    <w:tmpl w:val="8D1627A4"/>
    <w:lvl w:ilvl="0" w:tplc="4FC47DC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01A34"/>
    <w:multiLevelType w:val="hybridMultilevel"/>
    <w:tmpl w:val="5832F322"/>
    <w:lvl w:ilvl="0" w:tplc="66D22212">
      <w:start w:val="468"/>
      <w:numFmt w:val="decimal"/>
      <w:lvlText w:val="%1"/>
      <w:lvlJc w:val="left"/>
      <w:pPr>
        <w:ind w:left="4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>
    <w:nsid w:val="64F7286B"/>
    <w:multiLevelType w:val="hybridMultilevel"/>
    <w:tmpl w:val="ED4E49C8"/>
    <w:lvl w:ilvl="0" w:tplc="92DEFA04">
      <w:start w:val="46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0E62"/>
    <w:multiLevelType w:val="hybridMultilevel"/>
    <w:tmpl w:val="2E8E6B9A"/>
    <w:lvl w:ilvl="0" w:tplc="FEAE0EE8">
      <w:start w:val="1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4C36"/>
    <w:multiLevelType w:val="hybridMultilevel"/>
    <w:tmpl w:val="DDB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1"/>
    <w:rsid w:val="000259E2"/>
    <w:rsid w:val="000262EB"/>
    <w:rsid w:val="000555AC"/>
    <w:rsid w:val="0006098C"/>
    <w:rsid w:val="00071CF1"/>
    <w:rsid w:val="00075819"/>
    <w:rsid w:val="00082BD4"/>
    <w:rsid w:val="000850CD"/>
    <w:rsid w:val="0009147E"/>
    <w:rsid w:val="000A3FEF"/>
    <w:rsid w:val="000B4657"/>
    <w:rsid w:val="000C5662"/>
    <w:rsid w:val="000C58C5"/>
    <w:rsid w:val="000D1AB7"/>
    <w:rsid w:val="000E0ED1"/>
    <w:rsid w:val="000E2E84"/>
    <w:rsid w:val="00101610"/>
    <w:rsid w:val="00126441"/>
    <w:rsid w:val="0013008C"/>
    <w:rsid w:val="0013537E"/>
    <w:rsid w:val="001422A5"/>
    <w:rsid w:val="001576D1"/>
    <w:rsid w:val="0016004E"/>
    <w:rsid w:val="00172955"/>
    <w:rsid w:val="001B58FD"/>
    <w:rsid w:val="001C6854"/>
    <w:rsid w:val="001F6E0C"/>
    <w:rsid w:val="002417F2"/>
    <w:rsid w:val="002453EF"/>
    <w:rsid w:val="00264AAE"/>
    <w:rsid w:val="00284600"/>
    <w:rsid w:val="002879EA"/>
    <w:rsid w:val="002C752C"/>
    <w:rsid w:val="002D3143"/>
    <w:rsid w:val="003028CD"/>
    <w:rsid w:val="00320747"/>
    <w:rsid w:val="00323CE9"/>
    <w:rsid w:val="00353615"/>
    <w:rsid w:val="003A4D81"/>
    <w:rsid w:val="003A5F69"/>
    <w:rsid w:val="003A6E4A"/>
    <w:rsid w:val="003D1669"/>
    <w:rsid w:val="003D5ECA"/>
    <w:rsid w:val="003D7D6D"/>
    <w:rsid w:val="003E004B"/>
    <w:rsid w:val="003E755F"/>
    <w:rsid w:val="003F71BC"/>
    <w:rsid w:val="00406CA5"/>
    <w:rsid w:val="004110CE"/>
    <w:rsid w:val="00417A27"/>
    <w:rsid w:val="004225BB"/>
    <w:rsid w:val="00426218"/>
    <w:rsid w:val="00430F6B"/>
    <w:rsid w:val="00443A3B"/>
    <w:rsid w:val="004474BF"/>
    <w:rsid w:val="00447628"/>
    <w:rsid w:val="00457D4A"/>
    <w:rsid w:val="00490A0D"/>
    <w:rsid w:val="00495334"/>
    <w:rsid w:val="004B0CBE"/>
    <w:rsid w:val="004B6EDF"/>
    <w:rsid w:val="004B7A89"/>
    <w:rsid w:val="004C20D2"/>
    <w:rsid w:val="004C58D7"/>
    <w:rsid w:val="004D0807"/>
    <w:rsid w:val="004D645F"/>
    <w:rsid w:val="004E6BE3"/>
    <w:rsid w:val="004F5F0B"/>
    <w:rsid w:val="00552631"/>
    <w:rsid w:val="005560BE"/>
    <w:rsid w:val="00595F99"/>
    <w:rsid w:val="005A18CB"/>
    <w:rsid w:val="005B33EA"/>
    <w:rsid w:val="005D115A"/>
    <w:rsid w:val="005E0C66"/>
    <w:rsid w:val="00614BFB"/>
    <w:rsid w:val="006171C9"/>
    <w:rsid w:val="006633E2"/>
    <w:rsid w:val="006953FC"/>
    <w:rsid w:val="006A3EFA"/>
    <w:rsid w:val="006C4FEB"/>
    <w:rsid w:val="006F3C3C"/>
    <w:rsid w:val="006F5247"/>
    <w:rsid w:val="00717773"/>
    <w:rsid w:val="00731E0C"/>
    <w:rsid w:val="007363D3"/>
    <w:rsid w:val="007509B7"/>
    <w:rsid w:val="00766B90"/>
    <w:rsid w:val="007706F4"/>
    <w:rsid w:val="007714B4"/>
    <w:rsid w:val="0078003D"/>
    <w:rsid w:val="00781B62"/>
    <w:rsid w:val="00790335"/>
    <w:rsid w:val="00791032"/>
    <w:rsid w:val="007A354F"/>
    <w:rsid w:val="007D758B"/>
    <w:rsid w:val="007D7EE6"/>
    <w:rsid w:val="007E0A70"/>
    <w:rsid w:val="007E10DF"/>
    <w:rsid w:val="007E433F"/>
    <w:rsid w:val="007E6522"/>
    <w:rsid w:val="00803DB4"/>
    <w:rsid w:val="00831F0F"/>
    <w:rsid w:val="00850C25"/>
    <w:rsid w:val="00872E80"/>
    <w:rsid w:val="00891640"/>
    <w:rsid w:val="008A2012"/>
    <w:rsid w:val="008A7D7D"/>
    <w:rsid w:val="008B7F66"/>
    <w:rsid w:val="008C15D3"/>
    <w:rsid w:val="008C4A78"/>
    <w:rsid w:val="008C4BDA"/>
    <w:rsid w:val="008E55FF"/>
    <w:rsid w:val="0092346F"/>
    <w:rsid w:val="00923FD2"/>
    <w:rsid w:val="00927022"/>
    <w:rsid w:val="009278F5"/>
    <w:rsid w:val="00961CB6"/>
    <w:rsid w:val="00961D49"/>
    <w:rsid w:val="009654D4"/>
    <w:rsid w:val="00965728"/>
    <w:rsid w:val="009725A5"/>
    <w:rsid w:val="009762AF"/>
    <w:rsid w:val="00995052"/>
    <w:rsid w:val="009B502E"/>
    <w:rsid w:val="009C3763"/>
    <w:rsid w:val="009C3C4F"/>
    <w:rsid w:val="009C5C0F"/>
    <w:rsid w:val="009E2589"/>
    <w:rsid w:val="009E4E36"/>
    <w:rsid w:val="00A04276"/>
    <w:rsid w:val="00A0509A"/>
    <w:rsid w:val="00A12839"/>
    <w:rsid w:val="00A7244F"/>
    <w:rsid w:val="00A80C79"/>
    <w:rsid w:val="00A96215"/>
    <w:rsid w:val="00AA47E6"/>
    <w:rsid w:val="00AC6CD5"/>
    <w:rsid w:val="00AD6BEA"/>
    <w:rsid w:val="00AE0F4C"/>
    <w:rsid w:val="00AE57E9"/>
    <w:rsid w:val="00B135FD"/>
    <w:rsid w:val="00B16CFA"/>
    <w:rsid w:val="00B22AE3"/>
    <w:rsid w:val="00B26627"/>
    <w:rsid w:val="00B4148D"/>
    <w:rsid w:val="00B44777"/>
    <w:rsid w:val="00B5073E"/>
    <w:rsid w:val="00B854CB"/>
    <w:rsid w:val="00B95B69"/>
    <w:rsid w:val="00BA38FB"/>
    <w:rsid w:val="00BC290E"/>
    <w:rsid w:val="00BE4736"/>
    <w:rsid w:val="00BF064F"/>
    <w:rsid w:val="00BF7022"/>
    <w:rsid w:val="00BF784D"/>
    <w:rsid w:val="00C072F1"/>
    <w:rsid w:val="00C37593"/>
    <w:rsid w:val="00C52AED"/>
    <w:rsid w:val="00C82121"/>
    <w:rsid w:val="00CA3AD7"/>
    <w:rsid w:val="00CA3CF5"/>
    <w:rsid w:val="00CB0EE6"/>
    <w:rsid w:val="00CB2DBE"/>
    <w:rsid w:val="00CC3908"/>
    <w:rsid w:val="00CC3B92"/>
    <w:rsid w:val="00CE567E"/>
    <w:rsid w:val="00CE623C"/>
    <w:rsid w:val="00D05482"/>
    <w:rsid w:val="00D076B4"/>
    <w:rsid w:val="00D11A41"/>
    <w:rsid w:val="00D27818"/>
    <w:rsid w:val="00D329F5"/>
    <w:rsid w:val="00D36182"/>
    <w:rsid w:val="00D4164B"/>
    <w:rsid w:val="00D50515"/>
    <w:rsid w:val="00D51091"/>
    <w:rsid w:val="00D51F3C"/>
    <w:rsid w:val="00D816F3"/>
    <w:rsid w:val="00D84BED"/>
    <w:rsid w:val="00D87095"/>
    <w:rsid w:val="00DA35CE"/>
    <w:rsid w:val="00DE7248"/>
    <w:rsid w:val="00E06405"/>
    <w:rsid w:val="00E434FE"/>
    <w:rsid w:val="00E66CF1"/>
    <w:rsid w:val="00E67CE3"/>
    <w:rsid w:val="00E70D97"/>
    <w:rsid w:val="00E8425A"/>
    <w:rsid w:val="00E8749C"/>
    <w:rsid w:val="00E97065"/>
    <w:rsid w:val="00EA6773"/>
    <w:rsid w:val="00EB3F8A"/>
    <w:rsid w:val="00EB4966"/>
    <w:rsid w:val="00EC5A4B"/>
    <w:rsid w:val="00EE1C28"/>
    <w:rsid w:val="00EE4DA7"/>
    <w:rsid w:val="00EF3189"/>
    <w:rsid w:val="00EF4D33"/>
    <w:rsid w:val="00F02F20"/>
    <w:rsid w:val="00F34383"/>
    <w:rsid w:val="00F428BB"/>
    <w:rsid w:val="00F5265A"/>
    <w:rsid w:val="00F60444"/>
    <w:rsid w:val="00F67F8B"/>
    <w:rsid w:val="00F707C7"/>
    <w:rsid w:val="00FC52A6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6411-FC93-4822-A91F-B2347275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kumi14</cp:lastModifiedBy>
  <cp:revision>222</cp:revision>
  <cp:lastPrinted>2019-02-22T07:22:00Z</cp:lastPrinted>
  <dcterms:created xsi:type="dcterms:W3CDTF">2017-02-01T11:09:00Z</dcterms:created>
  <dcterms:modified xsi:type="dcterms:W3CDTF">2019-04-10T03:40:00Z</dcterms:modified>
</cp:coreProperties>
</file>