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B2B" w:rsidRPr="00DD1B2B" w:rsidRDefault="00DD1B2B" w:rsidP="00DD1B2B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>
            <wp:extent cx="749935" cy="1222375"/>
            <wp:effectExtent l="0" t="0" r="0" b="0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122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B2B" w:rsidRPr="00DD1B2B" w:rsidRDefault="00DD1B2B" w:rsidP="00DD1B2B">
      <w:pPr>
        <w:pBdr>
          <w:bottom w:val="double" w:sz="12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120"/>
          <w:sz w:val="44"/>
          <w:szCs w:val="20"/>
          <w:lang w:eastAsia="ru-RU"/>
        </w:rPr>
      </w:pPr>
      <w:r w:rsidRPr="00DD1B2B">
        <w:rPr>
          <w:rFonts w:ascii="Arial" w:eastAsia="Times New Roman" w:hAnsi="Arial" w:cs="Times New Roman"/>
          <w:b/>
          <w:sz w:val="28"/>
          <w:szCs w:val="20"/>
          <w:lang w:eastAsia="ru-RU"/>
        </w:rPr>
        <w:t>Администрация Артемовского городского округа</w:t>
      </w:r>
      <w:r w:rsidRPr="00DD1B2B">
        <w:rPr>
          <w:rFonts w:ascii="Times New Roman" w:eastAsia="Times New Roman" w:hAnsi="Times New Roman" w:cs="Times New Roman"/>
          <w:b/>
          <w:spacing w:val="120"/>
          <w:sz w:val="44"/>
          <w:szCs w:val="20"/>
          <w:lang w:eastAsia="ru-RU"/>
        </w:rPr>
        <w:t xml:space="preserve"> </w:t>
      </w:r>
    </w:p>
    <w:p w:rsidR="00DD1B2B" w:rsidRPr="00DD1B2B" w:rsidRDefault="00DD1B2B" w:rsidP="00DD1B2B">
      <w:pPr>
        <w:pBdr>
          <w:bottom w:val="double" w:sz="12" w:space="1" w:color="auto"/>
        </w:pBdr>
        <w:spacing w:after="0" w:line="360" w:lineRule="auto"/>
        <w:jc w:val="center"/>
        <w:rPr>
          <w:rFonts w:ascii="Arial" w:eastAsia="Times New Roman" w:hAnsi="Arial" w:cs="Times New Roman"/>
          <w:b/>
          <w:sz w:val="28"/>
          <w:szCs w:val="20"/>
          <w:lang w:eastAsia="ru-RU"/>
        </w:rPr>
      </w:pPr>
      <w:r w:rsidRPr="00DD1B2B">
        <w:rPr>
          <w:rFonts w:ascii="Times New Roman" w:eastAsia="Times New Roman" w:hAnsi="Times New Roman" w:cs="Times New Roman"/>
          <w:b/>
          <w:spacing w:val="120"/>
          <w:sz w:val="44"/>
          <w:szCs w:val="20"/>
          <w:lang w:eastAsia="ru-RU"/>
        </w:rPr>
        <w:t>ПОСТАНОВЛЕНИЕ</w:t>
      </w:r>
    </w:p>
    <w:p w:rsidR="00DD1B2B" w:rsidRPr="00DD1B2B" w:rsidRDefault="00DD1B2B" w:rsidP="00DD1B2B">
      <w:pPr>
        <w:spacing w:before="180"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44"/>
          <w:szCs w:val="20"/>
          <w:lang w:eastAsia="ru-RU"/>
        </w:rPr>
      </w:pPr>
    </w:p>
    <w:p w:rsidR="00DD1B2B" w:rsidRPr="00DD1B2B" w:rsidRDefault="00DD1B2B" w:rsidP="00DD1B2B">
      <w:pPr>
        <w:tabs>
          <w:tab w:val="left" w:pos="-1134"/>
          <w:tab w:val="right" w:pos="9720"/>
        </w:tabs>
        <w:spacing w:before="18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13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9260F">
        <w:rPr>
          <w:rFonts w:ascii="Times New Roman" w:eastAsia="Times New Roman" w:hAnsi="Times New Roman" w:cs="Times New Roman"/>
          <w:sz w:val="28"/>
          <w:szCs w:val="28"/>
          <w:lang w:eastAsia="ru-RU"/>
        </w:rPr>
        <w:t>24.04.2015</w:t>
      </w:r>
      <w:r w:rsidRPr="00DD1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2F0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DD1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3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1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0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13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F0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1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A9260F">
        <w:rPr>
          <w:rFonts w:ascii="Times New Roman" w:eastAsia="Times New Roman" w:hAnsi="Times New Roman" w:cs="Times New Roman"/>
          <w:sz w:val="28"/>
          <w:szCs w:val="28"/>
          <w:lang w:eastAsia="ru-RU"/>
        </w:rPr>
        <w:t>591-ПА</w:t>
      </w:r>
    </w:p>
    <w:p w:rsidR="00DD1B2B" w:rsidRDefault="00DD1B2B" w:rsidP="00DD1B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B2B" w:rsidRDefault="00DD1B2B" w:rsidP="00DD1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D1B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 утверждении П</w:t>
      </w:r>
      <w:r w:rsidR="0084459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оложения о работе системы «Телефон доверия»</w:t>
      </w:r>
      <w:r w:rsidRPr="00DD1B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9C1304" w:rsidRPr="009C130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 приему устных обращений граждан и организаций о фактах совершения коррупционных правонарушений муниципальными служащими</w:t>
      </w:r>
      <w:r w:rsidR="009C130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Артемовского городского округа </w:t>
      </w:r>
    </w:p>
    <w:p w:rsidR="00B85035" w:rsidRPr="00DD1B2B" w:rsidRDefault="00B85035" w:rsidP="00DD1B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B2B" w:rsidRPr="008B112E" w:rsidRDefault="00DD1B2B" w:rsidP="00D71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11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Федеральным законом от 25.12.2008 № 273-ФЗ </w:t>
      </w:r>
      <w:r w:rsidR="00013A9B" w:rsidRPr="008B11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8B11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противодействии коррупции</w:t>
      </w:r>
      <w:r w:rsidR="00013A9B" w:rsidRPr="008B11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8B11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Законом Свердловской области от 20.02.2009 № 2-ОЗ </w:t>
      </w:r>
      <w:r w:rsidR="00013A9B" w:rsidRPr="008B11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8B11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противодействии коррупции в Свердловской области</w:t>
      </w:r>
      <w:r w:rsidR="00013A9B" w:rsidRPr="008B11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8B11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D710A9" w:rsidRPr="00D710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Национальным планом противодействия коррупции на 2014-2015 годы, утвержденным Указом Президента Российской Федерации от 11.04.2014 </w:t>
      </w:r>
      <w:r w:rsidR="00D710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D710A9" w:rsidRPr="00D710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 226</w:t>
      </w:r>
      <w:r w:rsidR="00D710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постановлением Администрации Артемовского городского округа от </w:t>
      </w:r>
      <w:r w:rsidR="00D710A9" w:rsidRPr="00D710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19.08.2010</w:t>
      </w:r>
      <w:r w:rsidR="00D710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710A9" w:rsidRPr="00D710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 1006-ПА</w:t>
      </w:r>
      <w:r w:rsidR="00D710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D710A9" w:rsidRPr="00D710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комиссии по соблюдению требований к служебному поведению муниципальных служащих, замещающих должности муниципальной службы в органах местного самоуправления Артемовского городского округа, и урегулированию конфликта интересов»</w:t>
      </w:r>
      <w:r w:rsidR="00D710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864F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 исполнение Программы</w:t>
      </w:r>
      <w:r w:rsidR="00C20FA4" w:rsidRPr="008B11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противодействия коррупции в Артемовском городском округе на 2013-2016 годы, утвержденной </w:t>
      </w:r>
      <w:r w:rsidR="00013A9B" w:rsidRPr="008B11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4E4FD4" w:rsidRPr="008B11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остановлением Администрации Артемовского городского округа от 25.01.2013 № 95-ПА</w:t>
      </w:r>
      <w:r w:rsidR="00BB49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 изменениями и дополнениями)</w:t>
      </w:r>
      <w:r w:rsidR="00864F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Плана</w:t>
      </w:r>
      <w:r w:rsidR="00D710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работы Артемовского городского округа по противодействию кор</w:t>
      </w:r>
      <w:r w:rsidR="00864F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рупции на 2015 год, утвержденного</w:t>
      </w:r>
      <w:r w:rsidR="00D710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постановлением Администрации Артемовского городского округа от 31.12.2014 №1904-ПА, </w:t>
      </w:r>
      <w:r w:rsidR="00864F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руководствуясь </w:t>
      </w:r>
      <w:r w:rsidR="00D710A9" w:rsidRPr="008B11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статьями 29.1- 31 Устава Артемовского городского округа</w:t>
      </w:r>
      <w:r w:rsidR="00D710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8B11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8B112E" w:rsidRPr="00013A9B" w:rsidRDefault="008B112E" w:rsidP="00DD1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D1B2B" w:rsidRPr="00DD1B2B" w:rsidRDefault="00DD1B2B" w:rsidP="00DD1B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DD1B2B" w:rsidRDefault="00DD1B2B" w:rsidP="00D71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="00D71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</w:t>
      </w:r>
      <w:r w:rsidR="00D710A9" w:rsidRPr="00D710A9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работе системы «Телефон доверия»</w:t>
      </w:r>
      <w:r w:rsidR="002E7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Артемовского городского округа</w:t>
      </w:r>
      <w:r w:rsidR="00D710A9" w:rsidRPr="00D71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приему устных обращений граждан и организаций о фактах совершения коррупционных правонарушений муниципальными служащими Артемовского городского округа</w:t>
      </w:r>
      <w:r w:rsidR="00D710A9" w:rsidRPr="00D710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DD1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(Приложение).</w:t>
      </w:r>
    </w:p>
    <w:p w:rsidR="002E7728" w:rsidRPr="002E7728" w:rsidRDefault="002E7728" w:rsidP="00C270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="000D1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</w:t>
      </w:r>
      <w:r w:rsidRPr="002E7728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«Телефон доверия» Администрации Артемовского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7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средством приема сообщений граждан и организаций о </w:t>
      </w:r>
      <w:r w:rsidR="00C270EE" w:rsidRPr="00C27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фактах </w:t>
      </w:r>
      <w:r w:rsidR="000D18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совершения</w:t>
      </w:r>
      <w:r w:rsidR="000D180A" w:rsidRPr="000D1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коррупционных правонарушений</w:t>
      </w:r>
      <w:r w:rsidR="00C270EE" w:rsidRPr="00C27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муниципальными служащими Артемовского городского округа.</w:t>
      </w:r>
    </w:p>
    <w:p w:rsidR="00D710A9" w:rsidRPr="00D710A9" w:rsidRDefault="00C270EE" w:rsidP="00D71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D1B2B" w:rsidRPr="00DD1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710A9" w:rsidRPr="00D710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опубликовать в газете «Артемовский рабочий»  и разместить на официальном сайте</w:t>
      </w:r>
      <w:r w:rsidR="00A94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10A9" w:rsidRPr="00D710A9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Артемовского городского округа в информационно-телекоммуникационной сети «Интернет».</w:t>
      </w:r>
    </w:p>
    <w:p w:rsidR="00BE6BA9" w:rsidRPr="00BE6BA9" w:rsidRDefault="00C270EE" w:rsidP="00BE6B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D1B2B" w:rsidRPr="00DD1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E6BA9" w:rsidRPr="00BE6B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постановления возложить на первого заместителя главы Администрации Артемовского городского округа Иванова А.С.</w:t>
      </w:r>
    </w:p>
    <w:p w:rsidR="00DD1B2B" w:rsidRDefault="00DD1B2B" w:rsidP="00DD1B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12E" w:rsidRPr="00DD1B2B" w:rsidRDefault="008B112E" w:rsidP="00E271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B2B" w:rsidRDefault="00DD1B2B" w:rsidP="00DD1B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0905E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90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75EE0" w:rsidRDefault="00DD1B2B" w:rsidP="00994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Артемовского городского округа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090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Т.А. Позняк</w:t>
      </w:r>
    </w:p>
    <w:p w:rsidR="00145EBA" w:rsidRDefault="00145EBA" w:rsidP="00994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EBA" w:rsidRDefault="00145EBA" w:rsidP="00994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EBA" w:rsidRDefault="00145EBA" w:rsidP="00994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EBA" w:rsidRDefault="00145EBA" w:rsidP="00994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EBA" w:rsidRDefault="00145EBA" w:rsidP="00994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60F" w:rsidRDefault="00A9260F" w:rsidP="00994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60F" w:rsidRDefault="00A9260F" w:rsidP="00994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60F" w:rsidRDefault="00A9260F" w:rsidP="00994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60F" w:rsidRDefault="00A9260F" w:rsidP="00994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60F" w:rsidRDefault="00A9260F" w:rsidP="00994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60F" w:rsidRDefault="00A9260F" w:rsidP="00994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60F" w:rsidRDefault="00A9260F" w:rsidP="00994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60F" w:rsidRDefault="00A9260F" w:rsidP="00994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60F" w:rsidRDefault="00A9260F" w:rsidP="00994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60F" w:rsidRDefault="00A9260F" w:rsidP="00994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60F" w:rsidRDefault="00A9260F" w:rsidP="00994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60F" w:rsidRDefault="00A9260F" w:rsidP="00994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60F" w:rsidRDefault="00A9260F" w:rsidP="00994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60F" w:rsidRDefault="00A9260F" w:rsidP="00994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60F" w:rsidRDefault="00A9260F" w:rsidP="00994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60F" w:rsidRDefault="00A9260F" w:rsidP="00994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60F" w:rsidRDefault="00A9260F" w:rsidP="00994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60F" w:rsidRDefault="00A9260F" w:rsidP="00994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60F" w:rsidRDefault="00A9260F" w:rsidP="00994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60F" w:rsidRDefault="00A9260F" w:rsidP="00994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60F" w:rsidRDefault="00A9260F" w:rsidP="00994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60F" w:rsidRDefault="00A9260F" w:rsidP="00994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60F" w:rsidRDefault="00A9260F" w:rsidP="00994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60F" w:rsidRDefault="00A9260F" w:rsidP="00994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60F" w:rsidRDefault="00A9260F" w:rsidP="00994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60F" w:rsidRPr="002A203B" w:rsidRDefault="00A9260F" w:rsidP="00A926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A203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</w:p>
    <w:p w:rsidR="00A9260F" w:rsidRPr="002A203B" w:rsidRDefault="00A9260F" w:rsidP="00A926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A203B">
        <w:rPr>
          <w:rFonts w:ascii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A9260F" w:rsidRPr="002A203B" w:rsidRDefault="00A9260F" w:rsidP="00A926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A203B">
        <w:rPr>
          <w:rFonts w:ascii="Times New Roman" w:hAnsi="Times New Roman" w:cs="Times New Roman"/>
          <w:bCs/>
          <w:sz w:val="28"/>
          <w:szCs w:val="28"/>
        </w:rPr>
        <w:t>Артемовского городского округа</w:t>
      </w:r>
    </w:p>
    <w:p w:rsidR="00A9260F" w:rsidRDefault="00A9260F" w:rsidP="00A926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F09BA">
        <w:rPr>
          <w:rFonts w:ascii="Times New Roman" w:hAnsi="Times New Roman" w:cs="Times New Roman"/>
          <w:bCs/>
          <w:sz w:val="28"/>
          <w:szCs w:val="28"/>
        </w:rPr>
        <w:t xml:space="preserve">от  </w:t>
      </w:r>
      <w:r>
        <w:rPr>
          <w:rFonts w:ascii="Times New Roman" w:hAnsi="Times New Roman" w:cs="Times New Roman"/>
          <w:bCs/>
          <w:sz w:val="28"/>
          <w:szCs w:val="28"/>
        </w:rPr>
        <w:t>24.04.2015</w:t>
      </w:r>
      <w:r w:rsidRPr="00CF09BA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591-ПА</w:t>
      </w:r>
      <w:bookmarkStart w:id="0" w:name="_GoBack"/>
      <w:bookmarkEnd w:id="0"/>
    </w:p>
    <w:p w:rsidR="00A9260F" w:rsidRDefault="00A9260F" w:rsidP="00A926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60F" w:rsidRDefault="00A9260F" w:rsidP="00A926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60F" w:rsidRDefault="00A9260F" w:rsidP="00A926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Положение</w:t>
      </w:r>
      <w:r w:rsidRPr="007846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 работе системы «Телефон доверия» </w:t>
      </w:r>
    </w:p>
    <w:p w:rsidR="00A9260F" w:rsidRPr="00145EBA" w:rsidRDefault="00A9260F" w:rsidP="00A926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6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 приему устных обращений граждан и организаций о фактах совершения коррупционных правонарушений муниципальными служащими Артемовского городского округа</w:t>
      </w:r>
    </w:p>
    <w:p w:rsidR="00A9260F" w:rsidRDefault="00A9260F" w:rsidP="00A926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60F" w:rsidRDefault="00A9260F" w:rsidP="00A926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Общие положения</w:t>
      </w:r>
    </w:p>
    <w:p w:rsidR="00A9260F" w:rsidRDefault="00A9260F" w:rsidP="00A926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60F" w:rsidRDefault="00A9260F" w:rsidP="00A92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Настоящее Положение устанавливает порядок организации работы системы «Телефон доверия» Администрации Артемовского городского округа: прием, регистрацию и учет обращений граждан и организаций по фактам</w:t>
      </w:r>
      <w:r w:rsidRPr="002548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коррупционной</w:t>
      </w:r>
      <w:r w:rsidRPr="002548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направленности, с которыми граждане и организации столкнулись в процессе взаимодействия с</w:t>
      </w:r>
      <w:r w:rsidRPr="00254898">
        <w:rPr>
          <w:rFonts w:ascii="Times New Roman" w:hAnsi="Times New Roman" w:cs="Times New Roman"/>
          <w:sz w:val="28"/>
          <w:szCs w:val="28"/>
        </w:rPr>
        <w:t xml:space="preserve"> муниципальными служащими Артемовского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(далее - Телефон доверия).</w:t>
      </w:r>
    </w:p>
    <w:p w:rsidR="00A9260F" w:rsidRDefault="00A9260F" w:rsidP="00A92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Телефон доверия представляет собой комплекс организационных мероприятий и технических средств, обеспечивающих возможность обращения граждан и организаций в Администрацию Артемовского городского округа  (далее - Администрация) с заявлениями о фактах </w:t>
      </w:r>
      <w:r w:rsidRPr="00254898">
        <w:rPr>
          <w:rFonts w:ascii="Times New Roman" w:hAnsi="Times New Roman" w:cs="Times New Roman"/>
          <w:sz w:val="28"/>
          <w:szCs w:val="28"/>
        </w:rPr>
        <w:t>совершения коррупционных правонарушений муниципальными служащими Артемовского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260F" w:rsidRDefault="00A9260F" w:rsidP="00A926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260F" w:rsidRDefault="00A9260F" w:rsidP="00A926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260F" w:rsidRDefault="00A9260F" w:rsidP="00A926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2. Основные задачи работы Телефона доверия</w:t>
      </w:r>
    </w:p>
    <w:p w:rsidR="00A9260F" w:rsidRDefault="00A9260F" w:rsidP="00A926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60F" w:rsidRDefault="00A9260F" w:rsidP="00A92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Основными задачами работы Телефона доверия являются:</w:t>
      </w:r>
    </w:p>
    <w:p w:rsidR="00A9260F" w:rsidRDefault="00A9260F" w:rsidP="00A92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обеспечение оперативного приема, учета и рассмотрения обращений граждан и организаций по фактам коррупционной направленности, поступивших по Телефону доверия;</w:t>
      </w:r>
    </w:p>
    <w:p w:rsidR="00A9260F" w:rsidRDefault="00A9260F" w:rsidP="00A92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обработка и направление обращений в комиссию</w:t>
      </w:r>
      <w:r w:rsidRPr="00780303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муниципальных служащих, замещающих должности муниципальной службы в органах местного самоуправления Артемовского городского округа, и урегулированию конфликта интересов</w:t>
      </w:r>
      <w:r w:rsidRPr="002C2213">
        <w:rPr>
          <w:rFonts w:ascii="Times New Roman" w:hAnsi="Times New Roman" w:cs="Times New Roman"/>
          <w:sz w:val="28"/>
          <w:szCs w:val="28"/>
        </w:rPr>
        <w:t xml:space="preserve"> для 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2C22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принятия</w:t>
      </w:r>
      <w:r w:rsidRPr="002C2213">
        <w:rPr>
          <w:rFonts w:ascii="Times New Roman" w:hAnsi="Times New Roman" w:cs="Times New Roman"/>
          <w:sz w:val="28"/>
          <w:szCs w:val="28"/>
        </w:rPr>
        <w:t xml:space="preserve"> уста</w:t>
      </w:r>
      <w:r>
        <w:rPr>
          <w:rFonts w:ascii="Times New Roman" w:hAnsi="Times New Roman" w:cs="Times New Roman"/>
          <w:sz w:val="28"/>
          <w:szCs w:val="28"/>
        </w:rPr>
        <w:t>новленных законодательством мер;</w:t>
      </w:r>
    </w:p>
    <w:p w:rsidR="00A9260F" w:rsidRDefault="00A9260F" w:rsidP="00A92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анализ обращений и заявлений граждан и организаций, поступивших по Телефону доверия, их учет при разработке и реализации антикоррупционных мероприятий.</w:t>
      </w:r>
    </w:p>
    <w:p w:rsidR="00A9260F" w:rsidRDefault="00A9260F" w:rsidP="00A92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260F" w:rsidRDefault="00A9260F" w:rsidP="00A92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260F" w:rsidRDefault="00A9260F" w:rsidP="00A92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260F" w:rsidRDefault="00A9260F" w:rsidP="00A92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260F" w:rsidRDefault="00A9260F" w:rsidP="00A926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C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работы Телефона доверия</w:t>
      </w:r>
    </w:p>
    <w:p w:rsidR="00A9260F" w:rsidRDefault="00A9260F" w:rsidP="00A926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60F" w:rsidRPr="00143536" w:rsidRDefault="00A9260F" w:rsidP="00A92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43536">
        <w:rPr>
          <w:rFonts w:ascii="Times New Roman" w:hAnsi="Times New Roman" w:cs="Times New Roman"/>
          <w:sz w:val="28"/>
          <w:szCs w:val="28"/>
        </w:rPr>
        <w:t>. Информация о функционировании и режиме работы Телефона доверия доводится до сведения населения через средства массовой информации, размещается на официальном сайте Артемовского городского округа</w:t>
      </w:r>
      <w:r w:rsidRPr="00AE6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69F7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Pr="00143536">
        <w:rPr>
          <w:rFonts w:ascii="Times New Roman" w:hAnsi="Times New Roman" w:cs="Times New Roman"/>
          <w:sz w:val="28"/>
          <w:szCs w:val="28"/>
        </w:rPr>
        <w:t>, а также на информационных стендах органов местного самоуправления Артемовского городского округа.</w:t>
      </w:r>
    </w:p>
    <w:p w:rsidR="00A9260F" w:rsidRPr="00143536" w:rsidRDefault="00A9260F" w:rsidP="00A92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43536">
        <w:rPr>
          <w:rFonts w:ascii="Times New Roman" w:hAnsi="Times New Roman" w:cs="Times New Roman"/>
          <w:sz w:val="28"/>
          <w:szCs w:val="28"/>
        </w:rPr>
        <w:t>. Телефон доверия установлен в приемной Администрации.</w:t>
      </w:r>
      <w:r w:rsidRPr="00E7041A">
        <w:rPr>
          <w:rFonts w:ascii="Times New Roman" w:hAnsi="Times New Roman" w:cs="Times New Roman"/>
          <w:sz w:val="28"/>
          <w:szCs w:val="28"/>
        </w:rPr>
        <w:t xml:space="preserve"> Прием сооб</w:t>
      </w:r>
      <w:r>
        <w:rPr>
          <w:rFonts w:ascii="Times New Roman" w:hAnsi="Times New Roman" w:cs="Times New Roman"/>
          <w:sz w:val="28"/>
          <w:szCs w:val="28"/>
        </w:rPr>
        <w:t>щений граждан и организаций по Т</w:t>
      </w:r>
      <w:r w:rsidRPr="00E7041A">
        <w:rPr>
          <w:rFonts w:ascii="Times New Roman" w:hAnsi="Times New Roman" w:cs="Times New Roman"/>
          <w:sz w:val="28"/>
          <w:szCs w:val="28"/>
        </w:rPr>
        <w:t xml:space="preserve">елефону доверия осуществляется путем телефонной связи по телефону: </w:t>
      </w:r>
      <w:r>
        <w:rPr>
          <w:rFonts w:ascii="Times New Roman" w:hAnsi="Times New Roman" w:cs="Times New Roman"/>
          <w:sz w:val="28"/>
          <w:szCs w:val="28"/>
        </w:rPr>
        <w:t>5-72-98, в рабочие дни с 8:00 до 17:00 часов.</w:t>
      </w:r>
    </w:p>
    <w:p w:rsidR="00A9260F" w:rsidRPr="00143536" w:rsidRDefault="00A9260F" w:rsidP="00A92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143536">
        <w:rPr>
          <w:rFonts w:ascii="Times New Roman" w:hAnsi="Times New Roman" w:cs="Times New Roman"/>
          <w:sz w:val="28"/>
          <w:szCs w:val="28"/>
        </w:rPr>
        <w:t>Учет и предварите</w:t>
      </w:r>
      <w:r>
        <w:rPr>
          <w:rFonts w:ascii="Times New Roman" w:hAnsi="Times New Roman" w:cs="Times New Roman"/>
          <w:sz w:val="28"/>
          <w:szCs w:val="28"/>
        </w:rPr>
        <w:t>льную обработку поступающих на Телефон доверия</w:t>
      </w:r>
      <w:r w:rsidRPr="00143536">
        <w:rPr>
          <w:rFonts w:ascii="Times New Roman" w:hAnsi="Times New Roman" w:cs="Times New Roman"/>
          <w:sz w:val="28"/>
          <w:szCs w:val="28"/>
        </w:rPr>
        <w:t xml:space="preserve"> сообщений осуществляет секретарь</w:t>
      </w:r>
      <w:r>
        <w:rPr>
          <w:rFonts w:ascii="Times New Roman" w:hAnsi="Times New Roman" w:cs="Times New Roman"/>
          <w:sz w:val="28"/>
          <w:szCs w:val="28"/>
        </w:rPr>
        <w:t xml:space="preserve"> приемной Администрации.</w:t>
      </w:r>
    </w:p>
    <w:p w:rsidR="00A9260F" w:rsidRDefault="00A9260F" w:rsidP="00A92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При ответе на телефонные звонки секретарь приемной обязан:</w:t>
      </w:r>
    </w:p>
    <w:p w:rsidR="00A9260F" w:rsidRDefault="00A9260F" w:rsidP="00A92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назвать фамилию, имя, отчество, замещаемую должность;</w:t>
      </w:r>
    </w:p>
    <w:p w:rsidR="00A9260F" w:rsidRDefault="00A9260F" w:rsidP="00A92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сообщить позвонившему, что Телефон доверия работает для принятия информации о фактах совершения коррупционных правонарушений, с которыми граждане и организации сталкиваются при взаимодействии с муниципальными служащими Артемовского городского округа;</w:t>
      </w:r>
    </w:p>
    <w:p w:rsidR="00A9260F" w:rsidRDefault="00A9260F" w:rsidP="00A92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случаях, если сообщение гражданина не содержит информацию о фактах коррупционных правонарушений, совершаемых муниципальными служащими Артемовского городского округа, разъяснить гражданину, куда ему следует обратиться по сути содержащихся в его обращении сведений.</w:t>
      </w:r>
    </w:p>
    <w:p w:rsidR="00A9260F" w:rsidRPr="00A93DFE" w:rsidRDefault="00A9260F" w:rsidP="00A92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 случае поступления сообщения</w:t>
      </w:r>
      <w:r w:rsidRPr="00A93DFE">
        <w:rPr>
          <w:rFonts w:ascii="Times New Roman" w:hAnsi="Times New Roman" w:cs="Times New Roman"/>
          <w:sz w:val="28"/>
          <w:szCs w:val="28"/>
        </w:rPr>
        <w:t xml:space="preserve"> о фактах</w:t>
      </w:r>
      <w:r w:rsidRPr="000E2CE2">
        <w:rPr>
          <w:rFonts w:ascii="Times New Roman" w:hAnsi="Times New Roman" w:cs="Times New Roman"/>
          <w:sz w:val="28"/>
          <w:szCs w:val="28"/>
        </w:rPr>
        <w:t xml:space="preserve"> коррупционных правонарушений</w:t>
      </w:r>
      <w:r w:rsidRPr="00A93D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секретарь приемной Администрации в день поступления сообщения</w:t>
      </w:r>
      <w:r w:rsidRPr="00A93D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оформляет его по форме (Приложение № 1) и направляет председателю комиссии</w:t>
      </w:r>
      <w:r w:rsidRPr="00A93DFE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муниципальных служащих, замещающих должности муниципальной службы в органах местного самоуправления Артемовского городского округа, и урегулированию конфликта интересов для рассмотрения и принятия установленных законодательством мер.</w:t>
      </w:r>
    </w:p>
    <w:p w:rsidR="00A9260F" w:rsidRPr="002C2213" w:rsidRDefault="00A9260F" w:rsidP="00A926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60F" w:rsidRDefault="00A9260F" w:rsidP="00A926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62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и учет сообщений граждан</w:t>
      </w:r>
    </w:p>
    <w:p w:rsidR="00A9260F" w:rsidRPr="00C62466" w:rsidRDefault="00A9260F" w:rsidP="00A926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Телефону доверия</w:t>
      </w:r>
    </w:p>
    <w:p w:rsidR="00A9260F" w:rsidRDefault="00A9260F" w:rsidP="00A926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60F" w:rsidRDefault="00A9260F" w:rsidP="00A92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</w:t>
      </w:r>
      <w:r w:rsidRPr="00A354DF">
        <w:rPr>
          <w:rFonts w:ascii="Times New Roman" w:hAnsi="Times New Roman" w:cs="Times New Roman"/>
          <w:sz w:val="28"/>
          <w:szCs w:val="28"/>
        </w:rPr>
        <w:t xml:space="preserve"> целью ведения учета</w:t>
      </w:r>
      <w:r>
        <w:rPr>
          <w:rFonts w:ascii="Times New Roman" w:hAnsi="Times New Roman" w:cs="Times New Roman"/>
          <w:sz w:val="28"/>
          <w:szCs w:val="28"/>
        </w:rPr>
        <w:t xml:space="preserve"> устных обращений граждан и организаций,</w:t>
      </w:r>
      <w:r w:rsidRPr="00A354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сообщения, поступившие на Телефон доверия, заносятся в «Журнал устных обращений граждан и организаций о фактах совершения коррупционных правонарушений муниципальными служащими Артемовского городского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округа, поступивших на «Телефон доверия» </w:t>
      </w:r>
      <w:r w:rsidRPr="00E73CBA">
        <w:rPr>
          <w:rFonts w:ascii="Times New Roman" w:hAnsi="Times New Roman" w:cs="Times New Roman"/>
          <w:sz w:val="28"/>
          <w:szCs w:val="28"/>
        </w:rPr>
        <w:t xml:space="preserve">Администрации Артемовского </w:t>
      </w:r>
      <w:r>
        <w:rPr>
          <w:rFonts w:ascii="Times New Roman" w:hAnsi="Times New Roman" w:cs="Times New Roman"/>
          <w:sz w:val="28"/>
          <w:szCs w:val="28"/>
        </w:rPr>
        <w:t>городского округа» по установленной форме (Приложение № 2).</w:t>
      </w:r>
    </w:p>
    <w:p w:rsidR="00A9260F" w:rsidRPr="00024E89" w:rsidRDefault="00A9260F" w:rsidP="00A92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024E89">
        <w:rPr>
          <w:rFonts w:ascii="Times New Roman" w:hAnsi="Times New Roman" w:cs="Times New Roman"/>
          <w:sz w:val="28"/>
          <w:szCs w:val="28"/>
        </w:rPr>
        <w:t>Специалисты, работающие с обращениями по Телефону доверия, несут персональную ответственность за соблюдение конфиденциальности полученной информации.</w:t>
      </w:r>
    </w:p>
    <w:p w:rsidR="00A9260F" w:rsidRDefault="00A9260F" w:rsidP="00994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60F" w:rsidRDefault="00A9260F" w:rsidP="00994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60F" w:rsidRDefault="00A9260F" w:rsidP="00994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60F" w:rsidRDefault="00A9260F" w:rsidP="00994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60F" w:rsidRDefault="00A9260F" w:rsidP="00994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60F" w:rsidRDefault="00A9260F" w:rsidP="00994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60F" w:rsidRDefault="00A9260F" w:rsidP="00994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60F" w:rsidRDefault="00A9260F" w:rsidP="00994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60F" w:rsidRDefault="00A9260F" w:rsidP="00994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60F" w:rsidRDefault="00A9260F" w:rsidP="00994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60F" w:rsidRDefault="00A9260F" w:rsidP="00994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60F" w:rsidRDefault="00A9260F" w:rsidP="00994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60F" w:rsidRDefault="00A9260F" w:rsidP="00994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60F" w:rsidRDefault="00A9260F" w:rsidP="00994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60F" w:rsidRDefault="00A9260F" w:rsidP="00994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60F" w:rsidRDefault="00A9260F" w:rsidP="00994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60F" w:rsidRDefault="00A9260F" w:rsidP="00994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60F" w:rsidRDefault="00A9260F" w:rsidP="00994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60F" w:rsidRDefault="00A9260F" w:rsidP="00994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60F" w:rsidRDefault="00A9260F" w:rsidP="00994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60F" w:rsidRDefault="00A9260F" w:rsidP="00994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60F" w:rsidRDefault="00A9260F" w:rsidP="00994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60F" w:rsidRDefault="00A9260F" w:rsidP="00994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60F" w:rsidRDefault="00A9260F" w:rsidP="00994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60F" w:rsidRDefault="00A9260F" w:rsidP="00994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60F" w:rsidRDefault="00A9260F" w:rsidP="00994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60F" w:rsidRDefault="00A9260F" w:rsidP="00994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60F" w:rsidRDefault="00A9260F" w:rsidP="00994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60F" w:rsidRDefault="00A9260F" w:rsidP="00994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60F" w:rsidRDefault="00A9260F" w:rsidP="00994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60F" w:rsidRDefault="00A9260F" w:rsidP="00994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60F" w:rsidRDefault="00A9260F" w:rsidP="00994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60F" w:rsidRDefault="00A9260F" w:rsidP="00994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60F" w:rsidRDefault="00A9260F" w:rsidP="00994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60F" w:rsidRDefault="00A9260F" w:rsidP="00994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60F" w:rsidRDefault="00A9260F" w:rsidP="00994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60F" w:rsidRDefault="00A9260F" w:rsidP="00994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60F" w:rsidRDefault="00A9260F" w:rsidP="00994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60F" w:rsidRDefault="00A9260F" w:rsidP="00994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60F" w:rsidRDefault="00A9260F" w:rsidP="00A926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9260F" w:rsidRDefault="00A9260F" w:rsidP="00A926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 к Положению</w:t>
      </w:r>
      <w:r w:rsidRPr="00FF3CD1">
        <w:rPr>
          <w:rFonts w:ascii="Times New Roman" w:eastAsia="Times New Roman" w:hAnsi="Times New Roman" w:cs="Times New Roman"/>
          <w:sz w:val="24"/>
          <w:szCs w:val="24"/>
        </w:rPr>
        <w:t xml:space="preserve"> о работе </w:t>
      </w:r>
    </w:p>
    <w:p w:rsidR="00A9260F" w:rsidRDefault="00A9260F" w:rsidP="00A926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F3CD1">
        <w:rPr>
          <w:rFonts w:ascii="Times New Roman" w:eastAsia="Times New Roman" w:hAnsi="Times New Roman" w:cs="Times New Roman"/>
          <w:sz w:val="24"/>
          <w:szCs w:val="24"/>
        </w:rPr>
        <w:t xml:space="preserve">системы «Телефон доверия» по приему устных </w:t>
      </w:r>
    </w:p>
    <w:p w:rsidR="00A9260F" w:rsidRDefault="00A9260F" w:rsidP="00A926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F3CD1">
        <w:rPr>
          <w:rFonts w:ascii="Times New Roman" w:eastAsia="Times New Roman" w:hAnsi="Times New Roman" w:cs="Times New Roman"/>
          <w:sz w:val="24"/>
          <w:szCs w:val="24"/>
        </w:rPr>
        <w:t>обращений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3CD1">
        <w:rPr>
          <w:rFonts w:ascii="Times New Roman" w:eastAsia="Times New Roman" w:hAnsi="Times New Roman" w:cs="Times New Roman"/>
          <w:sz w:val="24"/>
          <w:szCs w:val="24"/>
        </w:rPr>
        <w:t xml:space="preserve">граждан и организаций о фактах совершения </w:t>
      </w:r>
    </w:p>
    <w:p w:rsidR="00A9260F" w:rsidRDefault="00A9260F" w:rsidP="00A926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F3CD1">
        <w:rPr>
          <w:rFonts w:ascii="Times New Roman" w:eastAsia="Times New Roman" w:hAnsi="Times New Roman" w:cs="Times New Roman"/>
          <w:sz w:val="24"/>
          <w:szCs w:val="24"/>
        </w:rPr>
        <w:t xml:space="preserve">коррупционных правонарушений муниципальными </w:t>
      </w:r>
    </w:p>
    <w:p w:rsidR="00A9260F" w:rsidRDefault="00A9260F" w:rsidP="00A926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F3CD1">
        <w:rPr>
          <w:rFonts w:ascii="Times New Roman" w:eastAsia="Times New Roman" w:hAnsi="Times New Roman" w:cs="Times New Roman"/>
          <w:sz w:val="24"/>
          <w:szCs w:val="24"/>
        </w:rPr>
        <w:t>служащими Артемовского городского округа</w:t>
      </w:r>
    </w:p>
    <w:p w:rsidR="00A9260F" w:rsidRDefault="00A9260F" w:rsidP="00A926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9260F" w:rsidRDefault="00A9260F" w:rsidP="00A926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9260F" w:rsidRDefault="00A9260F" w:rsidP="00A926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9260F" w:rsidRPr="00825A3E" w:rsidRDefault="00A9260F" w:rsidP="00A926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25A3E">
        <w:rPr>
          <w:rFonts w:ascii="Times New Roman" w:eastAsia="Times New Roman" w:hAnsi="Times New Roman" w:cs="Times New Roman"/>
          <w:sz w:val="24"/>
          <w:szCs w:val="24"/>
        </w:rPr>
        <w:t>Председателю комиссии по соблюдению требований</w:t>
      </w:r>
    </w:p>
    <w:p w:rsidR="00A9260F" w:rsidRDefault="00A9260F" w:rsidP="00A926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25A3E">
        <w:rPr>
          <w:rFonts w:ascii="Times New Roman" w:eastAsia="Times New Roman" w:hAnsi="Times New Roman" w:cs="Times New Roman"/>
          <w:sz w:val="24"/>
          <w:szCs w:val="24"/>
        </w:rPr>
        <w:t xml:space="preserve"> к служебному поведению муниципальных служащих, </w:t>
      </w:r>
    </w:p>
    <w:p w:rsidR="00A9260F" w:rsidRDefault="00A9260F" w:rsidP="00A926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25A3E">
        <w:rPr>
          <w:rFonts w:ascii="Times New Roman" w:eastAsia="Times New Roman" w:hAnsi="Times New Roman" w:cs="Times New Roman"/>
          <w:sz w:val="24"/>
          <w:szCs w:val="24"/>
        </w:rPr>
        <w:t>замещающих должности муниципальной службы в</w:t>
      </w:r>
    </w:p>
    <w:p w:rsidR="00A9260F" w:rsidRDefault="00A9260F" w:rsidP="00A926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25A3E">
        <w:rPr>
          <w:rFonts w:ascii="Times New Roman" w:eastAsia="Times New Roman" w:hAnsi="Times New Roman" w:cs="Times New Roman"/>
          <w:sz w:val="24"/>
          <w:szCs w:val="24"/>
        </w:rPr>
        <w:t xml:space="preserve"> органах местного самоуправления Артемовского городского </w:t>
      </w:r>
    </w:p>
    <w:p w:rsidR="00A9260F" w:rsidRDefault="00A9260F" w:rsidP="00A926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25A3E">
        <w:rPr>
          <w:rFonts w:ascii="Times New Roman" w:eastAsia="Times New Roman" w:hAnsi="Times New Roman" w:cs="Times New Roman"/>
          <w:sz w:val="24"/>
          <w:szCs w:val="24"/>
        </w:rPr>
        <w:t>округа, и урегулированию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конфликта интересов, первому </w:t>
      </w:r>
    </w:p>
    <w:p w:rsidR="00A9260F" w:rsidRDefault="00A9260F" w:rsidP="00A926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25A3E">
        <w:rPr>
          <w:rFonts w:ascii="Times New Roman" w:eastAsia="Times New Roman" w:hAnsi="Times New Roman" w:cs="Times New Roman"/>
          <w:sz w:val="24"/>
          <w:szCs w:val="24"/>
        </w:rPr>
        <w:t xml:space="preserve">заместителю главы Администрации Артемовского городского округа </w:t>
      </w:r>
    </w:p>
    <w:p w:rsidR="00A9260F" w:rsidRPr="00825A3E" w:rsidRDefault="00A9260F" w:rsidP="00A926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F3CD1">
        <w:rPr>
          <w:rFonts w:ascii="Times New Roman" w:eastAsia="Times New Roman" w:hAnsi="Times New Roman" w:cs="Times New Roman"/>
          <w:sz w:val="24"/>
          <w:szCs w:val="24"/>
        </w:rPr>
        <w:t>А.С.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5A3E">
        <w:rPr>
          <w:rFonts w:ascii="Times New Roman" w:eastAsia="Times New Roman" w:hAnsi="Times New Roman" w:cs="Times New Roman"/>
          <w:sz w:val="24"/>
          <w:szCs w:val="24"/>
        </w:rPr>
        <w:t xml:space="preserve">Иванову </w:t>
      </w:r>
    </w:p>
    <w:p w:rsidR="00A9260F" w:rsidRPr="00825A3E" w:rsidRDefault="00A9260F" w:rsidP="00A9260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9260F" w:rsidRPr="00847E5D" w:rsidRDefault="00A9260F" w:rsidP="00A926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9260F" w:rsidRPr="00847E5D" w:rsidRDefault="00A9260F" w:rsidP="00A926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Обращение,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поступившее на “Т</w:t>
      </w:r>
      <w:r w:rsidRPr="00847E5D">
        <w:rPr>
          <w:rFonts w:ascii="Times New Roman" w:eastAsia="Times New Roman" w:hAnsi="Times New Roman" w:cs="Times New Roman"/>
          <w:sz w:val="24"/>
          <w:szCs w:val="24"/>
        </w:rPr>
        <w:t>елефон доверия”</w:t>
      </w:r>
    </w:p>
    <w:p w:rsidR="00A9260F" w:rsidRPr="00847E5D" w:rsidRDefault="00A9260F" w:rsidP="00A926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7E5D">
        <w:rPr>
          <w:rFonts w:ascii="Times New Roman" w:eastAsia="Times New Roman" w:hAnsi="Times New Roman" w:cs="Times New Roman"/>
          <w:sz w:val="24"/>
          <w:szCs w:val="24"/>
        </w:rPr>
        <w:t>Администрации Артемовского городского округа</w:t>
      </w:r>
    </w:p>
    <w:p w:rsidR="00A9260F" w:rsidRDefault="00A9260F" w:rsidP="00A9260F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9260F" w:rsidRPr="00847E5D" w:rsidRDefault="00A9260F" w:rsidP="00A9260F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847E5D">
        <w:rPr>
          <w:rFonts w:ascii="Times New Roman" w:eastAsiaTheme="minorEastAsia" w:hAnsi="Times New Roman" w:cs="Times New Roman"/>
          <w:lang w:eastAsia="ru-RU"/>
        </w:rPr>
        <w:t>Дата, время:</w:t>
      </w:r>
    </w:p>
    <w:p w:rsidR="00A9260F" w:rsidRPr="00847E5D" w:rsidRDefault="00A9260F" w:rsidP="00A9260F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A9260F" w:rsidRPr="00847E5D" w:rsidRDefault="00A9260F" w:rsidP="00A9260F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847E5D">
        <w:rPr>
          <w:rFonts w:ascii="Times New Roman" w:eastAsiaTheme="minorEastAsia" w:hAnsi="Times New Roman" w:cs="Times New Roman"/>
          <w:sz w:val="18"/>
          <w:szCs w:val="18"/>
          <w:lang w:eastAsia="ru-RU"/>
        </w:rPr>
        <w:t>(указывается дата, время поступления обращения на “телефон доверия”</w:t>
      </w:r>
      <w:r w:rsidRPr="00847E5D">
        <w:rPr>
          <w:rFonts w:ascii="Times New Roman" w:eastAsiaTheme="minorEastAsia" w:hAnsi="Times New Roman" w:cs="Times New Roman"/>
          <w:sz w:val="18"/>
          <w:szCs w:val="18"/>
          <w:lang w:eastAsia="ru-RU"/>
        </w:rPr>
        <w:br/>
        <w:t>(число, месяц, год, час, минуты))</w:t>
      </w:r>
    </w:p>
    <w:p w:rsidR="00A9260F" w:rsidRPr="00847E5D" w:rsidRDefault="00A9260F" w:rsidP="00A9260F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847E5D">
        <w:rPr>
          <w:rFonts w:ascii="Times New Roman" w:eastAsiaTheme="minorEastAsia" w:hAnsi="Times New Roman" w:cs="Times New Roman"/>
          <w:lang w:eastAsia="ru-RU"/>
        </w:rPr>
        <w:t>Фамилия, имя, отчество, название организации:</w:t>
      </w:r>
    </w:p>
    <w:p w:rsidR="00A9260F" w:rsidRPr="00847E5D" w:rsidRDefault="00A9260F" w:rsidP="00A9260F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A9260F" w:rsidRPr="00847E5D" w:rsidRDefault="00A9260F" w:rsidP="00A9260F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847E5D">
        <w:rPr>
          <w:rFonts w:ascii="Times New Roman" w:eastAsiaTheme="minorEastAsia" w:hAnsi="Times New Roman" w:cs="Times New Roman"/>
          <w:sz w:val="18"/>
          <w:szCs w:val="18"/>
          <w:lang w:eastAsia="ru-RU"/>
        </w:rPr>
        <w:t>(указывается Ф.И.О. гражданина, название организации либо делается запись о том, что гражданин не сообщил Ф.И.О., название организации)</w:t>
      </w:r>
    </w:p>
    <w:p w:rsidR="00A9260F" w:rsidRPr="00847E5D" w:rsidRDefault="00A9260F" w:rsidP="00A9260F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A9260F" w:rsidRPr="00847E5D" w:rsidRDefault="00A9260F" w:rsidP="00A9260F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A9260F" w:rsidRPr="00847E5D" w:rsidRDefault="00A9260F" w:rsidP="00A9260F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847E5D">
        <w:rPr>
          <w:rFonts w:ascii="Times New Roman" w:eastAsiaTheme="minorEastAsia" w:hAnsi="Times New Roman" w:cs="Times New Roman"/>
          <w:lang w:eastAsia="ru-RU"/>
        </w:rPr>
        <w:t>Место проживания гражданина, юридический адрес организации:</w:t>
      </w:r>
    </w:p>
    <w:p w:rsidR="00A9260F" w:rsidRPr="00847E5D" w:rsidRDefault="00A9260F" w:rsidP="00A9260F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A9260F" w:rsidRPr="00847E5D" w:rsidRDefault="00A9260F" w:rsidP="00A9260F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847E5D">
        <w:rPr>
          <w:rFonts w:ascii="Times New Roman" w:eastAsiaTheme="minorEastAsia" w:hAnsi="Times New Roman" w:cs="Times New Roman"/>
          <w:sz w:val="18"/>
          <w:szCs w:val="18"/>
          <w:lang w:eastAsia="ru-RU"/>
        </w:rPr>
        <w:t>(указывается адрес, который сообщил гражданин, либо делается запись о том, что гражданин адрес не сообщил)</w:t>
      </w:r>
    </w:p>
    <w:p w:rsidR="00A9260F" w:rsidRPr="00847E5D" w:rsidRDefault="00A9260F" w:rsidP="00A9260F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A9260F" w:rsidRPr="00847E5D" w:rsidRDefault="00A9260F" w:rsidP="00A9260F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A9260F" w:rsidRPr="00847E5D" w:rsidRDefault="00A9260F" w:rsidP="00A9260F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A9260F" w:rsidRPr="00847E5D" w:rsidRDefault="00A9260F" w:rsidP="00A9260F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A9260F" w:rsidRPr="00847E5D" w:rsidRDefault="00A9260F" w:rsidP="00A9260F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847E5D">
        <w:rPr>
          <w:rFonts w:ascii="Times New Roman" w:eastAsiaTheme="minorEastAsia" w:hAnsi="Times New Roman" w:cs="Times New Roman"/>
          <w:lang w:eastAsia="ru-RU"/>
        </w:rPr>
        <w:t>Контактный телефон:</w:t>
      </w:r>
    </w:p>
    <w:p w:rsidR="00A9260F" w:rsidRPr="00847E5D" w:rsidRDefault="00A9260F" w:rsidP="00A9260F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A9260F" w:rsidRPr="00847E5D" w:rsidRDefault="00A9260F" w:rsidP="00A9260F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847E5D">
        <w:rPr>
          <w:rFonts w:ascii="Times New Roman" w:eastAsiaTheme="minorEastAsia" w:hAnsi="Times New Roman" w:cs="Times New Roman"/>
          <w:sz w:val="18"/>
          <w:szCs w:val="18"/>
          <w:lang w:eastAsia="ru-RU"/>
        </w:rPr>
        <w:t>(номер телефона, с которого звонил и/или который сообщил гражданин,</w:t>
      </w:r>
    </w:p>
    <w:p w:rsidR="00A9260F" w:rsidRPr="00847E5D" w:rsidRDefault="00A9260F" w:rsidP="00A9260F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A9260F" w:rsidRPr="00847E5D" w:rsidRDefault="00A9260F" w:rsidP="00A9260F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847E5D">
        <w:rPr>
          <w:rFonts w:ascii="Times New Roman" w:eastAsiaTheme="minorEastAsia" w:hAnsi="Times New Roman" w:cs="Times New Roman"/>
          <w:sz w:val="18"/>
          <w:szCs w:val="18"/>
          <w:lang w:eastAsia="ru-RU"/>
        </w:rPr>
        <w:t>либо делается запись о том, что телефон не определился и/или гражданин номер телефона не сообщил)</w:t>
      </w:r>
    </w:p>
    <w:p w:rsidR="00A9260F" w:rsidRDefault="00A9260F" w:rsidP="00A9260F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9260F" w:rsidRPr="00825A3E" w:rsidRDefault="00A9260F" w:rsidP="00A9260F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25A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Содержание обращения:  </w:t>
      </w:r>
    </w:p>
    <w:p w:rsidR="00A9260F" w:rsidRPr="00825A3E" w:rsidRDefault="00A9260F" w:rsidP="00A9260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608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A9260F" w:rsidRPr="00825A3E" w:rsidRDefault="00A9260F" w:rsidP="00A9260F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9260F" w:rsidRPr="00825A3E" w:rsidRDefault="00A9260F" w:rsidP="00A9260F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A9260F" w:rsidRPr="00825A3E" w:rsidRDefault="00A9260F" w:rsidP="00A9260F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9260F" w:rsidRPr="00825A3E" w:rsidRDefault="00A9260F" w:rsidP="00A9260F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A9260F" w:rsidRPr="00825A3E" w:rsidRDefault="00A9260F" w:rsidP="00A9260F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9260F" w:rsidRPr="00825A3E" w:rsidRDefault="00A9260F" w:rsidP="00A9260F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A9260F" w:rsidRPr="00825A3E" w:rsidRDefault="00A9260F" w:rsidP="00A9260F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9260F" w:rsidRPr="00825A3E" w:rsidRDefault="00A9260F" w:rsidP="00A9260F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A9260F" w:rsidRPr="00825A3E" w:rsidRDefault="00A9260F" w:rsidP="00A9260F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</w:t>
      </w:r>
      <w:r w:rsidRPr="00825A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ращение принял:  </w:t>
      </w:r>
    </w:p>
    <w:p w:rsidR="00A9260F" w:rsidRPr="00825A3E" w:rsidRDefault="00A9260F" w:rsidP="00A9260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127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25A3E">
        <w:rPr>
          <w:rFonts w:ascii="Times New Roman" w:eastAsiaTheme="minorEastAsia" w:hAnsi="Times New Roman" w:cs="Times New Roman"/>
          <w:sz w:val="20"/>
          <w:szCs w:val="20"/>
          <w:lang w:eastAsia="ru-RU"/>
        </w:rPr>
        <w:t>(должность, фамилия и инициалы, подпись лица, принявшего сообщение)</w:t>
      </w:r>
    </w:p>
    <w:p w:rsidR="00A9260F" w:rsidRPr="00825A3E" w:rsidRDefault="00A9260F" w:rsidP="00A9260F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9260F" w:rsidRPr="00825A3E" w:rsidRDefault="00A9260F" w:rsidP="00A9260F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A9260F" w:rsidRDefault="00A9260F" w:rsidP="00A9260F">
      <w:pPr>
        <w:sectPr w:rsidR="00A9260F" w:rsidSect="006A7B9F">
          <w:headerReference w:type="default" r:id="rId8"/>
          <w:pgSz w:w="11905" w:h="16838"/>
          <w:pgMar w:top="1134" w:right="850" w:bottom="1134" w:left="1701" w:header="720" w:footer="720" w:gutter="0"/>
          <w:cols w:space="720"/>
          <w:noEndnote/>
          <w:titlePg/>
          <w:docGrid w:linePitch="299"/>
        </w:sectPr>
      </w:pPr>
    </w:p>
    <w:p w:rsidR="00A9260F" w:rsidRDefault="00A9260F" w:rsidP="00A9260F"/>
    <w:p w:rsidR="00A9260F" w:rsidRDefault="00A9260F" w:rsidP="00A926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 2 к Положению</w:t>
      </w:r>
      <w:r w:rsidRPr="00FF3CD1">
        <w:rPr>
          <w:rFonts w:ascii="Times New Roman" w:eastAsia="Times New Roman" w:hAnsi="Times New Roman" w:cs="Times New Roman"/>
          <w:sz w:val="24"/>
          <w:szCs w:val="24"/>
        </w:rPr>
        <w:t xml:space="preserve"> о работе </w:t>
      </w:r>
    </w:p>
    <w:p w:rsidR="00A9260F" w:rsidRDefault="00A9260F" w:rsidP="00A926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F3CD1">
        <w:rPr>
          <w:rFonts w:ascii="Times New Roman" w:eastAsia="Times New Roman" w:hAnsi="Times New Roman" w:cs="Times New Roman"/>
          <w:sz w:val="24"/>
          <w:szCs w:val="24"/>
        </w:rPr>
        <w:t xml:space="preserve">системы «Телефон доверия» по приему устных </w:t>
      </w:r>
    </w:p>
    <w:p w:rsidR="00A9260F" w:rsidRDefault="00A9260F" w:rsidP="00A926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F3CD1">
        <w:rPr>
          <w:rFonts w:ascii="Times New Roman" w:eastAsia="Times New Roman" w:hAnsi="Times New Roman" w:cs="Times New Roman"/>
          <w:sz w:val="24"/>
          <w:szCs w:val="24"/>
        </w:rPr>
        <w:t>обращений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3CD1">
        <w:rPr>
          <w:rFonts w:ascii="Times New Roman" w:eastAsia="Times New Roman" w:hAnsi="Times New Roman" w:cs="Times New Roman"/>
          <w:sz w:val="24"/>
          <w:szCs w:val="24"/>
        </w:rPr>
        <w:t xml:space="preserve">граждан и организаций о фактах совершения </w:t>
      </w:r>
    </w:p>
    <w:p w:rsidR="00A9260F" w:rsidRDefault="00A9260F" w:rsidP="00A926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F3CD1">
        <w:rPr>
          <w:rFonts w:ascii="Times New Roman" w:eastAsia="Times New Roman" w:hAnsi="Times New Roman" w:cs="Times New Roman"/>
          <w:sz w:val="24"/>
          <w:szCs w:val="24"/>
        </w:rPr>
        <w:t xml:space="preserve">коррупционных правонарушений муниципальными </w:t>
      </w:r>
    </w:p>
    <w:p w:rsidR="00A9260F" w:rsidRDefault="00A9260F" w:rsidP="00A926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F3CD1">
        <w:rPr>
          <w:rFonts w:ascii="Times New Roman" w:eastAsia="Times New Roman" w:hAnsi="Times New Roman" w:cs="Times New Roman"/>
          <w:sz w:val="24"/>
          <w:szCs w:val="24"/>
        </w:rPr>
        <w:t>служащими Артемовского городского округа</w:t>
      </w:r>
    </w:p>
    <w:p w:rsidR="00A9260F" w:rsidRDefault="00A9260F" w:rsidP="00A926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9260F" w:rsidRDefault="00A9260F" w:rsidP="00A9260F"/>
    <w:p w:rsidR="00A9260F" w:rsidRPr="00C67EEC" w:rsidRDefault="00A9260F" w:rsidP="00A9260F">
      <w:pPr>
        <w:jc w:val="center"/>
        <w:rPr>
          <w:b/>
        </w:rPr>
      </w:pPr>
      <w:r w:rsidRPr="00C67EEC">
        <w:rPr>
          <w:rFonts w:ascii="Times New Roman" w:hAnsi="Times New Roman" w:cs="Times New Roman"/>
          <w:b/>
          <w:sz w:val="28"/>
          <w:szCs w:val="28"/>
        </w:rPr>
        <w:t>Журнал устных обращений граждан и организаций о фактах совершения коррупционных правонарушений муниципальными служащими Артемовского городского округа, поступивших на «Телефон доверия» Администрации Артемовского городского округа</w:t>
      </w:r>
    </w:p>
    <w:p w:rsidR="00A9260F" w:rsidRDefault="00A9260F" w:rsidP="00A9260F"/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1134"/>
        <w:gridCol w:w="1275"/>
        <w:gridCol w:w="1276"/>
        <w:gridCol w:w="1559"/>
        <w:gridCol w:w="2552"/>
        <w:gridCol w:w="1984"/>
        <w:gridCol w:w="3261"/>
      </w:tblGrid>
      <w:tr w:rsidR="00A9260F" w:rsidTr="001C316D">
        <w:tc>
          <w:tcPr>
            <w:tcW w:w="675" w:type="dxa"/>
          </w:tcPr>
          <w:p w:rsidR="00A9260F" w:rsidRPr="00C67EEC" w:rsidRDefault="00A9260F" w:rsidP="001C31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EEC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93" w:type="dxa"/>
          </w:tcPr>
          <w:p w:rsidR="00A9260F" w:rsidRPr="00C67EEC" w:rsidRDefault="00A9260F" w:rsidP="001C31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EEC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(число, месяц, год)</w:t>
            </w:r>
          </w:p>
        </w:tc>
        <w:tc>
          <w:tcPr>
            <w:tcW w:w="1134" w:type="dxa"/>
          </w:tcPr>
          <w:p w:rsidR="00A9260F" w:rsidRPr="00C67EEC" w:rsidRDefault="00A9260F" w:rsidP="001C31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EEC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(час., мин.)</w:t>
            </w:r>
          </w:p>
        </w:tc>
        <w:tc>
          <w:tcPr>
            <w:tcW w:w="1275" w:type="dxa"/>
          </w:tcPr>
          <w:p w:rsidR="00A9260F" w:rsidRPr="00C67EEC" w:rsidRDefault="00A9260F" w:rsidP="001C31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EEC">
              <w:rPr>
                <w:rFonts w:ascii="Times New Roman" w:eastAsia="Times New Roman" w:hAnsi="Times New Roman" w:cs="Times New Roman"/>
                <w:sz w:val="24"/>
                <w:szCs w:val="24"/>
              </w:rPr>
              <w:t>ФИО, название</w:t>
            </w:r>
          </w:p>
          <w:p w:rsidR="00A9260F" w:rsidRPr="00C67EEC" w:rsidRDefault="00A9260F" w:rsidP="001C31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EEC">
              <w:rPr>
                <w:rFonts w:ascii="Times New Roman" w:eastAsia="Times New Roman" w:hAnsi="Times New Roman" w:cs="Times New Roman"/>
                <w:sz w:val="24"/>
                <w:szCs w:val="24"/>
              </w:rPr>
              <w:t>бонента</w:t>
            </w:r>
          </w:p>
        </w:tc>
        <w:tc>
          <w:tcPr>
            <w:tcW w:w="1276" w:type="dxa"/>
          </w:tcPr>
          <w:p w:rsidR="00A9260F" w:rsidRPr="00C67EEC" w:rsidRDefault="00A9260F" w:rsidP="001C31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EEC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Адрес, телефон</w:t>
            </w:r>
          </w:p>
          <w:p w:rsidR="00A9260F" w:rsidRPr="00C67EEC" w:rsidRDefault="00A9260F" w:rsidP="001C31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EEC">
              <w:rPr>
                <w:rFonts w:ascii="Times New Roman" w:eastAsia="Times New Roman" w:hAnsi="Times New Roman" w:cs="Times New Roman"/>
                <w:sz w:val="24"/>
                <w:szCs w:val="24"/>
              </w:rPr>
              <w:t>абонента</w:t>
            </w:r>
          </w:p>
        </w:tc>
        <w:tc>
          <w:tcPr>
            <w:tcW w:w="1559" w:type="dxa"/>
          </w:tcPr>
          <w:p w:rsidR="00A9260F" w:rsidRPr="00C67EEC" w:rsidRDefault="00A9260F" w:rsidP="001C31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EEC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содержание</w:t>
            </w:r>
          </w:p>
          <w:p w:rsidR="00A9260F" w:rsidRPr="00C67EEC" w:rsidRDefault="00A9260F" w:rsidP="001C31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EE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обращения</w:t>
            </w:r>
          </w:p>
        </w:tc>
        <w:tc>
          <w:tcPr>
            <w:tcW w:w="2552" w:type="dxa"/>
          </w:tcPr>
          <w:p w:rsidR="00A9260F" w:rsidRPr="00C67EEC" w:rsidRDefault="00A9260F" w:rsidP="001C31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  <w:r w:rsidRPr="00C67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сотрудника, зарегистрировавшего обращение, подпись</w:t>
            </w:r>
          </w:p>
        </w:tc>
        <w:tc>
          <w:tcPr>
            <w:tcW w:w="1984" w:type="dxa"/>
          </w:tcPr>
          <w:p w:rsidR="00A9260F" w:rsidRPr="00C67EEC" w:rsidRDefault="00A9260F" w:rsidP="001C31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EEC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рассмотрения обращения</w:t>
            </w:r>
          </w:p>
        </w:tc>
        <w:tc>
          <w:tcPr>
            <w:tcW w:w="3261" w:type="dxa"/>
          </w:tcPr>
          <w:p w:rsidR="00A9260F" w:rsidRPr="00C67EEC" w:rsidRDefault="00A9260F" w:rsidP="001C31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EE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ответственного 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работу по профилактике коррупционных  правонарушений среди муниципальных служащих Артемовского городского округа</w:t>
            </w:r>
          </w:p>
        </w:tc>
      </w:tr>
    </w:tbl>
    <w:p w:rsidR="00A9260F" w:rsidRPr="006E419A" w:rsidRDefault="00A9260F" w:rsidP="00A9260F"/>
    <w:p w:rsidR="00A9260F" w:rsidRDefault="00A9260F" w:rsidP="00994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60F" w:rsidRDefault="00A9260F" w:rsidP="00994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60F" w:rsidRDefault="00A9260F" w:rsidP="00994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EBA" w:rsidRDefault="00145EBA" w:rsidP="00994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EBA" w:rsidRDefault="00145EBA" w:rsidP="00994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EBA" w:rsidRDefault="00145EBA" w:rsidP="00994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EBA" w:rsidRDefault="00145EBA" w:rsidP="00994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EBA" w:rsidRDefault="00145EBA" w:rsidP="00994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EBA" w:rsidRDefault="00145EBA" w:rsidP="00994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EBA" w:rsidRDefault="00145EBA" w:rsidP="00994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EBA" w:rsidRDefault="00145EBA" w:rsidP="00994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EBA" w:rsidRDefault="00145EBA" w:rsidP="00994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EBA" w:rsidRDefault="00145EBA" w:rsidP="00994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EBA" w:rsidRDefault="00145EBA" w:rsidP="00994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EBA" w:rsidRDefault="00145EBA" w:rsidP="00994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EBA" w:rsidRDefault="00145EBA" w:rsidP="00994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EBA" w:rsidRDefault="00145EBA" w:rsidP="00994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EBA" w:rsidRDefault="00145EBA" w:rsidP="00994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EBA" w:rsidRDefault="00145EBA" w:rsidP="00994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EBA" w:rsidRDefault="00145EBA" w:rsidP="00994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EBA" w:rsidRDefault="00145EBA" w:rsidP="00994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EBA" w:rsidRDefault="00145EBA" w:rsidP="00994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EBA" w:rsidRDefault="00145EBA" w:rsidP="00994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EBA" w:rsidRDefault="00145EBA" w:rsidP="00994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EBA" w:rsidRDefault="00145EBA" w:rsidP="00994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EBA" w:rsidRDefault="00145EBA" w:rsidP="00994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EBA" w:rsidRDefault="00145EBA" w:rsidP="00994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EBA" w:rsidRDefault="00145EBA" w:rsidP="00994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45EBA" w:rsidSect="00A9260F">
      <w:pgSz w:w="16838" w:h="11905" w:orient="landscape"/>
      <w:pgMar w:top="1701" w:right="1134" w:bottom="850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B69" w:rsidRDefault="00113B69" w:rsidP="006A7B9F">
      <w:pPr>
        <w:spacing w:after="0" w:line="240" w:lineRule="auto"/>
      </w:pPr>
      <w:r>
        <w:separator/>
      </w:r>
    </w:p>
  </w:endnote>
  <w:endnote w:type="continuationSeparator" w:id="0">
    <w:p w:rsidR="00113B69" w:rsidRDefault="00113B69" w:rsidP="006A7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B69" w:rsidRDefault="00113B69" w:rsidP="006A7B9F">
      <w:pPr>
        <w:spacing w:after="0" w:line="240" w:lineRule="auto"/>
      </w:pPr>
      <w:r>
        <w:separator/>
      </w:r>
    </w:p>
  </w:footnote>
  <w:footnote w:type="continuationSeparator" w:id="0">
    <w:p w:rsidR="00113B69" w:rsidRDefault="00113B69" w:rsidP="006A7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7059665"/>
      <w:docPartObj>
        <w:docPartGallery w:val="Page Numbers (Top of Page)"/>
        <w:docPartUnique/>
      </w:docPartObj>
    </w:sdtPr>
    <w:sdtEndPr/>
    <w:sdtContent>
      <w:p w:rsidR="006A7B9F" w:rsidRDefault="006A7B9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260F">
          <w:rPr>
            <w:noProof/>
          </w:rPr>
          <w:t>4</w:t>
        </w:r>
        <w:r>
          <w:fldChar w:fldCharType="end"/>
        </w:r>
      </w:p>
    </w:sdtContent>
  </w:sdt>
  <w:p w:rsidR="006A7B9F" w:rsidRDefault="006A7B9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2DA"/>
    <w:rsid w:val="00013A9B"/>
    <w:rsid w:val="00024E89"/>
    <w:rsid w:val="00033AEB"/>
    <w:rsid w:val="000341A2"/>
    <w:rsid w:val="000629D4"/>
    <w:rsid w:val="00065ECF"/>
    <w:rsid w:val="000A31E3"/>
    <w:rsid w:val="000A5DAD"/>
    <w:rsid w:val="000A6A0D"/>
    <w:rsid w:val="000C5601"/>
    <w:rsid w:val="000C6E7C"/>
    <w:rsid w:val="000D180A"/>
    <w:rsid w:val="00113B69"/>
    <w:rsid w:val="00126C78"/>
    <w:rsid w:val="00132B9D"/>
    <w:rsid w:val="00143536"/>
    <w:rsid w:val="00145EBA"/>
    <w:rsid w:val="00147A6A"/>
    <w:rsid w:val="001A516D"/>
    <w:rsid w:val="001B18A6"/>
    <w:rsid w:val="001E3E94"/>
    <w:rsid w:val="001E6A7B"/>
    <w:rsid w:val="00210C6D"/>
    <w:rsid w:val="00216E04"/>
    <w:rsid w:val="00224C03"/>
    <w:rsid w:val="002348F0"/>
    <w:rsid w:val="002714C9"/>
    <w:rsid w:val="00282C50"/>
    <w:rsid w:val="002C2213"/>
    <w:rsid w:val="002E5707"/>
    <w:rsid w:val="002E7728"/>
    <w:rsid w:val="002F001E"/>
    <w:rsid w:val="00304060"/>
    <w:rsid w:val="003166C5"/>
    <w:rsid w:val="00371E67"/>
    <w:rsid w:val="0038646A"/>
    <w:rsid w:val="00387645"/>
    <w:rsid w:val="003955CD"/>
    <w:rsid w:val="003A1756"/>
    <w:rsid w:val="003B6743"/>
    <w:rsid w:val="003C7691"/>
    <w:rsid w:val="003E3F14"/>
    <w:rsid w:val="003F39F2"/>
    <w:rsid w:val="004376BD"/>
    <w:rsid w:val="00481587"/>
    <w:rsid w:val="004A23CF"/>
    <w:rsid w:val="004A720E"/>
    <w:rsid w:val="004B62C9"/>
    <w:rsid w:val="004E4FD4"/>
    <w:rsid w:val="004F66B2"/>
    <w:rsid w:val="005065D1"/>
    <w:rsid w:val="00555C11"/>
    <w:rsid w:val="00575EE0"/>
    <w:rsid w:val="005A7CCC"/>
    <w:rsid w:val="005B31E4"/>
    <w:rsid w:val="005C31EB"/>
    <w:rsid w:val="005C5ABF"/>
    <w:rsid w:val="00617FDD"/>
    <w:rsid w:val="0062532F"/>
    <w:rsid w:val="0064014F"/>
    <w:rsid w:val="006601C7"/>
    <w:rsid w:val="00661A7F"/>
    <w:rsid w:val="00692AB6"/>
    <w:rsid w:val="006A49DD"/>
    <w:rsid w:val="006A7B9F"/>
    <w:rsid w:val="006B7585"/>
    <w:rsid w:val="00706748"/>
    <w:rsid w:val="00720E29"/>
    <w:rsid w:val="00735106"/>
    <w:rsid w:val="007359F5"/>
    <w:rsid w:val="00745FC7"/>
    <w:rsid w:val="0075523D"/>
    <w:rsid w:val="00760424"/>
    <w:rsid w:val="00764380"/>
    <w:rsid w:val="00780303"/>
    <w:rsid w:val="007846C2"/>
    <w:rsid w:val="007A7DAA"/>
    <w:rsid w:val="007B7076"/>
    <w:rsid w:val="007C1D27"/>
    <w:rsid w:val="007E220B"/>
    <w:rsid w:val="00832A75"/>
    <w:rsid w:val="00844592"/>
    <w:rsid w:val="0085251D"/>
    <w:rsid w:val="00853D7E"/>
    <w:rsid w:val="00864FAB"/>
    <w:rsid w:val="008B112E"/>
    <w:rsid w:val="008C63D0"/>
    <w:rsid w:val="008C76EF"/>
    <w:rsid w:val="008D1DDF"/>
    <w:rsid w:val="008D7464"/>
    <w:rsid w:val="008E437B"/>
    <w:rsid w:val="009317E8"/>
    <w:rsid w:val="00984C2A"/>
    <w:rsid w:val="009943AC"/>
    <w:rsid w:val="009A692A"/>
    <w:rsid w:val="009B4610"/>
    <w:rsid w:val="009C1304"/>
    <w:rsid w:val="009E764D"/>
    <w:rsid w:val="00A0486F"/>
    <w:rsid w:val="00A2368F"/>
    <w:rsid w:val="00A4378F"/>
    <w:rsid w:val="00A55623"/>
    <w:rsid w:val="00A752B1"/>
    <w:rsid w:val="00A83126"/>
    <w:rsid w:val="00A85A24"/>
    <w:rsid w:val="00A9260F"/>
    <w:rsid w:val="00A93DFE"/>
    <w:rsid w:val="00A9467C"/>
    <w:rsid w:val="00AE5E84"/>
    <w:rsid w:val="00AF6E01"/>
    <w:rsid w:val="00AF7144"/>
    <w:rsid w:val="00B13097"/>
    <w:rsid w:val="00B15A0B"/>
    <w:rsid w:val="00B44062"/>
    <w:rsid w:val="00B44CAD"/>
    <w:rsid w:val="00B76C5F"/>
    <w:rsid w:val="00B81320"/>
    <w:rsid w:val="00B85035"/>
    <w:rsid w:val="00BA423B"/>
    <w:rsid w:val="00BB49EB"/>
    <w:rsid w:val="00BC7BD1"/>
    <w:rsid w:val="00BD1A99"/>
    <w:rsid w:val="00BD4604"/>
    <w:rsid w:val="00BD69C8"/>
    <w:rsid w:val="00BE6BA9"/>
    <w:rsid w:val="00C20FA4"/>
    <w:rsid w:val="00C270EE"/>
    <w:rsid w:val="00C31724"/>
    <w:rsid w:val="00C323EB"/>
    <w:rsid w:val="00C51776"/>
    <w:rsid w:val="00C62466"/>
    <w:rsid w:val="00C86788"/>
    <w:rsid w:val="00C919BF"/>
    <w:rsid w:val="00C966ED"/>
    <w:rsid w:val="00CA3FA9"/>
    <w:rsid w:val="00CA4BFB"/>
    <w:rsid w:val="00CB49C3"/>
    <w:rsid w:val="00CF438E"/>
    <w:rsid w:val="00D07A4F"/>
    <w:rsid w:val="00D476A4"/>
    <w:rsid w:val="00D710A9"/>
    <w:rsid w:val="00D77510"/>
    <w:rsid w:val="00D938B8"/>
    <w:rsid w:val="00DD17B4"/>
    <w:rsid w:val="00DD1B2B"/>
    <w:rsid w:val="00DE0A76"/>
    <w:rsid w:val="00DE16BF"/>
    <w:rsid w:val="00DE78CD"/>
    <w:rsid w:val="00E0537A"/>
    <w:rsid w:val="00E27176"/>
    <w:rsid w:val="00E63991"/>
    <w:rsid w:val="00E64214"/>
    <w:rsid w:val="00E7041A"/>
    <w:rsid w:val="00E7338A"/>
    <w:rsid w:val="00EA02DA"/>
    <w:rsid w:val="00EB0E63"/>
    <w:rsid w:val="00ED586B"/>
    <w:rsid w:val="00EF0E5F"/>
    <w:rsid w:val="00EF47A0"/>
    <w:rsid w:val="00F33F5E"/>
    <w:rsid w:val="00F61870"/>
    <w:rsid w:val="00F64802"/>
    <w:rsid w:val="00F65DF6"/>
    <w:rsid w:val="00FA04E9"/>
    <w:rsid w:val="00FC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1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1B2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A7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7B9F"/>
  </w:style>
  <w:style w:type="paragraph" w:styleId="a7">
    <w:name w:val="footer"/>
    <w:basedOn w:val="a"/>
    <w:link w:val="a8"/>
    <w:uiPriority w:val="99"/>
    <w:unhideWhenUsed/>
    <w:rsid w:val="006A7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7B9F"/>
  </w:style>
  <w:style w:type="paragraph" w:styleId="a9">
    <w:name w:val="List Paragraph"/>
    <w:basedOn w:val="a"/>
    <w:uiPriority w:val="34"/>
    <w:qFormat/>
    <w:rsid w:val="002E7728"/>
    <w:pPr>
      <w:ind w:left="720"/>
      <w:contextualSpacing/>
    </w:pPr>
  </w:style>
  <w:style w:type="table" w:styleId="aa">
    <w:name w:val="Table Grid"/>
    <w:basedOn w:val="a1"/>
    <w:uiPriority w:val="59"/>
    <w:rsid w:val="00A92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1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1B2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A7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7B9F"/>
  </w:style>
  <w:style w:type="paragraph" w:styleId="a7">
    <w:name w:val="footer"/>
    <w:basedOn w:val="a"/>
    <w:link w:val="a8"/>
    <w:uiPriority w:val="99"/>
    <w:unhideWhenUsed/>
    <w:rsid w:val="006A7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7B9F"/>
  </w:style>
  <w:style w:type="paragraph" w:styleId="a9">
    <w:name w:val="List Paragraph"/>
    <w:basedOn w:val="a"/>
    <w:uiPriority w:val="34"/>
    <w:qFormat/>
    <w:rsid w:val="002E7728"/>
    <w:pPr>
      <w:ind w:left="720"/>
      <w:contextualSpacing/>
    </w:pPr>
  </w:style>
  <w:style w:type="table" w:styleId="aa">
    <w:name w:val="Table Grid"/>
    <w:basedOn w:val="a1"/>
    <w:uiPriority w:val="59"/>
    <w:rsid w:val="00A92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1367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И. Диогенова</dc:creator>
  <cp:keywords/>
  <dc:description/>
  <cp:lastModifiedBy>Надежда В. Евтюгина</cp:lastModifiedBy>
  <cp:revision>2</cp:revision>
  <cp:lastPrinted>2015-04-16T07:46:00Z</cp:lastPrinted>
  <dcterms:created xsi:type="dcterms:W3CDTF">2015-04-28T04:23:00Z</dcterms:created>
  <dcterms:modified xsi:type="dcterms:W3CDTF">2015-04-28T04:23:00Z</dcterms:modified>
</cp:coreProperties>
</file>