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A7" w:rsidRPr="00ED64EE" w:rsidRDefault="00367AA7" w:rsidP="00367AA7">
      <w:pPr>
        <w:ind w:firstLine="5103"/>
        <w:jc w:val="right"/>
        <w:rPr>
          <w:sz w:val="24"/>
          <w:szCs w:val="24"/>
        </w:rPr>
      </w:pPr>
      <w:bookmarkStart w:id="0" w:name="_GoBack"/>
      <w:bookmarkEnd w:id="0"/>
      <w:r w:rsidRPr="00ED64EE">
        <w:rPr>
          <w:sz w:val="24"/>
          <w:szCs w:val="24"/>
        </w:rPr>
        <w:t>Приложение</w:t>
      </w:r>
    </w:p>
    <w:p w:rsidR="00762CC3" w:rsidRPr="00ED64EE" w:rsidRDefault="00367AA7" w:rsidP="00762CC3">
      <w:pPr>
        <w:ind w:firstLine="5103"/>
        <w:jc w:val="right"/>
        <w:rPr>
          <w:sz w:val="24"/>
          <w:szCs w:val="24"/>
        </w:rPr>
      </w:pPr>
      <w:r w:rsidRPr="00ED64EE">
        <w:rPr>
          <w:sz w:val="24"/>
          <w:szCs w:val="24"/>
        </w:rPr>
        <w:t xml:space="preserve">к распоряжению Комитета </w:t>
      </w:r>
    </w:p>
    <w:p w:rsidR="00367AA7" w:rsidRPr="00ED64EE" w:rsidRDefault="00367AA7" w:rsidP="00367AA7">
      <w:pPr>
        <w:ind w:firstLine="5103"/>
        <w:jc w:val="right"/>
        <w:rPr>
          <w:sz w:val="24"/>
          <w:szCs w:val="24"/>
        </w:rPr>
      </w:pPr>
      <w:r w:rsidRPr="00ED64EE">
        <w:rPr>
          <w:sz w:val="24"/>
          <w:szCs w:val="24"/>
        </w:rPr>
        <w:t xml:space="preserve">по управлению </w:t>
      </w:r>
    </w:p>
    <w:p w:rsidR="00367AA7" w:rsidRPr="00ED64EE" w:rsidRDefault="00367AA7" w:rsidP="00367AA7">
      <w:pPr>
        <w:ind w:firstLine="5103"/>
        <w:jc w:val="right"/>
        <w:rPr>
          <w:sz w:val="24"/>
          <w:szCs w:val="24"/>
        </w:rPr>
      </w:pPr>
      <w:r w:rsidRPr="00ED64EE">
        <w:rPr>
          <w:sz w:val="24"/>
          <w:szCs w:val="24"/>
        </w:rPr>
        <w:t xml:space="preserve">муниципальным имуществом </w:t>
      </w:r>
    </w:p>
    <w:p w:rsidR="00367AA7" w:rsidRPr="00ED64EE" w:rsidRDefault="00367AA7" w:rsidP="00367AA7">
      <w:pPr>
        <w:ind w:firstLine="5103"/>
        <w:jc w:val="right"/>
        <w:rPr>
          <w:sz w:val="24"/>
          <w:szCs w:val="24"/>
        </w:rPr>
      </w:pPr>
      <w:r w:rsidRPr="00ED64EE">
        <w:rPr>
          <w:sz w:val="24"/>
          <w:szCs w:val="24"/>
        </w:rPr>
        <w:t xml:space="preserve">Артемовского городского округа </w:t>
      </w:r>
    </w:p>
    <w:p w:rsidR="00367AA7" w:rsidRPr="00762CC3" w:rsidRDefault="00367AA7" w:rsidP="00367AA7">
      <w:pPr>
        <w:ind w:firstLine="5103"/>
        <w:jc w:val="right"/>
        <w:rPr>
          <w:szCs w:val="28"/>
        </w:rPr>
      </w:pPr>
      <w:r w:rsidRPr="00ED64EE">
        <w:rPr>
          <w:sz w:val="24"/>
          <w:szCs w:val="24"/>
        </w:rPr>
        <w:t xml:space="preserve">от </w:t>
      </w:r>
      <w:r w:rsidR="00F86BFB">
        <w:rPr>
          <w:sz w:val="24"/>
          <w:szCs w:val="24"/>
        </w:rPr>
        <w:t>26.12.2018</w:t>
      </w:r>
      <w:r w:rsidRPr="00ED64EE">
        <w:rPr>
          <w:sz w:val="24"/>
          <w:szCs w:val="24"/>
        </w:rPr>
        <w:t xml:space="preserve"> № </w:t>
      </w:r>
      <w:r w:rsidR="00F86BFB">
        <w:rPr>
          <w:sz w:val="24"/>
          <w:szCs w:val="24"/>
        </w:rPr>
        <w:t>452</w:t>
      </w:r>
    </w:p>
    <w:p w:rsidR="00367AA7" w:rsidRDefault="00367AA7" w:rsidP="00367AA7">
      <w:pPr>
        <w:jc w:val="center"/>
        <w:rPr>
          <w:sz w:val="25"/>
          <w:szCs w:val="25"/>
        </w:rPr>
      </w:pPr>
    </w:p>
    <w:p w:rsidR="00367AA7" w:rsidRPr="00ED64EE" w:rsidRDefault="00367AA7" w:rsidP="00367AA7">
      <w:pPr>
        <w:jc w:val="center"/>
        <w:rPr>
          <w:sz w:val="24"/>
          <w:szCs w:val="24"/>
        </w:rPr>
      </w:pPr>
      <w:r w:rsidRPr="00ED64EE">
        <w:rPr>
          <w:sz w:val="24"/>
          <w:szCs w:val="24"/>
        </w:rPr>
        <w:t xml:space="preserve">План </w:t>
      </w:r>
    </w:p>
    <w:p w:rsidR="00367AA7" w:rsidRDefault="00367AA7" w:rsidP="00762CC3">
      <w:pPr>
        <w:jc w:val="center"/>
        <w:rPr>
          <w:b/>
          <w:sz w:val="24"/>
          <w:szCs w:val="24"/>
        </w:rPr>
      </w:pPr>
      <w:r w:rsidRPr="00ED64EE">
        <w:rPr>
          <w:sz w:val="24"/>
          <w:szCs w:val="24"/>
        </w:rPr>
        <w:t xml:space="preserve">проверок выполнения условий договоров о закреплении имущества на праве оперативного управления, хозяйственного ведения, договоров аренды нежилых помещений, безвозмездного пользования имуществом </w:t>
      </w:r>
      <w:r w:rsidR="00762CC3" w:rsidRPr="00ED64EE">
        <w:rPr>
          <w:sz w:val="24"/>
          <w:szCs w:val="24"/>
        </w:rPr>
        <w:t xml:space="preserve">Артемовского городского округа </w:t>
      </w:r>
      <w:r w:rsidR="00B1352E" w:rsidRPr="00ED64EE">
        <w:rPr>
          <w:b/>
          <w:sz w:val="24"/>
          <w:szCs w:val="24"/>
        </w:rPr>
        <w:t>на 2019</w:t>
      </w:r>
      <w:r w:rsidR="00C64AD7" w:rsidRPr="00ED64EE">
        <w:rPr>
          <w:b/>
          <w:sz w:val="24"/>
          <w:szCs w:val="24"/>
        </w:rPr>
        <w:t xml:space="preserve"> </w:t>
      </w:r>
      <w:r w:rsidRPr="00ED64EE">
        <w:rPr>
          <w:b/>
          <w:sz w:val="24"/>
          <w:szCs w:val="24"/>
        </w:rPr>
        <w:t>год</w:t>
      </w:r>
    </w:p>
    <w:p w:rsidR="00ED64EE" w:rsidRPr="00ED64EE" w:rsidRDefault="00ED64EE" w:rsidP="00762CC3">
      <w:pPr>
        <w:jc w:val="center"/>
        <w:rPr>
          <w:sz w:val="24"/>
          <w:szCs w:val="24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7127"/>
        <w:gridCol w:w="1873"/>
      </w:tblGrid>
      <w:tr w:rsidR="00367AA7" w:rsidRPr="00762CC3" w:rsidTr="00AF4B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A7" w:rsidRPr="00ED64EE" w:rsidRDefault="00367AA7">
            <w:pPr>
              <w:ind w:left="-48"/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>№ п/п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A7" w:rsidRPr="00ED64EE" w:rsidRDefault="000D1CEF" w:rsidP="000D1CEF">
            <w:pPr>
              <w:jc w:val="center"/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>№ договора, наименование организации, имущество за которой закреплено</w:t>
            </w:r>
            <w:r w:rsidR="00367AA7" w:rsidRPr="00ED64EE">
              <w:rPr>
                <w:sz w:val="24"/>
                <w:szCs w:val="24"/>
              </w:rPr>
              <w:t xml:space="preserve"> </w:t>
            </w:r>
            <w:r w:rsidRPr="00ED64EE">
              <w:rPr>
                <w:sz w:val="24"/>
                <w:szCs w:val="24"/>
              </w:rPr>
              <w:t>на праве оперативного управления, хозяйственного ведения, договоров аренды нежилых помещений, безвозмездного пользования имущества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A7" w:rsidRPr="00ED64EE" w:rsidRDefault="00367AA7">
            <w:pPr>
              <w:jc w:val="center"/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>Период проведения проверки</w:t>
            </w:r>
          </w:p>
        </w:tc>
      </w:tr>
      <w:tr w:rsidR="00367AA7" w:rsidTr="00C64AD7"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D7" w:rsidRPr="00ED64EE" w:rsidRDefault="00C64AD7" w:rsidP="00C64AD7">
            <w:pPr>
              <w:jc w:val="center"/>
              <w:rPr>
                <w:sz w:val="24"/>
                <w:szCs w:val="24"/>
              </w:rPr>
            </w:pPr>
          </w:p>
          <w:p w:rsidR="00367AA7" w:rsidRPr="00ED64EE" w:rsidRDefault="00367AA7" w:rsidP="00C64AD7">
            <w:pPr>
              <w:jc w:val="center"/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>ПРОВЕРКИ ВЫПОЛНЕНИЯ УСЛОВИЙ  ДОГОВОРОВ О ЗАКРЕПЛЕНИИ ИМУЩЕСТВА НА ПРАВЕ ОПЕРАТИВНОГО УПРАВЛЕНИЯ, ХОЗЯЙСТВЕННОГО ВЕДЕНИЯ АРТЕМОВСКОГО ГОРОДСКОГО ОКРУГА</w:t>
            </w:r>
          </w:p>
          <w:p w:rsidR="00C64AD7" w:rsidRPr="00ED64EE" w:rsidRDefault="00C64AD7" w:rsidP="00C64AD7">
            <w:pPr>
              <w:jc w:val="center"/>
              <w:rPr>
                <w:sz w:val="24"/>
                <w:szCs w:val="24"/>
              </w:rPr>
            </w:pPr>
          </w:p>
        </w:tc>
      </w:tr>
      <w:tr w:rsidR="00367AA7" w:rsidRPr="0081708F" w:rsidTr="00AF4B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7" w:rsidRDefault="00367AA7" w:rsidP="00C64AD7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7" w:rsidRPr="00ED64EE" w:rsidRDefault="0081708F" w:rsidP="00ED64EE">
            <w:pPr>
              <w:jc w:val="both"/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 xml:space="preserve">Имущество Муниципального </w:t>
            </w:r>
            <w:r w:rsidR="0037290A" w:rsidRPr="00ED64EE">
              <w:rPr>
                <w:sz w:val="24"/>
                <w:szCs w:val="24"/>
              </w:rPr>
              <w:t>бюджетного учреждения</w:t>
            </w:r>
            <w:r w:rsidRPr="00ED64EE">
              <w:rPr>
                <w:sz w:val="24"/>
                <w:szCs w:val="24"/>
              </w:rPr>
              <w:t xml:space="preserve"> Артемовского городского округа «</w:t>
            </w:r>
            <w:r w:rsidR="0037290A" w:rsidRPr="00ED64EE">
              <w:rPr>
                <w:sz w:val="24"/>
                <w:szCs w:val="24"/>
              </w:rPr>
              <w:t>Центр архивной документации</w:t>
            </w:r>
            <w:r w:rsidRPr="00ED64EE">
              <w:rPr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A7" w:rsidRPr="00ED64EE" w:rsidRDefault="0037290A">
            <w:pPr>
              <w:jc w:val="center"/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>март</w:t>
            </w:r>
          </w:p>
        </w:tc>
      </w:tr>
      <w:tr w:rsidR="006D267F" w:rsidRPr="0081708F" w:rsidTr="00AF4B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F" w:rsidRDefault="006D267F" w:rsidP="00C64AD7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F" w:rsidRPr="00ED64EE" w:rsidRDefault="0037290A" w:rsidP="0037290A">
            <w:pPr>
              <w:jc w:val="both"/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>Имущество Муниципального бюджетного учреждения Артемовского городского округа «Лыжная база «Снежинка»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F" w:rsidRPr="00ED64EE" w:rsidRDefault="0037290A">
            <w:pPr>
              <w:jc w:val="center"/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>май</w:t>
            </w:r>
          </w:p>
        </w:tc>
      </w:tr>
      <w:tr w:rsidR="0081708F" w:rsidTr="00AF4B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F" w:rsidRDefault="0081708F" w:rsidP="00C64AD7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F" w:rsidRPr="00ED64EE" w:rsidRDefault="0081708F" w:rsidP="0037290A">
            <w:pPr>
              <w:jc w:val="both"/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 xml:space="preserve">Имущество </w:t>
            </w:r>
            <w:r w:rsidR="00762CC3" w:rsidRPr="00ED64EE">
              <w:rPr>
                <w:sz w:val="24"/>
                <w:szCs w:val="24"/>
              </w:rPr>
              <w:t>Муниципального казенного учреждения Артемовского городского округа</w:t>
            </w:r>
            <w:r w:rsidRPr="00ED64EE">
              <w:rPr>
                <w:sz w:val="24"/>
                <w:szCs w:val="24"/>
              </w:rPr>
              <w:t xml:space="preserve"> «Единая дежурно-диспетчерская служба»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F" w:rsidRPr="00ED64EE" w:rsidRDefault="0037290A" w:rsidP="0081708F">
            <w:pPr>
              <w:jc w:val="center"/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>июль</w:t>
            </w:r>
          </w:p>
        </w:tc>
      </w:tr>
      <w:tr w:rsidR="00273B01" w:rsidTr="00AF4B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1" w:rsidRDefault="00273B01" w:rsidP="00C64AD7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1" w:rsidRPr="00ED64EE" w:rsidRDefault="0037290A" w:rsidP="00762CC3">
            <w:pPr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>Имущество Муниципального унитарного предприятия Артемовского городского округа «Прогресс»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1" w:rsidRPr="00ED64EE" w:rsidRDefault="0037290A" w:rsidP="0081708F">
            <w:pPr>
              <w:jc w:val="center"/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>октябрь</w:t>
            </w:r>
          </w:p>
        </w:tc>
      </w:tr>
      <w:tr w:rsidR="0081708F" w:rsidTr="00AF4B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F" w:rsidRDefault="0081708F" w:rsidP="00C64AD7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F" w:rsidRPr="00ED64EE" w:rsidRDefault="0037290A" w:rsidP="0081708F">
            <w:pPr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>Имущество Муниципального унитарного предприятия Артемовского городского округа «</w:t>
            </w:r>
            <w:proofErr w:type="spellStart"/>
            <w:r w:rsidRPr="00ED64EE">
              <w:rPr>
                <w:sz w:val="24"/>
                <w:szCs w:val="24"/>
              </w:rPr>
              <w:t>Мостовское</w:t>
            </w:r>
            <w:proofErr w:type="spellEnd"/>
            <w:r w:rsidRPr="00ED64EE">
              <w:rPr>
                <w:sz w:val="24"/>
                <w:szCs w:val="24"/>
              </w:rPr>
              <w:t xml:space="preserve"> ЖКХ»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8F" w:rsidRPr="00ED64EE" w:rsidRDefault="0037290A" w:rsidP="0081708F">
            <w:pPr>
              <w:jc w:val="center"/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>ноябрь</w:t>
            </w:r>
          </w:p>
        </w:tc>
      </w:tr>
      <w:tr w:rsidR="00A73688" w:rsidTr="00ED64EE">
        <w:trPr>
          <w:trHeight w:val="1068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88" w:rsidRDefault="00A73688" w:rsidP="00C64AD7">
            <w:pPr>
              <w:jc w:val="center"/>
              <w:rPr>
                <w:sz w:val="25"/>
                <w:szCs w:val="25"/>
              </w:rPr>
            </w:pPr>
          </w:p>
          <w:p w:rsidR="002F46FB" w:rsidRPr="00ED64EE" w:rsidRDefault="00A73688" w:rsidP="00C64AD7">
            <w:pPr>
              <w:jc w:val="center"/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 xml:space="preserve">ПРОВЕРКИ ВЫПОЛНЕНИЯ УСЛОВИЙ ДОГОВОРОВ </w:t>
            </w:r>
            <w:r w:rsidR="002F46FB" w:rsidRPr="00ED64EE">
              <w:rPr>
                <w:sz w:val="24"/>
                <w:szCs w:val="24"/>
              </w:rPr>
              <w:t xml:space="preserve">АРЕНДЫ </w:t>
            </w:r>
          </w:p>
          <w:p w:rsidR="00A73688" w:rsidRPr="00ED64EE" w:rsidRDefault="002F46FB" w:rsidP="00C64AD7">
            <w:pPr>
              <w:jc w:val="center"/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 xml:space="preserve">И ДОГОВОРОВ </w:t>
            </w:r>
            <w:r w:rsidR="00A73688" w:rsidRPr="00ED64EE">
              <w:rPr>
                <w:sz w:val="24"/>
                <w:szCs w:val="24"/>
              </w:rPr>
              <w:t xml:space="preserve">БЕЗВОЗМЕЗДНОГО </w:t>
            </w:r>
          </w:p>
          <w:p w:rsidR="00A73688" w:rsidRPr="00ED64EE" w:rsidRDefault="00A73688" w:rsidP="00C64AD7">
            <w:pPr>
              <w:jc w:val="center"/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>ПОЛЬЗОВАНИЯ ИМУЩЕСТВОМ АРТЕМОВСКОГО ГОРОДСКОГО ОКРУГА</w:t>
            </w:r>
          </w:p>
          <w:p w:rsidR="00A73688" w:rsidRDefault="00A73688" w:rsidP="00C64AD7">
            <w:pPr>
              <w:jc w:val="center"/>
              <w:rPr>
                <w:sz w:val="25"/>
                <w:szCs w:val="25"/>
              </w:rPr>
            </w:pPr>
          </w:p>
        </w:tc>
      </w:tr>
      <w:tr w:rsidR="00A73688" w:rsidTr="00AF4B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88" w:rsidRDefault="00A73688" w:rsidP="00C64AD7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88" w:rsidRPr="00ED64EE" w:rsidRDefault="002F46FB" w:rsidP="00762CC3">
            <w:pPr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>Индивидуальный предприниматель Добрынина Н.А.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88" w:rsidRPr="00ED64EE" w:rsidRDefault="00A73688">
            <w:pPr>
              <w:jc w:val="center"/>
              <w:rPr>
                <w:sz w:val="24"/>
                <w:szCs w:val="24"/>
              </w:rPr>
            </w:pPr>
          </w:p>
          <w:p w:rsidR="00A73688" w:rsidRPr="00ED64EE" w:rsidRDefault="002F46FB">
            <w:pPr>
              <w:jc w:val="center"/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>февраль</w:t>
            </w:r>
          </w:p>
        </w:tc>
      </w:tr>
      <w:tr w:rsidR="008D4894" w:rsidTr="00AF4B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94" w:rsidRDefault="008D4894" w:rsidP="00C64AD7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94" w:rsidRPr="00ED64EE" w:rsidRDefault="00AF4B73" w:rsidP="00ED64EE">
            <w:pPr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 xml:space="preserve">Артемовское городское отделение </w:t>
            </w:r>
            <w:r w:rsidR="008D4894" w:rsidRPr="00ED64EE">
              <w:rPr>
                <w:sz w:val="24"/>
                <w:szCs w:val="24"/>
              </w:rPr>
              <w:t>ООО «Всероссийское добровольное пожарное общество»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94" w:rsidRPr="00ED64EE" w:rsidRDefault="00AF4B73">
            <w:pPr>
              <w:jc w:val="center"/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>июл</w:t>
            </w:r>
            <w:r w:rsidR="008D4894" w:rsidRPr="00ED64EE">
              <w:rPr>
                <w:sz w:val="24"/>
                <w:szCs w:val="24"/>
              </w:rPr>
              <w:t>ь</w:t>
            </w:r>
          </w:p>
        </w:tc>
      </w:tr>
      <w:tr w:rsidR="00A73688" w:rsidTr="00AF4B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88" w:rsidRDefault="00A73688" w:rsidP="00C64AD7">
            <w:pPr>
              <w:numPr>
                <w:ilvl w:val="0"/>
                <w:numId w:val="1"/>
              </w:numPr>
              <w:overflowPunct/>
              <w:autoSpaceDE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88" w:rsidRPr="00ED64EE" w:rsidRDefault="00720FB7" w:rsidP="00762CC3">
            <w:pPr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>Федеральное казенное учреждение «Уголовно-исполнительная инспекция</w:t>
            </w:r>
            <w:r w:rsidR="008D4894" w:rsidRPr="00ED64EE">
              <w:rPr>
                <w:sz w:val="24"/>
                <w:szCs w:val="24"/>
              </w:rPr>
              <w:t xml:space="preserve"> Главного управления федеральной службы исполнения наказаний по Свердловской области»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88" w:rsidRPr="00ED64EE" w:rsidRDefault="008D4894">
            <w:pPr>
              <w:jc w:val="center"/>
              <w:rPr>
                <w:sz w:val="24"/>
                <w:szCs w:val="24"/>
              </w:rPr>
            </w:pPr>
            <w:r w:rsidRPr="00ED64EE">
              <w:rPr>
                <w:sz w:val="24"/>
                <w:szCs w:val="24"/>
              </w:rPr>
              <w:t>сентябрь</w:t>
            </w:r>
          </w:p>
        </w:tc>
      </w:tr>
    </w:tbl>
    <w:p w:rsidR="00367AA7" w:rsidRDefault="00367AA7" w:rsidP="00367AA7">
      <w:pPr>
        <w:rPr>
          <w:sz w:val="25"/>
          <w:szCs w:val="25"/>
        </w:rPr>
      </w:pPr>
    </w:p>
    <w:p w:rsidR="00720FB7" w:rsidRDefault="00720FB7" w:rsidP="00367AA7">
      <w:pPr>
        <w:rPr>
          <w:sz w:val="25"/>
          <w:szCs w:val="25"/>
        </w:rPr>
      </w:pPr>
    </w:p>
    <w:p w:rsidR="00720FB7" w:rsidRDefault="00720FB7" w:rsidP="00367AA7">
      <w:pPr>
        <w:rPr>
          <w:sz w:val="25"/>
          <w:szCs w:val="25"/>
        </w:rPr>
      </w:pPr>
    </w:p>
    <w:p w:rsidR="00E4727A" w:rsidRDefault="00E4727A"/>
    <w:sectPr w:rsidR="00E4727A" w:rsidSect="000C5519">
      <w:pgSz w:w="11906" w:h="16838"/>
      <w:pgMar w:top="1134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921CD"/>
    <w:multiLevelType w:val="hybridMultilevel"/>
    <w:tmpl w:val="F72E5AF4"/>
    <w:lvl w:ilvl="0" w:tplc="4DDC6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5D"/>
    <w:rsid w:val="000C5519"/>
    <w:rsid w:val="000D1CEF"/>
    <w:rsid w:val="002551F8"/>
    <w:rsid w:val="00273B01"/>
    <w:rsid w:val="002F46FB"/>
    <w:rsid w:val="0035215D"/>
    <w:rsid w:val="00367AA7"/>
    <w:rsid w:val="0037290A"/>
    <w:rsid w:val="00582AD4"/>
    <w:rsid w:val="006D267F"/>
    <w:rsid w:val="00720FB7"/>
    <w:rsid w:val="00762CC3"/>
    <w:rsid w:val="00812838"/>
    <w:rsid w:val="0081708F"/>
    <w:rsid w:val="008D4894"/>
    <w:rsid w:val="00997707"/>
    <w:rsid w:val="009B49E6"/>
    <w:rsid w:val="00A61AB9"/>
    <w:rsid w:val="00A73688"/>
    <w:rsid w:val="00A84CFB"/>
    <w:rsid w:val="00AF4B73"/>
    <w:rsid w:val="00B1352E"/>
    <w:rsid w:val="00B20C9F"/>
    <w:rsid w:val="00C572CA"/>
    <w:rsid w:val="00C64AD7"/>
    <w:rsid w:val="00D0512A"/>
    <w:rsid w:val="00E4727A"/>
    <w:rsid w:val="00ED2A9C"/>
    <w:rsid w:val="00ED64EE"/>
    <w:rsid w:val="00F35E9A"/>
    <w:rsid w:val="00F86BFB"/>
    <w:rsid w:val="00F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7AA7"/>
    <w:pPr>
      <w:keepNext/>
      <w:overflowPunct/>
      <w:autoSpaceDE/>
      <w:autoSpaceDN/>
      <w:adjustRightInd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nhideWhenUsed/>
    <w:qFormat/>
    <w:rsid w:val="00367AA7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7AA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7A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A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7AA7"/>
    <w:pPr>
      <w:keepNext/>
      <w:overflowPunct/>
      <w:autoSpaceDE/>
      <w:autoSpaceDN/>
      <w:adjustRightInd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nhideWhenUsed/>
    <w:qFormat/>
    <w:rsid w:val="00367AA7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7AA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7A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A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Упорова</cp:lastModifiedBy>
  <cp:revision>4</cp:revision>
  <cp:lastPrinted>2018-12-27T07:45:00Z</cp:lastPrinted>
  <dcterms:created xsi:type="dcterms:W3CDTF">2018-12-27T07:56:00Z</dcterms:created>
  <dcterms:modified xsi:type="dcterms:W3CDTF">2018-12-27T10:44:00Z</dcterms:modified>
</cp:coreProperties>
</file>