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95" w:rsidRDefault="00D21D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1D95" w:rsidRDefault="00D21D9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1D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D95" w:rsidRDefault="00D21D95">
            <w:pPr>
              <w:pStyle w:val="ConsPlusNormal"/>
              <w:outlineLvl w:val="0"/>
            </w:pPr>
            <w:r>
              <w:t>19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D95" w:rsidRDefault="00D21D95">
            <w:pPr>
              <w:pStyle w:val="ConsPlusNormal"/>
              <w:jc w:val="right"/>
              <w:outlineLvl w:val="0"/>
            </w:pPr>
            <w:r>
              <w:t>N 10-УГ</w:t>
            </w:r>
          </w:p>
        </w:tc>
      </w:tr>
    </w:tbl>
    <w:p w:rsidR="00D21D95" w:rsidRDefault="00D21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D95" w:rsidRDefault="00D21D95">
      <w:pPr>
        <w:pStyle w:val="ConsPlusNormal"/>
      </w:pPr>
    </w:p>
    <w:p w:rsidR="00D21D95" w:rsidRDefault="00D21D95">
      <w:pPr>
        <w:pStyle w:val="ConsPlusTitle"/>
        <w:jc w:val="center"/>
      </w:pPr>
      <w:r>
        <w:t>УКАЗ</w:t>
      </w:r>
    </w:p>
    <w:p w:rsidR="00D21D95" w:rsidRDefault="00D21D95">
      <w:pPr>
        <w:pStyle w:val="ConsPlusTitle"/>
        <w:jc w:val="center"/>
      </w:pPr>
    </w:p>
    <w:p w:rsidR="00D21D95" w:rsidRDefault="00D21D95">
      <w:pPr>
        <w:pStyle w:val="ConsPlusTitle"/>
        <w:jc w:val="center"/>
      </w:pPr>
      <w:r>
        <w:t>ГУБЕРНАТОРА СВЕРДЛОВСКОЙ ОБЛАСТИ</w:t>
      </w:r>
    </w:p>
    <w:p w:rsidR="00D21D95" w:rsidRDefault="00D21D95">
      <w:pPr>
        <w:pStyle w:val="ConsPlusTitle"/>
        <w:jc w:val="center"/>
      </w:pPr>
    </w:p>
    <w:p w:rsidR="00D21D95" w:rsidRDefault="00D21D95">
      <w:pPr>
        <w:pStyle w:val="ConsPlusTitle"/>
        <w:jc w:val="center"/>
      </w:pPr>
      <w:r>
        <w:t>О НЕКОТОРЫХ ВОПРОСАХ ОРГАНИЗАЦИИ ПРОВЕРКИ ДОСТОВЕРНОСТИ</w:t>
      </w:r>
    </w:p>
    <w:p w:rsidR="00D21D95" w:rsidRDefault="00D21D95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D21D95" w:rsidRDefault="00D21D95">
      <w:pPr>
        <w:pStyle w:val="ConsPlusTitle"/>
        <w:jc w:val="center"/>
      </w:pPr>
      <w:r>
        <w:t>ИМУЩЕСТВЕННОГО ХАРАКТЕРА, СОБЛЮДЕНИЯ ОГРАНИЧЕНИЙ</w:t>
      </w:r>
    </w:p>
    <w:p w:rsidR="00D21D95" w:rsidRDefault="00D21D95">
      <w:pPr>
        <w:pStyle w:val="ConsPlusTitle"/>
        <w:jc w:val="center"/>
      </w:pPr>
      <w:r>
        <w:t>И ТРЕБОВАНИЙ К СЛУЖЕБНОМУ ПОВЕДЕНИЮ</w:t>
      </w:r>
    </w:p>
    <w:p w:rsidR="00D21D95" w:rsidRDefault="00D21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1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</w:tr>
    </w:tbl>
    <w:p w:rsidR="00D21D95" w:rsidRDefault="00D21D95">
      <w:pPr>
        <w:pStyle w:val="ConsPlusNormal"/>
      </w:pPr>
    </w:p>
    <w:p w:rsidR="00D21D95" w:rsidRDefault="00D21D9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8" w:history="1">
        <w:r>
          <w:rPr>
            <w:color w:val="0000FF"/>
          </w:rPr>
          <w:t>частью первой пункта 3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на основании </w:t>
      </w:r>
      <w:hyperlink r:id="rId9" w:history="1">
        <w:r>
          <w:rPr>
            <w:color w:val="0000FF"/>
          </w:rPr>
          <w:t>пункта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0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1. Утвердить: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lastRenderedPageBreak/>
        <w:t>государственных учреждений Свердловской области, и руководителями государственных учреждений Свердловской области (прилагается);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2) </w:t>
      </w:r>
      <w:hyperlink w:anchor="P1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</w:t>
      </w:r>
      <w:hyperlink w:anchor="P20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 (прилагается);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4) </w:t>
      </w:r>
      <w:hyperlink w:anchor="P32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30.10.2009 N 967-УГ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 ("Областная газета", 2009, 11 ноября, N 338) с изменениями, внесенными Указами Губернатора Свердловской области от 11.10.2010 </w:t>
      </w:r>
      <w:hyperlink r:id="rId12" w:history="1">
        <w:r>
          <w:rPr>
            <w:color w:val="0000FF"/>
          </w:rPr>
          <w:t>N 898-УГ</w:t>
        </w:r>
      </w:hyperlink>
      <w:r>
        <w:t xml:space="preserve">, от 14.05.2012 </w:t>
      </w:r>
      <w:hyperlink r:id="rId13" w:history="1">
        <w:r>
          <w:rPr>
            <w:color w:val="0000FF"/>
          </w:rPr>
          <w:t>N 322-УГ</w:t>
        </w:r>
      </w:hyperlink>
      <w:r>
        <w:t xml:space="preserve">, от 01.02.2013 </w:t>
      </w:r>
      <w:hyperlink r:id="rId14" w:history="1">
        <w:r>
          <w:rPr>
            <w:color w:val="0000FF"/>
          </w:rPr>
          <w:t>N 35-УГ</w:t>
        </w:r>
      </w:hyperlink>
      <w:r>
        <w:t xml:space="preserve">, от 05.08.2013 </w:t>
      </w:r>
      <w:hyperlink r:id="rId15" w:history="1">
        <w:r>
          <w:rPr>
            <w:color w:val="0000FF"/>
          </w:rPr>
          <w:t>N 420-УГ</w:t>
        </w:r>
      </w:hyperlink>
      <w:r>
        <w:t xml:space="preserve">, от 04.02.2014 </w:t>
      </w:r>
      <w:hyperlink r:id="rId16" w:history="1">
        <w:r>
          <w:rPr>
            <w:color w:val="0000FF"/>
          </w:rPr>
          <w:t>N 58-УГ</w:t>
        </w:r>
      </w:hyperlink>
      <w:r>
        <w:t xml:space="preserve">, от 01.09.2014 </w:t>
      </w:r>
      <w:hyperlink r:id="rId17" w:history="1">
        <w:r>
          <w:rPr>
            <w:color w:val="0000FF"/>
          </w:rPr>
          <w:t>N 430-УГ</w:t>
        </w:r>
      </w:hyperlink>
      <w:r>
        <w:t xml:space="preserve">, от 14.04.2017 </w:t>
      </w:r>
      <w:hyperlink r:id="rId18" w:history="1">
        <w:r>
          <w:rPr>
            <w:color w:val="0000FF"/>
          </w:rPr>
          <w:t>N 231-УГ</w:t>
        </w:r>
      </w:hyperlink>
      <w:r>
        <w:t xml:space="preserve"> и от 20.11.2017 </w:t>
      </w:r>
      <w:hyperlink r:id="rId19" w:history="1">
        <w:r>
          <w:rPr>
            <w:color w:val="0000FF"/>
          </w:rPr>
          <w:t>N 593-УГ</w:t>
        </w:r>
      </w:hyperlink>
      <w:r>
        <w:t>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 ("Областная газета", 2012, 20 декабря, N 568-571) с изменениями, внесенными Указами Губернатора Свердловской области от 29.12.2012 </w:t>
      </w:r>
      <w:hyperlink r:id="rId21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1021-УГ</w:t>
        </w:r>
      </w:hyperlink>
      <w:r>
        <w:t xml:space="preserve">, от 25.09.2013 </w:t>
      </w:r>
      <w:hyperlink r:id="rId22" w:history="1">
        <w:r>
          <w:rPr>
            <w:color w:val="0000FF"/>
          </w:rPr>
          <w:t>N 480-УГ</w:t>
        </w:r>
      </w:hyperlink>
      <w:r>
        <w:t xml:space="preserve">, от 27.11.2014 </w:t>
      </w:r>
      <w:hyperlink r:id="rId23" w:history="1">
        <w:r>
          <w:rPr>
            <w:color w:val="0000FF"/>
          </w:rPr>
          <w:t>N 587-УГ</w:t>
        </w:r>
      </w:hyperlink>
      <w:r>
        <w:t xml:space="preserve">, от 14.02.2017 </w:t>
      </w:r>
      <w:hyperlink r:id="rId24" w:history="1">
        <w:r>
          <w:rPr>
            <w:color w:val="0000FF"/>
          </w:rPr>
          <w:t>N 85-УГ</w:t>
        </w:r>
      </w:hyperlink>
      <w:r>
        <w:t xml:space="preserve"> и от 02.09.2019 </w:t>
      </w:r>
      <w:hyperlink r:id="rId25" w:history="1">
        <w:r>
          <w:rPr>
            <w:color w:val="0000FF"/>
          </w:rPr>
          <w:t>N 430-УГ</w:t>
        </w:r>
      </w:hyperlink>
      <w:r>
        <w:t>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25.02.2013 N 92-УГ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 ("Областная газета", 2013, 27 марта, N 144-145) с изменениями, внесенными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248-УГ;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("Официальный интернет-портал правовой информации Свердловской области" (www.pravo.gov66.ru), 2019, 18 ноября, N 23316).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3. Контроль за исполнением настоящего Указа оставляю за собой.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D21D95" w:rsidRDefault="00D21D95">
      <w:pPr>
        <w:pStyle w:val="ConsPlusNormal"/>
      </w:pPr>
    </w:p>
    <w:p w:rsidR="00D21D95" w:rsidRDefault="00D21D95">
      <w:pPr>
        <w:pStyle w:val="ConsPlusNormal"/>
        <w:jc w:val="right"/>
      </w:pPr>
      <w:r>
        <w:t>Губернатор</w:t>
      </w:r>
    </w:p>
    <w:p w:rsidR="00D21D95" w:rsidRDefault="00D21D95">
      <w:pPr>
        <w:pStyle w:val="ConsPlusNormal"/>
        <w:jc w:val="right"/>
      </w:pPr>
      <w:r>
        <w:t>Свердловской области</w:t>
      </w:r>
    </w:p>
    <w:p w:rsidR="00D21D95" w:rsidRDefault="00D21D95">
      <w:pPr>
        <w:pStyle w:val="ConsPlusNormal"/>
        <w:jc w:val="right"/>
      </w:pPr>
      <w:r>
        <w:t>Е.В.КУЙВАШЕВ</w:t>
      </w:r>
    </w:p>
    <w:p w:rsidR="00D21D95" w:rsidRDefault="00D21D95">
      <w:pPr>
        <w:pStyle w:val="ConsPlusNormal"/>
      </w:pPr>
      <w:r>
        <w:t>г. Екатеринбург</w:t>
      </w:r>
    </w:p>
    <w:p w:rsidR="00D21D95" w:rsidRDefault="00D21D95">
      <w:pPr>
        <w:pStyle w:val="ConsPlusNormal"/>
        <w:spacing w:before="280"/>
      </w:pPr>
      <w:r>
        <w:t>19 января 2021 года</w:t>
      </w:r>
    </w:p>
    <w:p w:rsidR="00D21D95" w:rsidRDefault="00D21D95">
      <w:pPr>
        <w:pStyle w:val="ConsPlusNormal"/>
        <w:spacing w:before="280"/>
      </w:pPr>
      <w:r>
        <w:t>N 10-УГ</w:t>
      </w: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  <w:jc w:val="right"/>
        <w:outlineLvl w:val="0"/>
      </w:pPr>
      <w:r>
        <w:t>Утверждено</w:t>
      </w:r>
    </w:p>
    <w:p w:rsidR="00D21D95" w:rsidRDefault="00D21D95">
      <w:pPr>
        <w:pStyle w:val="ConsPlusNormal"/>
        <w:jc w:val="right"/>
      </w:pPr>
      <w:r>
        <w:t>Указом Губернатора</w:t>
      </w:r>
    </w:p>
    <w:p w:rsidR="00D21D95" w:rsidRDefault="00D21D95">
      <w:pPr>
        <w:pStyle w:val="ConsPlusNormal"/>
        <w:jc w:val="right"/>
      </w:pPr>
      <w:r>
        <w:t>Свердловской области</w:t>
      </w:r>
    </w:p>
    <w:p w:rsidR="00D21D95" w:rsidRDefault="00D21D95">
      <w:pPr>
        <w:pStyle w:val="ConsPlusNormal"/>
        <w:jc w:val="right"/>
      </w:pPr>
      <w:r>
        <w:t>от 19 января 2021 г. N 10-УГ</w:t>
      </w:r>
    </w:p>
    <w:p w:rsidR="00D21D95" w:rsidRDefault="00D21D95">
      <w:pPr>
        <w:pStyle w:val="ConsPlusNormal"/>
      </w:pPr>
    </w:p>
    <w:p w:rsidR="00D21D95" w:rsidRDefault="00D21D95">
      <w:pPr>
        <w:pStyle w:val="ConsPlusTitle"/>
        <w:jc w:val="center"/>
      </w:pPr>
      <w:bookmarkStart w:id="0" w:name="P45"/>
      <w:bookmarkEnd w:id="0"/>
      <w:r>
        <w:t>ПОЛОЖЕНИЕ</w:t>
      </w:r>
    </w:p>
    <w:p w:rsidR="00D21D95" w:rsidRDefault="00D21D95">
      <w:pPr>
        <w:pStyle w:val="ConsPlusTitle"/>
        <w:jc w:val="center"/>
      </w:pPr>
      <w:r>
        <w:lastRenderedPageBreak/>
        <w:t>О ПРОВЕРКЕ ДОСТОВЕРНОСТИ И ПОЛНОТЫ СВЕДЕНИЙ О ДОХОДАХ,</w:t>
      </w:r>
    </w:p>
    <w:p w:rsidR="00D21D95" w:rsidRDefault="00D21D9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21D95" w:rsidRDefault="00D21D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21D95" w:rsidRDefault="00D21D95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D21D95" w:rsidRDefault="00D21D95">
      <w:pPr>
        <w:pStyle w:val="ConsPlusTitle"/>
        <w:jc w:val="center"/>
      </w:pPr>
      <w:r>
        <w:t>СВЕРДЛОВСКОЙ ОБЛАСТИ, И РУКОВОДИТЕЛЯМИ</w:t>
      </w:r>
    </w:p>
    <w:p w:rsidR="00D21D95" w:rsidRDefault="00D21D95">
      <w:pPr>
        <w:pStyle w:val="ConsPlusTitle"/>
        <w:jc w:val="center"/>
      </w:pPr>
      <w:r>
        <w:t>ГОСУДАРСТВЕННЫХ УЧРЕЖДЕНИЙ СВЕРДЛОВСКОЙ ОБЛАСТИ</w:t>
      </w:r>
    </w:p>
    <w:p w:rsidR="00D21D95" w:rsidRDefault="00D21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1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</w:tr>
    </w:tbl>
    <w:p w:rsidR="00D21D95" w:rsidRDefault="00D21D95">
      <w:pPr>
        <w:pStyle w:val="ConsPlusNormal"/>
      </w:pPr>
    </w:p>
    <w:p w:rsidR="00D21D95" w:rsidRDefault="00D21D95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Проведение проверки поручается подразделению кадровой службы по профилактике коррупционных и иных правонарушений государственного органа Свердловской области (далее - кадровая служба) или должностному лицу кадровой службы государственного органа Свердловской области, ответственному за работу по профилактике коррупционных и иных правонарушений (далее - должностное лицо кадровой службы), за исключением случаев, когда функции и полномочия учредителя </w:t>
      </w:r>
      <w:r>
        <w:lastRenderedPageBreak/>
        <w:t>государственного учреждения Свердловской области осуществляет Губернатор Свердловской области. В этих случаях проведение проверки в отношении гражданина поручается Департаменту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службы), в отношении руководителя государственного учреждения Свердловской области - Департаменту противодействия коррупции и контроля Свердловской области (далее - Департамент противодействия коррупции).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6. Кадровая служба, должностное лицо кадровой службы, Департамент государственной службы или Департамент противодействия коррупции осуществляют проверку самостоятельно.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7. При осуществлении проверки кадровая служба, должностное лицо кадровой службы, Департамент государственной службы или Департамент противодействия коррупции вправе: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проводить беседу с гражданином или руководителем </w:t>
      </w:r>
      <w:r>
        <w:lastRenderedPageBreak/>
        <w:t>государственного учреждения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получать от гражданина или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1" w:name="P72"/>
      <w:bookmarkEnd w:id="1"/>
      <w:r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 гражданина и руководителя государственного учреждения Свердловской области, супруги (супруга) и несовершеннолетних детей.</w:t>
      </w:r>
    </w:p>
    <w:p w:rsidR="00D21D95" w:rsidRDefault="00D21D9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8. В запросе, предусмотренном в </w:t>
      </w:r>
      <w:hyperlink w:anchor="P72" w:history="1">
        <w:r>
          <w:rPr>
            <w:color w:val="0000FF"/>
          </w:rPr>
          <w:t>подпункте 4 пункта 7</w:t>
        </w:r>
      </w:hyperlink>
      <w:r>
        <w:t xml:space="preserve"> настоящего положения, указываются: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D21D95" w:rsidRDefault="00D21D9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государственного учреждения Свердловской области, его супруги (супруга) и несовершеннолетних детей, в отношении которых осуществляется проверка;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4) содержание и объем сведений, подлежащих проверке;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срок представления запрашиваемых сведений;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6) фамилия, инициалы и номер телефона лица, подготовившего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8) другие необходимые сведения.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Запросы, предусмотренные в </w:t>
      </w:r>
      <w:hyperlink w:anchor="P72" w:history="1">
        <w:r>
          <w:rPr>
            <w:color w:val="0000FF"/>
          </w:rPr>
          <w:t>подпункте 4 пункта 7</w:t>
        </w:r>
      </w:hyperlink>
      <w: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В случае необходимости направления запросов, предусмотренных в </w:t>
      </w:r>
      <w:hyperlink w:anchor="P72" w:history="1">
        <w:r>
          <w:rPr>
            <w:color w:val="0000FF"/>
          </w:rPr>
          <w:t>подпункте 4 пункта 7</w:t>
        </w:r>
      </w:hyperlink>
      <w:r>
        <w:t xml:space="preserve"> настоящего положения, государственный орган Свердловской области, Департамент государственной службы или Департамент противодействия коррупции обращаются с ходатайством о направлении соответствующего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9. Кадровая служба, должностное лицо кадровой службы или Департамент противодействия коррупции обеспечивают: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уведомление в письменной форме руководителя государственного учреждения Свердловской области о начале в отношении него проверки в течение двух рабочих дней со дня принятия соответствующего решения;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информирование руководителя государственного учреждения Свердловской области о том, какие сведения, представляемые им в соответствии с настоящим положением, подлежат проверке,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ознакомление руководителя государственного учреждения Свердловской области по окончании проверки с ее результатами.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2" w:name="P90"/>
      <w:bookmarkEnd w:id="2"/>
      <w:r>
        <w:t>10. Руководитель государственного учреждения Свердловской области вправе: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2) представлять дополнительные материалы и давать по ним пояснения в </w:t>
      </w:r>
      <w:r>
        <w:lastRenderedPageBreak/>
        <w:t>письменной форме.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11. Пояснения, указанные в </w:t>
      </w:r>
      <w:hyperlink w:anchor="P90" w:history="1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12.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и контроля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13. По результатам проверки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в отношении гражданина: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назначении на должность руководителя государственного учреждения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отказе в назначении на должность руководителя государственного учреждения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в отношении руководителя государственных учреждений Свердловской области: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применении мер дисциплинарной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отсутствии оснований для применения мер дисциплинарной ответственности.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15. Материалы проверки в течение трех лет со дня ее окончания хранятся в государственном органе Свердловской области, Департаменте государственной службы или в Департаменте противодействия коррупции, после чего передаются в архив.</w:t>
      </w: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  <w:jc w:val="right"/>
        <w:outlineLvl w:val="0"/>
      </w:pPr>
      <w:r>
        <w:t>Утверждено</w:t>
      </w:r>
    </w:p>
    <w:p w:rsidR="00D21D95" w:rsidRDefault="00D21D95">
      <w:pPr>
        <w:pStyle w:val="ConsPlusNormal"/>
        <w:jc w:val="right"/>
      </w:pPr>
      <w:r>
        <w:t>Указом Губернатора</w:t>
      </w:r>
    </w:p>
    <w:p w:rsidR="00D21D95" w:rsidRDefault="00D21D95">
      <w:pPr>
        <w:pStyle w:val="ConsPlusNormal"/>
        <w:jc w:val="right"/>
      </w:pPr>
      <w:r>
        <w:t>Свердловской области</w:t>
      </w:r>
    </w:p>
    <w:p w:rsidR="00D21D95" w:rsidRDefault="00D21D95">
      <w:pPr>
        <w:pStyle w:val="ConsPlusNormal"/>
        <w:jc w:val="right"/>
      </w:pPr>
      <w:r>
        <w:t>от 19 января 2021 г. N 10-УГ</w:t>
      </w:r>
    </w:p>
    <w:p w:rsidR="00D21D95" w:rsidRDefault="00D21D95">
      <w:pPr>
        <w:pStyle w:val="ConsPlusNormal"/>
      </w:pPr>
    </w:p>
    <w:p w:rsidR="00D21D95" w:rsidRDefault="00D21D95">
      <w:pPr>
        <w:pStyle w:val="ConsPlusTitle"/>
        <w:jc w:val="center"/>
      </w:pPr>
      <w:bookmarkStart w:id="3" w:name="P114"/>
      <w:bookmarkEnd w:id="3"/>
      <w:r>
        <w:t>ПОЛОЖЕНИЕ</w:t>
      </w:r>
    </w:p>
    <w:p w:rsidR="00D21D95" w:rsidRDefault="00D21D95">
      <w:pPr>
        <w:pStyle w:val="ConsPlusTitle"/>
        <w:jc w:val="center"/>
      </w:pPr>
      <w:r>
        <w:t>О ПРОВЕРКЕ ДОСТОВЕРНОСТИ И ПОЛНОТЫ СВЕДЕНИЙ,</w:t>
      </w:r>
    </w:p>
    <w:p w:rsidR="00D21D95" w:rsidRDefault="00D21D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21D95" w:rsidRDefault="00D21D95">
      <w:pPr>
        <w:pStyle w:val="ConsPlusTitle"/>
        <w:jc w:val="center"/>
      </w:pPr>
      <w:r>
        <w:t>ДОЛЖНОСТЕЙ МУНИЦИПАЛЬНОЙ СЛУЖБЫ В СВЕРДЛОВСКОЙ ОБЛАСТИ,</w:t>
      </w:r>
    </w:p>
    <w:p w:rsidR="00D21D95" w:rsidRDefault="00D21D95">
      <w:pPr>
        <w:pStyle w:val="ConsPlusTitle"/>
        <w:jc w:val="center"/>
      </w:pPr>
      <w:r>
        <w:t>И МУНИЦИПАЛЬНЫМИ СЛУЖАЩИМИ В СВЕРДЛОВСКОЙ ОБЛАСТИ,</w:t>
      </w:r>
    </w:p>
    <w:p w:rsidR="00D21D95" w:rsidRDefault="00D21D95">
      <w:pPr>
        <w:pStyle w:val="ConsPlusTitle"/>
        <w:jc w:val="center"/>
      </w:pPr>
      <w:r>
        <w:t>И СОБЛЮДЕНИЯ МУНИЦИПАЛЬНЫМИ СЛУЖАЩИМИ В СВЕРДЛОВСКОЙ ОБЛАСТИ</w:t>
      </w:r>
    </w:p>
    <w:p w:rsidR="00D21D95" w:rsidRDefault="00D21D95">
      <w:pPr>
        <w:pStyle w:val="ConsPlusTitle"/>
        <w:jc w:val="center"/>
      </w:pPr>
      <w:r>
        <w:t>ТРЕБОВАНИЙ К СЛУЖЕБНОМУ ПОВЕДЕНИЮ</w:t>
      </w:r>
    </w:p>
    <w:p w:rsidR="00D21D95" w:rsidRDefault="00D21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1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</w:tr>
    </w:tbl>
    <w:p w:rsidR="00D21D95" w:rsidRDefault="00D21D95">
      <w:pPr>
        <w:pStyle w:val="ConsPlusNormal"/>
      </w:pPr>
    </w:p>
    <w:p w:rsidR="00D21D95" w:rsidRDefault="00D21D95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4" w:name="P125"/>
      <w:bookmarkEnd w:id="4"/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гражданами, претендующими на замещение должностей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Свердловской области (далее - граждане, претендующие на замещение должностей муниципальной службы), на отчетную дату;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Свердловской области (далее - </w:t>
      </w:r>
      <w:r>
        <w:lastRenderedPageBreak/>
        <w:t>муниципальные служащие), за отчетный период и за два года, предшествующие отчетному периоду;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5" w:name="P128"/>
      <w:bookmarkEnd w:id="5"/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6" w:name="P129"/>
      <w:bookmarkEnd w:id="6"/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2. Проверка, предусмотренная в </w:t>
      </w:r>
      <w:hyperlink w:anchor="P125" w:history="1">
        <w:r>
          <w:rPr>
            <w:color w:val="0000FF"/>
          </w:rPr>
          <w:t>подпункте 1 пункта 1</w:t>
        </w:r>
      </w:hyperlink>
      <w:r>
        <w:t xml:space="preserve">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3. Проверки, предусмотренные в </w:t>
      </w:r>
      <w:hyperlink w:anchor="P128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29" w:history="1">
        <w:r>
          <w:rPr>
            <w:color w:val="0000FF"/>
          </w:rPr>
          <w:t>3 пункта 1</w:t>
        </w:r>
      </w:hyperlink>
      <w:r>
        <w:t xml:space="preserve">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кадровая служба) или должностное лицо кадровой службы, ответственное за работу по </w:t>
      </w:r>
      <w:r>
        <w:lastRenderedPageBreak/>
        <w:t>профилактике коррупционных и иных правонарушений (далее - должностное лицо кадровой службы).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8. Кадровая служба или должностное лицо кадровой службы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3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9. При проведении проверки самостоятельно кадровая служба или должностное лицо кадровой службы вправе: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2) изучать представленные гражданином, претендующим на замещение должности муниципальной службы, или муниципальным служащим </w:t>
      </w:r>
      <w:r>
        <w:lastRenderedPageBreak/>
        <w:t>сведения о доходах, об имуществе и обязательствах имущественного характера и дополнительные материалы;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7" w:name="P147"/>
      <w:bookmarkEnd w:id="7"/>
      <w:r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8" w:name="P150"/>
      <w:bookmarkEnd w:id="8"/>
      <w:r>
        <w:t xml:space="preserve">10. В запросе, предусмотренном в </w:t>
      </w:r>
      <w:hyperlink w:anchor="P147" w:history="1">
        <w:r>
          <w:rPr>
            <w:color w:val="0000FF"/>
          </w:rPr>
          <w:t>подпункте 4 пункта 9</w:t>
        </w:r>
      </w:hyperlink>
      <w:r>
        <w:t xml:space="preserve"> настоящего положения, указываются: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4) содержание и объем сведений, подлежащих проверке;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срок представления запрашиваемых сведений;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8) другие необходимые сведения.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Запросы направляются представителем нанимателя (работодателем), кроме запросов, предусмотренных в </w:t>
      </w:r>
      <w:hyperlink w:anchor="P160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9" w:name="P160"/>
      <w:bookmarkEnd w:id="9"/>
      <w:r>
        <w:t xml:space="preserve">11. Запросы о проведении оперативно-розыскных мероприятий в соответствии с </w:t>
      </w:r>
      <w:hyperlink r:id="rId3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направляются Губернатором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10" w:name="P161"/>
      <w:bookmarkEnd w:id="10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D21D95" w:rsidRDefault="00D21D9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160" w:history="1">
        <w:r>
          <w:rPr>
            <w:color w:val="0000FF"/>
          </w:rPr>
          <w:t>части первой</w:t>
        </w:r>
      </w:hyperlink>
      <w:r>
        <w:t xml:space="preserve"> настоящего пункта, глава муниципального образования, расположенного на территории Свердловской области, либо глава местной администрации обращается с 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</w:t>
      </w:r>
      <w:hyperlink w:anchor="P161" w:history="1">
        <w:r>
          <w:rPr>
            <w:color w:val="0000FF"/>
          </w:rPr>
          <w:t>части второй</w:t>
        </w:r>
      </w:hyperlink>
      <w:r>
        <w:t xml:space="preserve">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В проекте запроса о проведении оперативно-розыскных мероприятий, помимо сведений, перечисленных в </w:t>
      </w:r>
      <w:hyperlink w:anchor="P150" w:history="1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государственные органы, органы местного самоуправления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12. Руководитель кадровой службы или должностное лицо кадровой службы обеспечивают: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</w:t>
      </w:r>
      <w:hyperlink w:anchor="P167" w:history="1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11" w:name="P167"/>
      <w:bookmarkEnd w:id="11"/>
      <w: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или муниципальным служащим;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12" w:name="P169"/>
      <w:bookmarkEnd w:id="12"/>
      <w:r>
        <w:t>13. Гражданин, претендующий на замещение должности муниципальной службы, или муниципальный служащий вправе: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67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положения; по результатам проверки;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обращаться в кадровую службу или к должностному лицу кадровой службы с подлежащим удовлетворению ходатайством о проведении с ним беседы по вопросам, указанным в </w:t>
      </w:r>
      <w:hyperlink w:anchor="P167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14. Пояснения, указанные в </w:t>
      </w:r>
      <w:hyperlink w:anchor="P169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15. На период проведения проверки муниципальный служащий может быть отстранен от замещаемой должности (от исполнения должностных </w:t>
      </w:r>
      <w:r>
        <w:lastRenderedPageBreak/>
        <w:t>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13" w:name="P177"/>
      <w:bookmarkEnd w:id="13"/>
      <w:r>
        <w:t>В докладе о результатах проверки должно содержаться одно из следующих предложений: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назначении на должность муниципальной службы;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отказе в назначении на должность муниципальной службы;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в отношении муниципального служащего: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применении мер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</w:t>
      </w:r>
      <w:r>
        <w:lastRenderedPageBreak/>
        <w:t>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19. Представитель нанимателя (работодатель), рассмотрев доклад и соответствующее предложение, указанное в </w:t>
      </w:r>
      <w:hyperlink w:anchor="P177" w:history="1">
        <w:r>
          <w:rPr>
            <w:color w:val="0000FF"/>
          </w:rPr>
          <w:t>части второй пункта 16</w:t>
        </w:r>
      </w:hyperlink>
      <w:r>
        <w:t xml:space="preserve"> настоящего положения, принимает одно из следующих решений: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назначить на должность муниципальной службы;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отказать в назначении на должность муниципальной службы;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в отношении муниципального служащего: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применить меры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20. Материалы проверки хранятся в кадровой службе в течение трех лет со дня ее окончания, после чего передаются в архив.</w:t>
      </w: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  <w:jc w:val="right"/>
        <w:outlineLvl w:val="0"/>
      </w:pPr>
      <w:r>
        <w:t>Утверждено</w:t>
      </w:r>
    </w:p>
    <w:p w:rsidR="00D21D95" w:rsidRDefault="00D21D95">
      <w:pPr>
        <w:pStyle w:val="ConsPlusNormal"/>
        <w:jc w:val="right"/>
      </w:pPr>
      <w:r>
        <w:t>Указом Губернатора</w:t>
      </w:r>
    </w:p>
    <w:p w:rsidR="00D21D95" w:rsidRDefault="00D21D95">
      <w:pPr>
        <w:pStyle w:val="ConsPlusNormal"/>
        <w:jc w:val="right"/>
      </w:pPr>
      <w:r>
        <w:t>Свердловской области</w:t>
      </w:r>
    </w:p>
    <w:p w:rsidR="00D21D95" w:rsidRDefault="00D21D95">
      <w:pPr>
        <w:pStyle w:val="ConsPlusNormal"/>
        <w:jc w:val="right"/>
      </w:pPr>
      <w:r>
        <w:t>от 19 января 2021 г. N 10-УГ</w:t>
      </w:r>
    </w:p>
    <w:p w:rsidR="00D21D95" w:rsidRDefault="00D21D95">
      <w:pPr>
        <w:pStyle w:val="ConsPlusNormal"/>
      </w:pPr>
    </w:p>
    <w:p w:rsidR="00D21D95" w:rsidRDefault="00D21D95">
      <w:pPr>
        <w:pStyle w:val="ConsPlusTitle"/>
        <w:jc w:val="center"/>
      </w:pPr>
      <w:bookmarkStart w:id="14" w:name="P208"/>
      <w:bookmarkEnd w:id="14"/>
      <w:r>
        <w:lastRenderedPageBreak/>
        <w:t>ПОЛОЖЕНИЕ</w:t>
      </w:r>
    </w:p>
    <w:p w:rsidR="00D21D95" w:rsidRDefault="00D21D95">
      <w:pPr>
        <w:pStyle w:val="ConsPlusTitle"/>
        <w:jc w:val="center"/>
      </w:pPr>
      <w:r>
        <w:t>О ПРОВЕРКЕ ДОСТОВЕРНОСТИ И ПОЛНОТЫ СВЕДЕНИЙ,</w:t>
      </w:r>
    </w:p>
    <w:p w:rsidR="00D21D95" w:rsidRDefault="00D21D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21D95" w:rsidRDefault="00D21D95">
      <w:pPr>
        <w:pStyle w:val="ConsPlusTitle"/>
        <w:jc w:val="center"/>
      </w:pPr>
      <w:r>
        <w:t>ДОЛЖНОСТЕЙ ГОСУДАРСТВЕННОЙ ГРАЖДАНСКОЙ СЛУЖБЫ</w:t>
      </w:r>
    </w:p>
    <w:p w:rsidR="00D21D95" w:rsidRDefault="00D21D95">
      <w:pPr>
        <w:pStyle w:val="ConsPlusTitle"/>
        <w:jc w:val="center"/>
      </w:pPr>
      <w:r>
        <w:t>СВЕРДЛОВСКОЙ ОБЛАСТИ, И ГОСУДАРСТВЕННЫМИ</w:t>
      </w:r>
    </w:p>
    <w:p w:rsidR="00D21D95" w:rsidRDefault="00D21D95">
      <w:pPr>
        <w:pStyle w:val="ConsPlusTitle"/>
        <w:jc w:val="center"/>
      </w:pPr>
      <w:r>
        <w:t>ГРАЖДАНСКИМИ СЛУЖАЩИМИ СВЕРДЛОВСКОЙ ОБЛАСТИ, И</w:t>
      </w:r>
    </w:p>
    <w:p w:rsidR="00D21D95" w:rsidRDefault="00D21D95">
      <w:pPr>
        <w:pStyle w:val="ConsPlusTitle"/>
        <w:jc w:val="center"/>
      </w:pPr>
      <w:r>
        <w:t>СОБЛЮДЕНИЯ ГОСУДАРСТВЕННЫМИ ГРАЖДАНСКИМИ СЛУЖАЩИМИ</w:t>
      </w:r>
    </w:p>
    <w:p w:rsidR="00D21D95" w:rsidRDefault="00D21D95">
      <w:pPr>
        <w:pStyle w:val="ConsPlusTitle"/>
        <w:jc w:val="center"/>
      </w:pPr>
      <w:r>
        <w:t>СВЕРДЛОВСКОЙ ОБЛАСТИ ТРЕБОВАНИЙ К СЛУЖЕБНОМУ ПОВЕДЕНИЮ</w:t>
      </w:r>
    </w:p>
    <w:p w:rsidR="00D21D95" w:rsidRDefault="00D21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1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</w:tr>
    </w:tbl>
    <w:p w:rsidR="00D21D95" w:rsidRDefault="00D21D95">
      <w:pPr>
        <w:pStyle w:val="ConsPlusNormal"/>
      </w:pPr>
    </w:p>
    <w:p w:rsidR="00D21D95" w:rsidRDefault="00D21D95">
      <w:pPr>
        <w:pStyle w:val="ConsPlusNormal"/>
        <w:ind w:firstLine="540"/>
        <w:jc w:val="both"/>
      </w:pPr>
      <w:bookmarkStart w:id="15" w:name="P219"/>
      <w:bookmarkEnd w:id="15"/>
      <w:r>
        <w:t>1. Настоящим положением определяется порядок осуществления проверки: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2.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Свердловской области, замещающим должность государственной гражданской службы Свердловской области, не включенную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утвержденный указом Губернатора Свердловской области, и претендующим на замещение должности государственной гражданской службы Свердловской области,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 правовым актом Губернатора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3. Проверки, предусмотренные в </w:t>
      </w:r>
      <w:hyperlink w:anchor="P219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Свердловской области, руководителем иного государственного органа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и оформляется в письменной форме.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16" w:name="P226"/>
      <w:bookmarkEnd w:id="16"/>
      <w:r>
        <w:t>4.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</w:t>
      </w:r>
      <w:r>
        <w:lastRenderedPageBreak/>
        <w:t>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в Аппарате Губернатора Свердловской области и Правительства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области, требований к служебному поведению.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17" w:name="P232"/>
      <w:bookmarkEnd w:id="17"/>
      <w:r>
        <w:t>Департамент противодействия коррупции и контроля Свердловской области (далее - Департамент противодействия коррупции) по решению Губернатора Свердловской области осуществляет проверку: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соблюдения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18" w:name="P235"/>
      <w:bookmarkEnd w:id="18"/>
      <w:r>
        <w:t xml:space="preserve">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</w:t>
      </w:r>
      <w:r>
        <w:lastRenderedPageBreak/>
        <w:t>руководителем государственного органа Свердловской области, осуществляют проверку: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5. Основанием для осуществления проверок, предусмотренных в </w:t>
      </w:r>
      <w:hyperlink w:anchor="P219" w:history="1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Департамента противодействия коррупции в отношении лиц, указанных в </w:t>
      </w:r>
      <w:hyperlink w:anchor="P232" w:history="1">
        <w:r>
          <w:rPr>
            <w:color w:val="0000FF"/>
          </w:rPr>
          <w:t>части второй пункта 4</w:t>
        </w:r>
      </w:hyperlink>
      <w:r>
        <w:t xml:space="preserve"> настоящего положения;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6. Информация анонимного характера не может служить основанием для осуществления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8. Департамент государственной службы, Департамент противодействия коррупции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9.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предусмотренной в </w:t>
      </w:r>
      <w:hyperlink w:anchor="P226" w:history="1">
        <w:r>
          <w:rPr>
            <w:color w:val="0000FF"/>
          </w:rPr>
          <w:t>части первой пункта 4</w:t>
        </w:r>
      </w:hyperlink>
      <w:r>
        <w:t xml:space="preserve"> настоящего положения, самостоятельно,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предусмотренной в </w:t>
      </w:r>
      <w:hyperlink w:anchor="P235" w:history="1">
        <w:r>
          <w:rPr>
            <w:color w:val="0000FF"/>
          </w:rPr>
          <w:t>части третьей пункта 4</w:t>
        </w:r>
      </w:hyperlink>
      <w:r>
        <w:t xml:space="preserve"> настоящего положения, самостоятельно вправе: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</w:t>
      </w:r>
      <w:r>
        <w:lastRenderedPageBreak/>
        <w:t>имущественного характера и дополнительным материалам;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19" w:name="P252"/>
      <w:bookmarkEnd w:id="19"/>
      <w:r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требований к служебному поведению;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При проведении проверки, предусмотренной в </w:t>
      </w:r>
      <w:hyperlink w:anchor="P232" w:history="1">
        <w:r>
          <w:rPr>
            <w:color w:val="0000FF"/>
          </w:rPr>
          <w:t>части второй пункта 4</w:t>
        </w:r>
      </w:hyperlink>
      <w:r>
        <w:t xml:space="preserve"> настоящего положения, самостоятельно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вправе: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проводить беседу с государственным гражданским служащим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получать от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20" w:name="P259"/>
      <w:bookmarkEnd w:id="20"/>
      <w:r>
        <w:t xml:space="preserve">4) подготавливать для направления в установленном порядке запросы в государственные органы, органы местного самоуправления и организации об имеющихся у них сведениях о доходах, об имуществе и обязательствах </w:t>
      </w:r>
      <w:r>
        <w:lastRenderedPageBreak/>
        <w:t>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6) осуществлять анализ сведений, представленных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21" w:name="P262"/>
      <w:bookmarkEnd w:id="21"/>
      <w:r>
        <w:t xml:space="preserve">10. В запросах, указанных в </w:t>
      </w:r>
      <w:hyperlink w:anchor="P252" w:history="1">
        <w:r>
          <w:rPr>
            <w:color w:val="0000FF"/>
          </w:rPr>
          <w:t>подпункте 4 части первой</w:t>
        </w:r>
      </w:hyperlink>
      <w:r>
        <w:t xml:space="preserve"> и </w:t>
      </w:r>
      <w:hyperlink w:anchor="P259" w:history="1">
        <w:r>
          <w:rPr>
            <w:color w:val="0000FF"/>
          </w:rPr>
          <w:t>подпункте 4 части второй пункта 9</w:t>
        </w:r>
      </w:hyperlink>
      <w:r>
        <w:t xml:space="preserve"> настоящего положения, указываются: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4) содержание и объем сведений, подлежащих проверке;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срок представления запрашиваемых сведений;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8) другие необходимые сведения.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</w:t>
      </w:r>
      <w:r>
        <w:lastRenderedPageBreak/>
        <w:t>информационных систем, в которых осуществляется выпуск цифровых финансовых активов, направляются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Директором Департамента противодействия коррупции и контроля Свердловской области и руководителями государственных органов Свердловской области.</w:t>
      </w:r>
    </w:p>
    <w:p w:rsidR="00D21D95" w:rsidRDefault="00D21D9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22" w:name="P273"/>
      <w:bookmarkEnd w:id="22"/>
      <w:r>
        <w:t>11.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D21D95" w:rsidRDefault="00D21D9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273" w:history="1">
        <w:r>
          <w:rPr>
            <w:color w:val="0000FF"/>
          </w:rPr>
          <w:t>части первой</w:t>
        </w:r>
      </w:hyperlink>
      <w:r>
        <w:t xml:space="preserve">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указанного в </w:t>
      </w:r>
      <w:hyperlink w:anchor="P273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23" w:name="P276"/>
      <w:bookmarkEnd w:id="23"/>
      <w:r>
        <w:t xml:space="preserve">12.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144-ФЗ, осуществляется в отношении сведений, предоставляемых гражданами и государственными гражданскими служащими Свердловской области (далее - запрос о проведении оперативно-розыскных мероприятий).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В случае необходимости направления запроса о проведении оперативно-розыскных мероприятий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</w:t>
      </w:r>
      <w:r>
        <w:lastRenderedPageBreak/>
        <w:t xml:space="preserve">Департамента противодействия коррупции и контроля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области. К ходатайству прилагается проект запроса, указанного в </w:t>
      </w:r>
      <w:hyperlink w:anchor="P276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В запросе о проведении оперативно-розыскных мероприятий, помимо сведений, указанных в </w:t>
      </w:r>
      <w:hyperlink w:anchor="P262" w:history="1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указанной в </w:t>
      </w:r>
      <w:hyperlink w:anchor="P226" w:history="1">
        <w:r>
          <w:rPr>
            <w:color w:val="0000FF"/>
          </w:rPr>
          <w:t>части первой пункта 4</w:t>
        </w:r>
      </w:hyperlink>
      <w:r>
        <w:t xml:space="preserve"> настоящего положения,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при проведении проверки, указанной в </w:t>
      </w:r>
      <w:hyperlink w:anchor="P232" w:history="1">
        <w:r>
          <w:rPr>
            <w:color w:val="0000FF"/>
          </w:rPr>
          <w:t>части второй пункта 4</w:t>
        </w:r>
      </w:hyperlink>
      <w:r>
        <w:t xml:space="preserve">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</w:t>
      </w:r>
      <w:hyperlink w:anchor="P235" w:history="1">
        <w:r>
          <w:rPr>
            <w:color w:val="0000FF"/>
          </w:rPr>
          <w:t>части третьей пункта 4</w:t>
        </w:r>
      </w:hyperlink>
      <w:r>
        <w:t xml:space="preserve"> настоящего положения, обеспечивают в пределах компетенции: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него проверки и разъяснение ему содержания </w:t>
      </w:r>
      <w:hyperlink w:anchor="P281" w:history="1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24" w:name="P281"/>
      <w:bookmarkEnd w:id="24"/>
      <w:r>
        <w:t xml:space="preserve"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</w:t>
      </w:r>
      <w:r>
        <w:lastRenderedPageBreak/>
        <w:t>подлежат проверке, в течение семи рабочих дней со дня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25" w:name="P283"/>
      <w:bookmarkEnd w:id="25"/>
      <w:r>
        <w:t>14. Гражданин, претендующий на замещение должности государственной гражданской службы Свердловской области, или государственный гражданский служащий Свердловской области вправе: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281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обращаться в соответствующее подразделение государственного органа Свердловской области по вопросам государственной гражданской службы и кадров, Департамент государственной службы либо в Департамент противодействия коррупции, осуществляющие проверку, с подлежащим удовлетворению ходатайством о проведении с ним беседы по вопросам, указанным в </w:t>
      </w:r>
      <w:hyperlink w:anchor="P281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15. Пояснения, указанные в </w:t>
      </w:r>
      <w:hyperlink w:anchor="P283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16.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17.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26" w:name="P291"/>
      <w:bookmarkEnd w:id="26"/>
      <w:r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назначении на должность государственной гражданской службы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отказе в назначении на должность государственной гражданской службы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применении мер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18. Сведения о результатах проверки с письменного согласия лица, принявшего решение о ее проведении, представляются Департаментом государственной службы, Департаментом противодействия коррупции или подразделением государственного органа Свердловской области по вопросам государственной гражданской службы и кадров с одновременным </w:t>
      </w:r>
      <w:r>
        <w:lastRenderedPageBreak/>
        <w:t>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20.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</w:t>
      </w:r>
      <w:hyperlink w:anchor="P291" w:history="1">
        <w:r>
          <w:rPr>
            <w:color w:val="0000FF"/>
          </w:rPr>
          <w:t>части второй пункта 17</w:t>
        </w:r>
      </w:hyperlink>
      <w:r>
        <w:t xml:space="preserve"> настоящего положения, принимает одно из следующих решений: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назначить на должность государственной гражданской службы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отказать в назначении на должность государственной гражданской службы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применить меры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21. Материалы проверки хранятся в Департаменте государственной службы, Департаменте противодействия коррупции или подразделении государственного органа Свердловской области по вопросам государственной службы и кадров, осуществившем ее проведение, в течение трех лет со дня окончания проверки, после чего передаются в архив.</w:t>
      </w: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  <w:jc w:val="right"/>
        <w:outlineLvl w:val="0"/>
      </w:pPr>
      <w:r>
        <w:t>Утверждено</w:t>
      </w:r>
    </w:p>
    <w:p w:rsidR="00D21D95" w:rsidRDefault="00D21D95">
      <w:pPr>
        <w:pStyle w:val="ConsPlusNormal"/>
        <w:jc w:val="right"/>
      </w:pPr>
      <w:r>
        <w:t>Указом Губернатора</w:t>
      </w:r>
    </w:p>
    <w:p w:rsidR="00D21D95" w:rsidRDefault="00D21D95">
      <w:pPr>
        <w:pStyle w:val="ConsPlusNormal"/>
        <w:jc w:val="right"/>
      </w:pPr>
      <w:r>
        <w:t>Свердловской области</w:t>
      </w:r>
    </w:p>
    <w:p w:rsidR="00D21D95" w:rsidRDefault="00D21D95">
      <w:pPr>
        <w:pStyle w:val="ConsPlusNormal"/>
        <w:jc w:val="right"/>
      </w:pPr>
      <w:r>
        <w:t>от 19 января 2021 г. N 10-УГ</w:t>
      </w:r>
    </w:p>
    <w:p w:rsidR="00D21D95" w:rsidRDefault="00D21D95">
      <w:pPr>
        <w:pStyle w:val="ConsPlusNormal"/>
      </w:pPr>
    </w:p>
    <w:p w:rsidR="00D21D95" w:rsidRDefault="00D21D95">
      <w:pPr>
        <w:pStyle w:val="ConsPlusTitle"/>
        <w:jc w:val="center"/>
      </w:pPr>
      <w:bookmarkStart w:id="27" w:name="P322"/>
      <w:bookmarkEnd w:id="27"/>
      <w:r>
        <w:t>ПОЛОЖЕНИЕ</w:t>
      </w:r>
    </w:p>
    <w:p w:rsidR="00D21D95" w:rsidRDefault="00D21D95">
      <w:pPr>
        <w:pStyle w:val="ConsPlusTitle"/>
        <w:jc w:val="center"/>
      </w:pPr>
      <w:r>
        <w:t>О ПРОВЕРКЕ ДОСТОВЕРНОСТИ И ПОЛНОТЫ СВЕДЕНИЙ,</w:t>
      </w:r>
    </w:p>
    <w:p w:rsidR="00D21D95" w:rsidRDefault="00D21D9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21D95" w:rsidRDefault="00D21D95">
      <w:pPr>
        <w:pStyle w:val="ConsPlusTitle"/>
        <w:jc w:val="center"/>
      </w:pPr>
      <w:r>
        <w:t>ГОСУДАРСТВЕННЫХ ДОЛЖНОСТЕЙ СВЕРДЛОВСКОЙ ОБЛАСТИ,</w:t>
      </w:r>
    </w:p>
    <w:p w:rsidR="00D21D95" w:rsidRDefault="00D21D95">
      <w:pPr>
        <w:pStyle w:val="ConsPlusTitle"/>
        <w:jc w:val="center"/>
      </w:pPr>
      <w:r>
        <w:t>И ЛИЦАМИ, ЗАМЕЩАЮЩИМИ ГОСУДАРСТВЕННЫЕ ДОЛЖНОСТИ</w:t>
      </w:r>
    </w:p>
    <w:p w:rsidR="00D21D95" w:rsidRDefault="00D21D95">
      <w:pPr>
        <w:pStyle w:val="ConsPlusTitle"/>
        <w:jc w:val="center"/>
      </w:pPr>
      <w:r>
        <w:t>СВЕРДЛОВСКОЙ ОБЛАСТИ, И СОБЛЮДЕНИЯ ОГРАНИЧЕНИЙ ЛИЦАМИ,</w:t>
      </w:r>
    </w:p>
    <w:p w:rsidR="00D21D95" w:rsidRDefault="00D21D95">
      <w:pPr>
        <w:pStyle w:val="ConsPlusTitle"/>
        <w:jc w:val="center"/>
      </w:pPr>
      <w:r>
        <w:t>ЗАМЕЩАЮЩИМИ ГОСУДАРСТВЕННЫЕ ДОЛЖНОСТИ СВЕРДЛОВСКОЙ ОБЛАСТИ</w:t>
      </w:r>
    </w:p>
    <w:p w:rsidR="00D21D95" w:rsidRDefault="00D21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1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D95" w:rsidRDefault="00D21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</w:tr>
    </w:tbl>
    <w:p w:rsidR="00D21D95" w:rsidRDefault="00D21D95">
      <w:pPr>
        <w:pStyle w:val="ConsPlusNormal"/>
      </w:pPr>
    </w:p>
    <w:p w:rsidR="00D21D95" w:rsidRDefault="00D21D95">
      <w:pPr>
        <w:pStyle w:val="ConsPlusNormal"/>
        <w:ind w:firstLine="540"/>
        <w:jc w:val="both"/>
      </w:pPr>
      <w:bookmarkStart w:id="28" w:name="P332"/>
      <w:bookmarkEnd w:id="28"/>
      <w:r>
        <w:t>1. Настоящим положением определяется порядок осуществления проверки: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государственных должностей Свердловской </w:t>
      </w:r>
      <w:r>
        <w:lastRenderedPageBreak/>
        <w:t>области, влекущее обязанность представления сведений о доходах, об имуществе и обязательствах имущественного характера, за исключением представленных гражданами, претендующими на замещение государственных должностей Свердловской области в Законодательном Собрании Свердловской области и Уставном Суде Свердловской области, а также мировых судей Свердловской области (далее - граждане), на отчетную дату, и лицами, замещающими государственные должности Свердловской области, за исключением представленных лицами, замещающими государственные должности Свердловской области в Законодательном Собрании Свердловской области и Уставном Суде Свердловской области, а также мировых судей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законодательством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29" w:name="P335"/>
      <w:bookmarkEnd w:id="29"/>
      <w:r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2. Проверки, предусмотренные в </w:t>
      </w:r>
      <w:hyperlink w:anchor="P332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области, принимаемому отдельно в отношении каждого гражданина или лица, замещающего государственную должность Свердловской области, и оформляемому в письменной форме.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осуществляет проверку достоверности и полноты сведений о доходах, об имуществе и обязательствах имущественного характера и сведений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области, которые представляются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</w:t>
      </w:r>
      <w:r>
        <w:lastRenderedPageBreak/>
        <w:t>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4. Департамент противодействия коррупции и контроля Свердловской области (далее - Департамент противодействия коррупции) осуществляет проверку: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30" w:name="P339"/>
      <w:bookmarkEnd w:id="30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в Правительстве Свердловской области, и лицами, замещающими государственные должности Свердловской области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 и Уполномоченного по защите прав предпринимателей в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2) соблюдения лицами, замещающими государственные должности Свердловской области, указанные в </w:t>
      </w:r>
      <w:hyperlink w:anchor="P339" w:history="1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35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5. Подразделение Счетной палаты Свердловской области, ответственное за работу по профилактике коррупционных и иных правонарушений (далее - подразделение Счетной палаты Свердловской области), осуществляет проверку: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заместителя председателя Счетной палаты Свердловской области и аудитора Счетной палаты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35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6. Подразделение Избирательной комиссии Свердловской области, ответственное за работу по профилактике коррупционных и иных правонарушений (далее - подразделение Избирательной комиссии Свердловской области), осуществляет проверку: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31" w:name="P346"/>
      <w:bookmarkEnd w:id="31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за отчетный период и за два года, предшествующие отчетному периоду;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указанные в </w:t>
      </w:r>
      <w:hyperlink w:anchor="P346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области, указанные в </w:t>
      </w:r>
      <w:hyperlink w:anchor="P346" w:history="1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35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7. Основанием для осуществления проверок, предусмотренных в </w:t>
      </w:r>
      <w:hyperlink w:anchor="P332" w:history="1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или Департамента противодействия коррупции;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</w:t>
      </w:r>
      <w:r>
        <w:lastRenderedPageBreak/>
        <w:t>не являющихся политическими партиями;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8. Информация анонимного характера не может служить основанием для осуществления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Губернатором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10. При осуществлении проверки Департамент государственной службы, Департамент противодействия коррупции, подразделение Счетной палаты Свердловской области и подразделение Избирательной комиссии Свердловской области вправе: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проводить собеседование с гражданином или лицом, замещающим государственную должность Свердловской области, по согласованию с: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Губернатором Свердловской области, в случае если проверку осуществляют Департамент государственной службы или Департамент противодействия коррупции;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32" w:name="P364"/>
      <w:bookmarkEnd w:id="32"/>
      <w:r>
        <w:t xml:space="preserve">4) подготавливать для направления запросы в органы прокуратуры </w:t>
      </w:r>
      <w:r>
        <w:lastRenderedPageBreak/>
        <w:t>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6) осуществлять анализ сведений, представленных гражданином или лицом, замещающим государственную должность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11. В запросе, предусмотренном в </w:t>
      </w:r>
      <w:hyperlink w:anchor="P364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указываются: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4) содержание и объем сведений, подлежащих проверке;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5) срок представления запрашиваемых сведений;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6) фамилия, инициалы и номер телефона лица, подготовившего запрос;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8) другие необходимые сведения.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Запросы, кроме запросов в кредитные организации, налоговые органы </w:t>
      </w:r>
      <w:r>
        <w:lastRenderedPageBreak/>
        <w:t>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D21D95" w:rsidRDefault="00D21D9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в случае если проверку осуществляет Департамент государственной службы;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Директором Департамента противодействия коррупции и контроля Свердловской области, в случае если проверку осуществляет Департамент противодействия коррупции;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4) 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33" w:name="P382"/>
      <w:bookmarkEnd w:id="33"/>
      <w:r>
        <w:t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D21D95" w:rsidRDefault="00D21D9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382" w:history="1">
        <w:r>
          <w:rPr>
            <w:color w:val="0000FF"/>
          </w:rPr>
          <w:t>части первой</w:t>
        </w:r>
      </w:hyperlink>
      <w:r>
        <w:t xml:space="preserve">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обращается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указанного в </w:t>
      </w:r>
      <w:hyperlink w:anchor="P382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обеспечивает: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34" w:name="P386"/>
      <w:bookmarkEnd w:id="34"/>
      <w:r>
        <w:t>1) уведомление в письменной форме гражданина или лица, замещающего государственную должность Свердловской области, о начале в отношении него проверки в течение двух рабочих дней со дня получения соответствующего решения;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35" w:name="P387"/>
      <w:bookmarkEnd w:id="35"/>
      <w: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3) ознакомление по окончании проверки с ее результатами гражданина или лица, замещающего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14. В срок уведомления лица, замещающего государственную должность Свердловской области, о начале проверки, указанный в </w:t>
      </w:r>
      <w:hyperlink w:anchor="P386" w:history="1">
        <w:r>
          <w:rPr>
            <w:color w:val="0000FF"/>
          </w:rPr>
          <w:t>подпункте 1 пункта 13</w:t>
        </w:r>
      </w:hyperlink>
      <w:r>
        <w:t xml:space="preserve"> настоящего положения, не включаются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36" w:name="P390"/>
      <w:bookmarkEnd w:id="36"/>
      <w:r>
        <w:t>15. Гражданин или лицо, замещающее государственную должность Свердловской области, вправе: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387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3) обращаться в Департамент государственной службы, Департамент противодействия коррупции, подразделение Счетной палаты Свердловской </w:t>
      </w:r>
      <w:r>
        <w:lastRenderedPageBreak/>
        <w:t xml:space="preserve">области или подразделение Избирательной комиссии Свердловской области, осуществляющие проверку, с подлежащим удовлетворению ходатайством о проведении с ним собеседования по вопросам, указанным в </w:t>
      </w:r>
      <w:hyperlink w:anchor="P387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16. Пояснения, указанные в </w:t>
      </w:r>
      <w:hyperlink w:anchor="P390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17.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D21D95" w:rsidRDefault="00D21D95">
      <w:pPr>
        <w:pStyle w:val="ConsPlusNormal"/>
        <w:spacing w:before="280"/>
        <w:ind w:firstLine="540"/>
        <w:jc w:val="both"/>
      </w:pPr>
      <w:bookmarkStart w:id="37" w:name="P397"/>
      <w:bookmarkEnd w:id="37"/>
      <w:r>
        <w:t>18. Доклад о результатах проверки направляется Губернатору Свердловской области, а также в государственный орган Свердловской области, уполномоченный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области. При этом в докладе содержится одно из следующих предложений: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в отношении гражданина: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назначении (представлении к назначению) на государственную должность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отказе в назначении (представлении к назначению) на государственную должность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 применении мер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о представлении материалов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</w:t>
      </w:r>
      <w:r>
        <w:lastRenderedPageBreak/>
        <w:t>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19. Сведения о результатах проверки с письменного согласия Губернатора Свердловской области предоставляются Департаментом государственной службы, Департаментом противодействия коррупции, Счетной палатой Свердловской области или Избирательной комиссией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 xml:space="preserve">21. Губернатором Свердловской области либо государственным органом Свердловской области, уполномоченным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области, по результатам рассмотрения доклада и соответствующего предложения, указанного в </w:t>
      </w:r>
      <w:hyperlink w:anchor="P397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принимается одно из следующих решений: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1) в отношении гражданина: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назначить (представить к назначению) на государственную должность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отказать в назначении (представлении к назначению) на государственную должность Свердловской области;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применить меры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lastRenderedPageBreak/>
        <w:t>об отсутствии оснований для применения мер юридической ответственности;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представить материалы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D21D95" w:rsidRDefault="00D21D95">
      <w:pPr>
        <w:pStyle w:val="ConsPlusNormal"/>
        <w:spacing w:before="280"/>
        <w:ind w:firstLine="540"/>
        <w:jc w:val="both"/>
      </w:pPr>
      <w:r>
        <w:t>22. Материалы проверки хранятся в Департаменте государственной службы, Департаменте противодействия коррупции, подразделении Счетной палаты Свердловской области или подразделении Избирательной комиссии Свердловской области, осуществившем ее проведение, в течение трех лет со дня окончания проверки, после чего передаются в архив.</w:t>
      </w:r>
    </w:p>
    <w:p w:rsidR="00D21D95" w:rsidRDefault="00D21D95">
      <w:pPr>
        <w:pStyle w:val="ConsPlusNormal"/>
      </w:pPr>
    </w:p>
    <w:p w:rsidR="00D21D95" w:rsidRDefault="00D21D95">
      <w:pPr>
        <w:pStyle w:val="ConsPlusNormal"/>
      </w:pPr>
    </w:p>
    <w:p w:rsidR="00D21D95" w:rsidRDefault="00D21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D21D95" w:rsidRDefault="00CC72CE">
      <w:pPr>
        <w:rPr>
          <w:rFonts w:ascii="Liberation Serif" w:hAnsi="Liberation Serif"/>
          <w:sz w:val="28"/>
          <w:szCs w:val="28"/>
        </w:rPr>
      </w:pPr>
      <w:bookmarkStart w:id="38" w:name="_GoBack"/>
      <w:bookmarkEnd w:id="38"/>
    </w:p>
    <w:sectPr w:rsidR="00CC72CE" w:rsidRPr="00D21D95" w:rsidSect="008F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95"/>
    <w:rsid w:val="00111390"/>
    <w:rsid w:val="0063379B"/>
    <w:rsid w:val="00CC72CE"/>
    <w:rsid w:val="00D21D95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50B5-53DE-4037-B96B-CF3EA121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D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D21D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21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E984EDF996DF48C4322BDBCFAFD8DC9A0002BA4ADF2028649B89BBFC0B1F2D756BE108B1609F27F1FDB3D0D9F72B4850M82BJ" TargetMode="External"/><Relationship Id="rId18" Type="http://schemas.openxmlformats.org/officeDocument/2006/relationships/hyperlink" Target="consultantplus://offline/ref=44E984EDF996DF48C4322BDBCFAFD8DC9A0002BA4AD62521649C89BBFC0B1F2D756BE108B1609F27F1FDB3D0D9F72B4850M82BJ" TargetMode="External"/><Relationship Id="rId26" Type="http://schemas.openxmlformats.org/officeDocument/2006/relationships/hyperlink" Target="consultantplus://offline/ref=44E984EDF996DF48C4322BDBCFAFD8DC9A0002BA4ADE2A2D679C89BBFC0B1F2D756BE108B1609F27F1FDB3D0D9F72B4850M82BJ" TargetMode="External"/><Relationship Id="rId39" Type="http://schemas.openxmlformats.org/officeDocument/2006/relationships/hyperlink" Target="consultantplus://offline/ref=44E984EDF996DF48C43235D6D9C386D6980C5FB74BDB297F38CA8FECA35B1978272BBF51E026D42AF2E1AFD0D8ME2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E984EDF996DF48C4322BDBCFAFD8DC9A0002BA4ADE2128669889BBFC0B1F2D756BE108B1609F27F1FDB3D0D9F72B4850M82BJ" TargetMode="External"/><Relationship Id="rId34" Type="http://schemas.openxmlformats.org/officeDocument/2006/relationships/hyperlink" Target="consultantplus://offline/ref=44E984EDF996DF48C43235D6D9C386D6980D5AB64EDD297F38CA8FECA35B1978272BBF51E026D42AF2E1AFD0D8ME28J" TargetMode="External"/><Relationship Id="rId42" Type="http://schemas.openxmlformats.org/officeDocument/2006/relationships/hyperlink" Target="consultantplus://offline/ref=44E984EDF996DF48C43235D6D9C386D6980E54BF49D6297F38CA8FECA35B1978272BBF51E026D42AF2E1AFD0D8ME28J" TargetMode="External"/><Relationship Id="rId47" Type="http://schemas.openxmlformats.org/officeDocument/2006/relationships/hyperlink" Target="consultantplus://offline/ref=44E984EDF996DF48C43235D6D9C386D6980C5FB74BDB297F38CA8FECA35B1978272BBF51E026D42AF2E1AFD0D8ME28J" TargetMode="External"/><Relationship Id="rId50" Type="http://schemas.openxmlformats.org/officeDocument/2006/relationships/hyperlink" Target="consultantplus://offline/ref=44E984EDF996DF48C4322BDBCFAFD8DC9A0002BA49D624206D9989BBFC0B1F2D756BE108A360C72BF1FFADD2DFE27D1916DF2269E25AA25445E2ED16MD24J" TargetMode="External"/><Relationship Id="rId7" Type="http://schemas.openxmlformats.org/officeDocument/2006/relationships/hyperlink" Target="consultantplus://offline/ref=44E984EDF996DF48C4322BDBCFAFD8DC9A0002BA49D7252E609989BBFC0B1F2D756BE108A360C72BF1FDADD0D2E27D1916DF2269E25AA25445E2ED16MD24J" TargetMode="External"/><Relationship Id="rId12" Type="http://schemas.openxmlformats.org/officeDocument/2006/relationships/hyperlink" Target="consultantplus://offline/ref=44E984EDF996DF48C4322BDBCFAFD8DC9A0002BA4CDB2A216195D4B1F452132F7264BE0DA471C72AF3E1ADD3C4EB294AM523J" TargetMode="External"/><Relationship Id="rId17" Type="http://schemas.openxmlformats.org/officeDocument/2006/relationships/hyperlink" Target="consultantplus://offline/ref=44E984EDF996DF48C4322BDBCFAFD8DC9A0002BA4ADC2B28609E89BBFC0B1F2D756BE108B1609F27F1FDB3D0D9F72B4850M82BJ" TargetMode="External"/><Relationship Id="rId25" Type="http://schemas.openxmlformats.org/officeDocument/2006/relationships/hyperlink" Target="consultantplus://offline/ref=44E984EDF996DF48C4322BDBCFAFD8DC9A0002BA49DA2A21649E89BBFC0B1F2D756BE108B1609F27F1FDB3D0D9F72B4850M82BJ" TargetMode="External"/><Relationship Id="rId33" Type="http://schemas.openxmlformats.org/officeDocument/2006/relationships/hyperlink" Target="consultantplus://offline/ref=44E984EDF996DF48C43235D6D9C386D6980D5AB64EDD297F38CA8FECA35B1978272BBF51E026D42AF2E1AFD0D8ME28J" TargetMode="External"/><Relationship Id="rId38" Type="http://schemas.openxmlformats.org/officeDocument/2006/relationships/hyperlink" Target="consultantplus://offline/ref=44E984EDF996DF48C4322BDBCFAFD8DC9A0002BA49D624206D9989BBFC0B1F2D756BE108A360C72BF1FFADD2DBE27D1916DF2269E25AA25445E2ED16MD24J" TargetMode="External"/><Relationship Id="rId46" Type="http://schemas.openxmlformats.org/officeDocument/2006/relationships/hyperlink" Target="consultantplus://offline/ref=44E984EDF996DF48C43235D6D9C386D6980C5FB74BDB297F38CA8FECA35B1978352BE75DE42F9E7BB5AAA0D0D8F7294B4C882F6BME2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984EDF996DF48C4322BDBCFAFD8DC9A0002BA4ADC222A629689BBFC0B1F2D756BE108B1609F27F1FDB3D0D9F72B4850M82BJ" TargetMode="External"/><Relationship Id="rId20" Type="http://schemas.openxmlformats.org/officeDocument/2006/relationships/hyperlink" Target="consultantplus://offline/ref=44E984EDF996DF48C4322BDBCFAFD8DC9A0002BA49DA2B29639B89BBFC0B1F2D756BE108B1609F27F1FDB3D0D9F72B4850M82BJ" TargetMode="External"/><Relationship Id="rId29" Type="http://schemas.openxmlformats.org/officeDocument/2006/relationships/hyperlink" Target="consultantplus://offline/ref=44E984EDF996DF48C4322BDBCFAFD8DC9A0002BA49D624206D9989BBFC0B1F2D756BE108A360C72BF1FFADD1DDE27D1916DF2269E25AA25445E2ED16MD24J" TargetMode="External"/><Relationship Id="rId41" Type="http://schemas.openxmlformats.org/officeDocument/2006/relationships/hyperlink" Target="consultantplus://offline/ref=44E984EDF996DF48C43235D6D9C386D6980D5AB64EDC297F38CA8FECA35B1978272BBF51E026D42AF2E1AFD0D8ME2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984EDF996DF48C43235D6D9C386D6980E54BF49D6297F38CA8FECA35B1978352BE75DE024CB28F5F4F9819EBC244850942F6AFE46A255M52AJ" TargetMode="External"/><Relationship Id="rId11" Type="http://schemas.openxmlformats.org/officeDocument/2006/relationships/hyperlink" Target="consultantplus://offline/ref=44E984EDF996DF48C4322BDBCFAFD8DC9A0002BA49DE202E6D9989BBFC0B1F2D756BE108B1609F27F1FDB3D0D9F72B4850M82BJ" TargetMode="External"/><Relationship Id="rId24" Type="http://schemas.openxmlformats.org/officeDocument/2006/relationships/hyperlink" Target="consultantplus://offline/ref=44E984EDF996DF48C4322BDBCFAFD8DC9A0002BA4AD6212D6D9F89BBFC0B1F2D756BE108B1609F27F1FDB3D0D9F72B4850M82BJ" TargetMode="External"/><Relationship Id="rId32" Type="http://schemas.openxmlformats.org/officeDocument/2006/relationships/hyperlink" Target="consultantplus://offline/ref=44E984EDF996DF48C4322BDBCFAFD8DC9A0002BA49D624206D9989BBFC0B1F2D756BE108A360C72BF1FFADD2DAE27D1916DF2269E25AA25445E2ED16MD24J" TargetMode="External"/><Relationship Id="rId37" Type="http://schemas.openxmlformats.org/officeDocument/2006/relationships/hyperlink" Target="consultantplus://offline/ref=44E984EDF996DF48C43235D6D9C386D6980C5FB74BDB297F38CA8FECA35B1978352BE75DE42F9E7BB5AAA0D0D8F7294B4C882F6BME21J" TargetMode="External"/><Relationship Id="rId40" Type="http://schemas.openxmlformats.org/officeDocument/2006/relationships/hyperlink" Target="consultantplus://offline/ref=44E984EDF996DF48C4322BDBCFAFD8DC9A0002BA49D624206D9989BBFC0B1F2D756BE108A360C72BF1FFADD2D8E27D1916DF2269E25AA25445E2ED16MD24J" TargetMode="External"/><Relationship Id="rId45" Type="http://schemas.openxmlformats.org/officeDocument/2006/relationships/hyperlink" Target="consultantplus://offline/ref=44E984EDF996DF48C4322BDBCFAFD8DC9A0002BA49D624206D9989BBFC0B1F2D756BE108A360C72BF1FFADD2D9E27D1916DF2269E25AA25445E2ED16MD24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4E984EDF996DF48C4322BDBCFAFD8DC9A0002BA49D624206D9989BBFC0B1F2D756BE108A360C72BF1FFADD1DDE27D1916DF2269E25AA25445E2ED16MD24J" TargetMode="External"/><Relationship Id="rId15" Type="http://schemas.openxmlformats.org/officeDocument/2006/relationships/hyperlink" Target="consultantplus://offline/ref=44E984EDF996DF48C4322BDBCFAFD8DC9A0002BA4ADD232D649889BBFC0B1F2D756BE108B1609F27F1FDB3D0D9F72B4850M82BJ" TargetMode="External"/><Relationship Id="rId23" Type="http://schemas.openxmlformats.org/officeDocument/2006/relationships/hyperlink" Target="consultantplus://offline/ref=44E984EDF996DF48C4322BDBCFAFD8DC9A0002BA4ADB2129619C89BBFC0B1F2D756BE108B1609F27F1FDB3D0D9F72B4850M82BJ" TargetMode="External"/><Relationship Id="rId28" Type="http://schemas.openxmlformats.org/officeDocument/2006/relationships/hyperlink" Target="consultantplus://offline/ref=44E984EDF996DF48C4322BDBCFAFD8DC9A0002BA49D92120669A89BBFC0B1F2D756BE108B1609F27F1FDB3D0D9F72B4850M82BJ" TargetMode="External"/><Relationship Id="rId36" Type="http://schemas.openxmlformats.org/officeDocument/2006/relationships/hyperlink" Target="consultantplus://offline/ref=44E984EDF996DF48C43235D6D9C386D6980C5FB74BDB297F38CA8FECA35B1978352BE75DE42F9E7BB5AAA0D0D8F7294B4C882F6BME21J" TargetMode="External"/><Relationship Id="rId49" Type="http://schemas.openxmlformats.org/officeDocument/2006/relationships/hyperlink" Target="consultantplus://offline/ref=44E984EDF996DF48C43235D6D9C386D6980E54BF49D6297F38CA8FECA35B1978272BBF51E026D42AF2E1AFD0D8ME28J" TargetMode="External"/><Relationship Id="rId10" Type="http://schemas.openxmlformats.org/officeDocument/2006/relationships/hyperlink" Target="consultantplus://offline/ref=44E984EDF996DF48C43235D6D9C386D6980C5CB04ADB297F38CA8FECA35B1978352BE75DE024CA2AF8F4F9819EBC244850942F6AFE46A255M52AJ" TargetMode="External"/><Relationship Id="rId19" Type="http://schemas.openxmlformats.org/officeDocument/2006/relationships/hyperlink" Target="consultantplus://offline/ref=44E984EDF996DF48C4322BDBCFAFD8DC9A0002BA49DE202F629689BBFC0B1F2D756BE108B1609F27F1FDB3D0D9F72B4850M82BJ" TargetMode="External"/><Relationship Id="rId31" Type="http://schemas.openxmlformats.org/officeDocument/2006/relationships/hyperlink" Target="consultantplus://offline/ref=44E984EDF996DF48C4322BDBCFAFD8DC9A0002BA49D624206D9989BBFC0B1F2D756BE108A360C72BF1FFADD1D3E27D1916DF2269E25AA25445E2ED16MD24J" TargetMode="External"/><Relationship Id="rId44" Type="http://schemas.openxmlformats.org/officeDocument/2006/relationships/hyperlink" Target="consultantplus://offline/ref=44E984EDF996DF48C4322BDBCFAFD8DC9A0002BA49D624206D9989BBFC0B1F2D756BE108A360C72BF1FFADD2D9E27D1916DF2269E25AA25445E2ED16MD24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E984EDF996DF48C43235D6D9C386D6980C5CB04ADC297F38CA8FECA35B1978352BE75DE024CB2DF4F4F9819EBC244850942F6AFE46A255M52AJ" TargetMode="External"/><Relationship Id="rId14" Type="http://schemas.openxmlformats.org/officeDocument/2006/relationships/hyperlink" Target="consultantplus://offline/ref=44E984EDF996DF48C4322BDBCFAFD8DC9A0002BA4ADE212C629689BBFC0B1F2D756BE108B1609F27F1FDB3D0D9F72B4850M82BJ" TargetMode="External"/><Relationship Id="rId22" Type="http://schemas.openxmlformats.org/officeDocument/2006/relationships/hyperlink" Target="consultantplus://offline/ref=44E984EDF996DF48C4322BDBCFAFD8DC9A0002BA4ADD262D659989BBFC0B1F2D756BE108B1609F27F1FDB3D0D9F72B4850M82BJ" TargetMode="External"/><Relationship Id="rId27" Type="http://schemas.openxmlformats.org/officeDocument/2006/relationships/hyperlink" Target="consultantplus://offline/ref=44E984EDF996DF48C4322BDBCFAFD8DC9A0002BA4ADE2A2A639A89BBFC0B1F2D756BE108B1609F27F1FDB3D0D9F72B4850M82BJ" TargetMode="External"/><Relationship Id="rId30" Type="http://schemas.openxmlformats.org/officeDocument/2006/relationships/hyperlink" Target="consultantplus://offline/ref=44E984EDF996DF48C4322BDBCFAFD8DC9A0002BA49D624206D9989BBFC0B1F2D756BE108A360C72BF1FFADD1D2E27D1916DF2269E25AA25445E2ED16MD24J" TargetMode="External"/><Relationship Id="rId35" Type="http://schemas.openxmlformats.org/officeDocument/2006/relationships/hyperlink" Target="consultantplus://offline/ref=44E984EDF996DF48C43235D6D9C386D6980E54BF49D6297F38CA8FECA35B1978272BBF51E026D42AF2E1AFD0D8ME28J" TargetMode="External"/><Relationship Id="rId43" Type="http://schemas.openxmlformats.org/officeDocument/2006/relationships/hyperlink" Target="consultantplus://offline/ref=44E984EDF996DF48C43235D6D9C386D6980C5FB74BDB297F38CA8FECA35B1978352BE75DE42F9E7BB5AAA0D0D8F7294B4C882F6BME21J" TargetMode="External"/><Relationship Id="rId48" Type="http://schemas.openxmlformats.org/officeDocument/2006/relationships/hyperlink" Target="consultantplus://offline/ref=44E984EDF996DF48C4322BDBCFAFD8DC9A0002BA49D624206D9989BBFC0B1F2D756BE108A360C72BF1FFADD2DEE27D1916DF2269E25AA25445E2ED16MD24J" TargetMode="External"/><Relationship Id="rId8" Type="http://schemas.openxmlformats.org/officeDocument/2006/relationships/hyperlink" Target="consultantplus://offline/ref=44E984EDF996DF48C4322BDBCFAFD8DC9A0002BA49D7252E619B89BBFC0B1F2D756BE108A360C72BF1FFAFD8DBE27D1916DF2269E25AA25445E2ED16MD24J" TargetMode="External"/><Relationship Id="rId51" Type="http://schemas.openxmlformats.org/officeDocument/2006/relationships/hyperlink" Target="consultantplus://offline/ref=44E984EDF996DF48C4322BDBCFAFD8DC9A0002BA49D624206D9989BBFC0B1F2D756BE108A360C72BF1FFADD2DFE27D1916DF2269E25AA25445E2ED16MD2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13254</Words>
  <Characters>75548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2021-03-02T09:54:00Z</dcterms:created>
  <dcterms:modified xsi:type="dcterms:W3CDTF">2021-03-02T09:54:00Z</dcterms:modified>
</cp:coreProperties>
</file>