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8D" w:rsidRPr="00207605" w:rsidRDefault="00DF748D" w:rsidP="00DF748D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</w:p>
    <w:p w:rsidR="00DF748D" w:rsidRDefault="00DF748D" w:rsidP="00DF748D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разрешений на </w:t>
      </w:r>
      <w:r>
        <w:rPr>
          <w:b/>
          <w:sz w:val="28"/>
          <w:szCs w:val="28"/>
        </w:rPr>
        <w:t>ввод в эксплуатацию объектов на территории Артемовского городского округа</w:t>
      </w:r>
      <w:r w:rsidRPr="00825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</w:t>
      </w:r>
      <w:r w:rsidR="0099486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6B587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у </w:t>
      </w:r>
    </w:p>
    <w:p w:rsidR="00DF748D" w:rsidRDefault="00DF748D" w:rsidP="00DF748D">
      <w:pPr>
        <w:jc w:val="center"/>
        <w:rPr>
          <w:b/>
          <w:sz w:val="28"/>
          <w:szCs w:val="28"/>
        </w:rPr>
      </w:pPr>
    </w:p>
    <w:tbl>
      <w:tblPr>
        <w:tblStyle w:val="a3"/>
        <w:tblW w:w="138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2835"/>
        <w:gridCol w:w="2552"/>
        <w:gridCol w:w="1559"/>
        <w:gridCol w:w="1985"/>
        <w:gridCol w:w="939"/>
      </w:tblGrid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№ </w:t>
            </w:r>
            <w:proofErr w:type="gramStart"/>
            <w:r w:rsidRPr="00FA0D54">
              <w:rPr>
                <w:rFonts w:ascii="Liberation Serif" w:hAnsi="Liberation Serif"/>
                <w:b/>
                <w:i/>
              </w:rPr>
              <w:t>п</w:t>
            </w:r>
            <w:proofErr w:type="gramEnd"/>
            <w:r w:rsidRPr="00FA0D54">
              <w:rPr>
                <w:rFonts w:ascii="Liberation Serif" w:hAnsi="Liberation Serif"/>
                <w:b/>
                <w:i/>
              </w:rPr>
              <w:t>/п</w:t>
            </w:r>
          </w:p>
        </w:tc>
        <w:tc>
          <w:tcPr>
            <w:tcW w:w="1701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№ раз-</w:t>
            </w:r>
          </w:p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proofErr w:type="spellStart"/>
            <w:proofErr w:type="gramStart"/>
            <w:r w:rsidRPr="00FA0D54">
              <w:rPr>
                <w:rFonts w:ascii="Liberation Serif" w:hAnsi="Liberation Serif"/>
                <w:b/>
                <w:i/>
              </w:rPr>
              <w:t>реше-ния</w:t>
            </w:r>
            <w:proofErr w:type="spellEnd"/>
            <w:proofErr w:type="gramEnd"/>
            <w:r w:rsidRPr="00FA0D54">
              <w:rPr>
                <w:rFonts w:ascii="Liberation Serif" w:hAnsi="Liberation Serif"/>
                <w:b/>
                <w:i/>
              </w:rPr>
              <w:t xml:space="preserve"> на ввод</w:t>
            </w:r>
          </w:p>
        </w:tc>
        <w:tc>
          <w:tcPr>
            <w:tcW w:w="1701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283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Адрес по месту регистрации </w:t>
            </w:r>
          </w:p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Для </w:t>
            </w:r>
            <w:proofErr w:type="spellStart"/>
            <w:r w:rsidRPr="00FA0D54">
              <w:rPr>
                <w:rFonts w:ascii="Liberation Serif" w:hAnsi="Liberation Serif"/>
                <w:b/>
                <w:i/>
              </w:rPr>
              <w:t>юр</w:t>
            </w:r>
            <w:proofErr w:type="gramStart"/>
            <w:r w:rsidRPr="00FA0D54">
              <w:rPr>
                <w:rFonts w:ascii="Liberation Serif" w:hAnsi="Liberation Serif"/>
                <w:b/>
                <w:i/>
              </w:rPr>
              <w:t>.л</w:t>
            </w:r>
            <w:proofErr w:type="gramEnd"/>
            <w:r w:rsidRPr="00FA0D54">
              <w:rPr>
                <w:rFonts w:ascii="Liberation Serif" w:hAnsi="Liberation Serif"/>
                <w:b/>
                <w:i/>
              </w:rPr>
              <w:t>иц</w:t>
            </w:r>
            <w:proofErr w:type="spellEnd"/>
            <w:r w:rsidRPr="00FA0D54">
              <w:rPr>
                <w:rFonts w:ascii="Liberation Serif" w:hAnsi="Liberation Serif"/>
                <w:b/>
                <w:i/>
              </w:rPr>
              <w:t>. Контакты</w:t>
            </w:r>
          </w:p>
        </w:tc>
        <w:tc>
          <w:tcPr>
            <w:tcW w:w="2552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Адрес</w:t>
            </w:r>
          </w:p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Введено </w:t>
            </w:r>
          </w:p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кв.м.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1701" w:type="dxa"/>
          </w:tcPr>
          <w:p w:rsidR="002F529C" w:rsidRPr="00FA0D54" w:rsidRDefault="002F529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701" w:type="dxa"/>
          </w:tcPr>
          <w:p w:rsidR="002F529C" w:rsidRPr="00FA0D54" w:rsidRDefault="002F529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2835" w:type="dxa"/>
          </w:tcPr>
          <w:p w:rsidR="002F529C" w:rsidRPr="00FA0D54" w:rsidRDefault="002F529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2552" w:type="dxa"/>
          </w:tcPr>
          <w:p w:rsidR="002F529C" w:rsidRPr="00FA0D54" w:rsidRDefault="002F529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9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701" w:type="dxa"/>
          </w:tcPr>
          <w:p w:rsidR="002F529C" w:rsidRPr="00FA0D54" w:rsidRDefault="002F529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  <w:lang w:val="en-US"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RU66359000-1-2019</w:t>
            </w:r>
          </w:p>
        </w:tc>
        <w:tc>
          <w:tcPr>
            <w:tcW w:w="1701" w:type="dxa"/>
          </w:tcPr>
          <w:p w:rsidR="002F529C" w:rsidRPr="00FA0D54" w:rsidRDefault="002F529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  <w:lang w:val="en-US"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22</w:t>
            </w:r>
            <w:r w:rsidRPr="00FA0D54">
              <w:rPr>
                <w:rFonts w:ascii="Liberation Serif" w:hAnsi="Liberation Serif"/>
                <w:b/>
                <w:i/>
              </w:rPr>
              <w:t>.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01</w:t>
            </w:r>
            <w:r w:rsidRPr="00FA0D54">
              <w:rPr>
                <w:rFonts w:ascii="Liberation Serif" w:hAnsi="Liberation Serif"/>
                <w:b/>
                <w:i/>
              </w:rPr>
              <w:t>.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2019</w:t>
            </w:r>
          </w:p>
        </w:tc>
        <w:tc>
          <w:tcPr>
            <w:tcW w:w="2835" w:type="dxa"/>
          </w:tcPr>
          <w:p w:rsidR="002F529C" w:rsidRPr="00FA0D54" w:rsidRDefault="002F529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Артемовский район, п. Буланаш, пер. Безымянный, 5-1</w:t>
            </w:r>
          </w:p>
        </w:tc>
        <w:tc>
          <w:tcPr>
            <w:tcW w:w="2552" w:type="dxa"/>
          </w:tcPr>
          <w:p w:rsidR="002F529C" w:rsidRPr="00FA0D54" w:rsidRDefault="002F529C" w:rsidP="00406213">
            <w:pPr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Артемовский район, п. Буланаш, пер. Безымянный, 5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Жилой дом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939" w:type="dxa"/>
          </w:tcPr>
          <w:p w:rsidR="002F529C" w:rsidRPr="00FA0D54" w:rsidRDefault="002F529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121,1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701" w:type="dxa"/>
          </w:tcPr>
          <w:p w:rsidR="002F529C" w:rsidRPr="00FA0D54" w:rsidRDefault="002F529C" w:rsidP="00B62AD4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2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25.01.2019</w:t>
            </w:r>
          </w:p>
        </w:tc>
        <w:tc>
          <w:tcPr>
            <w:tcW w:w="2835" w:type="dxa"/>
          </w:tcPr>
          <w:p w:rsidR="002F529C" w:rsidRPr="00FA0D54" w:rsidRDefault="002F529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г. Артемовский, ул. Новая 17</w:t>
            </w:r>
          </w:p>
        </w:tc>
        <w:tc>
          <w:tcPr>
            <w:tcW w:w="2552" w:type="dxa"/>
          </w:tcPr>
          <w:p w:rsidR="002F529C" w:rsidRPr="00FA0D54" w:rsidRDefault="002F529C" w:rsidP="000F5F1F">
            <w:pPr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г. Артемовский, ул. Западная, 22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Здание магазина непродовольственных товаров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939" w:type="dxa"/>
          </w:tcPr>
          <w:p w:rsidR="002F529C" w:rsidRPr="00FA0D54" w:rsidRDefault="002F529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556,0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701" w:type="dxa"/>
          </w:tcPr>
          <w:p w:rsidR="002F529C" w:rsidRPr="00FA0D54" w:rsidRDefault="002F529C" w:rsidP="00B62AD4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3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DC7826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29.01.2019</w:t>
            </w:r>
          </w:p>
        </w:tc>
        <w:tc>
          <w:tcPr>
            <w:tcW w:w="2835" w:type="dxa"/>
          </w:tcPr>
          <w:p w:rsidR="002F529C" w:rsidRPr="00FA0D54" w:rsidRDefault="002F529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Артемовский район, п. Сосновый Бор, ул. Октябрьская, 13-2</w:t>
            </w:r>
          </w:p>
        </w:tc>
        <w:tc>
          <w:tcPr>
            <w:tcW w:w="2552" w:type="dxa"/>
          </w:tcPr>
          <w:p w:rsidR="002F529C" w:rsidRPr="00FA0D54" w:rsidRDefault="002F529C" w:rsidP="00DF748D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Артемовский район, п. Сосновый Бор, ул. Октябрьская, 13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Жилой дом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939" w:type="dxa"/>
          </w:tcPr>
          <w:p w:rsidR="002F529C" w:rsidRPr="00FA0D54" w:rsidRDefault="002F529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160.2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701" w:type="dxa"/>
          </w:tcPr>
          <w:p w:rsidR="002F529C" w:rsidRPr="00FA0D54" w:rsidRDefault="002F529C" w:rsidP="0090099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4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DC7826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30.01.2019</w:t>
            </w:r>
          </w:p>
        </w:tc>
        <w:tc>
          <w:tcPr>
            <w:tcW w:w="2835" w:type="dxa"/>
          </w:tcPr>
          <w:p w:rsidR="002F529C" w:rsidRPr="00FA0D54" w:rsidRDefault="002F529C" w:rsidP="00DC7826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Артемовский, Почтовая, 1А</w:t>
            </w:r>
          </w:p>
        </w:tc>
        <w:tc>
          <w:tcPr>
            <w:tcW w:w="2552" w:type="dxa"/>
          </w:tcPr>
          <w:p w:rsidR="002F529C" w:rsidRPr="00FA0D54" w:rsidRDefault="002F529C" w:rsidP="003959CE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FA0D54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Свердловская область, г. Артемовский, в 70 метрах по направлению на запад от дома № 1 в кв. Родничок</w:t>
            </w:r>
            <w:r w:rsidRPr="00FA0D5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F529C" w:rsidRPr="00FA0D54" w:rsidRDefault="002F529C" w:rsidP="00DF748D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Снежинка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939" w:type="dxa"/>
          </w:tcPr>
          <w:p w:rsidR="002F529C" w:rsidRPr="00FA0D54" w:rsidRDefault="002F529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859.1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701" w:type="dxa"/>
          </w:tcPr>
          <w:p w:rsidR="002F529C" w:rsidRPr="00FA0D54" w:rsidRDefault="002F529C" w:rsidP="00E1794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5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E1794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11.02.2019</w:t>
            </w:r>
          </w:p>
        </w:tc>
        <w:tc>
          <w:tcPr>
            <w:tcW w:w="2835" w:type="dxa"/>
          </w:tcPr>
          <w:p w:rsidR="002F529C" w:rsidRPr="00FA0D54" w:rsidRDefault="002F529C" w:rsidP="00E1794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Свердловская область, Артемовский район, п. </w:t>
            </w:r>
            <w:r w:rsidRPr="00FA0D54">
              <w:rPr>
                <w:rFonts w:ascii="Liberation Serif" w:hAnsi="Liberation Serif"/>
                <w:b/>
                <w:i/>
              </w:rPr>
              <w:lastRenderedPageBreak/>
              <w:t>Буланаш, ул. Коммунальная, 1-18</w:t>
            </w:r>
          </w:p>
        </w:tc>
        <w:tc>
          <w:tcPr>
            <w:tcW w:w="2552" w:type="dxa"/>
          </w:tcPr>
          <w:p w:rsidR="002F529C" w:rsidRPr="00FA0D54" w:rsidRDefault="002F529C" w:rsidP="00DF748D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lastRenderedPageBreak/>
              <w:t xml:space="preserve">Свердловская область, </w:t>
            </w:r>
            <w:r w:rsidRPr="00FA0D54">
              <w:rPr>
                <w:rFonts w:ascii="Liberation Serif" w:hAnsi="Liberation Serif"/>
                <w:b/>
                <w:i/>
              </w:rPr>
              <w:lastRenderedPageBreak/>
              <w:t xml:space="preserve">Артемовский район, п. Буланаш, в 60 метрах по направлению на восток от дома № 16 по ул. </w:t>
            </w:r>
            <w:proofErr w:type="gramStart"/>
            <w:r w:rsidRPr="00FA0D54">
              <w:rPr>
                <w:rFonts w:ascii="Liberation Serif" w:hAnsi="Liberation Serif"/>
                <w:b/>
                <w:i/>
              </w:rPr>
              <w:t>Механической</w:t>
            </w:r>
            <w:proofErr w:type="gramEnd"/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lastRenderedPageBreak/>
              <w:t>Автомойка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158,7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6</w:t>
            </w:r>
          </w:p>
        </w:tc>
        <w:tc>
          <w:tcPr>
            <w:tcW w:w="1701" w:type="dxa"/>
          </w:tcPr>
          <w:p w:rsidR="002F529C" w:rsidRPr="00FA0D54" w:rsidRDefault="002F529C" w:rsidP="005F6CE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6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5F6CEB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14.02.2019</w:t>
            </w:r>
          </w:p>
        </w:tc>
        <w:tc>
          <w:tcPr>
            <w:tcW w:w="2835" w:type="dxa"/>
          </w:tcPr>
          <w:p w:rsidR="002F529C" w:rsidRPr="00FA0D54" w:rsidRDefault="002F529C" w:rsidP="005F6CEB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Артемовский, Почтовая, 1А</w:t>
            </w:r>
          </w:p>
        </w:tc>
        <w:tc>
          <w:tcPr>
            <w:tcW w:w="2552" w:type="dxa"/>
          </w:tcPr>
          <w:p w:rsidR="002F529C" w:rsidRPr="00FA0D54" w:rsidRDefault="002F529C" w:rsidP="00DF748D">
            <w:pPr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Металлистов, Кирова, Первомайская, Пролетарская, пер. </w:t>
            </w:r>
            <w:proofErr w:type="gramStart"/>
            <w:r w:rsidRPr="00FA0D54">
              <w:rPr>
                <w:rFonts w:ascii="Liberation Serif" w:hAnsi="Liberation Serif"/>
                <w:b/>
                <w:i/>
              </w:rPr>
              <w:t>Первомайский</w:t>
            </w:r>
            <w:proofErr w:type="gramEnd"/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Распределительный газопровод для газоснабжения  частных жилых домов 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1454,6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701" w:type="dxa"/>
          </w:tcPr>
          <w:p w:rsidR="002F529C" w:rsidRPr="00FA0D54" w:rsidRDefault="002F529C" w:rsidP="003959C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7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530FC5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14.02.2019</w:t>
            </w:r>
          </w:p>
        </w:tc>
        <w:tc>
          <w:tcPr>
            <w:tcW w:w="2835" w:type="dxa"/>
          </w:tcPr>
          <w:p w:rsidR="002F529C" w:rsidRPr="00FA0D54" w:rsidRDefault="002F529C" w:rsidP="00530FC5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Артемовский, Почтовая, 1А</w:t>
            </w:r>
          </w:p>
        </w:tc>
        <w:tc>
          <w:tcPr>
            <w:tcW w:w="2552" w:type="dxa"/>
          </w:tcPr>
          <w:p w:rsidR="002F529C" w:rsidRPr="00FA0D54" w:rsidRDefault="002F529C" w:rsidP="003959CE">
            <w:pPr>
              <w:pStyle w:val="ConsPlusNonformat"/>
              <w:rPr>
                <w:rFonts w:ascii="Liberation Serif" w:hAnsi="Liberation Serif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FA0D54">
              <w:rPr>
                <w:rFonts w:ascii="Liberation Serif" w:hAnsi="Liberation Serif" w:cs="Times New Roman"/>
                <w:b/>
                <w:i/>
                <w:color w:val="000000" w:themeColor="text1"/>
                <w:sz w:val="24"/>
                <w:szCs w:val="24"/>
              </w:rPr>
              <w:t>Свердловская область, Артемовский район, с. Покровское, ул. Декабристов, Колотилова, 1 Мая</w:t>
            </w:r>
            <w:r w:rsidRPr="00FA0D54">
              <w:rPr>
                <w:rFonts w:ascii="Liberation Serif" w:hAnsi="Liberation Serif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2F529C" w:rsidRPr="00FA0D54" w:rsidRDefault="002F529C" w:rsidP="00DF748D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F529C" w:rsidRPr="00FA0D54" w:rsidRDefault="002F529C" w:rsidP="003959CE">
            <w:pPr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«</w:t>
            </w: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Газопровод высокого давления в районе «Бурлаки»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в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с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. Покровское Артемовского района Свердловской области»</w:t>
            </w:r>
          </w:p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2400,2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1701" w:type="dxa"/>
          </w:tcPr>
          <w:p w:rsidR="002F529C" w:rsidRPr="00FA0D54" w:rsidRDefault="002F529C" w:rsidP="00046307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8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046307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12.03.2019</w:t>
            </w:r>
          </w:p>
        </w:tc>
        <w:tc>
          <w:tcPr>
            <w:tcW w:w="2835" w:type="dxa"/>
          </w:tcPr>
          <w:p w:rsidR="002F529C" w:rsidRPr="00FA0D54" w:rsidRDefault="002F529C" w:rsidP="00046307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Артемовский район, п. Буланаш, ул. Комсомольская, 23-24</w:t>
            </w:r>
          </w:p>
        </w:tc>
        <w:tc>
          <w:tcPr>
            <w:tcW w:w="2552" w:type="dxa"/>
          </w:tcPr>
          <w:p w:rsidR="002F529C" w:rsidRPr="00FA0D54" w:rsidRDefault="002F529C" w:rsidP="00046307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Свердловская область, Артемовский район, п. Буланаш, в 30 метрах по направлению на восток от дома № 19 </w:t>
            </w:r>
            <w:r w:rsidRPr="00FA0D54">
              <w:rPr>
                <w:rFonts w:ascii="Liberation Serif" w:hAnsi="Liberation Serif"/>
                <w:b/>
                <w:i/>
              </w:rPr>
              <w:lastRenderedPageBreak/>
              <w:t xml:space="preserve">по ул. </w:t>
            </w:r>
            <w:proofErr w:type="gramStart"/>
            <w:r w:rsidRPr="00FA0D54">
              <w:rPr>
                <w:rFonts w:ascii="Liberation Serif" w:hAnsi="Liberation Serif"/>
                <w:b/>
                <w:i/>
              </w:rPr>
              <w:t>Механической</w:t>
            </w:r>
            <w:proofErr w:type="gramEnd"/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lastRenderedPageBreak/>
              <w:t xml:space="preserve">Здание гаража нежилого назначения под магазин промышленных </w:t>
            </w:r>
            <w:r w:rsidRPr="00FA0D54">
              <w:rPr>
                <w:rFonts w:ascii="Liberation Serif" w:hAnsi="Liberation Serif"/>
                <w:b/>
                <w:i/>
              </w:rPr>
              <w:lastRenderedPageBreak/>
              <w:t>товаров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lastRenderedPageBreak/>
              <w:t>реконструкция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709,1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9</w:t>
            </w:r>
          </w:p>
        </w:tc>
        <w:tc>
          <w:tcPr>
            <w:tcW w:w="1701" w:type="dxa"/>
          </w:tcPr>
          <w:p w:rsidR="002F529C" w:rsidRPr="00FA0D54" w:rsidRDefault="002F529C" w:rsidP="006D27B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9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6D27BB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08.04.2019</w:t>
            </w:r>
          </w:p>
        </w:tc>
        <w:tc>
          <w:tcPr>
            <w:tcW w:w="2835" w:type="dxa"/>
          </w:tcPr>
          <w:p w:rsidR="002F529C" w:rsidRPr="00FA0D54" w:rsidRDefault="002F529C" w:rsidP="006D27B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г. Артемовский, ул. Ленина 42-4</w:t>
            </w:r>
          </w:p>
        </w:tc>
        <w:tc>
          <w:tcPr>
            <w:tcW w:w="2552" w:type="dxa"/>
          </w:tcPr>
          <w:p w:rsidR="002F529C" w:rsidRPr="00FA0D54" w:rsidRDefault="002F529C" w:rsidP="00D870DC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г. Артемовский, ул. Ленина 42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Жилой дом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161.2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1701" w:type="dxa"/>
          </w:tcPr>
          <w:p w:rsidR="002F529C" w:rsidRPr="00FA0D54" w:rsidRDefault="002F529C" w:rsidP="00F82BB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10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30.04.2019</w:t>
            </w:r>
          </w:p>
        </w:tc>
        <w:tc>
          <w:tcPr>
            <w:tcW w:w="2835" w:type="dxa"/>
          </w:tcPr>
          <w:p w:rsidR="002F529C" w:rsidRPr="00FA0D54" w:rsidRDefault="002F529C" w:rsidP="00F22A2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F529C" w:rsidRPr="00FA0D54" w:rsidRDefault="002F529C" w:rsidP="00D870D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Газовая котельная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строительства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187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1701" w:type="dxa"/>
          </w:tcPr>
          <w:p w:rsidR="002F529C" w:rsidRPr="00FA0D54" w:rsidRDefault="002F529C" w:rsidP="0052722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11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17.05.2019</w:t>
            </w:r>
          </w:p>
        </w:tc>
        <w:tc>
          <w:tcPr>
            <w:tcW w:w="2835" w:type="dxa"/>
          </w:tcPr>
          <w:p w:rsidR="002F529C" w:rsidRPr="00FA0D54" w:rsidRDefault="002F529C" w:rsidP="00A774E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Г.Артемовский, ул. Почтовая 1а</w:t>
            </w:r>
          </w:p>
        </w:tc>
        <w:tc>
          <w:tcPr>
            <w:tcW w:w="2552" w:type="dxa"/>
          </w:tcPr>
          <w:p w:rsidR="002F529C" w:rsidRPr="00FA0D54" w:rsidRDefault="002F529C" w:rsidP="00C0696A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обл. Свердловская, г. Артемовский, от г/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п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 высокого давления по ул. Добролюбова , через полосу отвода ж/д в р-не ул. Гагарина и ул. Кольцова, далее по улицам: ул. Пушкина, пер. Пушкина, ул. Станционная, пер. Торговый, ул. Спорта, ул. Уральская, ул. Мамина-Сибиряка, ул. Декабристов, ул. Орджоникидзе, ул. Техническая, пер. Дальний, пер. Маяковского, пер. Репина, пер. Болотный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Газоснабжение ПК по газификации «Станционный» в г. Артемовском Свердловской области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Протяженность 8905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1701" w:type="dxa"/>
          </w:tcPr>
          <w:p w:rsidR="002F529C" w:rsidRPr="00FA0D54" w:rsidRDefault="002F529C" w:rsidP="005B582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12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5975D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17.05.2019</w:t>
            </w:r>
          </w:p>
        </w:tc>
        <w:tc>
          <w:tcPr>
            <w:tcW w:w="2835" w:type="dxa"/>
          </w:tcPr>
          <w:p w:rsidR="002F529C" w:rsidRPr="00FA0D54" w:rsidRDefault="002F529C" w:rsidP="005975D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Г.Артемовский, ул. Почтовая 1а</w:t>
            </w:r>
          </w:p>
        </w:tc>
        <w:tc>
          <w:tcPr>
            <w:tcW w:w="2552" w:type="dxa"/>
          </w:tcPr>
          <w:p w:rsidR="002F529C" w:rsidRPr="00FA0D54" w:rsidRDefault="002F529C" w:rsidP="005B5828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Свердловская область, г. Артемовский, </w:t>
            </w:r>
          </w:p>
          <w:p w:rsidR="002F529C" w:rsidRPr="00FA0D54" w:rsidRDefault="002F529C" w:rsidP="005B5828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ул.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Уральская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, ул. 2-я Уральская, ул. </w:t>
            </w: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 xml:space="preserve">Спорта, ул. Орджоникидзе, ул. Калинина, </w:t>
            </w:r>
          </w:p>
          <w:p w:rsidR="002F529C" w:rsidRPr="00FA0D54" w:rsidRDefault="002F529C" w:rsidP="005B5828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ул. Декабристов, ул. 1-я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Северная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, </w:t>
            </w:r>
          </w:p>
          <w:p w:rsidR="002F529C" w:rsidRPr="00FA0D54" w:rsidRDefault="002F529C" w:rsidP="005B5828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ул. 2-я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Северная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, ул. Крупской, ул. Артема,</w:t>
            </w:r>
          </w:p>
          <w:p w:rsidR="002F529C" w:rsidRPr="00FA0D54" w:rsidRDefault="002F529C" w:rsidP="005B5828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 ул. Молодежи, ул.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Новая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, ул. Загородная, </w:t>
            </w:r>
          </w:p>
          <w:p w:rsidR="002F529C" w:rsidRPr="00FA0D54" w:rsidRDefault="002F529C" w:rsidP="005B5828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ул. Горняков, ул.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Базарная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, пер. Спорта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Газоснабжение жилых домов ПК Калина г.Артемовс</w:t>
            </w:r>
            <w:r w:rsidRPr="00FA0D54">
              <w:rPr>
                <w:rFonts w:ascii="Liberation Serif" w:hAnsi="Liberation Serif"/>
                <w:b/>
              </w:rPr>
              <w:lastRenderedPageBreak/>
              <w:t>кий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строительство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9695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13</w:t>
            </w:r>
          </w:p>
        </w:tc>
        <w:tc>
          <w:tcPr>
            <w:tcW w:w="1701" w:type="dxa"/>
          </w:tcPr>
          <w:p w:rsidR="002F529C" w:rsidRPr="00FA0D54" w:rsidRDefault="002F529C" w:rsidP="00CD6F9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</w:t>
            </w:r>
            <w:r>
              <w:rPr>
                <w:rFonts w:ascii="Liberation Serif" w:hAnsi="Liberation Serif"/>
                <w:b/>
                <w:i/>
              </w:rPr>
              <w:t>3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5975D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01.07.2019</w:t>
            </w:r>
          </w:p>
        </w:tc>
        <w:tc>
          <w:tcPr>
            <w:tcW w:w="2835" w:type="dxa"/>
          </w:tcPr>
          <w:p w:rsidR="002F529C" w:rsidRPr="00FA0D54" w:rsidRDefault="002F529C" w:rsidP="005975D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г. Артемовский, ул. Красный Луч, 42-2</w:t>
            </w:r>
          </w:p>
        </w:tc>
        <w:tc>
          <w:tcPr>
            <w:tcW w:w="2552" w:type="dxa"/>
          </w:tcPr>
          <w:p w:rsidR="002F529C" w:rsidRPr="00FA0D54" w:rsidRDefault="002F529C" w:rsidP="00C0696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г. Артемовский, ул. Красный Луч, 42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Жилой дом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205.3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701" w:type="dxa"/>
          </w:tcPr>
          <w:p w:rsidR="002F529C" w:rsidRPr="00FA0D54" w:rsidRDefault="002F529C" w:rsidP="0085772F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</w:t>
            </w:r>
            <w:r>
              <w:rPr>
                <w:rFonts w:ascii="Liberation Serif" w:hAnsi="Liberation Serif"/>
                <w:b/>
                <w:i/>
              </w:rPr>
              <w:t>4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85772F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05.07.2019</w:t>
            </w:r>
          </w:p>
        </w:tc>
        <w:tc>
          <w:tcPr>
            <w:tcW w:w="2835" w:type="dxa"/>
          </w:tcPr>
          <w:p w:rsidR="002F529C" w:rsidRPr="00FA0D54" w:rsidRDefault="002F529C" w:rsidP="0084575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</w:t>
            </w:r>
            <w:proofErr w:type="gramStart"/>
            <w:r>
              <w:rPr>
                <w:rFonts w:ascii="Liberation Serif" w:hAnsi="Liberation Serif"/>
                <w:b/>
              </w:rPr>
              <w:t>.К</w:t>
            </w:r>
            <w:proofErr w:type="gramEnd"/>
            <w:r>
              <w:rPr>
                <w:rFonts w:ascii="Liberation Serif" w:hAnsi="Liberation Serif"/>
                <w:b/>
              </w:rPr>
              <w:t>расногвардейский</w:t>
            </w:r>
            <w:proofErr w:type="spellEnd"/>
            <w:r>
              <w:rPr>
                <w:rFonts w:ascii="Liberation Serif" w:hAnsi="Liberation Serif"/>
                <w:b/>
              </w:rPr>
              <w:t>, ул. Арболитовая, 19-2</w:t>
            </w:r>
          </w:p>
        </w:tc>
        <w:tc>
          <w:tcPr>
            <w:tcW w:w="2552" w:type="dxa"/>
          </w:tcPr>
          <w:p w:rsidR="002F529C" w:rsidRPr="00FA0D54" w:rsidRDefault="002F529C" w:rsidP="0084575A">
            <w:pPr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</w:t>
            </w:r>
            <w:proofErr w:type="gramStart"/>
            <w:r>
              <w:rPr>
                <w:rFonts w:ascii="Liberation Serif" w:hAnsi="Liberation Serif"/>
                <w:b/>
              </w:rPr>
              <w:t>.К</w:t>
            </w:r>
            <w:proofErr w:type="gramEnd"/>
            <w:r>
              <w:rPr>
                <w:rFonts w:ascii="Liberation Serif" w:hAnsi="Liberation Serif"/>
                <w:b/>
              </w:rPr>
              <w:t>расногвардейский</w:t>
            </w:r>
            <w:proofErr w:type="spellEnd"/>
            <w:r>
              <w:rPr>
                <w:rFonts w:ascii="Liberation Serif" w:hAnsi="Liberation Serif"/>
                <w:b/>
              </w:rPr>
              <w:t>, ул. Арболитовая, 19</w:t>
            </w:r>
          </w:p>
        </w:tc>
        <w:tc>
          <w:tcPr>
            <w:tcW w:w="1559" w:type="dxa"/>
          </w:tcPr>
          <w:p w:rsidR="002F529C" w:rsidRPr="00FA0D54" w:rsidRDefault="002F529C" w:rsidP="00931F5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Жилой дом</w:t>
            </w:r>
          </w:p>
        </w:tc>
        <w:tc>
          <w:tcPr>
            <w:tcW w:w="1985" w:type="dxa"/>
          </w:tcPr>
          <w:p w:rsidR="002F529C" w:rsidRPr="00FA0D54" w:rsidRDefault="002F529C" w:rsidP="00931F5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181.0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1701" w:type="dxa"/>
          </w:tcPr>
          <w:p w:rsidR="002F529C" w:rsidRPr="00FA0D54" w:rsidRDefault="002F529C" w:rsidP="00494D8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</w:t>
            </w:r>
            <w:r>
              <w:rPr>
                <w:rFonts w:ascii="Liberation Serif" w:hAnsi="Liberation Serif"/>
                <w:b/>
                <w:i/>
              </w:rPr>
              <w:t>5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494D8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09.07.2019</w:t>
            </w:r>
          </w:p>
        </w:tc>
        <w:tc>
          <w:tcPr>
            <w:tcW w:w="2835" w:type="dxa"/>
          </w:tcPr>
          <w:p w:rsidR="002F529C" w:rsidRPr="00FA0D54" w:rsidRDefault="002F529C" w:rsidP="0084575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Щогринское</w:t>
            </w:r>
            <w:proofErr w:type="spellEnd"/>
            <w:r>
              <w:rPr>
                <w:rFonts w:ascii="Liberation Serif" w:hAnsi="Liberation Serif"/>
                <w:b/>
              </w:rPr>
              <w:t>, ул. 8 Марта, 11-1</w:t>
            </w:r>
          </w:p>
        </w:tc>
        <w:tc>
          <w:tcPr>
            <w:tcW w:w="2552" w:type="dxa"/>
          </w:tcPr>
          <w:p w:rsidR="002F529C" w:rsidRPr="00FA0D54" w:rsidRDefault="002F529C" w:rsidP="0084575A">
            <w:pPr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Д.Налимово</w:t>
            </w:r>
            <w:proofErr w:type="spellEnd"/>
            <w:r>
              <w:rPr>
                <w:rFonts w:ascii="Liberation Serif" w:hAnsi="Liberation Serif"/>
                <w:b/>
              </w:rPr>
              <w:t>, в 20 метрах по направлению на север от дома № 18 по ул. Ленина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Нежилое здание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73.6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16</w:t>
            </w:r>
          </w:p>
        </w:tc>
        <w:tc>
          <w:tcPr>
            <w:tcW w:w="1701" w:type="dxa"/>
          </w:tcPr>
          <w:p w:rsidR="002F529C" w:rsidRPr="00FA0D54" w:rsidRDefault="002F529C" w:rsidP="00664CE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</w:t>
            </w:r>
            <w:r>
              <w:rPr>
                <w:rFonts w:ascii="Liberation Serif" w:hAnsi="Liberation Serif"/>
                <w:b/>
                <w:i/>
              </w:rPr>
              <w:t>6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6C6C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09.07.2019</w:t>
            </w:r>
          </w:p>
        </w:tc>
        <w:tc>
          <w:tcPr>
            <w:tcW w:w="2835" w:type="dxa"/>
          </w:tcPr>
          <w:p w:rsidR="002F529C" w:rsidRPr="00FA0D54" w:rsidRDefault="002F529C" w:rsidP="00664CE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г. Артемовский, ул. Станиславского, 3-4</w:t>
            </w:r>
          </w:p>
        </w:tc>
        <w:tc>
          <w:tcPr>
            <w:tcW w:w="2552" w:type="dxa"/>
          </w:tcPr>
          <w:p w:rsidR="002F529C" w:rsidRPr="00FA0D54" w:rsidRDefault="002F529C" w:rsidP="0084575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г. Артемовский, ул. Станиславского,3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Жилой дом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194.8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645FC7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17</w:t>
            </w:r>
          </w:p>
        </w:tc>
        <w:tc>
          <w:tcPr>
            <w:tcW w:w="1701" w:type="dxa"/>
          </w:tcPr>
          <w:p w:rsidR="002F529C" w:rsidRPr="00645FC7" w:rsidRDefault="002F529C" w:rsidP="00F93DA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645FC7">
              <w:rPr>
                <w:rFonts w:ascii="Liberation Serif" w:hAnsi="Liberation Serif"/>
                <w:b/>
                <w:i/>
              </w:rPr>
              <w:t>17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645FC7" w:rsidRDefault="002F529C" w:rsidP="00F93DA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13.08.2019</w:t>
            </w:r>
          </w:p>
        </w:tc>
        <w:tc>
          <w:tcPr>
            <w:tcW w:w="2835" w:type="dxa"/>
          </w:tcPr>
          <w:p w:rsidR="002F529C" w:rsidRPr="00645FC7" w:rsidRDefault="002F529C" w:rsidP="00F93DAC">
            <w:pPr>
              <w:rPr>
                <w:i/>
              </w:rPr>
            </w:pPr>
            <w:r w:rsidRPr="00645FC7">
              <w:rPr>
                <w:i/>
              </w:rPr>
              <w:t>109147 г. Москва, ул. Марксистская, д.4</w:t>
            </w:r>
          </w:p>
          <w:p w:rsidR="002F529C" w:rsidRPr="00645FC7" w:rsidRDefault="002F529C" w:rsidP="0030320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F529C" w:rsidRPr="00645FC7" w:rsidRDefault="002F529C" w:rsidP="00F93DAC">
            <w:pPr>
              <w:tabs>
                <w:tab w:val="left" w:pos="3119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45FC7">
              <w:rPr>
                <w:b/>
                <w:bCs/>
                <w:i/>
                <w:iCs/>
                <w:sz w:val="22"/>
                <w:szCs w:val="22"/>
              </w:rPr>
              <w:t xml:space="preserve">обл. </w:t>
            </w:r>
            <w:proofErr w:type="gramStart"/>
            <w:r w:rsidRPr="00645FC7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645FC7">
              <w:rPr>
                <w:b/>
                <w:bCs/>
                <w:i/>
                <w:iCs/>
                <w:sz w:val="22"/>
                <w:szCs w:val="22"/>
              </w:rPr>
              <w:t xml:space="preserve">, Артемовский район, </w:t>
            </w:r>
          </w:p>
          <w:p w:rsidR="002F529C" w:rsidRPr="00645FC7" w:rsidRDefault="002F529C" w:rsidP="00F93DAC">
            <w:pPr>
              <w:rPr>
                <w:rFonts w:ascii="Liberation Serif" w:hAnsi="Liberation Serif"/>
                <w:b/>
              </w:rPr>
            </w:pPr>
            <w:proofErr w:type="gramStart"/>
            <w:r w:rsidRPr="00645FC7">
              <w:rPr>
                <w:b/>
                <w:bCs/>
                <w:i/>
                <w:iCs/>
                <w:sz w:val="22"/>
                <w:szCs w:val="22"/>
              </w:rPr>
              <w:t>п. Красногвардейский, в 111 метрах по направлению на запад от дома № 17 по улице Станочников</w:t>
            </w:r>
            <w:proofErr w:type="gramEnd"/>
          </w:p>
        </w:tc>
        <w:tc>
          <w:tcPr>
            <w:tcW w:w="1559" w:type="dxa"/>
          </w:tcPr>
          <w:p w:rsidR="002F529C" w:rsidRPr="00645FC7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gramStart"/>
            <w:r w:rsidRPr="00645FC7">
              <w:rPr>
                <w:b/>
                <w:bCs/>
                <w:i/>
                <w:iCs/>
                <w:sz w:val="22"/>
                <w:szCs w:val="22"/>
              </w:rPr>
              <w:t>Базовая</w:t>
            </w:r>
            <w:proofErr w:type="gramEnd"/>
            <w:r w:rsidRPr="00645FC7">
              <w:rPr>
                <w:b/>
                <w:bCs/>
                <w:i/>
                <w:iCs/>
                <w:sz w:val="22"/>
                <w:szCs w:val="22"/>
              </w:rPr>
              <w:t xml:space="preserve"> станция </w:t>
            </w:r>
            <w:r w:rsidRPr="00645FC7">
              <w:rPr>
                <w:b/>
                <w:bCs/>
                <w:i/>
                <w:iCs/>
                <w:sz w:val="22"/>
                <w:szCs w:val="22"/>
                <w:lang w:val="en-US"/>
              </w:rPr>
              <w:t>BTS</w:t>
            </w:r>
            <w:r w:rsidRPr="00645FC7">
              <w:rPr>
                <w:b/>
                <w:bCs/>
                <w:i/>
                <w:iCs/>
                <w:sz w:val="22"/>
                <w:szCs w:val="22"/>
              </w:rPr>
              <w:t>-66-01436</w:t>
            </w:r>
            <w:r w:rsidRPr="00645FC7">
              <w:rPr>
                <w:b/>
                <w:bCs/>
                <w:i/>
                <w:iCs/>
                <w:sz w:val="22"/>
                <w:szCs w:val="22"/>
                <w:lang w:val="en-US"/>
              </w:rPr>
              <w:t>UL</w:t>
            </w:r>
            <w:r w:rsidRPr="00645FC7">
              <w:rPr>
                <w:b/>
                <w:bCs/>
                <w:i/>
                <w:iCs/>
                <w:sz w:val="22"/>
                <w:szCs w:val="22"/>
              </w:rPr>
              <w:t xml:space="preserve">18 стандартов </w:t>
            </w:r>
            <w:r w:rsidRPr="00645FC7">
              <w:rPr>
                <w:b/>
                <w:bCs/>
                <w:i/>
                <w:iCs/>
                <w:sz w:val="22"/>
                <w:szCs w:val="22"/>
                <w:lang w:val="en-US"/>
              </w:rPr>
              <w:t>UMTS</w:t>
            </w:r>
            <w:r w:rsidRPr="00645FC7">
              <w:rPr>
                <w:b/>
                <w:bCs/>
                <w:i/>
                <w:iCs/>
                <w:sz w:val="22"/>
                <w:szCs w:val="22"/>
              </w:rPr>
              <w:t xml:space="preserve">-2100, </w:t>
            </w:r>
            <w:r w:rsidRPr="00645FC7">
              <w:rPr>
                <w:b/>
                <w:bCs/>
                <w:i/>
                <w:iCs/>
                <w:sz w:val="22"/>
                <w:szCs w:val="22"/>
                <w:lang w:val="en-US"/>
              </w:rPr>
              <w:t>LTE</w:t>
            </w:r>
            <w:r w:rsidRPr="00645FC7">
              <w:rPr>
                <w:b/>
                <w:bCs/>
                <w:i/>
                <w:iCs/>
                <w:sz w:val="22"/>
                <w:szCs w:val="22"/>
              </w:rPr>
              <w:t>-1800</w:t>
            </w:r>
          </w:p>
        </w:tc>
        <w:tc>
          <w:tcPr>
            <w:tcW w:w="1985" w:type="dxa"/>
          </w:tcPr>
          <w:p w:rsidR="002F529C" w:rsidRPr="00645FC7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2F529C" w:rsidRPr="00645FC7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Высота -30 м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645FC7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18</w:t>
            </w:r>
          </w:p>
        </w:tc>
        <w:tc>
          <w:tcPr>
            <w:tcW w:w="1701" w:type="dxa"/>
          </w:tcPr>
          <w:p w:rsidR="002F529C" w:rsidRPr="00645FC7" w:rsidRDefault="002F529C" w:rsidP="00275E9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645FC7">
              <w:rPr>
                <w:rFonts w:ascii="Liberation Serif" w:hAnsi="Liberation Serif"/>
                <w:b/>
                <w:i/>
              </w:rPr>
              <w:lastRenderedPageBreak/>
              <w:t>18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645FC7" w:rsidRDefault="002F529C" w:rsidP="00C52AC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lastRenderedPageBreak/>
              <w:t>04.09.2019</w:t>
            </w:r>
          </w:p>
        </w:tc>
        <w:tc>
          <w:tcPr>
            <w:tcW w:w="2835" w:type="dxa"/>
          </w:tcPr>
          <w:p w:rsidR="002F529C" w:rsidRPr="00645FC7" w:rsidRDefault="002F529C" w:rsidP="0030320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 xml:space="preserve">Г.Артемовский, пер. </w:t>
            </w:r>
            <w:r w:rsidRPr="00645FC7">
              <w:rPr>
                <w:rFonts w:ascii="Liberation Serif" w:hAnsi="Liberation Serif"/>
                <w:b/>
              </w:rPr>
              <w:lastRenderedPageBreak/>
              <w:t>Ключевской, 7 (кв.1, кв.2)</w:t>
            </w:r>
          </w:p>
        </w:tc>
        <w:tc>
          <w:tcPr>
            <w:tcW w:w="2552" w:type="dxa"/>
          </w:tcPr>
          <w:p w:rsidR="002F529C" w:rsidRPr="00645FC7" w:rsidRDefault="002F529C" w:rsidP="0084575A">
            <w:pPr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lastRenderedPageBreak/>
              <w:t xml:space="preserve">Г.Артемовский, пер. </w:t>
            </w:r>
            <w:r w:rsidRPr="00645FC7">
              <w:rPr>
                <w:rFonts w:ascii="Liberation Serif" w:hAnsi="Liberation Serif"/>
                <w:b/>
              </w:rPr>
              <w:lastRenderedPageBreak/>
              <w:t>Ключевской, 7 (кв.1, кв.2)</w:t>
            </w:r>
          </w:p>
        </w:tc>
        <w:tc>
          <w:tcPr>
            <w:tcW w:w="1559" w:type="dxa"/>
          </w:tcPr>
          <w:p w:rsidR="002F529C" w:rsidRPr="00645FC7" w:rsidRDefault="002F529C" w:rsidP="00C52AC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lastRenderedPageBreak/>
              <w:t>Жилой дом</w:t>
            </w:r>
          </w:p>
        </w:tc>
        <w:tc>
          <w:tcPr>
            <w:tcW w:w="1985" w:type="dxa"/>
          </w:tcPr>
          <w:p w:rsidR="002F529C" w:rsidRPr="00645FC7" w:rsidRDefault="002F529C" w:rsidP="00C52AC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2F529C" w:rsidRPr="00645FC7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122,6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645FC7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lastRenderedPageBreak/>
              <w:t>19</w:t>
            </w:r>
          </w:p>
        </w:tc>
        <w:tc>
          <w:tcPr>
            <w:tcW w:w="1701" w:type="dxa"/>
          </w:tcPr>
          <w:p w:rsidR="002F529C" w:rsidRPr="00645FC7" w:rsidRDefault="002F529C" w:rsidP="00645FC7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645FC7">
              <w:rPr>
                <w:rFonts w:ascii="Liberation Serif" w:hAnsi="Liberation Serif"/>
                <w:b/>
                <w:i/>
              </w:rPr>
              <w:t>19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645FC7" w:rsidRDefault="002F529C" w:rsidP="000323E6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17.09.2019</w:t>
            </w:r>
          </w:p>
        </w:tc>
        <w:tc>
          <w:tcPr>
            <w:tcW w:w="2835" w:type="dxa"/>
          </w:tcPr>
          <w:p w:rsidR="002F529C" w:rsidRPr="00645FC7" w:rsidRDefault="002F529C" w:rsidP="0053539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Буланаш, Комсомольская,3 -2</w:t>
            </w:r>
          </w:p>
          <w:p w:rsidR="002F529C" w:rsidRPr="00645FC7" w:rsidRDefault="002F529C" w:rsidP="0053539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Машиностроителей, 18-112</w:t>
            </w:r>
          </w:p>
        </w:tc>
        <w:tc>
          <w:tcPr>
            <w:tcW w:w="2552" w:type="dxa"/>
          </w:tcPr>
          <w:p w:rsidR="002F529C" w:rsidRPr="00645FC7" w:rsidRDefault="002F529C" w:rsidP="0084575A">
            <w:pPr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Буланаш, Комсомольская,3</w:t>
            </w:r>
          </w:p>
        </w:tc>
        <w:tc>
          <w:tcPr>
            <w:tcW w:w="1559" w:type="dxa"/>
          </w:tcPr>
          <w:p w:rsidR="002F529C" w:rsidRPr="00645FC7" w:rsidRDefault="002F529C" w:rsidP="000323E6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Жилой дом</w:t>
            </w:r>
          </w:p>
        </w:tc>
        <w:tc>
          <w:tcPr>
            <w:tcW w:w="1985" w:type="dxa"/>
          </w:tcPr>
          <w:p w:rsidR="002F529C" w:rsidRPr="00645FC7" w:rsidRDefault="002F529C" w:rsidP="000323E6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2F529C" w:rsidRPr="00645FC7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147.4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FA0D54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1701" w:type="dxa"/>
          </w:tcPr>
          <w:p w:rsidR="002F529C" w:rsidRPr="00645FC7" w:rsidRDefault="002F529C" w:rsidP="00927564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20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645FC7" w:rsidRDefault="002F529C" w:rsidP="00A962C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08.10.2019</w:t>
            </w:r>
          </w:p>
        </w:tc>
        <w:tc>
          <w:tcPr>
            <w:tcW w:w="2835" w:type="dxa"/>
          </w:tcPr>
          <w:p w:rsidR="002F529C" w:rsidRPr="00FA0D54" w:rsidRDefault="002F529C" w:rsidP="00073413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Артемовский, Западная, 33</w:t>
            </w:r>
          </w:p>
        </w:tc>
        <w:tc>
          <w:tcPr>
            <w:tcW w:w="2552" w:type="dxa"/>
          </w:tcPr>
          <w:p w:rsidR="002F529C" w:rsidRPr="00FA0D54" w:rsidRDefault="002F529C" w:rsidP="0053539A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 xml:space="preserve">Свердловская область, Артемовский район, с. </w:t>
            </w:r>
            <w:proofErr w:type="gramStart"/>
            <w:r>
              <w:rPr>
                <w:rFonts w:ascii="Liberation Serif" w:hAnsi="Liberation Serif"/>
                <w:b/>
                <w:highlight w:val="yellow"/>
              </w:rPr>
              <w:t>Большое</w:t>
            </w:r>
            <w:proofErr w:type="gramEnd"/>
            <w:r>
              <w:rPr>
                <w:rFonts w:ascii="Liberation Serif" w:hAnsi="Liberation Serif"/>
                <w:b/>
                <w:highlight w:val="yellow"/>
              </w:rPr>
              <w:t xml:space="preserve"> Трифоново, в 45 метрах по направлению на юг от здания № 2П по ул. Советской</w:t>
            </w: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Здание нежилого назначения (склад)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строительство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90.7</w:t>
            </w: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21</w:t>
            </w:r>
          </w:p>
        </w:tc>
        <w:tc>
          <w:tcPr>
            <w:tcW w:w="1701" w:type="dxa"/>
          </w:tcPr>
          <w:p w:rsidR="002F529C" w:rsidRPr="00FA0D54" w:rsidRDefault="002F529C" w:rsidP="00A6047F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21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A6047F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16.10.2019</w:t>
            </w:r>
          </w:p>
        </w:tc>
        <w:tc>
          <w:tcPr>
            <w:tcW w:w="2835" w:type="dxa"/>
          </w:tcPr>
          <w:p w:rsidR="002F529C" w:rsidRPr="00FA0D54" w:rsidRDefault="002F529C" w:rsidP="00FE33C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F529C" w:rsidRPr="00FA0D54" w:rsidRDefault="002F529C" w:rsidP="00FE33C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Здание магазина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F529C" w:rsidRPr="00FA0D54" w:rsidTr="002F529C">
        <w:tc>
          <w:tcPr>
            <w:tcW w:w="567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22</w:t>
            </w:r>
          </w:p>
        </w:tc>
        <w:tc>
          <w:tcPr>
            <w:tcW w:w="1701" w:type="dxa"/>
          </w:tcPr>
          <w:p w:rsidR="002F529C" w:rsidRPr="00927564" w:rsidRDefault="002F529C" w:rsidP="000D6133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22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18.10.2019</w:t>
            </w:r>
          </w:p>
        </w:tc>
        <w:tc>
          <w:tcPr>
            <w:tcW w:w="2835" w:type="dxa"/>
          </w:tcPr>
          <w:p w:rsidR="002F529C" w:rsidRPr="00FA0D54" w:rsidRDefault="002F529C" w:rsidP="00FE33C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Артемовский Почтовая,1а</w:t>
            </w:r>
          </w:p>
        </w:tc>
        <w:tc>
          <w:tcPr>
            <w:tcW w:w="2552" w:type="dxa"/>
          </w:tcPr>
          <w:p w:rsidR="002F529C" w:rsidRPr="00FA0D54" w:rsidRDefault="002F529C" w:rsidP="00FE33C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gramStart"/>
            <w:r w:rsidRPr="00674402">
              <w:rPr>
                <w:b/>
                <w:i/>
                <w:color w:val="000000" w:themeColor="text1"/>
                <w:sz w:val="22"/>
                <w:szCs w:val="22"/>
              </w:rPr>
              <w:t xml:space="preserve">Свердловская область, Артемовский район, с. Покровское, по улицам: ул. Ретнева, ул. Ленина, ул. Октябрьская, ул. Стриганова, пл. Красных Партизан, ул. М. Горького, ул. Луначарского, ул. Пушкина, ул. Декабристов, ул. Колотилова, ул. 1 Мая, ул. Красных Партизан, ул. Южная, ул. Гагарина, ул. Калинина, ул. Юбилейная, ул. </w:t>
            </w:r>
            <w:r w:rsidRPr="00674402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Спортивная, ул. Карла Либкнехта, ул. Новая, пер. Белоусовский, ул. Гагарина</w:t>
            </w:r>
            <w:proofErr w:type="gramEnd"/>
          </w:p>
        </w:tc>
        <w:tc>
          <w:tcPr>
            <w:tcW w:w="155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«Газоснабжение с. Покровское Артемовский район Свердловская область» 3 этап</w:t>
            </w:r>
          </w:p>
        </w:tc>
        <w:tc>
          <w:tcPr>
            <w:tcW w:w="1985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2F529C" w:rsidRPr="00FA0D54" w:rsidRDefault="002F529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3963,4</w:t>
            </w:r>
          </w:p>
        </w:tc>
      </w:tr>
    </w:tbl>
    <w:p w:rsidR="000505DE" w:rsidRDefault="000505DE">
      <w:bookmarkStart w:id="0" w:name="_GoBack"/>
      <w:bookmarkEnd w:id="0"/>
    </w:p>
    <w:sectPr w:rsidR="000505DE" w:rsidSect="00DF748D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8D"/>
    <w:rsid w:val="00000773"/>
    <w:rsid w:val="00016321"/>
    <w:rsid w:val="00046307"/>
    <w:rsid w:val="00047987"/>
    <w:rsid w:val="000505DE"/>
    <w:rsid w:val="00066760"/>
    <w:rsid w:val="00073413"/>
    <w:rsid w:val="000A3379"/>
    <w:rsid w:val="000B6D7C"/>
    <w:rsid w:val="000D6133"/>
    <w:rsid w:val="000F5F1F"/>
    <w:rsid w:val="00103C64"/>
    <w:rsid w:val="00162ECD"/>
    <w:rsid w:val="001B5222"/>
    <w:rsid w:val="00275E92"/>
    <w:rsid w:val="00283563"/>
    <w:rsid w:val="002D65D8"/>
    <w:rsid w:val="002E3766"/>
    <w:rsid w:val="002E4512"/>
    <w:rsid w:val="002F529C"/>
    <w:rsid w:val="0030320E"/>
    <w:rsid w:val="00356586"/>
    <w:rsid w:val="0037160F"/>
    <w:rsid w:val="00394612"/>
    <w:rsid w:val="003959CE"/>
    <w:rsid w:val="003A2F02"/>
    <w:rsid w:val="003E6D73"/>
    <w:rsid w:val="00406213"/>
    <w:rsid w:val="004204BD"/>
    <w:rsid w:val="004503CD"/>
    <w:rsid w:val="00494D85"/>
    <w:rsid w:val="004A15A5"/>
    <w:rsid w:val="004E1F81"/>
    <w:rsid w:val="004F460A"/>
    <w:rsid w:val="0052722B"/>
    <w:rsid w:val="0053539A"/>
    <w:rsid w:val="00544F37"/>
    <w:rsid w:val="005A5DF6"/>
    <w:rsid w:val="005B5828"/>
    <w:rsid w:val="005E48AF"/>
    <w:rsid w:val="005F6CEB"/>
    <w:rsid w:val="006136BE"/>
    <w:rsid w:val="00645FC7"/>
    <w:rsid w:val="0064694D"/>
    <w:rsid w:val="00664CE3"/>
    <w:rsid w:val="00666027"/>
    <w:rsid w:val="006D27BB"/>
    <w:rsid w:val="00702D53"/>
    <w:rsid w:val="00715797"/>
    <w:rsid w:val="00740A2C"/>
    <w:rsid w:val="00746C7E"/>
    <w:rsid w:val="007807DC"/>
    <w:rsid w:val="00792005"/>
    <w:rsid w:val="007B176E"/>
    <w:rsid w:val="0081093B"/>
    <w:rsid w:val="00842AE4"/>
    <w:rsid w:val="0084575A"/>
    <w:rsid w:val="0085772F"/>
    <w:rsid w:val="008A514C"/>
    <w:rsid w:val="008C76FA"/>
    <w:rsid w:val="008E4421"/>
    <w:rsid w:val="00900993"/>
    <w:rsid w:val="009154AE"/>
    <w:rsid w:val="00927564"/>
    <w:rsid w:val="00947015"/>
    <w:rsid w:val="00965D81"/>
    <w:rsid w:val="0099486F"/>
    <w:rsid w:val="009B5C96"/>
    <w:rsid w:val="009C72DE"/>
    <w:rsid w:val="009D72D8"/>
    <w:rsid w:val="00A6047F"/>
    <w:rsid w:val="00A774E5"/>
    <w:rsid w:val="00A962CA"/>
    <w:rsid w:val="00AC7EC8"/>
    <w:rsid w:val="00B048C0"/>
    <w:rsid w:val="00B10ABC"/>
    <w:rsid w:val="00B62AD4"/>
    <w:rsid w:val="00B81FB8"/>
    <w:rsid w:val="00B844B6"/>
    <w:rsid w:val="00BD5048"/>
    <w:rsid w:val="00C0696A"/>
    <w:rsid w:val="00C45390"/>
    <w:rsid w:val="00C61F4F"/>
    <w:rsid w:val="00C67E5F"/>
    <w:rsid w:val="00CA2803"/>
    <w:rsid w:val="00CA4E5D"/>
    <w:rsid w:val="00CD443F"/>
    <w:rsid w:val="00CD6F93"/>
    <w:rsid w:val="00CF01E2"/>
    <w:rsid w:val="00D443DE"/>
    <w:rsid w:val="00D654FF"/>
    <w:rsid w:val="00D66942"/>
    <w:rsid w:val="00D870DC"/>
    <w:rsid w:val="00DC7826"/>
    <w:rsid w:val="00DF2C6B"/>
    <w:rsid w:val="00DF748D"/>
    <w:rsid w:val="00E1794A"/>
    <w:rsid w:val="00E70C16"/>
    <w:rsid w:val="00E73F14"/>
    <w:rsid w:val="00E74437"/>
    <w:rsid w:val="00E7648F"/>
    <w:rsid w:val="00E8198C"/>
    <w:rsid w:val="00E85C6A"/>
    <w:rsid w:val="00F20C77"/>
    <w:rsid w:val="00F22A28"/>
    <w:rsid w:val="00F55457"/>
    <w:rsid w:val="00F82BBC"/>
    <w:rsid w:val="00F909A1"/>
    <w:rsid w:val="00F93DAC"/>
    <w:rsid w:val="00FA0D54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dcterms:created xsi:type="dcterms:W3CDTF">2018-01-10T07:18:00Z</dcterms:created>
  <dcterms:modified xsi:type="dcterms:W3CDTF">2019-11-13T06:54:00Z</dcterms:modified>
</cp:coreProperties>
</file>