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5C" w:rsidRPr="00426008" w:rsidRDefault="00695F5C" w:rsidP="00695F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00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95F5C" w:rsidRDefault="00695F5C" w:rsidP="00695F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собрания участников публичных слушаний  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рассмотрению проекта планировки территории и проекта межевания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695F5C" w:rsidRPr="00426008" w:rsidRDefault="00695F5C" w:rsidP="00695F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 2016года</w:t>
      </w:r>
    </w:p>
    <w:p w:rsidR="00695F5C" w:rsidRPr="00426008" w:rsidRDefault="00695F5C" w:rsidP="00695F5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95F5C" w:rsidRPr="00426008" w:rsidRDefault="00695F5C" w:rsidP="00695F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Артемовский</w:t>
      </w:r>
    </w:p>
    <w:p w:rsidR="00695F5C" w:rsidRPr="00426008" w:rsidRDefault="00695F5C" w:rsidP="00695F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695F5C" w:rsidRDefault="00695F5C" w:rsidP="00695F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6008">
        <w:rPr>
          <w:rFonts w:ascii="Times New Roman" w:hAnsi="Times New Roman" w:cs="Times New Roman"/>
          <w:b w:val="0"/>
          <w:sz w:val="28"/>
          <w:szCs w:val="28"/>
        </w:rPr>
        <w:tab/>
        <w:t xml:space="preserve">Заслушав и обсудив информацию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Комитета по архитектуре и градостроительству Артемовского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Сизовой</w:t>
      </w: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.В. по </w:t>
      </w:r>
      <w:r>
        <w:rPr>
          <w:rFonts w:ascii="Times New Roman" w:hAnsi="Times New Roman" w:cs="Times New Roman"/>
          <w:b w:val="0"/>
          <w:sz w:val="28"/>
          <w:szCs w:val="28"/>
        </w:rPr>
        <w:t>проекту планировки территории и проекту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695F5C" w:rsidRPr="00426008" w:rsidRDefault="00695F5C" w:rsidP="00695F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95F5C" w:rsidRPr="00426008" w:rsidRDefault="00695F5C" w:rsidP="00695F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008">
        <w:rPr>
          <w:rFonts w:ascii="Times New Roman" w:hAnsi="Times New Roman" w:cs="Times New Roman"/>
          <w:b w:val="0"/>
          <w:sz w:val="28"/>
          <w:szCs w:val="28"/>
        </w:rPr>
        <w:t>РЕШИЛИ:</w:t>
      </w:r>
    </w:p>
    <w:p w:rsidR="00695F5C" w:rsidRPr="00695F5C" w:rsidRDefault="00695F5C" w:rsidP="00695F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</w:t>
      </w:r>
      <w:r w:rsidRPr="00B23BA8">
        <w:rPr>
          <w:rFonts w:ascii="Times New Roman" w:hAnsi="Times New Roman" w:cs="Times New Roman"/>
          <w:b w:val="0"/>
          <w:sz w:val="28"/>
        </w:rPr>
        <w:t>1</w:t>
      </w:r>
      <w:r w:rsidRPr="00426008">
        <w:rPr>
          <w:sz w:val="28"/>
        </w:rPr>
        <w:t xml:space="preserve">. </w:t>
      </w:r>
      <w:r w:rsidRPr="00B23BA8">
        <w:rPr>
          <w:rFonts w:ascii="Times New Roman" w:hAnsi="Times New Roman" w:cs="Times New Roman"/>
          <w:b w:val="0"/>
          <w:sz w:val="28"/>
        </w:rPr>
        <w:t xml:space="preserve">Рекомендовать Думе Артемовского городского округа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проект планировки территории и проект</w:t>
      </w:r>
      <w:r w:rsidRPr="00B23BA8">
        <w:rPr>
          <w:rFonts w:ascii="Times New Roman" w:hAnsi="Times New Roman" w:cs="Times New Roman"/>
          <w:b w:val="0"/>
          <w:sz w:val="28"/>
          <w:szCs w:val="28"/>
        </w:rPr>
        <w:t xml:space="preserve"> межевания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695F5C" w:rsidRPr="00426008" w:rsidRDefault="00695F5C" w:rsidP="00695F5C">
      <w:pPr>
        <w:ind w:firstLine="695"/>
        <w:jc w:val="both"/>
      </w:pPr>
      <w:r w:rsidRPr="00426008">
        <w:t xml:space="preserve">2. Направить настоящее решение и протокол собрания участников публичных слушаний от </w:t>
      </w:r>
      <w:r>
        <w:t>2</w:t>
      </w:r>
      <w:bookmarkStart w:id="0" w:name="_GoBack"/>
      <w:bookmarkEnd w:id="0"/>
      <w:r>
        <w:t>9</w:t>
      </w:r>
      <w:r w:rsidRPr="00426008">
        <w:t xml:space="preserve"> </w:t>
      </w:r>
      <w:r>
        <w:t xml:space="preserve">декабря </w:t>
      </w:r>
      <w:r w:rsidRPr="00426008">
        <w:t xml:space="preserve"> 2016 года главе Артемовского городского округа.</w:t>
      </w:r>
    </w:p>
    <w:p w:rsidR="00695F5C" w:rsidRPr="00426008" w:rsidRDefault="00695F5C" w:rsidP="00695F5C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008">
        <w:rPr>
          <w:rFonts w:ascii="Times New Roman" w:hAnsi="Times New Roman" w:cs="Times New Roman"/>
          <w:b w:val="0"/>
          <w:sz w:val="28"/>
          <w:szCs w:val="28"/>
        </w:rPr>
        <w:t>3. Настоящее решение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695F5C" w:rsidRPr="00426008" w:rsidRDefault="00695F5C" w:rsidP="00695F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00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</w:p>
    <w:p w:rsidR="00695F5C" w:rsidRDefault="00695F5C" w:rsidP="00695F5C"/>
    <w:p w:rsidR="00695F5C" w:rsidRDefault="00695F5C" w:rsidP="00695F5C"/>
    <w:p w:rsidR="00695F5C" w:rsidRDefault="00695F5C" w:rsidP="00695F5C">
      <w:r w:rsidRPr="00426008">
        <w:t xml:space="preserve">Председательствующий на публичных слушаниях                      </w:t>
      </w:r>
      <w:r>
        <w:t xml:space="preserve">   О</w:t>
      </w:r>
      <w:r w:rsidRPr="00426008">
        <w:t xml:space="preserve">.В. </w:t>
      </w:r>
      <w:r>
        <w:t>Сизова</w:t>
      </w:r>
    </w:p>
    <w:p w:rsidR="00761235" w:rsidRDefault="00695F5C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5C"/>
    <w:rsid w:val="003E6D73"/>
    <w:rsid w:val="00544F37"/>
    <w:rsid w:val="006136BE"/>
    <w:rsid w:val="00695F5C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95F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95F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2017-01-09T04:45:00Z</dcterms:created>
  <dcterms:modified xsi:type="dcterms:W3CDTF">2017-01-09T04:48:00Z</dcterms:modified>
</cp:coreProperties>
</file>