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85" w:rsidRPr="00D930BD" w:rsidRDefault="00B13485" w:rsidP="00B13485">
      <w:pPr>
        <w:pStyle w:val="3"/>
        <w:spacing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470714492"/>
      <w:r w:rsidRPr="00D930BD">
        <w:rPr>
          <w:rFonts w:ascii="Times New Roman" w:hAnsi="Times New Roman"/>
          <w:sz w:val="28"/>
          <w:szCs w:val="28"/>
          <w:lang w:val="ru-RU"/>
        </w:rPr>
        <w:t>6.3</w:t>
      </w:r>
      <w:r w:rsidRPr="00D930BD">
        <w:rPr>
          <w:rFonts w:ascii="Times New Roman" w:hAnsi="Times New Roman"/>
          <w:sz w:val="28"/>
          <w:szCs w:val="28"/>
        </w:rPr>
        <w:t>. Ведомости координат поворотных точек  формируемых (образуемых) земельных участков</w:t>
      </w:r>
      <w:bookmarkEnd w:id="0"/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1218"/>
        <w:gridCol w:w="1397"/>
        <w:gridCol w:w="1705"/>
        <w:gridCol w:w="1686"/>
        <w:gridCol w:w="1826"/>
      </w:tblGrid>
      <w:tr w:rsidR="00B13485" w:rsidRPr="00D930BD" w:rsidTr="00973ADB">
        <w:trPr>
          <w:trHeight w:val="397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D930BD">
              <w:rPr>
                <w:sz w:val="28"/>
                <w:szCs w:val="28"/>
                <w:lang w:eastAsia="en-US"/>
              </w:rPr>
              <w:t xml:space="preserve">Номер </w:t>
            </w:r>
            <w:r w:rsidRPr="00D930BD">
              <w:rPr>
                <w:sz w:val="28"/>
                <w:szCs w:val="28"/>
                <w:lang w:eastAsia="en-US"/>
              </w:rPr>
              <w:br/>
              <w:t>квартала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D930BD">
              <w:rPr>
                <w:sz w:val="28"/>
                <w:szCs w:val="28"/>
                <w:lang w:eastAsia="en-US"/>
              </w:rPr>
              <w:t xml:space="preserve">Номер </w:t>
            </w:r>
            <w:r w:rsidRPr="00D930BD">
              <w:rPr>
                <w:sz w:val="28"/>
                <w:szCs w:val="28"/>
                <w:lang w:eastAsia="en-US"/>
              </w:rPr>
              <w:br/>
              <w:t>участка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D930BD">
              <w:rPr>
                <w:sz w:val="28"/>
                <w:szCs w:val="28"/>
                <w:lang w:eastAsia="en-US"/>
              </w:rPr>
              <w:t xml:space="preserve">Площадь участка, </w:t>
            </w:r>
            <w:proofErr w:type="spellStart"/>
            <w:r w:rsidRPr="00D930BD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Pr="00D930BD"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D930BD">
              <w:rPr>
                <w:sz w:val="28"/>
                <w:szCs w:val="28"/>
                <w:lang w:eastAsia="en-US"/>
              </w:rPr>
              <w:t>Координаты участка</w:t>
            </w:r>
          </w:p>
        </w:tc>
      </w:tr>
      <w:tr w:rsidR="00B13485" w:rsidRPr="00D930BD" w:rsidTr="00973ADB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85" w:rsidRPr="00D930BD" w:rsidRDefault="00B13485" w:rsidP="00973A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85" w:rsidRPr="00D930BD" w:rsidRDefault="00B13485" w:rsidP="00973A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485" w:rsidRPr="00D930BD" w:rsidRDefault="00B13485" w:rsidP="00973A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D930BD">
              <w:rPr>
                <w:sz w:val="28"/>
                <w:szCs w:val="28"/>
                <w:lang w:eastAsia="en-US"/>
              </w:rPr>
              <w:t>№ пов</w:t>
            </w:r>
            <w:r w:rsidRPr="00D930BD">
              <w:rPr>
                <w:sz w:val="28"/>
                <w:szCs w:val="28"/>
                <w:lang w:eastAsia="en-US"/>
              </w:rPr>
              <w:t>о</w:t>
            </w:r>
            <w:r w:rsidRPr="00D930BD">
              <w:rPr>
                <w:sz w:val="28"/>
                <w:szCs w:val="28"/>
                <w:lang w:eastAsia="en-US"/>
              </w:rPr>
              <w:t>ротной точки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4"/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D930BD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4"/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D930BD">
              <w:rPr>
                <w:sz w:val="28"/>
                <w:szCs w:val="28"/>
                <w:lang w:val="en-US" w:eastAsia="en-US"/>
              </w:rPr>
              <w:t>Y</w:t>
            </w:r>
          </w:p>
        </w:tc>
      </w:tr>
      <w:tr w:rsidR="00B13485" w:rsidRPr="00D930BD" w:rsidTr="00973ADB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3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13485" w:rsidRPr="00D930BD" w:rsidTr="00973ADB">
        <w:trPr>
          <w:trHeight w:val="172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D930BD">
              <w:rPr>
                <w:rFonts w:cs="Times New Roman"/>
                <w:b/>
                <w:sz w:val="28"/>
                <w:szCs w:val="28"/>
                <w:lang w:eastAsia="en-US"/>
              </w:rPr>
              <w:t xml:space="preserve">Квартал № </w:t>
            </w:r>
            <w:r w:rsidRPr="00D930BD">
              <w:rPr>
                <w:rFonts w:cs="Times New Roman"/>
                <w:color w:val="000000"/>
                <w:sz w:val="28"/>
                <w:szCs w:val="28"/>
                <w:lang w:eastAsia="en-US"/>
              </w:rPr>
              <w:t>66:02:1701023</w:t>
            </w:r>
          </w:p>
        </w:tc>
      </w:tr>
      <w:tr w:rsidR="00B13485" w:rsidRPr="00D930BD" w:rsidTr="00973ADB">
        <w:trPr>
          <w:trHeight w:val="284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color w:val="000000"/>
                <w:sz w:val="28"/>
                <w:szCs w:val="28"/>
                <w:lang w:eastAsia="en-US"/>
              </w:rPr>
              <w:t>66:02:1701023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843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27471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448258.5834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 xml:space="preserve">1610525.0427     </w:t>
            </w:r>
          </w:p>
        </w:tc>
      </w:tr>
      <w:tr w:rsidR="00B13485" w:rsidRPr="00D930BD" w:rsidTr="00973ADB">
        <w:trPr>
          <w:trHeight w:val="284"/>
        </w:trPr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448305.6577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 xml:space="preserve">1610654.8646     </w:t>
            </w:r>
          </w:p>
        </w:tc>
      </w:tr>
      <w:tr w:rsidR="00B13485" w:rsidRPr="00D930BD" w:rsidTr="00973ADB">
        <w:trPr>
          <w:trHeight w:val="284"/>
        </w:trPr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448288.6056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 xml:space="preserve">1610704.4639     </w:t>
            </w:r>
          </w:p>
        </w:tc>
      </w:tr>
      <w:tr w:rsidR="00B13485" w:rsidRPr="00D930BD" w:rsidTr="00973ADB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448238.8517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 xml:space="preserve">1610722.5050     </w:t>
            </w:r>
          </w:p>
        </w:tc>
      </w:tr>
      <w:tr w:rsidR="00B13485" w:rsidRPr="00D930BD" w:rsidTr="00973ADB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D930BD"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448148.5724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 xml:space="preserve">1610673.8838     </w:t>
            </w:r>
          </w:p>
        </w:tc>
      </w:tr>
      <w:tr w:rsidR="00B13485" w:rsidRPr="00D930BD" w:rsidTr="00973ADB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448111.9578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 xml:space="preserve">1610522.5636     </w:t>
            </w:r>
          </w:p>
        </w:tc>
      </w:tr>
      <w:tr w:rsidR="00B13485" w:rsidRPr="00D930BD" w:rsidTr="00973ADB">
        <w:trPr>
          <w:trHeight w:val="2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85" w:rsidRPr="00D930BD" w:rsidRDefault="00B13485" w:rsidP="00973A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D930BD" w:rsidRDefault="00B13485" w:rsidP="00973ADB">
            <w:pPr>
              <w:pStyle w:val="a6"/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448195.6430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85" w:rsidRPr="003C02A3" w:rsidRDefault="00B13485" w:rsidP="00973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2A3">
              <w:rPr>
                <w:rFonts w:eastAsia="Calibri"/>
                <w:sz w:val="28"/>
                <w:szCs w:val="28"/>
                <w:lang w:eastAsia="en-US"/>
              </w:rPr>
              <w:t>1610523.7769</w:t>
            </w:r>
          </w:p>
        </w:tc>
      </w:tr>
    </w:tbl>
    <w:p w:rsidR="00B01083" w:rsidRDefault="00B01083">
      <w:bookmarkStart w:id="1" w:name="_GoBack"/>
      <w:bookmarkEnd w:id="1"/>
    </w:p>
    <w:sectPr w:rsidR="00B0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5"/>
    <w:rsid w:val="000143CF"/>
    <w:rsid w:val="00030AF7"/>
    <w:rsid w:val="00033242"/>
    <w:rsid w:val="00081D44"/>
    <w:rsid w:val="000A731D"/>
    <w:rsid w:val="000F3A18"/>
    <w:rsid w:val="000F56BA"/>
    <w:rsid w:val="001111FC"/>
    <w:rsid w:val="00133DF6"/>
    <w:rsid w:val="00152064"/>
    <w:rsid w:val="001868F1"/>
    <w:rsid w:val="001874A5"/>
    <w:rsid w:val="001A1186"/>
    <w:rsid w:val="001A30D8"/>
    <w:rsid w:val="001A3EBC"/>
    <w:rsid w:val="001E163D"/>
    <w:rsid w:val="00204189"/>
    <w:rsid w:val="00204A5D"/>
    <w:rsid w:val="00206177"/>
    <w:rsid w:val="00225276"/>
    <w:rsid w:val="00235CDF"/>
    <w:rsid w:val="002B65E2"/>
    <w:rsid w:val="002D1639"/>
    <w:rsid w:val="002E63F5"/>
    <w:rsid w:val="003259FC"/>
    <w:rsid w:val="003560F4"/>
    <w:rsid w:val="003A31ED"/>
    <w:rsid w:val="003A4900"/>
    <w:rsid w:val="003B37B8"/>
    <w:rsid w:val="003B7D43"/>
    <w:rsid w:val="003C1DE0"/>
    <w:rsid w:val="0045060E"/>
    <w:rsid w:val="00451606"/>
    <w:rsid w:val="0047149A"/>
    <w:rsid w:val="004D3469"/>
    <w:rsid w:val="004E71F3"/>
    <w:rsid w:val="004E7276"/>
    <w:rsid w:val="00501BA7"/>
    <w:rsid w:val="005375AA"/>
    <w:rsid w:val="00547536"/>
    <w:rsid w:val="00585053"/>
    <w:rsid w:val="00595053"/>
    <w:rsid w:val="005D04E8"/>
    <w:rsid w:val="00611616"/>
    <w:rsid w:val="00614DB8"/>
    <w:rsid w:val="00617B96"/>
    <w:rsid w:val="00645E4F"/>
    <w:rsid w:val="00687A9F"/>
    <w:rsid w:val="00694646"/>
    <w:rsid w:val="006F2729"/>
    <w:rsid w:val="007376E3"/>
    <w:rsid w:val="007802C6"/>
    <w:rsid w:val="007C444B"/>
    <w:rsid w:val="008051A6"/>
    <w:rsid w:val="00813B0C"/>
    <w:rsid w:val="00821619"/>
    <w:rsid w:val="008758A7"/>
    <w:rsid w:val="008766F5"/>
    <w:rsid w:val="008A32CC"/>
    <w:rsid w:val="008D015A"/>
    <w:rsid w:val="008D0983"/>
    <w:rsid w:val="00900486"/>
    <w:rsid w:val="00951822"/>
    <w:rsid w:val="009613E7"/>
    <w:rsid w:val="00973E68"/>
    <w:rsid w:val="00984C1B"/>
    <w:rsid w:val="00985E9E"/>
    <w:rsid w:val="009A7AC3"/>
    <w:rsid w:val="009B450D"/>
    <w:rsid w:val="009F1908"/>
    <w:rsid w:val="00A23C92"/>
    <w:rsid w:val="00A4764E"/>
    <w:rsid w:val="00A6722F"/>
    <w:rsid w:val="00AA1CA6"/>
    <w:rsid w:val="00AA4B35"/>
    <w:rsid w:val="00AB7B18"/>
    <w:rsid w:val="00AF1135"/>
    <w:rsid w:val="00B01083"/>
    <w:rsid w:val="00B02138"/>
    <w:rsid w:val="00B13485"/>
    <w:rsid w:val="00B3696E"/>
    <w:rsid w:val="00B4423B"/>
    <w:rsid w:val="00B501A2"/>
    <w:rsid w:val="00BC1BE4"/>
    <w:rsid w:val="00BD3929"/>
    <w:rsid w:val="00BE0597"/>
    <w:rsid w:val="00C22354"/>
    <w:rsid w:val="00C265B5"/>
    <w:rsid w:val="00C3721C"/>
    <w:rsid w:val="00C72018"/>
    <w:rsid w:val="00C779C9"/>
    <w:rsid w:val="00C84B00"/>
    <w:rsid w:val="00C93D12"/>
    <w:rsid w:val="00D3214D"/>
    <w:rsid w:val="00D35845"/>
    <w:rsid w:val="00D549EE"/>
    <w:rsid w:val="00D904A5"/>
    <w:rsid w:val="00DC6601"/>
    <w:rsid w:val="00E43AD1"/>
    <w:rsid w:val="00E45AD7"/>
    <w:rsid w:val="00E51DBA"/>
    <w:rsid w:val="00E638FB"/>
    <w:rsid w:val="00E72F9F"/>
    <w:rsid w:val="00EC52B5"/>
    <w:rsid w:val="00EF3308"/>
    <w:rsid w:val="00F20B33"/>
    <w:rsid w:val="00F51038"/>
    <w:rsid w:val="00F51581"/>
    <w:rsid w:val="00F62EDE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34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4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3">
    <w:name w:val="Таблица_НОМЕР СТОЛБ"/>
    <w:basedOn w:val="a"/>
    <w:uiPriority w:val="99"/>
    <w:qFormat/>
    <w:rsid w:val="00B13485"/>
    <w:pPr>
      <w:keepNext/>
      <w:suppressAutoHyphens/>
      <w:jc w:val="center"/>
    </w:pPr>
    <w:rPr>
      <w:rFonts w:eastAsia="Calibri" w:cs="Courier New"/>
      <w:sz w:val="16"/>
      <w:szCs w:val="16"/>
    </w:rPr>
  </w:style>
  <w:style w:type="paragraph" w:customStyle="1" w:styleId="a4">
    <w:name w:val="Таблица_ШАПКА"/>
    <w:next w:val="a5"/>
    <w:uiPriority w:val="99"/>
    <w:qFormat/>
    <w:rsid w:val="00B13485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6">
    <w:name w:val="Таблица_Текст_ЦЕНТР"/>
    <w:uiPriority w:val="99"/>
    <w:qFormat/>
    <w:rsid w:val="00B13485"/>
    <w:pPr>
      <w:spacing w:after="0" w:line="240" w:lineRule="auto"/>
      <w:jc w:val="center"/>
    </w:pPr>
    <w:rPr>
      <w:rFonts w:ascii="Times New Roman" w:eastAsia="Calibri" w:hAnsi="Times New Roman" w:cs="Courier New"/>
      <w:sz w:val="24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B1348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1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34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4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3">
    <w:name w:val="Таблица_НОМЕР СТОЛБ"/>
    <w:basedOn w:val="a"/>
    <w:uiPriority w:val="99"/>
    <w:qFormat/>
    <w:rsid w:val="00B13485"/>
    <w:pPr>
      <w:keepNext/>
      <w:suppressAutoHyphens/>
      <w:jc w:val="center"/>
    </w:pPr>
    <w:rPr>
      <w:rFonts w:eastAsia="Calibri" w:cs="Courier New"/>
      <w:sz w:val="16"/>
      <w:szCs w:val="16"/>
    </w:rPr>
  </w:style>
  <w:style w:type="paragraph" w:customStyle="1" w:styleId="a4">
    <w:name w:val="Таблица_ШАПКА"/>
    <w:next w:val="a5"/>
    <w:uiPriority w:val="99"/>
    <w:qFormat/>
    <w:rsid w:val="00B13485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6">
    <w:name w:val="Таблица_Текст_ЦЕНТР"/>
    <w:uiPriority w:val="99"/>
    <w:qFormat/>
    <w:rsid w:val="00B13485"/>
    <w:pPr>
      <w:spacing w:after="0" w:line="240" w:lineRule="auto"/>
      <w:jc w:val="center"/>
    </w:pPr>
    <w:rPr>
      <w:rFonts w:ascii="Times New Roman" w:eastAsia="Calibri" w:hAnsi="Times New Roman" w:cs="Courier New"/>
      <w:sz w:val="24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B1348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1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2017-07-06T16:29:00Z</dcterms:created>
  <dcterms:modified xsi:type="dcterms:W3CDTF">2017-07-06T16:30:00Z</dcterms:modified>
</cp:coreProperties>
</file>