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3B" w:rsidRPr="001F15CB" w:rsidRDefault="00B801AF" w:rsidP="00A97A3B">
      <w:pPr>
        <w:pStyle w:val="ConsPlusNormal"/>
        <w:widowControl/>
        <w:tabs>
          <w:tab w:val="left" w:pos="5925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97A3B" w:rsidRPr="001F15CB">
        <w:rPr>
          <w:rFonts w:ascii="Times New Roman" w:hAnsi="Times New Roman" w:cs="Times New Roman"/>
          <w:sz w:val="28"/>
          <w:szCs w:val="28"/>
        </w:rPr>
        <w:t>1</w:t>
      </w:r>
    </w:p>
    <w:p w:rsidR="00A97A3B" w:rsidRPr="001F15CB" w:rsidRDefault="00A97A3B" w:rsidP="00A97A3B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15CB">
        <w:rPr>
          <w:rFonts w:ascii="Times New Roman" w:hAnsi="Times New Roman" w:cs="Times New Roman"/>
          <w:b w:val="0"/>
          <w:bCs w:val="0"/>
          <w:sz w:val="28"/>
          <w:szCs w:val="28"/>
        </w:rPr>
        <w:t>к  постановлению  Администрации</w:t>
      </w:r>
    </w:p>
    <w:p w:rsidR="00A97A3B" w:rsidRPr="001F15CB" w:rsidRDefault="00A97A3B" w:rsidP="00A97A3B">
      <w:pPr>
        <w:pStyle w:val="ConsPlusTitle"/>
        <w:widowControl/>
        <w:ind w:left="510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15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Артемовского городского округа </w:t>
      </w:r>
    </w:p>
    <w:p w:rsidR="00A97A3B" w:rsidRPr="00C41DF6" w:rsidRDefault="00C41DF6" w:rsidP="00A97A3B">
      <w:pPr>
        <w:pStyle w:val="ConsPlusTitle"/>
        <w:widowControl/>
        <w:tabs>
          <w:tab w:val="left" w:pos="5400"/>
        </w:tabs>
        <w:ind w:left="5103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08.10.2018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1064-ПА</w:t>
      </w:r>
    </w:p>
    <w:p w:rsidR="00A97A3B" w:rsidRPr="001F15CB" w:rsidRDefault="00A97A3B" w:rsidP="00A97A3B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A97A3B" w:rsidRPr="001F15CB" w:rsidRDefault="00A97A3B" w:rsidP="00A97A3B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A97A3B" w:rsidRPr="001F15CB" w:rsidRDefault="00A97A3B" w:rsidP="00A97A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5CB">
        <w:rPr>
          <w:rFonts w:ascii="Times New Roman" w:hAnsi="Times New Roman" w:cs="Times New Roman"/>
          <w:sz w:val="28"/>
          <w:szCs w:val="28"/>
        </w:rPr>
        <w:t>ПЕРЕЧЕНЬ</w:t>
      </w:r>
      <w:bookmarkStart w:id="0" w:name="_GoBack"/>
      <w:bookmarkEnd w:id="0"/>
    </w:p>
    <w:p w:rsidR="00A97A3B" w:rsidRPr="001F15CB" w:rsidRDefault="00A97A3B" w:rsidP="00A97A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5CB">
        <w:rPr>
          <w:rFonts w:ascii="Times New Roman" w:hAnsi="Times New Roman" w:cs="Times New Roman"/>
          <w:sz w:val="28"/>
          <w:szCs w:val="28"/>
        </w:rPr>
        <w:t>наименований  элементов планировочной структуры на территории  Артемовского городского округа</w:t>
      </w:r>
    </w:p>
    <w:p w:rsidR="00A97A3B" w:rsidRPr="001F15CB" w:rsidRDefault="00A97A3B" w:rsidP="00A97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4252"/>
      </w:tblGrid>
      <w:tr w:rsidR="00A97A3B" w:rsidRPr="001F15CB" w:rsidTr="0094392C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A3B" w:rsidRPr="001F15CB" w:rsidRDefault="00A97A3B" w:rsidP="00AC46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A3B" w:rsidRPr="001F15CB" w:rsidRDefault="00A97A3B" w:rsidP="00AC46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планировочной структуры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A3B" w:rsidRPr="001F15CB" w:rsidRDefault="00A97A3B" w:rsidP="00AC46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A97A3B" w:rsidRPr="001F15CB" w:rsidRDefault="00A97A3B" w:rsidP="00AC46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планировочной структуры</w:t>
            </w:r>
          </w:p>
        </w:tc>
      </w:tr>
      <w:tr w:rsidR="006B09C6" w:rsidRPr="006B09C6" w:rsidTr="006B09C6">
        <w:trPr>
          <w:cantSplit/>
          <w:trHeight w:val="3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C6" w:rsidRPr="006B09C6" w:rsidRDefault="006B09C6" w:rsidP="00AC46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0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C6" w:rsidRPr="006B09C6" w:rsidRDefault="006B09C6" w:rsidP="00AC46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0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C6" w:rsidRPr="006B09C6" w:rsidRDefault="006B09C6" w:rsidP="00AC46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09C6">
              <w:rPr>
                <w:rFonts w:ascii="Times New Roman" w:hAnsi="Times New Roman" w:cs="Times New Roman"/>
              </w:rPr>
              <w:t>3</w:t>
            </w:r>
          </w:p>
        </w:tc>
      </w:tr>
      <w:tr w:rsidR="00A97A3B" w:rsidRPr="001F15CB" w:rsidTr="0094392C">
        <w:trPr>
          <w:cantSplit/>
          <w:trHeight w:val="48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A3B" w:rsidRPr="001F15CB" w:rsidRDefault="00A97A3B" w:rsidP="00AC4611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b/>
                <w:sz w:val="28"/>
                <w:szCs w:val="28"/>
              </w:rPr>
              <w:t>1. Город Артемовский</w:t>
            </w:r>
          </w:p>
        </w:tc>
      </w:tr>
      <w:tr w:rsidR="00A97A3B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Березовая Роща</w:t>
            </w:r>
          </w:p>
        </w:tc>
      </w:tr>
      <w:tr w:rsidR="00A97A3B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Западный</w:t>
            </w:r>
          </w:p>
        </w:tc>
      </w:tr>
      <w:tr w:rsidR="00A97A3B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Пригородный</w:t>
            </w:r>
          </w:p>
        </w:tc>
      </w:tr>
      <w:tr w:rsidR="00A97A3B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322826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Родничок</w:t>
            </w:r>
          </w:p>
        </w:tc>
      </w:tr>
      <w:tr w:rsidR="00A97A3B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</w:p>
        </w:tc>
      </w:tr>
      <w:tr w:rsidR="00A97A3B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</w:tr>
      <w:tr w:rsidR="001F15CB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CB" w:rsidRPr="001F15CB" w:rsidRDefault="001F15CB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CB" w:rsidRPr="001F15CB" w:rsidRDefault="001F15CB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CB" w:rsidRPr="001F15CB" w:rsidRDefault="001F15CB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</w:tr>
      <w:tr w:rsidR="00AC4611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11" w:rsidRDefault="00AC4611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11" w:rsidRDefault="004107C8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11" w:rsidRDefault="004107C8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Прибрежный</w:t>
            </w:r>
          </w:p>
        </w:tc>
      </w:tr>
      <w:tr w:rsidR="00AC4611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11" w:rsidRDefault="00AC4611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11" w:rsidRDefault="004107C8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11" w:rsidRDefault="004107C8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Автомобилист</w:t>
            </w:r>
          </w:p>
        </w:tc>
      </w:tr>
      <w:tr w:rsidR="004107C8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>
            <w:r w:rsidRPr="00C255EB"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Артемовского торга</w:t>
            </w:r>
          </w:p>
        </w:tc>
      </w:tr>
      <w:tr w:rsidR="004107C8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>
            <w:r w:rsidRPr="00C255EB"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Березка - 3</w:t>
            </w:r>
          </w:p>
        </w:tc>
      </w:tr>
      <w:tr w:rsidR="004107C8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>
            <w:r w:rsidRPr="00C255EB"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Березка - 8</w:t>
            </w:r>
          </w:p>
        </w:tc>
      </w:tr>
      <w:tr w:rsidR="004107C8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>
            <w:r w:rsidRPr="00C255EB"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Вагонник</w:t>
            </w:r>
          </w:p>
        </w:tc>
      </w:tr>
      <w:tr w:rsidR="004107C8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>
            <w:r w:rsidRPr="00C255EB"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</w:tr>
      <w:tr w:rsidR="004107C8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>
            <w:r w:rsidRPr="00C255EB"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</w:tr>
      <w:tr w:rsidR="004107C8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>
            <w:r w:rsidRPr="00C255EB"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Вишенка</w:t>
            </w:r>
          </w:p>
        </w:tc>
      </w:tr>
      <w:tr w:rsidR="004107C8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>
            <w:r w:rsidRPr="00C255EB"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</w:p>
        </w:tc>
      </w:tr>
      <w:tr w:rsidR="004107C8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>
            <w:r w:rsidRPr="00C255EB"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Железнодорожник</w:t>
            </w:r>
          </w:p>
        </w:tc>
      </w:tr>
      <w:tr w:rsidR="006B09C6" w:rsidRPr="006B09C6" w:rsidTr="00853EE1">
        <w:trPr>
          <w:cantSplit/>
          <w:trHeight w:val="3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C6" w:rsidRPr="006B09C6" w:rsidRDefault="006B09C6" w:rsidP="006B0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09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C6" w:rsidRPr="006B09C6" w:rsidRDefault="006B09C6" w:rsidP="006B0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0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9C6" w:rsidRPr="006B09C6" w:rsidRDefault="006B09C6" w:rsidP="006B0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09C6">
              <w:rPr>
                <w:rFonts w:ascii="Times New Roman" w:hAnsi="Times New Roman" w:cs="Times New Roman"/>
              </w:rPr>
              <w:t>3</w:t>
            </w:r>
          </w:p>
        </w:tc>
      </w:tr>
      <w:tr w:rsidR="004107C8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>
            <w:r w:rsidRPr="00C255EB"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Лог</w:t>
            </w:r>
          </w:p>
        </w:tc>
      </w:tr>
      <w:tr w:rsidR="004107C8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>
            <w:r w:rsidRPr="00C255EB"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Локомотив</w:t>
            </w:r>
          </w:p>
        </w:tc>
      </w:tr>
      <w:tr w:rsidR="004107C8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>
            <w:r w:rsidRPr="00C255EB"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410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Лысая Гора</w:t>
            </w:r>
          </w:p>
        </w:tc>
      </w:tr>
      <w:tr w:rsidR="004107C8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>
            <w:r w:rsidRPr="00C255EB"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Мелиоратор</w:t>
            </w:r>
          </w:p>
        </w:tc>
      </w:tr>
      <w:tr w:rsidR="004107C8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>
            <w:r w:rsidRPr="00C255EB"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Моховичок</w:t>
            </w:r>
            <w:proofErr w:type="spellEnd"/>
          </w:p>
        </w:tc>
      </w:tr>
      <w:tr w:rsidR="004107C8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>
            <w:r w:rsidRPr="00C255EB"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Паршинский</w:t>
            </w:r>
            <w:proofErr w:type="spellEnd"/>
          </w:p>
        </w:tc>
      </w:tr>
      <w:tr w:rsidR="004107C8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>
            <w:r w:rsidRPr="00C255EB"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94392C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</w:tc>
      </w:tr>
      <w:tr w:rsidR="004107C8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>
            <w:r w:rsidRPr="00C255EB"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94392C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Радист</w:t>
            </w:r>
          </w:p>
        </w:tc>
      </w:tr>
      <w:tr w:rsidR="004107C8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>
            <w:r w:rsidRPr="00C255EB"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94392C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</w:p>
        </w:tc>
      </w:tr>
      <w:tr w:rsidR="004107C8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>
            <w:r w:rsidRPr="00C255EB"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94392C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</w:tr>
      <w:tr w:rsidR="004107C8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>
            <w:r w:rsidRPr="00C255EB"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94392C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Родничок</w:t>
            </w:r>
          </w:p>
        </w:tc>
      </w:tr>
      <w:tr w:rsidR="004107C8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>
            <w:r w:rsidRPr="00C255EB"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94392C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Связист</w:t>
            </w:r>
          </w:p>
        </w:tc>
      </w:tr>
      <w:tr w:rsidR="004107C8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>
            <w:r w:rsidRPr="00C255EB"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94392C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Старый сад</w:t>
            </w:r>
          </w:p>
        </w:tc>
      </w:tr>
      <w:tr w:rsidR="004107C8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>
            <w:r w:rsidRPr="00C255EB"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94392C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</w:t>
            </w:r>
          </w:p>
        </w:tc>
      </w:tr>
      <w:tr w:rsidR="004107C8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>
            <w:r w:rsidRPr="00C255EB"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94392C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Танюша</w:t>
            </w:r>
          </w:p>
        </w:tc>
      </w:tr>
      <w:tr w:rsidR="004107C8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>
            <w:r w:rsidRPr="00C255EB"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94392C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Тополек</w:t>
            </w:r>
          </w:p>
        </w:tc>
      </w:tr>
      <w:tr w:rsidR="004107C8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>
            <w:r w:rsidRPr="00C255EB"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94392C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Труженик</w:t>
            </w:r>
          </w:p>
        </w:tc>
      </w:tr>
      <w:tr w:rsidR="004107C8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>
            <w:r w:rsidRPr="00C255EB"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94392C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УМиА</w:t>
            </w:r>
          </w:p>
        </w:tc>
      </w:tr>
      <w:tr w:rsidR="004107C8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>
            <w:r w:rsidRPr="00C255EB"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94392C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Уралец</w:t>
            </w:r>
          </w:p>
        </w:tc>
      </w:tr>
      <w:tr w:rsidR="004107C8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>
            <w:r w:rsidRPr="00C255EB">
              <w:t>Территория садоводческих некоммерческих товариществ</w:t>
            </w:r>
          </w:p>
          <w:p w:rsidR="00146B7A" w:rsidRDefault="00146B7A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94392C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Хлебник</w:t>
            </w:r>
          </w:p>
        </w:tc>
      </w:tr>
      <w:tr w:rsidR="00146B7A" w:rsidRPr="006B09C6" w:rsidTr="00AF5D3E">
        <w:trPr>
          <w:cantSplit/>
          <w:trHeight w:val="3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B7A" w:rsidRPr="006B09C6" w:rsidRDefault="00146B7A" w:rsidP="00146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09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B7A" w:rsidRPr="006B09C6" w:rsidRDefault="00146B7A" w:rsidP="00146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0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B7A" w:rsidRPr="006B09C6" w:rsidRDefault="00146B7A" w:rsidP="00146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09C6">
              <w:rPr>
                <w:rFonts w:ascii="Times New Roman" w:hAnsi="Times New Roman" w:cs="Times New Roman"/>
              </w:rPr>
              <w:t>3</w:t>
            </w:r>
          </w:p>
        </w:tc>
      </w:tr>
      <w:tr w:rsidR="004107C8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>
            <w:r w:rsidRPr="00C255EB"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94392C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Энергетик</w:t>
            </w:r>
          </w:p>
        </w:tc>
      </w:tr>
      <w:tr w:rsidR="004107C8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>
            <w:r w:rsidRPr="00C255EB"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94392C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Яблонька</w:t>
            </w:r>
          </w:p>
        </w:tc>
      </w:tr>
      <w:tr w:rsidR="004107C8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 w:rsidP="00AC4611">
            <w:pPr>
              <w:pStyle w:val="ConsPlusNorma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4107C8">
            <w:r w:rsidRPr="00C255EB"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7C8" w:rsidRDefault="0094392C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Янтарь</w:t>
            </w:r>
          </w:p>
        </w:tc>
      </w:tr>
      <w:tr w:rsidR="00A97A3B" w:rsidRPr="001F15CB" w:rsidTr="0094392C">
        <w:trPr>
          <w:cantSplit/>
          <w:trHeight w:val="24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AC4611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Поселок </w:t>
            </w:r>
            <w:proofErr w:type="spellStart"/>
            <w:r w:rsidRPr="001F15CB">
              <w:rPr>
                <w:rFonts w:ascii="Times New Roman" w:hAnsi="Times New Roman" w:cs="Times New Roman"/>
                <w:b/>
                <w:sz w:val="28"/>
                <w:szCs w:val="28"/>
              </w:rPr>
              <w:t>Кислянка</w:t>
            </w:r>
            <w:proofErr w:type="spellEnd"/>
          </w:p>
        </w:tc>
      </w:tr>
      <w:tr w:rsidR="00A97A3B" w:rsidRPr="001F15CB" w:rsidTr="0094392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AC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AC4611">
            <w:r w:rsidRPr="001F15CB">
              <w:t>Квартал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3B" w:rsidRPr="001F15CB" w:rsidRDefault="00A97A3B" w:rsidP="00AC4611">
            <w:r w:rsidRPr="001F15CB">
              <w:t xml:space="preserve">Восточный                       </w:t>
            </w:r>
          </w:p>
        </w:tc>
      </w:tr>
      <w:tr w:rsidR="0094392C" w:rsidRPr="001F15CB" w:rsidTr="00853EE1">
        <w:trPr>
          <w:cantSplit/>
          <w:trHeight w:val="24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2C" w:rsidRPr="001F15CB" w:rsidRDefault="0094392C" w:rsidP="00853EE1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Село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Лебёдкино</w:t>
            </w:r>
            <w:proofErr w:type="spellEnd"/>
          </w:p>
        </w:tc>
      </w:tr>
      <w:tr w:rsidR="0094392C" w:rsidRPr="001F15CB" w:rsidTr="00853EE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2C" w:rsidRPr="001F15CB" w:rsidRDefault="0094392C" w:rsidP="00853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2C" w:rsidRPr="001F15CB" w:rsidRDefault="0094392C" w:rsidP="00853EE1">
            <w:r w:rsidRPr="001F15CB">
              <w:t>Квартал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2C" w:rsidRPr="001F15CB" w:rsidRDefault="0094392C" w:rsidP="00853EE1">
            <w:r>
              <w:t>Богословский</w:t>
            </w:r>
            <w:r w:rsidRPr="001F15CB">
              <w:t xml:space="preserve">                      </w:t>
            </w:r>
          </w:p>
        </w:tc>
      </w:tr>
      <w:tr w:rsidR="00A82D54" w:rsidRPr="001F15CB" w:rsidTr="00AF5D3E">
        <w:trPr>
          <w:cantSplit/>
          <w:trHeight w:val="24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54" w:rsidRPr="001F15CB" w:rsidRDefault="00A82D54" w:rsidP="00A82D54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Деревня Малое Трифоново</w:t>
            </w:r>
          </w:p>
        </w:tc>
      </w:tr>
      <w:tr w:rsidR="00A82D54" w:rsidRPr="001F15CB" w:rsidTr="00AF5D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54" w:rsidRPr="001F15CB" w:rsidRDefault="00A82D54" w:rsidP="00A82D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54" w:rsidRPr="001F15CB" w:rsidRDefault="00A82D54" w:rsidP="00A82D54">
            <w:r>
              <w:t>Квартал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54" w:rsidRPr="001F15CB" w:rsidRDefault="00A82D54" w:rsidP="00A82D54">
            <w:proofErr w:type="spellStart"/>
            <w:r>
              <w:t>Трифоновский</w:t>
            </w:r>
            <w:proofErr w:type="spellEnd"/>
            <w:r w:rsidRPr="001F15CB">
              <w:t xml:space="preserve">         </w:t>
            </w:r>
          </w:p>
        </w:tc>
      </w:tr>
      <w:tr w:rsidR="00A82D54" w:rsidRPr="001F15CB" w:rsidTr="00AF5D3E">
        <w:trPr>
          <w:cantSplit/>
          <w:trHeight w:val="24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54" w:rsidRPr="001F15CB" w:rsidRDefault="00A82D54" w:rsidP="00A82D54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Деревня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Бучино</w:t>
            </w:r>
            <w:proofErr w:type="spellEnd"/>
          </w:p>
        </w:tc>
      </w:tr>
      <w:tr w:rsidR="00A82D54" w:rsidRPr="001F15CB" w:rsidTr="00AF5D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54" w:rsidRPr="001F15CB" w:rsidRDefault="00A82D54" w:rsidP="00A82D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54" w:rsidRPr="001F15CB" w:rsidRDefault="00A82D54" w:rsidP="00A82D54">
            <w:r w:rsidRPr="00C255EB">
              <w:t xml:space="preserve">Территория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54" w:rsidRPr="001F15CB" w:rsidRDefault="00A82D54" w:rsidP="00A82D54">
            <w:proofErr w:type="gramStart"/>
            <w:r>
              <w:t>ДОЦ</w:t>
            </w:r>
            <w:proofErr w:type="gramEnd"/>
            <w:r>
              <w:t xml:space="preserve"> Зеленый Луг</w:t>
            </w:r>
          </w:p>
        </w:tc>
      </w:tr>
      <w:tr w:rsidR="0094392C" w:rsidRPr="001F15CB" w:rsidTr="00853EE1">
        <w:trPr>
          <w:cantSplit/>
          <w:trHeight w:val="24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2C" w:rsidRPr="001F15CB" w:rsidRDefault="00A82D54" w:rsidP="00853EE1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4392C">
              <w:rPr>
                <w:rFonts w:ascii="Times New Roman" w:hAnsi="Times New Roman" w:cs="Times New Roman"/>
                <w:b/>
                <w:sz w:val="28"/>
                <w:szCs w:val="28"/>
              </w:rPr>
              <w:t>. Поселок Буланаш</w:t>
            </w:r>
          </w:p>
        </w:tc>
      </w:tr>
      <w:tr w:rsidR="0094392C" w:rsidRPr="001F15CB" w:rsidTr="00853EE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2C" w:rsidRPr="001F15CB" w:rsidRDefault="00A82D54" w:rsidP="00853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392C" w:rsidRPr="001F15C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2C" w:rsidRPr="001F15CB" w:rsidRDefault="0094392C" w:rsidP="00853EE1">
            <w:r w:rsidRPr="00C255EB">
              <w:t>Территория садоводческих некоммерческих товариществ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2C" w:rsidRPr="001F15CB" w:rsidRDefault="0094392C" w:rsidP="00853EE1">
            <w:r>
              <w:t>Урожай</w:t>
            </w:r>
            <w:r w:rsidRPr="001F15CB">
              <w:t xml:space="preserve">              </w:t>
            </w:r>
          </w:p>
        </w:tc>
      </w:tr>
    </w:tbl>
    <w:p w:rsidR="00AC4611" w:rsidRDefault="00AC4611" w:rsidP="00A97A3B"/>
    <w:p w:rsidR="00AC4611" w:rsidRDefault="00AC4611" w:rsidP="00A97A3B"/>
    <w:p w:rsidR="00A97A3B" w:rsidRDefault="00AC4611" w:rsidP="00A97A3B">
      <w:r>
        <w:br w:type="textWrapping" w:clear="all"/>
      </w:r>
    </w:p>
    <w:p w:rsidR="00A97A3B" w:rsidRDefault="00A97A3B" w:rsidP="00A97A3B"/>
    <w:p w:rsidR="00A97A3B" w:rsidRDefault="00A97A3B" w:rsidP="00A97A3B"/>
    <w:p w:rsidR="00A97A3B" w:rsidRDefault="00A97A3B" w:rsidP="00A97A3B"/>
    <w:p w:rsidR="00A97A3B" w:rsidRDefault="00A97A3B" w:rsidP="00A97A3B"/>
    <w:p w:rsidR="00A97A3B" w:rsidRDefault="00A97A3B" w:rsidP="00A97A3B"/>
    <w:p w:rsidR="00A97A3B" w:rsidRDefault="00A97A3B" w:rsidP="00A97A3B"/>
    <w:p w:rsidR="00A97A3B" w:rsidRDefault="00A97A3B" w:rsidP="00A97A3B"/>
    <w:p w:rsidR="00A97A3B" w:rsidRDefault="00A97A3B" w:rsidP="00A97A3B"/>
    <w:p w:rsidR="00A97A3B" w:rsidRDefault="00A97A3B" w:rsidP="00A97A3B"/>
    <w:p w:rsidR="00A97A3B" w:rsidRDefault="00A97A3B" w:rsidP="00A97A3B"/>
    <w:p w:rsidR="00A97A3B" w:rsidRDefault="00A97A3B" w:rsidP="00A97A3B"/>
    <w:p w:rsidR="00A97A3B" w:rsidRDefault="00A97A3B" w:rsidP="00A97A3B"/>
    <w:p w:rsidR="00A97A3B" w:rsidRDefault="00A97A3B" w:rsidP="00A97A3B"/>
    <w:p w:rsidR="00A97A3B" w:rsidRDefault="00A97A3B" w:rsidP="00A97A3B"/>
    <w:p w:rsidR="00A97A3B" w:rsidRDefault="00A97A3B" w:rsidP="00A97A3B"/>
    <w:p w:rsidR="00A97A3B" w:rsidRDefault="00A97A3B" w:rsidP="00A97A3B"/>
    <w:p w:rsidR="00A97A3B" w:rsidRDefault="00A97A3B" w:rsidP="00A97A3B"/>
    <w:sectPr w:rsidR="00A97A3B" w:rsidSect="00146B7A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D1" w:rsidRDefault="00903DD1" w:rsidP="004A41C2">
      <w:r>
        <w:separator/>
      </w:r>
    </w:p>
  </w:endnote>
  <w:endnote w:type="continuationSeparator" w:id="0">
    <w:p w:rsidR="00903DD1" w:rsidRDefault="00903DD1" w:rsidP="004A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D1" w:rsidRDefault="00903DD1" w:rsidP="004A41C2">
      <w:r>
        <w:separator/>
      </w:r>
    </w:p>
  </w:footnote>
  <w:footnote w:type="continuationSeparator" w:id="0">
    <w:p w:rsidR="00903DD1" w:rsidRDefault="00903DD1" w:rsidP="004A4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CB" w:rsidRDefault="001F15CB">
    <w:pPr>
      <w:pStyle w:val="a3"/>
      <w:jc w:val="center"/>
    </w:pPr>
  </w:p>
  <w:p w:rsidR="001F15CB" w:rsidRDefault="001F15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7A41"/>
    <w:multiLevelType w:val="hybridMultilevel"/>
    <w:tmpl w:val="B5040DFC"/>
    <w:lvl w:ilvl="0" w:tplc="5CC0C3C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DA"/>
    <w:rsid w:val="000956F6"/>
    <w:rsid w:val="000D16B0"/>
    <w:rsid w:val="000E6778"/>
    <w:rsid w:val="000F19E7"/>
    <w:rsid w:val="000F2D51"/>
    <w:rsid w:val="0012283E"/>
    <w:rsid w:val="00132045"/>
    <w:rsid w:val="00146B7A"/>
    <w:rsid w:val="001C0EE6"/>
    <w:rsid w:val="001F15CB"/>
    <w:rsid w:val="002575D4"/>
    <w:rsid w:val="002C5282"/>
    <w:rsid w:val="002D0B75"/>
    <w:rsid w:val="002D4462"/>
    <w:rsid w:val="0032246C"/>
    <w:rsid w:val="00322826"/>
    <w:rsid w:val="00343F1D"/>
    <w:rsid w:val="00374254"/>
    <w:rsid w:val="003C251E"/>
    <w:rsid w:val="004107C8"/>
    <w:rsid w:val="00420B04"/>
    <w:rsid w:val="0042336F"/>
    <w:rsid w:val="00425834"/>
    <w:rsid w:val="004A41C2"/>
    <w:rsid w:val="004A4313"/>
    <w:rsid w:val="004B5123"/>
    <w:rsid w:val="004D3CD4"/>
    <w:rsid w:val="00500E89"/>
    <w:rsid w:val="00503B53"/>
    <w:rsid w:val="005149AA"/>
    <w:rsid w:val="0052113E"/>
    <w:rsid w:val="00540FB9"/>
    <w:rsid w:val="00567A69"/>
    <w:rsid w:val="005803E6"/>
    <w:rsid w:val="00586E0E"/>
    <w:rsid w:val="005C0AFB"/>
    <w:rsid w:val="005E1FAB"/>
    <w:rsid w:val="005E535E"/>
    <w:rsid w:val="005F1995"/>
    <w:rsid w:val="005F477E"/>
    <w:rsid w:val="0060556B"/>
    <w:rsid w:val="00607596"/>
    <w:rsid w:val="00661CEA"/>
    <w:rsid w:val="006815B2"/>
    <w:rsid w:val="00697ADA"/>
    <w:rsid w:val="006B09C6"/>
    <w:rsid w:val="006D7FA1"/>
    <w:rsid w:val="006F4637"/>
    <w:rsid w:val="007477A3"/>
    <w:rsid w:val="0077741A"/>
    <w:rsid w:val="00777DC4"/>
    <w:rsid w:val="00781E04"/>
    <w:rsid w:val="00813BA6"/>
    <w:rsid w:val="00897E75"/>
    <w:rsid w:val="008E7128"/>
    <w:rsid w:val="00903DD1"/>
    <w:rsid w:val="00921427"/>
    <w:rsid w:val="0094392C"/>
    <w:rsid w:val="0096242E"/>
    <w:rsid w:val="00972C46"/>
    <w:rsid w:val="009B5E34"/>
    <w:rsid w:val="00A11185"/>
    <w:rsid w:val="00A26A98"/>
    <w:rsid w:val="00A274C2"/>
    <w:rsid w:val="00A82D54"/>
    <w:rsid w:val="00A97A3B"/>
    <w:rsid w:val="00AC4611"/>
    <w:rsid w:val="00AD18C1"/>
    <w:rsid w:val="00AD2355"/>
    <w:rsid w:val="00AE192A"/>
    <w:rsid w:val="00B76796"/>
    <w:rsid w:val="00B801AF"/>
    <w:rsid w:val="00BD6641"/>
    <w:rsid w:val="00BE7C01"/>
    <w:rsid w:val="00C06977"/>
    <w:rsid w:val="00C35E05"/>
    <w:rsid w:val="00C41DF6"/>
    <w:rsid w:val="00C46CA5"/>
    <w:rsid w:val="00C84409"/>
    <w:rsid w:val="00CB4938"/>
    <w:rsid w:val="00CD4200"/>
    <w:rsid w:val="00CE1432"/>
    <w:rsid w:val="00D61592"/>
    <w:rsid w:val="00D763CA"/>
    <w:rsid w:val="00D870CE"/>
    <w:rsid w:val="00D95753"/>
    <w:rsid w:val="00DC4C6B"/>
    <w:rsid w:val="00DC57EC"/>
    <w:rsid w:val="00E413B6"/>
    <w:rsid w:val="00E815BA"/>
    <w:rsid w:val="00EB2C12"/>
    <w:rsid w:val="00ED5E43"/>
    <w:rsid w:val="00F02489"/>
    <w:rsid w:val="00F13968"/>
    <w:rsid w:val="00F16DF3"/>
    <w:rsid w:val="00F24E2C"/>
    <w:rsid w:val="00F26C5A"/>
    <w:rsid w:val="00F32782"/>
    <w:rsid w:val="00F70C8F"/>
    <w:rsid w:val="00FC3D7F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D4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2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A41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41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D4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2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A41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41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2018-08-20T11:35:00Z</cp:lastPrinted>
  <dcterms:created xsi:type="dcterms:W3CDTF">2019-05-27T10:06:00Z</dcterms:created>
  <dcterms:modified xsi:type="dcterms:W3CDTF">2020-12-09T05:20:00Z</dcterms:modified>
</cp:coreProperties>
</file>