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F" w:rsidRPr="00F02AA3" w:rsidRDefault="002175B2" w:rsidP="00217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AA3">
        <w:rPr>
          <w:rFonts w:ascii="Times New Roman" w:hAnsi="Times New Roman" w:cs="Times New Roman"/>
          <w:b/>
          <w:sz w:val="24"/>
          <w:szCs w:val="24"/>
        </w:rPr>
        <w:t xml:space="preserve">Депутаты Думы Артемовского городского округа </w:t>
      </w:r>
      <w:r w:rsidRPr="00F02AA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2AA3">
        <w:rPr>
          <w:rFonts w:ascii="Times New Roman" w:hAnsi="Times New Roman" w:cs="Times New Roman"/>
          <w:b/>
          <w:sz w:val="24"/>
          <w:szCs w:val="24"/>
        </w:rPr>
        <w:t xml:space="preserve"> созыва, избранные по единому избирательному округу</w:t>
      </w:r>
    </w:p>
    <w:tbl>
      <w:tblPr>
        <w:tblStyle w:val="a3"/>
        <w:tblpPr w:leftFromText="180" w:rightFromText="180" w:vertAnchor="text" w:tblpY="1"/>
        <w:tblOverlap w:val="never"/>
        <w:tblW w:w="16136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2198"/>
        <w:gridCol w:w="2482"/>
        <w:gridCol w:w="283"/>
        <w:gridCol w:w="2693"/>
        <w:gridCol w:w="709"/>
        <w:gridCol w:w="2134"/>
      </w:tblGrid>
      <w:tr w:rsidR="002175B2" w:rsidRPr="00F02AA3" w:rsidTr="00F02AA3">
        <w:trPr>
          <w:trHeight w:val="285"/>
        </w:trPr>
        <w:tc>
          <w:tcPr>
            <w:tcW w:w="534" w:type="dxa"/>
            <w:vMerge w:val="restart"/>
          </w:tcPr>
          <w:p w:rsidR="002175B2" w:rsidRPr="00F02AA3" w:rsidRDefault="002175B2" w:rsidP="00217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2175B2" w:rsidRPr="00F02AA3" w:rsidRDefault="002175B2" w:rsidP="00394D2A">
            <w:pPr>
              <w:ind w:left="-1028" w:firstLine="10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3A8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</w:t>
            </w:r>
            <w:r w:rsidR="005073A8"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збирательно</w:t>
            </w: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бъединения</w:t>
            </w:r>
          </w:p>
        </w:tc>
        <w:tc>
          <w:tcPr>
            <w:tcW w:w="2198" w:type="dxa"/>
            <w:vMerge w:val="restart"/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Ф.И.О.депутата</w:t>
            </w:r>
            <w:proofErr w:type="spellEnd"/>
          </w:p>
        </w:tc>
        <w:tc>
          <w:tcPr>
            <w:tcW w:w="2765" w:type="dxa"/>
            <w:gridSpan w:val="2"/>
            <w:tcBorders>
              <w:right w:val="nil"/>
            </w:tcBorders>
          </w:tcPr>
          <w:p w:rsidR="002175B2" w:rsidRPr="00F02AA3" w:rsidRDefault="002175B2" w:rsidP="00394D2A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 избирателей</w:t>
            </w:r>
          </w:p>
        </w:tc>
        <w:tc>
          <w:tcPr>
            <w:tcW w:w="2134" w:type="dxa"/>
            <w:tcBorders>
              <w:left w:val="nil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75B2" w:rsidRPr="00F02AA3" w:rsidTr="00F02AA3">
        <w:trPr>
          <w:trHeight w:val="315"/>
        </w:trPr>
        <w:tc>
          <w:tcPr>
            <w:tcW w:w="534" w:type="dxa"/>
            <w:vMerge/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175B2" w:rsidRPr="00F02AA3" w:rsidRDefault="002175B2" w:rsidP="00394D2A">
            <w:pPr>
              <w:ind w:left="-1028" w:firstLine="10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bottom w:val="single" w:sz="4" w:space="0" w:color="auto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2" w:type="dxa"/>
            <w:tcBorders>
              <w:bottom w:val="single" w:sz="4" w:space="0" w:color="auto"/>
              <w:right w:val="nil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приема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  <w:bottom w:val="single" w:sz="4" w:space="0" w:color="auto"/>
            </w:tcBorders>
          </w:tcPr>
          <w:p w:rsidR="002175B2" w:rsidRPr="00F02AA3" w:rsidRDefault="002175B2" w:rsidP="00394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541B" w:rsidRPr="00F02AA3" w:rsidRDefault="0083541B" w:rsidP="00394D2A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Избирательное объединение «Артемовское  местное     отделение Всероссийской политической партии             </w:t>
            </w:r>
            <w:proofErr w:type="spellStart"/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   </w:t>
            </w:r>
          </w:p>
          <w:p w:rsidR="0083541B" w:rsidRPr="00F02AA3" w:rsidRDefault="0083541B" w:rsidP="00394D2A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Ольга Борисовна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пл.Советов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д.3, каб.2</w:t>
            </w: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Первый и третий понедельник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 «Артемовское  местное     отделение Всероссийской политической партии             </w:t>
            </w:r>
            <w:proofErr w:type="spellStart"/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   </w:t>
            </w:r>
          </w:p>
          <w:p w:rsidR="0083541B" w:rsidRPr="00F02AA3" w:rsidRDefault="0083541B" w:rsidP="00394D2A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Трофимов </w:t>
            </w:r>
          </w:p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02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тантин Михайлович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 «Артемовское  местное     отделение Всероссийской политической партии             </w:t>
            </w:r>
            <w:proofErr w:type="spellStart"/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   </w:t>
            </w:r>
          </w:p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Чеботарева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ГБУЗ Свердлов</w:t>
            </w:r>
            <w:r w:rsidR="00F02AA3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 «Артемовская ЦРБ», </w:t>
            </w:r>
            <w:bookmarkStart w:id="0" w:name="_GoBack"/>
            <w:bookmarkEnd w:id="0"/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Вторник 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14.00-17.00</w:t>
            </w: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 «Артемовское  местное     отделение Всероссийской политической партии             </w:t>
            </w:r>
            <w:proofErr w:type="spellStart"/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   </w:t>
            </w:r>
          </w:p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Дынул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д.1, корп.3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Четверг 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Избирательное объединение «Артемовское  местное     отделение Всероссийской политической партии             </w:t>
            </w:r>
            <w:proofErr w:type="spellStart"/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  <w:proofErr w:type="spellEnd"/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«ЕДИНАЯ РОССИЯ»   </w:t>
            </w:r>
          </w:p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</w:p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д.19, оф.303 (3 этаж здания «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Уралтелеком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среда, 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08.00 –11.00;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08.00 - 16.00;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17.00 – 20.00</w:t>
            </w:r>
          </w:p>
        </w:tc>
      </w:tr>
      <w:tr w:rsidR="0083541B" w:rsidRPr="00F02AA3" w:rsidTr="00F02AA3">
        <w:trPr>
          <w:trHeight w:val="315"/>
        </w:trPr>
        <w:tc>
          <w:tcPr>
            <w:tcW w:w="534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 «Артемовское городско      местное отделение «КПРФ»</w:t>
            </w:r>
          </w:p>
          <w:p w:rsidR="0083541B" w:rsidRPr="00F02AA3" w:rsidRDefault="0083541B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Котлова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1) ДК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опова</w:t>
            </w:r>
            <w:proofErr w:type="spellEnd"/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2) ДК «Романтик» 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3541B" w:rsidRPr="00F02AA3" w:rsidRDefault="0083541B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1) 1,3 декада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2) По графику в Дни единых  приемных от КПРФ 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3) каждый понедельник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1) 09.00 –12.00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2) 16.00-20.00</w:t>
            </w:r>
          </w:p>
          <w:p w:rsidR="0083541B" w:rsidRPr="00F02AA3" w:rsidRDefault="0083541B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3) 13.00-15.00</w:t>
            </w:r>
          </w:p>
        </w:tc>
      </w:tr>
      <w:tr w:rsidR="00F02AA3" w:rsidRPr="00F02AA3" w:rsidTr="00F02AA3">
        <w:trPr>
          <w:trHeight w:val="315"/>
        </w:trPr>
        <w:tc>
          <w:tcPr>
            <w:tcW w:w="534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 «Артемовское городско      местное отделение «КПРФ»</w:t>
            </w:r>
          </w:p>
          <w:p w:rsidR="00F02AA3" w:rsidRPr="00F02AA3" w:rsidRDefault="00F02AA3" w:rsidP="0083541B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Замараева Людмила Александровна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полиции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горшино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ул.8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арта, д.23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Вторая и четвертая пятница 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A3" w:rsidRPr="00F02AA3" w:rsidRDefault="00F02AA3" w:rsidP="00F02A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</w:tr>
      <w:tr w:rsidR="00F02AA3" w:rsidRPr="00F02AA3" w:rsidTr="00F02AA3">
        <w:trPr>
          <w:trHeight w:val="315"/>
        </w:trPr>
        <w:tc>
          <w:tcPr>
            <w:tcW w:w="534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 «Артемовское городско      местное отделение «КПРФ»</w:t>
            </w:r>
          </w:p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</w:t>
            </w:r>
          </w:p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AA3" w:rsidRPr="00F02AA3" w:rsidTr="00F02AA3">
        <w:trPr>
          <w:trHeight w:val="315"/>
        </w:trPr>
        <w:tc>
          <w:tcPr>
            <w:tcW w:w="534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«Свердловское</w:t>
            </w:r>
          </w:p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«ЛДПР»</w:t>
            </w:r>
          </w:p>
        </w:tc>
        <w:tc>
          <w:tcPr>
            <w:tcW w:w="2198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Саутин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82" w:type="dxa"/>
            <w:tcBorders>
              <w:right w:val="nil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д.1а, офис ООО</w:t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«Лига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F02AA3" w:rsidRPr="00F02AA3" w:rsidTr="00F02AA3">
        <w:trPr>
          <w:trHeight w:val="315"/>
        </w:trPr>
        <w:tc>
          <w:tcPr>
            <w:tcW w:w="534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Избирательное объединение «Свердловское</w:t>
            </w:r>
          </w:p>
          <w:p w:rsidR="00F02AA3" w:rsidRPr="00F02AA3" w:rsidRDefault="00F02AA3" w:rsidP="00F02AA3">
            <w:pPr>
              <w:ind w:left="-1028" w:firstLine="1028"/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«ЛДПР»</w:t>
            </w:r>
          </w:p>
        </w:tc>
        <w:tc>
          <w:tcPr>
            <w:tcW w:w="2198" w:type="dxa"/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Тер-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Терьян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482" w:type="dxa"/>
            <w:tcBorders>
              <w:right w:val="nil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ртемовский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, д. 17, оф.1</w:t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right w:val="nil"/>
            </w:tcBorders>
          </w:tcPr>
          <w:p w:rsidR="00F02AA3" w:rsidRPr="00F02AA3" w:rsidRDefault="00F02AA3" w:rsidP="00394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AA3" w:rsidRPr="00F02AA3" w:rsidRDefault="00F02AA3" w:rsidP="00F02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Последняя пятница каждого месяца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left w:val="nil"/>
            </w:tcBorders>
          </w:tcPr>
          <w:p w:rsidR="00F02AA3" w:rsidRPr="00F02AA3" w:rsidRDefault="00F02AA3" w:rsidP="0083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AA3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</w:tr>
    </w:tbl>
    <w:p w:rsidR="002175B2" w:rsidRPr="00F02AA3" w:rsidRDefault="002175B2" w:rsidP="00217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5B2" w:rsidRPr="00F02AA3" w:rsidRDefault="002175B2" w:rsidP="002175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175B2" w:rsidRPr="00F02AA3" w:rsidSect="002175B2">
      <w:pgSz w:w="16838" w:h="11906" w:orient="landscape"/>
      <w:pgMar w:top="397" w:right="45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B2"/>
    <w:rsid w:val="002175B2"/>
    <w:rsid w:val="005073A8"/>
    <w:rsid w:val="0079609F"/>
    <w:rsid w:val="0083541B"/>
    <w:rsid w:val="00F0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Г. Коваль</dc:creator>
  <cp:keywords/>
  <dc:description/>
  <cp:lastModifiedBy>Лариса Г. Коваль</cp:lastModifiedBy>
  <cp:revision>1</cp:revision>
  <dcterms:created xsi:type="dcterms:W3CDTF">2015-04-30T05:57:00Z</dcterms:created>
  <dcterms:modified xsi:type="dcterms:W3CDTF">2015-04-30T06:52:00Z</dcterms:modified>
</cp:coreProperties>
</file>