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D8223B" w:rsidRDefault="00D8223B" w:rsidP="00E84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96D" w:rsidRPr="004F6D7A" w:rsidRDefault="00D8223B" w:rsidP="00E849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E8496D" w:rsidRPr="004F6D7A">
        <w:rPr>
          <w:rFonts w:ascii="Times New Roman" w:hAnsi="Times New Roman" w:cs="Times New Roman"/>
          <w:sz w:val="28"/>
          <w:szCs w:val="28"/>
        </w:rPr>
        <w:t>2017  года</w:t>
      </w:r>
    </w:p>
    <w:p w:rsidR="00E8496D" w:rsidRPr="004F6D7A" w:rsidRDefault="00E33564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</w:t>
      </w:r>
      <w:r w:rsidR="00D8223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23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8496D" w:rsidRDefault="00E8496D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7A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4F6D7A">
        <w:rPr>
          <w:rFonts w:ascii="Times New Roman" w:hAnsi="Times New Roman" w:cs="Times New Roman"/>
          <w:sz w:val="28"/>
          <w:szCs w:val="28"/>
        </w:rPr>
        <w:t>А.М.Шарафиев</w:t>
      </w:r>
      <w:proofErr w:type="spellEnd"/>
      <w:r w:rsidRPr="004F6D7A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D8223B" w:rsidRDefault="00D8223B" w:rsidP="00E849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1701"/>
        <w:gridCol w:w="7796"/>
      </w:tblGrid>
      <w:tr w:rsidR="00E8496D" w:rsidTr="00F42AAA">
        <w:tc>
          <w:tcPr>
            <w:tcW w:w="392" w:type="dxa"/>
          </w:tcPr>
          <w:p w:rsidR="00E8496D" w:rsidRDefault="00E9444E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496D" w:rsidRDefault="00D8223B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  <w:tc>
          <w:tcPr>
            <w:tcW w:w="7796" w:type="dxa"/>
          </w:tcPr>
          <w:p w:rsidR="00D8223B" w:rsidRPr="00D8223B" w:rsidRDefault="00D8223B" w:rsidP="00D82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8223B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 депутата</w:t>
            </w:r>
          </w:p>
          <w:p w:rsidR="00D8223B" w:rsidRPr="00D8223B" w:rsidRDefault="00D8223B" w:rsidP="00D82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23B">
              <w:rPr>
                <w:rFonts w:ascii="Times New Roman" w:hAnsi="Times New Roman" w:cs="Times New Roman"/>
                <w:b/>
                <w:sz w:val="28"/>
                <w:szCs w:val="28"/>
              </w:rPr>
              <w:t>Думы Артемовского городского округа</w:t>
            </w:r>
          </w:p>
          <w:p w:rsidR="00D8223B" w:rsidRPr="00D8223B" w:rsidRDefault="00D8223B" w:rsidP="00D822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23B">
              <w:rPr>
                <w:rFonts w:ascii="Times New Roman" w:hAnsi="Times New Roman" w:cs="Times New Roman"/>
                <w:b/>
                <w:sz w:val="28"/>
                <w:szCs w:val="28"/>
              </w:rPr>
              <w:t>по одномандатному избирательному округу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Гареева Артура </w:t>
            </w:r>
            <w:proofErr w:type="spellStart"/>
            <w:r w:rsidRPr="00D82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Рашитовича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bookmarkEnd w:id="0"/>
          <w:p w:rsidR="00D8223B" w:rsidRPr="00D8223B" w:rsidRDefault="00D8223B" w:rsidP="00D8223B">
            <w:pPr>
              <w:keepLines/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Докладывает </w:t>
            </w:r>
            <w:proofErr w:type="spellStart"/>
            <w:r w:rsidRPr="00D8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А.М.Шарафиев</w:t>
            </w:r>
            <w:proofErr w:type="spellEnd"/>
            <w:r w:rsidRPr="00D8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постоянной комиссии</w:t>
            </w:r>
          </w:p>
          <w:p w:rsidR="00E8496D" w:rsidRPr="00627E4B" w:rsidRDefault="00E8496D" w:rsidP="00D8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D"/>
    <w:rsid w:val="000A4A11"/>
    <w:rsid w:val="00157CFF"/>
    <w:rsid w:val="00627E4B"/>
    <w:rsid w:val="006C467F"/>
    <w:rsid w:val="008D5EE2"/>
    <w:rsid w:val="00D8223B"/>
    <w:rsid w:val="00D92FDE"/>
    <w:rsid w:val="00E33564"/>
    <w:rsid w:val="00E8496D"/>
    <w:rsid w:val="00E9444E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2</cp:revision>
  <cp:lastPrinted>2017-06-29T03:57:00Z</cp:lastPrinted>
  <dcterms:created xsi:type="dcterms:W3CDTF">2017-06-29T03:57:00Z</dcterms:created>
  <dcterms:modified xsi:type="dcterms:W3CDTF">2017-06-29T03:57:00Z</dcterms:modified>
</cp:coreProperties>
</file>