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A6" w:rsidRPr="005B651E" w:rsidRDefault="00657EA6" w:rsidP="00657EA6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5B651E">
        <w:rPr>
          <w:rFonts w:ascii="Liberation Serif" w:hAnsi="Liberation Serif" w:cs="Times New Roman"/>
          <w:b/>
          <w:sz w:val="24"/>
          <w:szCs w:val="24"/>
        </w:rPr>
        <w:t xml:space="preserve">Порядок рассмотрения вопросов на  заседании </w:t>
      </w:r>
    </w:p>
    <w:p w:rsidR="00657EA6" w:rsidRPr="005B651E" w:rsidRDefault="00657EA6" w:rsidP="00657EA6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5B651E">
        <w:rPr>
          <w:rFonts w:ascii="Liberation Serif" w:hAnsi="Liberation Serif" w:cs="Times New Roman"/>
          <w:b/>
          <w:sz w:val="24"/>
          <w:szCs w:val="24"/>
        </w:rPr>
        <w:t>Думы Артемовского городского округа</w:t>
      </w:r>
    </w:p>
    <w:p w:rsidR="00657EA6" w:rsidRPr="005B651E" w:rsidRDefault="00657EA6" w:rsidP="00657EA6">
      <w:pPr>
        <w:jc w:val="right"/>
        <w:rPr>
          <w:rFonts w:ascii="Liberation Serif" w:hAnsi="Liberation Serif" w:cs="Times New Roman"/>
          <w:sz w:val="24"/>
          <w:szCs w:val="24"/>
        </w:rPr>
      </w:pPr>
      <w:r w:rsidRPr="005B651E">
        <w:rPr>
          <w:rFonts w:ascii="Liberation Serif" w:hAnsi="Liberation Serif" w:cs="Times New Roman"/>
          <w:sz w:val="24"/>
          <w:szCs w:val="24"/>
        </w:rPr>
        <w:t>29 августа   2019  года</w:t>
      </w:r>
    </w:p>
    <w:p w:rsidR="00657EA6" w:rsidRPr="005B651E" w:rsidRDefault="00657EA6" w:rsidP="00657EA6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5B651E">
        <w:rPr>
          <w:rFonts w:ascii="Liberation Serif" w:hAnsi="Liberation Serif" w:cs="Times New Roman"/>
          <w:sz w:val="24"/>
          <w:szCs w:val="24"/>
        </w:rPr>
        <w:t>Начало заседания в 10.00 часов</w:t>
      </w:r>
    </w:p>
    <w:p w:rsidR="00657EA6" w:rsidRPr="005B651E" w:rsidRDefault="00657EA6" w:rsidP="00657EA6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5B651E">
        <w:rPr>
          <w:rFonts w:ascii="Liberation Serif" w:hAnsi="Liberation Serif" w:cs="Times New Roman"/>
          <w:sz w:val="24"/>
          <w:szCs w:val="24"/>
        </w:rPr>
        <w:t>Заседание ведет Константин Михайлович Трофимов, председатель  Думы</w:t>
      </w:r>
    </w:p>
    <w:p w:rsidR="00657EA6" w:rsidRPr="005B651E" w:rsidRDefault="00657EA6" w:rsidP="00657EA6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657EA6" w:rsidRPr="005B651E" w:rsidRDefault="00657EA6" w:rsidP="00657EA6">
      <w:pPr>
        <w:spacing w:after="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5B651E">
        <w:rPr>
          <w:rFonts w:ascii="Liberation Serif" w:hAnsi="Liberation Serif" w:cs="Times New Roman"/>
          <w:sz w:val="24"/>
          <w:szCs w:val="24"/>
        </w:rPr>
        <w:tab/>
      </w:r>
      <w:r w:rsidRPr="005B651E">
        <w:rPr>
          <w:rFonts w:ascii="Liberation Serif" w:hAnsi="Liberation Serif" w:cs="Times New Roman"/>
          <w:b/>
          <w:sz w:val="24"/>
          <w:szCs w:val="24"/>
        </w:rPr>
        <w:t>Вопрос главе Артемовского городского округа перед заседанием Думы:</w:t>
      </w:r>
    </w:p>
    <w:p w:rsidR="00657EA6" w:rsidRPr="005B651E" w:rsidRDefault="00657EA6" w:rsidP="00657EA6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 w:rsidRPr="005B651E">
        <w:rPr>
          <w:rFonts w:ascii="Liberation Serif" w:hAnsi="Liberation Serif"/>
          <w:b/>
          <w:sz w:val="24"/>
          <w:szCs w:val="24"/>
        </w:rPr>
        <w:t>Кто занимался организацией военно-исторического фестиваля «Покровский рубеж – 2019» и уборкой территории</w:t>
      </w:r>
      <w:r w:rsidR="009E2FFA" w:rsidRPr="005B651E">
        <w:rPr>
          <w:rFonts w:ascii="Liberation Serif" w:hAnsi="Liberation Serif"/>
          <w:b/>
          <w:sz w:val="24"/>
          <w:szCs w:val="24"/>
        </w:rPr>
        <w:t>.</w:t>
      </w:r>
    </w:p>
    <w:p w:rsidR="00657EA6" w:rsidRPr="005B651E" w:rsidRDefault="00657EA6" w:rsidP="00657EA6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657EA6" w:rsidRPr="005B651E" w:rsidRDefault="00657EA6" w:rsidP="00657EA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7088"/>
      </w:tblGrid>
      <w:tr w:rsidR="00657EA6" w:rsidRPr="005B651E" w:rsidTr="0021166C">
        <w:tc>
          <w:tcPr>
            <w:tcW w:w="534" w:type="dxa"/>
          </w:tcPr>
          <w:p w:rsidR="00657EA6" w:rsidRPr="005B651E" w:rsidRDefault="00657EA6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57EA6" w:rsidRPr="005B651E" w:rsidRDefault="00657EA6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 w:cs="Times New Roman"/>
                <w:b/>
                <w:sz w:val="24"/>
                <w:szCs w:val="24"/>
              </w:rPr>
              <w:t>10.00-10.10</w:t>
            </w:r>
          </w:p>
        </w:tc>
        <w:tc>
          <w:tcPr>
            <w:tcW w:w="7088" w:type="dxa"/>
          </w:tcPr>
          <w:p w:rsidR="00657EA6" w:rsidRPr="005B651E" w:rsidRDefault="009E2FFA" w:rsidP="0021166C">
            <w:pPr>
              <w:ind w:firstLine="567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/>
                <w:b/>
                <w:sz w:val="24"/>
                <w:szCs w:val="24"/>
              </w:rPr>
              <w:t>Об утверждении повестки 54</w:t>
            </w:r>
            <w:r w:rsidR="00657EA6" w:rsidRPr="005B651E">
              <w:rPr>
                <w:rFonts w:ascii="Liberation Serif" w:hAnsi="Liberation Serif"/>
                <w:b/>
                <w:sz w:val="24"/>
                <w:szCs w:val="24"/>
              </w:rPr>
              <w:t xml:space="preserve"> заседания Думы Артемовского городского округа.</w:t>
            </w:r>
          </w:p>
          <w:p w:rsidR="00657EA6" w:rsidRPr="005B651E" w:rsidRDefault="00657EA6" w:rsidP="0021166C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/>
                <w:sz w:val="24"/>
                <w:szCs w:val="24"/>
              </w:rPr>
              <w:t>Докладывает Константин Михайлович Трофимов, председатель Думы Артемовского городского округа.</w:t>
            </w:r>
          </w:p>
        </w:tc>
      </w:tr>
      <w:tr w:rsidR="009E2FFA" w:rsidRPr="005B651E" w:rsidTr="0021166C">
        <w:tc>
          <w:tcPr>
            <w:tcW w:w="534" w:type="dxa"/>
          </w:tcPr>
          <w:p w:rsidR="009E2FFA" w:rsidRPr="005B651E" w:rsidRDefault="00661ADC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  <w:p w:rsidR="009E2FFA" w:rsidRPr="005B651E" w:rsidRDefault="009E2FFA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9E2FFA" w:rsidRPr="005B651E" w:rsidRDefault="009E2FFA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9E2FFA" w:rsidRPr="005B651E" w:rsidRDefault="009E2FFA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E2FFA" w:rsidRPr="005B651E" w:rsidRDefault="00661ADC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 w:cs="Times New Roman"/>
                <w:b/>
                <w:sz w:val="24"/>
                <w:szCs w:val="24"/>
              </w:rPr>
              <w:t>10.10-10.20</w:t>
            </w:r>
          </w:p>
          <w:p w:rsidR="009E2FFA" w:rsidRPr="005B651E" w:rsidRDefault="009E2FFA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9E2FFA" w:rsidRPr="005B651E" w:rsidRDefault="009E2FFA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9E2FFA" w:rsidRPr="005B651E" w:rsidRDefault="009E2FFA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9E2FFA" w:rsidRPr="005B651E" w:rsidRDefault="009E2FFA" w:rsidP="009E2FFA">
            <w:pPr>
              <w:shd w:val="clear" w:color="auto" w:fill="FFFFFF"/>
              <w:spacing w:line="322" w:lineRule="exact"/>
              <w:ind w:left="29" w:right="24" w:firstLine="5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651E">
              <w:rPr>
                <w:rFonts w:ascii="Liberation Serif" w:hAnsi="Liberation Serif"/>
                <w:b/>
                <w:bCs/>
                <w:sz w:val="24"/>
                <w:szCs w:val="24"/>
              </w:rPr>
              <w:t>О награждении Почетными  грамотами Думы Артемовского городского округа.</w:t>
            </w:r>
          </w:p>
          <w:p w:rsidR="009E2FFA" w:rsidRPr="005B651E" w:rsidRDefault="009E2FFA" w:rsidP="009E2FFA">
            <w:pPr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B651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Pr="005B651E">
              <w:rPr>
                <w:rFonts w:ascii="Liberation Serif" w:hAnsi="Liberation Serif"/>
                <w:sz w:val="24"/>
                <w:szCs w:val="24"/>
              </w:rPr>
              <w:t>Докладывает Константин Михайлович Трофимов, председатель Думы Артемовского городского округа.</w:t>
            </w:r>
          </w:p>
          <w:p w:rsidR="009E2FFA" w:rsidRPr="005B651E" w:rsidRDefault="009E2FFA" w:rsidP="009E2FFA">
            <w:pPr>
              <w:ind w:firstLine="567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/>
                <w:b/>
                <w:sz w:val="24"/>
                <w:szCs w:val="24"/>
              </w:rPr>
              <w:t>Приглашены:</w:t>
            </w:r>
          </w:p>
          <w:p w:rsidR="009E2FFA" w:rsidRPr="005B651E" w:rsidRDefault="009E2FFA" w:rsidP="009E2F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B651E">
              <w:rPr>
                <w:rFonts w:ascii="Liberation Serif" w:hAnsi="Liberation Serif"/>
                <w:sz w:val="24"/>
                <w:szCs w:val="24"/>
              </w:rPr>
              <w:t>Н.В.Багдасарян</w:t>
            </w:r>
            <w:proofErr w:type="spellEnd"/>
            <w:r w:rsidRPr="005B651E">
              <w:rPr>
                <w:rFonts w:ascii="Liberation Serif" w:hAnsi="Liberation Serif"/>
                <w:sz w:val="24"/>
                <w:szCs w:val="24"/>
              </w:rPr>
              <w:t>, начальник  Управления образования Артемовского городского округа</w:t>
            </w:r>
          </w:p>
        </w:tc>
      </w:tr>
      <w:tr w:rsidR="009E2FFA" w:rsidRPr="005B651E" w:rsidTr="0021166C">
        <w:tc>
          <w:tcPr>
            <w:tcW w:w="534" w:type="dxa"/>
          </w:tcPr>
          <w:p w:rsidR="009E2FFA" w:rsidRPr="005B651E" w:rsidRDefault="00661ADC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E2FFA" w:rsidRPr="005B651E" w:rsidRDefault="00661ADC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 w:cs="Times New Roman"/>
                <w:b/>
                <w:sz w:val="24"/>
                <w:szCs w:val="24"/>
              </w:rPr>
              <w:t>10.20-10.30</w:t>
            </w:r>
          </w:p>
        </w:tc>
        <w:tc>
          <w:tcPr>
            <w:tcW w:w="7088" w:type="dxa"/>
          </w:tcPr>
          <w:p w:rsidR="00245A23" w:rsidRPr="005B651E" w:rsidRDefault="00245A23" w:rsidP="00245A23">
            <w:pPr>
              <w:pStyle w:val="a4"/>
              <w:ind w:left="0"/>
              <w:jc w:val="both"/>
              <w:rPr>
                <w:rFonts w:ascii="Liberation Serif" w:hAnsi="Liberation Serif"/>
                <w:b/>
              </w:rPr>
            </w:pPr>
            <w:r w:rsidRPr="005B651E">
              <w:rPr>
                <w:rFonts w:ascii="Liberation Serif" w:hAnsi="Liberation Serif"/>
                <w:b/>
              </w:rPr>
              <w:t>О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округа».</w:t>
            </w:r>
          </w:p>
          <w:p w:rsidR="00245A23" w:rsidRPr="005B651E" w:rsidRDefault="00245A23" w:rsidP="00245A23">
            <w:pPr>
              <w:pStyle w:val="a4"/>
              <w:ind w:left="0"/>
              <w:jc w:val="both"/>
              <w:rPr>
                <w:rFonts w:ascii="Liberation Serif" w:hAnsi="Liberation Serif"/>
              </w:rPr>
            </w:pPr>
            <w:r w:rsidRPr="005B651E">
              <w:rPr>
                <w:rFonts w:ascii="Liberation Serif" w:hAnsi="Liberation Serif"/>
              </w:rPr>
              <w:t>Докладывает Михаил Александрович Угланов, председатель постоянной комиссии по вопросам местного самоуправления, нормотворчеству и регламенту</w:t>
            </w:r>
          </w:p>
          <w:p w:rsidR="00245A23" w:rsidRPr="005B651E" w:rsidRDefault="00245A23" w:rsidP="00245A23">
            <w:pPr>
              <w:ind w:firstLine="567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/>
                <w:b/>
                <w:sz w:val="24"/>
                <w:szCs w:val="24"/>
              </w:rPr>
              <w:t>Приглашены:</w:t>
            </w:r>
          </w:p>
          <w:p w:rsidR="009E2FFA" w:rsidRPr="005B651E" w:rsidRDefault="00245A23" w:rsidP="00661ADC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/>
                <w:sz w:val="24"/>
                <w:szCs w:val="24"/>
              </w:rPr>
              <w:t xml:space="preserve"> Елена Витальевна Пономарева, заведующий юридическим отделом Администрации Артемовского городского округа.</w:t>
            </w:r>
          </w:p>
        </w:tc>
      </w:tr>
      <w:tr w:rsidR="009E2FFA" w:rsidRPr="005B651E" w:rsidTr="0021166C">
        <w:tc>
          <w:tcPr>
            <w:tcW w:w="534" w:type="dxa"/>
          </w:tcPr>
          <w:p w:rsidR="009E2FFA" w:rsidRPr="005B651E" w:rsidRDefault="00661ADC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E2FFA" w:rsidRPr="005B651E" w:rsidRDefault="00661ADC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 w:cs="Times New Roman"/>
                <w:b/>
                <w:sz w:val="24"/>
                <w:szCs w:val="24"/>
              </w:rPr>
              <w:t>10.30-10.40</w:t>
            </w:r>
          </w:p>
        </w:tc>
        <w:tc>
          <w:tcPr>
            <w:tcW w:w="7088" w:type="dxa"/>
          </w:tcPr>
          <w:p w:rsidR="00245A23" w:rsidRPr="005B651E" w:rsidRDefault="00245A23" w:rsidP="00245A23">
            <w:pPr>
              <w:pStyle w:val="a4"/>
              <w:ind w:left="0"/>
              <w:jc w:val="both"/>
              <w:rPr>
                <w:rFonts w:ascii="Liberation Serif" w:hAnsi="Liberation Serif"/>
                <w:b/>
              </w:rPr>
            </w:pPr>
            <w:r w:rsidRPr="005B651E">
              <w:rPr>
                <w:rFonts w:ascii="Liberation Serif" w:hAnsi="Liberation Serif"/>
                <w:b/>
              </w:rPr>
              <w:t>О внесении изменений в решение Думы Артемовского городского округа Думы Артемовского городского округа от 31.08.2012 № 135 «О квалификационных требованиях для замещения  должностей муниципальной службы в органах местного самоуправления Артемовского городского округа».</w:t>
            </w:r>
          </w:p>
          <w:p w:rsidR="009E2FFA" w:rsidRPr="005B651E" w:rsidRDefault="00245A23" w:rsidP="00245A23">
            <w:pPr>
              <w:ind w:firstLine="567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/>
                <w:sz w:val="24"/>
                <w:szCs w:val="24"/>
              </w:rPr>
              <w:t>Докладывает Галина Валентиновна Маслова, главный специалист отдела организации и обеспечения деятельности Администрации Артемовского городского округа.</w:t>
            </w:r>
          </w:p>
        </w:tc>
      </w:tr>
      <w:tr w:rsidR="009E2FFA" w:rsidRPr="005B651E" w:rsidTr="0021166C">
        <w:tc>
          <w:tcPr>
            <w:tcW w:w="534" w:type="dxa"/>
          </w:tcPr>
          <w:p w:rsidR="009E2FFA" w:rsidRPr="005B651E" w:rsidRDefault="00661ADC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E2FFA" w:rsidRPr="005B651E" w:rsidRDefault="00661ADC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 w:cs="Times New Roman"/>
                <w:b/>
                <w:sz w:val="24"/>
                <w:szCs w:val="24"/>
              </w:rPr>
              <w:t>10.40-10.50</w:t>
            </w:r>
          </w:p>
        </w:tc>
        <w:tc>
          <w:tcPr>
            <w:tcW w:w="7088" w:type="dxa"/>
          </w:tcPr>
          <w:p w:rsidR="00245A23" w:rsidRPr="005B651E" w:rsidRDefault="00245A23" w:rsidP="00245A23">
            <w:pPr>
              <w:pStyle w:val="a4"/>
              <w:ind w:left="0"/>
              <w:jc w:val="both"/>
              <w:rPr>
                <w:rFonts w:ascii="Liberation Serif" w:hAnsi="Liberation Serif"/>
                <w:b/>
              </w:rPr>
            </w:pPr>
            <w:r w:rsidRPr="005B651E">
              <w:rPr>
                <w:rFonts w:ascii="Liberation Serif" w:hAnsi="Liberation Serif"/>
                <w:b/>
              </w:rPr>
              <w:t>О внесении изменений в Положение о порядке ведения Реестра муниципальных служащих, замещающих должности муниципальной службы в органах местного самоуправления  Артемовского городского округа.</w:t>
            </w:r>
          </w:p>
          <w:p w:rsidR="009E2FFA" w:rsidRPr="005B651E" w:rsidRDefault="00245A23" w:rsidP="00245A23">
            <w:pPr>
              <w:ind w:firstLine="567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/>
                <w:sz w:val="24"/>
                <w:szCs w:val="24"/>
              </w:rPr>
              <w:t>Докладывает Галина Валентиновна Маслова, главный специалист отдела организации и обеспечения деятельности Администрации Артемовского городского округа.</w:t>
            </w:r>
          </w:p>
        </w:tc>
      </w:tr>
      <w:tr w:rsidR="009E2FFA" w:rsidRPr="005B651E" w:rsidTr="0021166C">
        <w:tc>
          <w:tcPr>
            <w:tcW w:w="534" w:type="dxa"/>
          </w:tcPr>
          <w:p w:rsidR="009E2FFA" w:rsidRPr="005B651E" w:rsidRDefault="00661ADC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E2FFA" w:rsidRPr="005B651E" w:rsidRDefault="00661ADC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 w:cs="Times New Roman"/>
                <w:b/>
                <w:sz w:val="24"/>
                <w:szCs w:val="24"/>
              </w:rPr>
              <w:t>10.50-11.00</w:t>
            </w:r>
          </w:p>
        </w:tc>
        <w:tc>
          <w:tcPr>
            <w:tcW w:w="7088" w:type="dxa"/>
          </w:tcPr>
          <w:p w:rsidR="00245A23" w:rsidRPr="005B651E" w:rsidRDefault="00245A23" w:rsidP="00245A23">
            <w:pPr>
              <w:pStyle w:val="a4"/>
              <w:ind w:left="0"/>
              <w:jc w:val="both"/>
              <w:rPr>
                <w:rFonts w:ascii="Liberation Serif" w:hAnsi="Liberation Serif"/>
                <w:b/>
              </w:rPr>
            </w:pPr>
            <w:r w:rsidRPr="005B651E">
              <w:rPr>
                <w:rFonts w:ascii="Liberation Serif" w:hAnsi="Liberation Serif"/>
                <w:b/>
              </w:rPr>
              <w:t>О  внесении изменений в Регламент Думы Артемовского городского округа.</w:t>
            </w:r>
          </w:p>
          <w:p w:rsidR="009E2FFA" w:rsidRPr="005B651E" w:rsidRDefault="00245A23" w:rsidP="00245A23">
            <w:pPr>
              <w:ind w:firstLine="567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/>
                <w:sz w:val="24"/>
                <w:szCs w:val="24"/>
              </w:rPr>
              <w:lastRenderedPageBreak/>
      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      </w:r>
          </w:p>
        </w:tc>
      </w:tr>
      <w:tr w:rsidR="009E2FFA" w:rsidRPr="005B651E" w:rsidTr="0021166C">
        <w:tc>
          <w:tcPr>
            <w:tcW w:w="534" w:type="dxa"/>
          </w:tcPr>
          <w:p w:rsidR="009E2FFA" w:rsidRPr="005B651E" w:rsidRDefault="00661ADC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</w:tcPr>
          <w:p w:rsidR="009E2FFA" w:rsidRPr="005B651E" w:rsidRDefault="00661ADC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 w:cs="Times New Roman"/>
                <w:b/>
                <w:sz w:val="24"/>
                <w:szCs w:val="24"/>
              </w:rPr>
              <w:t>11.00-11.10</w:t>
            </w:r>
          </w:p>
        </w:tc>
        <w:tc>
          <w:tcPr>
            <w:tcW w:w="7088" w:type="dxa"/>
          </w:tcPr>
          <w:p w:rsidR="007E2AD5" w:rsidRPr="005B651E" w:rsidRDefault="007E2AD5" w:rsidP="007E2AD5">
            <w:pPr>
              <w:spacing w:line="276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/>
                <w:b/>
                <w:sz w:val="24"/>
                <w:szCs w:val="24"/>
              </w:rPr>
              <w:t>О ходе  выполнения решения Думы Артемовского городского округа от 25.10.2018 № 431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 о ремонте жилого дома</w:t>
            </w:r>
            <w:r w:rsidR="00124ADA" w:rsidRPr="005B651E">
              <w:rPr>
                <w:rFonts w:ascii="Liberation Serif" w:hAnsi="Liberation Serif"/>
                <w:b/>
                <w:sz w:val="24"/>
                <w:szCs w:val="24"/>
              </w:rPr>
              <w:t xml:space="preserve"> № 43 ул. Свободы, г. Артемовск</w:t>
            </w:r>
            <w:r w:rsidRPr="005B651E">
              <w:rPr>
                <w:rFonts w:ascii="Liberation Serif" w:hAnsi="Liberation Serif"/>
                <w:b/>
                <w:sz w:val="24"/>
                <w:szCs w:val="24"/>
              </w:rPr>
              <w:t xml:space="preserve">ого, депутатским запросом». </w:t>
            </w:r>
          </w:p>
          <w:p w:rsidR="009E2FFA" w:rsidRPr="005B651E" w:rsidRDefault="007E2AD5" w:rsidP="007E2AD5">
            <w:pPr>
              <w:ind w:firstLine="567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/>
                <w:sz w:val="24"/>
                <w:szCs w:val="24"/>
              </w:rPr>
              <w:t>Докладывает Александр Иванович Миронов, заместитель главы Администрации – начальник Управления по городскому хозяйству и жилью.</w:t>
            </w:r>
          </w:p>
        </w:tc>
      </w:tr>
      <w:tr w:rsidR="009E2FFA" w:rsidRPr="005B651E" w:rsidTr="0021166C">
        <w:tc>
          <w:tcPr>
            <w:tcW w:w="534" w:type="dxa"/>
          </w:tcPr>
          <w:p w:rsidR="009E2FFA" w:rsidRPr="005B651E" w:rsidRDefault="00661ADC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9E2FFA" w:rsidRPr="005B651E" w:rsidRDefault="00661ADC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 w:cs="Times New Roman"/>
                <w:b/>
                <w:sz w:val="24"/>
                <w:szCs w:val="24"/>
              </w:rPr>
              <w:t>11.10-11.20</w:t>
            </w:r>
          </w:p>
        </w:tc>
        <w:tc>
          <w:tcPr>
            <w:tcW w:w="7088" w:type="dxa"/>
          </w:tcPr>
          <w:p w:rsidR="007E2AD5" w:rsidRPr="005B651E" w:rsidRDefault="007E2AD5" w:rsidP="007E2AD5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5B651E">
              <w:rPr>
                <w:rFonts w:ascii="Liberation Serif" w:hAnsi="Liberation Serif"/>
                <w:b/>
                <w:sz w:val="24"/>
                <w:szCs w:val="24"/>
              </w:rPr>
              <w:t>О</w:t>
            </w:r>
            <w:r w:rsidR="00A44BD8">
              <w:rPr>
                <w:rFonts w:ascii="Liberation Serif" w:hAnsi="Liberation Serif"/>
                <w:b/>
                <w:sz w:val="24"/>
                <w:szCs w:val="24"/>
              </w:rPr>
              <w:t xml:space="preserve"> ходе  выполнения</w:t>
            </w:r>
            <w:bookmarkStart w:id="0" w:name="_GoBack"/>
            <w:bookmarkEnd w:id="0"/>
            <w:r w:rsidRPr="005B651E">
              <w:rPr>
                <w:rFonts w:ascii="Liberation Serif" w:hAnsi="Liberation Serif"/>
                <w:b/>
                <w:sz w:val="24"/>
                <w:szCs w:val="24"/>
              </w:rPr>
              <w:t xml:space="preserve"> решения Думы Артемовского городского округа от 25.04.2019  № 531 «О признании депутатского обращения  Арсенова В.С., депутата Думы Артемовского городского округа по одномандатному избирательному округу № 4, к главе Артемовского городского округа  </w:t>
            </w:r>
            <w:proofErr w:type="spellStart"/>
            <w:r w:rsidRPr="005B651E">
              <w:rPr>
                <w:rFonts w:ascii="Liberation Serif" w:hAnsi="Liberation Serif"/>
                <w:b/>
                <w:sz w:val="24"/>
                <w:szCs w:val="24"/>
              </w:rPr>
              <w:t>А.В.Самочернова</w:t>
            </w:r>
            <w:proofErr w:type="spellEnd"/>
            <w:r w:rsidRPr="005B651E">
              <w:rPr>
                <w:rFonts w:ascii="Liberation Serif" w:hAnsi="Liberation Serif"/>
                <w:b/>
                <w:sz w:val="24"/>
                <w:szCs w:val="24"/>
              </w:rPr>
              <w:t xml:space="preserve">  по вопросу подтопления жилого дома талыми и дождевыми водами   дома № 55 по ул. Первомайской, в г. Артемовского.</w:t>
            </w:r>
            <w:proofErr w:type="gramEnd"/>
          </w:p>
          <w:p w:rsidR="009E2FFA" w:rsidRPr="005B651E" w:rsidRDefault="007E2AD5" w:rsidP="007E2AD5">
            <w:pPr>
              <w:ind w:firstLine="567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/>
                <w:sz w:val="24"/>
                <w:szCs w:val="24"/>
              </w:rPr>
              <w:t>Докладывает  Александр  Иванович Миронов, заместитель главы Администрации – начальник Управления по городскому хозяйству и жилью.</w:t>
            </w:r>
          </w:p>
        </w:tc>
      </w:tr>
      <w:tr w:rsidR="009E2FFA" w:rsidRPr="005B651E" w:rsidTr="0021166C">
        <w:tc>
          <w:tcPr>
            <w:tcW w:w="534" w:type="dxa"/>
          </w:tcPr>
          <w:p w:rsidR="009E2FFA" w:rsidRPr="005B651E" w:rsidRDefault="00661ADC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9E2FFA" w:rsidRPr="005B651E" w:rsidRDefault="00661ADC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 w:cs="Times New Roman"/>
                <w:b/>
                <w:sz w:val="24"/>
                <w:szCs w:val="24"/>
              </w:rPr>
              <w:t>11.20-11.30</w:t>
            </w:r>
          </w:p>
        </w:tc>
        <w:tc>
          <w:tcPr>
            <w:tcW w:w="7088" w:type="dxa"/>
          </w:tcPr>
          <w:p w:rsidR="00124ADA" w:rsidRPr="005B651E" w:rsidRDefault="00124ADA" w:rsidP="00124ADA">
            <w:pPr>
              <w:pStyle w:val="a4"/>
              <w:ind w:left="0"/>
              <w:jc w:val="both"/>
              <w:rPr>
                <w:rFonts w:ascii="Liberation Serif" w:hAnsi="Liberation Serif"/>
                <w:b/>
              </w:rPr>
            </w:pPr>
            <w:r w:rsidRPr="005B651E">
              <w:rPr>
                <w:rFonts w:ascii="Liberation Serif" w:hAnsi="Liberation Serif"/>
                <w:b/>
              </w:rPr>
              <w:t>О внесении изменений в Правила использования водных объектов общего пользования, расположенных на территории Артемовского городского округа,  для личных  и бытовых нужд.</w:t>
            </w:r>
          </w:p>
          <w:p w:rsidR="00124ADA" w:rsidRPr="005B651E" w:rsidRDefault="00124ADA" w:rsidP="00124ADA">
            <w:pPr>
              <w:pStyle w:val="a4"/>
              <w:ind w:left="0"/>
              <w:jc w:val="both"/>
              <w:rPr>
                <w:rFonts w:ascii="Liberation Serif" w:hAnsi="Liberation Serif"/>
              </w:rPr>
            </w:pPr>
            <w:r w:rsidRPr="005B651E">
              <w:rPr>
                <w:rFonts w:ascii="Liberation Serif" w:hAnsi="Liberation Serif"/>
              </w:rPr>
              <w:t>Докладывает Альбина Камильевна Скутина, начальник отдела эксплуатации ЖКХ и экологии Муниципального казенного учреждения Артемовского городского округа «Жилкомстрой».</w:t>
            </w:r>
          </w:p>
          <w:p w:rsidR="009E2FFA" w:rsidRPr="005B651E" w:rsidRDefault="009E2FFA" w:rsidP="0021166C">
            <w:pPr>
              <w:ind w:firstLine="567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661ADC" w:rsidRPr="005B651E" w:rsidTr="0021166C">
        <w:tc>
          <w:tcPr>
            <w:tcW w:w="534" w:type="dxa"/>
          </w:tcPr>
          <w:p w:rsidR="00661ADC" w:rsidRPr="005B651E" w:rsidRDefault="00661ADC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61ADC" w:rsidRPr="005B651E" w:rsidRDefault="00661ADC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 w:cs="Times New Roman"/>
                <w:b/>
                <w:sz w:val="24"/>
                <w:szCs w:val="24"/>
              </w:rPr>
              <w:t>11.30-11.40</w:t>
            </w:r>
          </w:p>
        </w:tc>
        <w:tc>
          <w:tcPr>
            <w:tcW w:w="7088" w:type="dxa"/>
          </w:tcPr>
          <w:p w:rsidR="00661ADC" w:rsidRPr="005B651E" w:rsidRDefault="00661ADC" w:rsidP="00124ADA">
            <w:pPr>
              <w:pStyle w:val="a4"/>
              <w:ind w:left="0"/>
              <w:jc w:val="both"/>
              <w:rPr>
                <w:rFonts w:ascii="Liberation Serif" w:hAnsi="Liberation Serif"/>
                <w:b/>
              </w:rPr>
            </w:pPr>
            <w:proofErr w:type="gramStart"/>
            <w:r w:rsidRPr="005B651E">
              <w:rPr>
                <w:rFonts w:ascii="Liberation Serif" w:hAnsi="Liberation Serif"/>
                <w:b/>
              </w:rPr>
              <w:t>П</w:t>
            </w:r>
            <w:proofErr w:type="gramEnd"/>
            <w:r w:rsidRPr="005B651E">
              <w:rPr>
                <w:rFonts w:ascii="Liberation Serif" w:hAnsi="Liberation Serif"/>
                <w:b/>
              </w:rPr>
              <w:t xml:space="preserve"> е р е р ы в</w:t>
            </w:r>
          </w:p>
        </w:tc>
      </w:tr>
      <w:tr w:rsidR="009E2FFA" w:rsidRPr="005B651E" w:rsidTr="0021166C">
        <w:tc>
          <w:tcPr>
            <w:tcW w:w="534" w:type="dxa"/>
          </w:tcPr>
          <w:p w:rsidR="009E2FFA" w:rsidRPr="005B651E" w:rsidRDefault="00661ADC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9E2FFA" w:rsidRPr="005B651E" w:rsidRDefault="00661ADC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 w:cs="Times New Roman"/>
                <w:b/>
                <w:sz w:val="24"/>
                <w:szCs w:val="24"/>
              </w:rPr>
              <w:t>11.40-11.55</w:t>
            </w:r>
          </w:p>
        </w:tc>
        <w:tc>
          <w:tcPr>
            <w:tcW w:w="7088" w:type="dxa"/>
          </w:tcPr>
          <w:p w:rsidR="00124ADA" w:rsidRPr="005B651E" w:rsidRDefault="00124ADA" w:rsidP="00124ADA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/>
                <w:b/>
                <w:sz w:val="24"/>
                <w:szCs w:val="24"/>
              </w:rPr>
              <w:t>О реализации подпрограммы «Обеспечение и развитие дорожного хозяйства, систем наружного освещения и благоустройства»  программы «Развитие дорожного хозяйства, благоустройства и обеспечение экологической безопасности Артемовского городского округа до 2022 года» за 2018 год.</w:t>
            </w:r>
          </w:p>
          <w:p w:rsidR="00124ADA" w:rsidRPr="005B651E" w:rsidRDefault="00124ADA" w:rsidP="00124AD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B651E">
              <w:rPr>
                <w:rFonts w:ascii="Liberation Serif" w:hAnsi="Liberation Serif"/>
                <w:sz w:val="24"/>
                <w:szCs w:val="24"/>
              </w:rPr>
              <w:t>Докладывает Шуклин Андрей Юрьевич,  директор МКУ Артемовского городского округа «Жилкомстрой».</w:t>
            </w:r>
          </w:p>
          <w:p w:rsidR="009E2FFA" w:rsidRPr="005B651E" w:rsidRDefault="009E2FFA" w:rsidP="0021166C">
            <w:pPr>
              <w:ind w:firstLine="567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124ADA" w:rsidRPr="005B651E" w:rsidTr="0021166C">
        <w:tc>
          <w:tcPr>
            <w:tcW w:w="534" w:type="dxa"/>
          </w:tcPr>
          <w:p w:rsidR="00124ADA" w:rsidRPr="005B651E" w:rsidRDefault="00661ADC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124ADA" w:rsidRPr="005B651E" w:rsidRDefault="00661ADC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 w:cs="Times New Roman"/>
                <w:b/>
                <w:sz w:val="24"/>
                <w:szCs w:val="24"/>
              </w:rPr>
              <w:t>11.55-12.10</w:t>
            </w:r>
          </w:p>
        </w:tc>
        <w:tc>
          <w:tcPr>
            <w:tcW w:w="7088" w:type="dxa"/>
          </w:tcPr>
          <w:p w:rsidR="00124ADA" w:rsidRPr="005B651E" w:rsidRDefault="00124ADA" w:rsidP="00124ADA">
            <w:pPr>
              <w:keepNext/>
              <w:jc w:val="both"/>
              <w:outlineLvl w:val="5"/>
              <w:rPr>
                <w:rFonts w:ascii="Liberation Serif" w:hAnsi="Liberation Serif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/>
                <w:b/>
                <w:sz w:val="24"/>
                <w:szCs w:val="24"/>
              </w:rPr>
              <w:t>О реализации подпрограммы «Развитие топливно-энергетического комплекса Артемовского городского округа» программы  «Развитие жилищно-коммунального хозяйства повышение энергетической эффективности в  Артемовском городском                                                                                       округе до 2022 года»  за 2018 год.</w:t>
            </w:r>
          </w:p>
          <w:p w:rsidR="00124ADA" w:rsidRPr="005B651E" w:rsidRDefault="00124ADA" w:rsidP="00124ADA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/>
                <w:sz w:val="24"/>
                <w:szCs w:val="24"/>
              </w:rPr>
              <w:t>Докладывает Андрей Юрьевич Шуклин,  директор МКУ Артемовского городского округа «Жилкомстрой».</w:t>
            </w:r>
          </w:p>
        </w:tc>
      </w:tr>
      <w:tr w:rsidR="00124ADA" w:rsidRPr="005B651E" w:rsidTr="0021166C">
        <w:tc>
          <w:tcPr>
            <w:tcW w:w="534" w:type="dxa"/>
          </w:tcPr>
          <w:p w:rsidR="00124ADA" w:rsidRPr="005B651E" w:rsidRDefault="00661ADC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124ADA" w:rsidRPr="005B651E" w:rsidRDefault="00661ADC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 w:cs="Times New Roman"/>
                <w:b/>
                <w:sz w:val="24"/>
                <w:szCs w:val="24"/>
              </w:rPr>
              <w:t>12.10-12.25</w:t>
            </w:r>
          </w:p>
        </w:tc>
        <w:tc>
          <w:tcPr>
            <w:tcW w:w="7088" w:type="dxa"/>
          </w:tcPr>
          <w:p w:rsidR="00124ADA" w:rsidRPr="005B651E" w:rsidRDefault="00124ADA" w:rsidP="00124ADA">
            <w:pPr>
              <w:pStyle w:val="a5"/>
              <w:jc w:val="both"/>
              <w:rPr>
                <w:rFonts w:ascii="Liberation Serif" w:hAnsi="Liberation Serif"/>
                <w:b/>
              </w:rPr>
            </w:pPr>
            <w:r w:rsidRPr="005B651E">
              <w:rPr>
                <w:rFonts w:ascii="Liberation Serif" w:hAnsi="Liberation Serif"/>
                <w:b/>
              </w:rPr>
              <w:t xml:space="preserve">О выполнении пункта 2 решения Думы Артемовского </w:t>
            </w:r>
            <w:r w:rsidRPr="005B651E">
              <w:rPr>
                <w:rFonts w:ascii="Liberation Serif" w:hAnsi="Liberation Serif"/>
                <w:b/>
              </w:rPr>
              <w:lastRenderedPageBreak/>
              <w:t xml:space="preserve">городского округа от 31.05.2018 № 354 «Информация  Артемовской городской прокуратуры  в порядке ст. 4 Федерального закона от 17.01.1992 № 2202-1 «О прокуратуре Российской Федерации» о выделении  денежных средств на проведение мероприятий по организации холодного водоснабжения жителей п. Буланаш надлежащего качества». </w:t>
            </w:r>
          </w:p>
          <w:p w:rsidR="00124ADA" w:rsidRPr="005B651E" w:rsidRDefault="00124ADA" w:rsidP="00124AD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B651E">
              <w:rPr>
                <w:rFonts w:ascii="Liberation Serif" w:hAnsi="Liberation Serif"/>
                <w:sz w:val="24"/>
                <w:szCs w:val="24"/>
              </w:rPr>
      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      </w:r>
          </w:p>
          <w:p w:rsidR="00124ADA" w:rsidRPr="005B651E" w:rsidRDefault="00124ADA" w:rsidP="00124ADA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/>
                <w:b/>
                <w:sz w:val="24"/>
                <w:szCs w:val="24"/>
              </w:rPr>
              <w:t>Приглашены:</w:t>
            </w:r>
          </w:p>
          <w:p w:rsidR="00124ADA" w:rsidRPr="005B651E" w:rsidRDefault="00124ADA" w:rsidP="00124AD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B651E"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  <w:t>Сырейщиков Дмитрий Сергеевич,</w:t>
            </w:r>
            <w:r w:rsidRPr="005B651E">
              <w:rPr>
                <w:rFonts w:ascii="Liberation Serif" w:hAnsi="Liberation Serif" w:cs="Times New Roman"/>
                <w:sz w:val="24"/>
                <w:szCs w:val="24"/>
              </w:rPr>
              <w:t xml:space="preserve"> ООО "Экология"</w:t>
            </w:r>
          </w:p>
          <w:p w:rsidR="00650695" w:rsidRPr="00082AD8" w:rsidRDefault="00082AD8" w:rsidP="00124AD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82AD8">
              <w:rPr>
                <w:rFonts w:ascii="Liberation Serif" w:hAnsi="Liberation Serif"/>
                <w:sz w:val="24"/>
                <w:szCs w:val="24"/>
              </w:rPr>
              <w:t>Узунов</w:t>
            </w:r>
            <w:proofErr w:type="spellEnd"/>
            <w:r w:rsidRPr="00082AD8">
              <w:rPr>
                <w:rFonts w:ascii="Liberation Serif" w:hAnsi="Liberation Serif"/>
                <w:sz w:val="24"/>
                <w:szCs w:val="24"/>
              </w:rPr>
              <w:t xml:space="preserve"> Олег Константинович, </w:t>
            </w:r>
          </w:p>
        </w:tc>
      </w:tr>
      <w:tr w:rsidR="00124ADA" w:rsidRPr="005B651E" w:rsidTr="0021166C">
        <w:tc>
          <w:tcPr>
            <w:tcW w:w="534" w:type="dxa"/>
          </w:tcPr>
          <w:p w:rsidR="00124ADA" w:rsidRPr="005B651E" w:rsidRDefault="00650695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2" w:type="dxa"/>
          </w:tcPr>
          <w:p w:rsidR="00124ADA" w:rsidRPr="005B651E" w:rsidRDefault="00650695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 w:cs="Times New Roman"/>
                <w:b/>
                <w:sz w:val="24"/>
                <w:szCs w:val="24"/>
              </w:rPr>
              <w:t>12.25-12.35</w:t>
            </w:r>
          </w:p>
        </w:tc>
        <w:tc>
          <w:tcPr>
            <w:tcW w:w="7088" w:type="dxa"/>
          </w:tcPr>
          <w:p w:rsidR="00124ADA" w:rsidRPr="005B651E" w:rsidRDefault="00F00CF4" w:rsidP="00124ADA">
            <w:pPr>
              <w:pStyle w:val="a5"/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О рассмотрении Информации</w:t>
            </w:r>
            <w:r w:rsidR="00124ADA" w:rsidRPr="005B651E">
              <w:rPr>
                <w:rFonts w:ascii="Liberation Serif" w:hAnsi="Liberation Serif"/>
                <w:b/>
              </w:rPr>
              <w:t xml:space="preserve"> Артемовской городской прокуратуры в порядке статьи 4 Федерального закона  от 17 января 1992 года № 2202-1 «О прокуратуре Российской Федерации»  с целью рассмотрения вопроса  о внесении изменений в бюджет Артемовского городского округа на 2019 год в целях </w:t>
            </w:r>
            <w:proofErr w:type="spellStart"/>
            <w:r w:rsidR="00124ADA" w:rsidRPr="005B651E">
              <w:rPr>
                <w:rFonts w:ascii="Liberation Serif" w:hAnsi="Liberation Serif"/>
                <w:b/>
              </w:rPr>
              <w:t>выд</w:t>
            </w:r>
            <w:proofErr w:type="spellEnd"/>
            <w:r w:rsidR="00611F55">
              <w:rPr>
                <w:rFonts w:ascii="Liberation Serif" w:hAnsi="Liberation Serif"/>
                <w:b/>
              </w:rPr>
              <w:t xml:space="preserve"> </w:t>
            </w:r>
            <w:proofErr w:type="spellStart"/>
            <w:r w:rsidR="00124ADA" w:rsidRPr="005B651E">
              <w:rPr>
                <w:rFonts w:ascii="Liberation Serif" w:hAnsi="Liberation Serif"/>
                <w:b/>
              </w:rPr>
              <w:t>еления</w:t>
            </w:r>
            <w:proofErr w:type="spellEnd"/>
            <w:r w:rsidR="00124ADA" w:rsidRPr="005B651E">
              <w:rPr>
                <w:rFonts w:ascii="Liberation Serif" w:hAnsi="Liberation Serif"/>
                <w:b/>
              </w:rPr>
              <w:t xml:space="preserve"> средств на финансирование мероприятий  по организации отведения сточных вод от дома  № 12 по ул. 9 Мая в </w:t>
            </w:r>
            <w:proofErr w:type="spellStart"/>
            <w:r w:rsidR="00124ADA" w:rsidRPr="005B651E">
              <w:rPr>
                <w:rFonts w:ascii="Liberation Serif" w:hAnsi="Liberation Serif"/>
                <w:b/>
              </w:rPr>
              <w:t>г</w:t>
            </w:r>
            <w:proofErr w:type="gramStart"/>
            <w:r w:rsidR="00124ADA" w:rsidRPr="005B651E">
              <w:rPr>
                <w:rFonts w:ascii="Liberation Serif" w:hAnsi="Liberation Serif"/>
                <w:b/>
              </w:rPr>
              <w:t>.А</w:t>
            </w:r>
            <w:proofErr w:type="gramEnd"/>
            <w:r w:rsidR="00124ADA" w:rsidRPr="005B651E">
              <w:rPr>
                <w:rFonts w:ascii="Liberation Serif" w:hAnsi="Liberation Serif"/>
                <w:b/>
              </w:rPr>
              <w:t>ртемовском</w:t>
            </w:r>
            <w:proofErr w:type="spellEnd"/>
            <w:r w:rsidR="00124ADA" w:rsidRPr="005B651E">
              <w:rPr>
                <w:rFonts w:ascii="Liberation Serif" w:hAnsi="Liberation Serif"/>
                <w:b/>
              </w:rPr>
              <w:t xml:space="preserve"> и строительству ливневой канализации. </w:t>
            </w:r>
          </w:p>
          <w:p w:rsidR="00124ADA" w:rsidRPr="005B651E" w:rsidRDefault="00124ADA" w:rsidP="00124AD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B651E">
              <w:rPr>
                <w:rFonts w:ascii="Liberation Serif" w:hAnsi="Liberation Serif"/>
                <w:sz w:val="24"/>
                <w:szCs w:val="24"/>
              </w:rPr>
              <w:t>Докладывает Александр Иванович  Миронов, заместитель главы Администрации -  начальник Управление  по городскому  хозяйству и жилью.</w:t>
            </w:r>
          </w:p>
          <w:p w:rsidR="00124ADA" w:rsidRPr="005B651E" w:rsidRDefault="00124ADA" w:rsidP="00124ADA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124ADA" w:rsidRPr="005B651E" w:rsidTr="0021166C">
        <w:tc>
          <w:tcPr>
            <w:tcW w:w="534" w:type="dxa"/>
          </w:tcPr>
          <w:p w:rsidR="00124ADA" w:rsidRPr="005B651E" w:rsidRDefault="00650695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124ADA" w:rsidRPr="005B651E" w:rsidRDefault="00650695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 w:cs="Times New Roman"/>
                <w:b/>
                <w:sz w:val="24"/>
                <w:szCs w:val="24"/>
              </w:rPr>
              <w:t>12.35-12.50</w:t>
            </w:r>
          </w:p>
        </w:tc>
        <w:tc>
          <w:tcPr>
            <w:tcW w:w="7088" w:type="dxa"/>
          </w:tcPr>
          <w:p w:rsidR="00124ADA" w:rsidRPr="005B651E" w:rsidRDefault="00F00CF4" w:rsidP="00124ADA">
            <w:pPr>
              <w:pStyle w:val="a5"/>
              <w:jc w:val="both"/>
              <w:rPr>
                <w:rFonts w:ascii="Liberation Serif" w:hAnsi="Liberation Serif"/>
                <w:b/>
              </w:rPr>
            </w:pPr>
            <w:proofErr w:type="gramStart"/>
            <w:r>
              <w:rPr>
                <w:rFonts w:ascii="Liberation Serif" w:hAnsi="Liberation Serif"/>
                <w:b/>
              </w:rPr>
              <w:t>О рассмотрении Информации</w:t>
            </w:r>
            <w:r w:rsidR="00124ADA" w:rsidRPr="005B651E">
              <w:rPr>
                <w:rFonts w:ascii="Liberation Serif" w:hAnsi="Liberation Serif"/>
                <w:b/>
              </w:rPr>
              <w:t xml:space="preserve"> Артемовской городской прокуратуры в порядке статьи 4 Федерального закона  от 17 января 1992 года № 2202-1 «О прокуратуре Российской Федерации»  с целью рассмотрения вопроса  о внесении изменений в бюджет Артемовского городского округа на 2019 год в целях выделения средств на финансирование мероприятий  по организации отведения сточных вод от дома  № 12 по ул. Терешковой  в г. Артемовском и строительству</w:t>
            </w:r>
            <w:proofErr w:type="gramEnd"/>
            <w:r w:rsidR="00124ADA" w:rsidRPr="005B651E">
              <w:rPr>
                <w:rFonts w:ascii="Liberation Serif" w:hAnsi="Liberation Serif"/>
                <w:b/>
              </w:rPr>
              <w:t xml:space="preserve"> ливневой канализации </w:t>
            </w:r>
            <w:proofErr w:type="gramStart"/>
            <w:r w:rsidR="00124ADA" w:rsidRPr="005B651E">
              <w:rPr>
                <w:rFonts w:ascii="Liberation Serif" w:hAnsi="Liberation Serif"/>
                <w:b/>
              </w:rPr>
              <w:t>во</w:t>
            </w:r>
            <w:proofErr w:type="gramEnd"/>
            <w:r w:rsidR="00124ADA" w:rsidRPr="005B651E">
              <w:rPr>
                <w:rFonts w:ascii="Liberation Serif" w:hAnsi="Liberation Serif"/>
                <w:b/>
              </w:rPr>
              <w:t xml:space="preserve"> исполнения решения Артемовского городского суда Свердловской области от 27.03.2018 по гражданскому делу № 2-264/2018. </w:t>
            </w:r>
          </w:p>
          <w:p w:rsidR="00124ADA" w:rsidRPr="005B651E" w:rsidRDefault="00124ADA" w:rsidP="00124AD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B651E">
              <w:rPr>
                <w:rFonts w:ascii="Liberation Serif" w:hAnsi="Liberation Serif"/>
                <w:sz w:val="24"/>
                <w:szCs w:val="24"/>
              </w:rPr>
              <w:t>Докладывает Александр Иванович  Миронов, заместитель главы Администрации -  начальник Управление  по городскому  хозяйству и жилью.</w:t>
            </w:r>
          </w:p>
          <w:p w:rsidR="00124ADA" w:rsidRPr="005B651E" w:rsidRDefault="00124ADA" w:rsidP="00124ADA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EB5CA8" w:rsidRPr="005B651E" w:rsidTr="0021166C">
        <w:tc>
          <w:tcPr>
            <w:tcW w:w="534" w:type="dxa"/>
          </w:tcPr>
          <w:p w:rsidR="00EB5CA8" w:rsidRPr="005B651E" w:rsidRDefault="00650695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EB5CA8" w:rsidRPr="005B651E" w:rsidRDefault="00650695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 w:cs="Times New Roman"/>
                <w:b/>
                <w:sz w:val="24"/>
                <w:szCs w:val="24"/>
              </w:rPr>
              <w:t>12.50-13.00</w:t>
            </w:r>
          </w:p>
        </w:tc>
        <w:tc>
          <w:tcPr>
            <w:tcW w:w="7088" w:type="dxa"/>
          </w:tcPr>
          <w:p w:rsidR="00EB5CA8" w:rsidRPr="005B651E" w:rsidRDefault="00EB5CA8" w:rsidP="00EB5CA8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/>
                <w:b/>
                <w:sz w:val="24"/>
                <w:szCs w:val="24"/>
              </w:rPr>
              <w:t>О рассмотрении Представления Артемовского городского прокурора  от 24.06.2019 об устранении нарушений федерального законодательства.</w:t>
            </w:r>
          </w:p>
          <w:p w:rsidR="00EB5CA8" w:rsidRPr="005B651E" w:rsidRDefault="00EB5CA8" w:rsidP="00124ADA">
            <w:pPr>
              <w:pStyle w:val="a5"/>
              <w:jc w:val="both"/>
              <w:rPr>
                <w:rFonts w:ascii="Liberation Serif" w:hAnsi="Liberation Serif"/>
                <w:b/>
              </w:rPr>
            </w:pPr>
            <w:r w:rsidRPr="005B651E">
              <w:rPr>
                <w:rFonts w:ascii="Liberation Serif" w:hAnsi="Liberation Serif"/>
              </w:rPr>
      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      </w:r>
          </w:p>
        </w:tc>
      </w:tr>
      <w:tr w:rsidR="00EB5CA8" w:rsidRPr="005B651E" w:rsidTr="0021166C">
        <w:tc>
          <w:tcPr>
            <w:tcW w:w="534" w:type="dxa"/>
          </w:tcPr>
          <w:p w:rsidR="00EB5CA8" w:rsidRPr="005B651E" w:rsidRDefault="00650695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EB5CA8" w:rsidRPr="005B651E" w:rsidRDefault="00650695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 w:cs="Times New Roman"/>
                <w:b/>
                <w:sz w:val="24"/>
                <w:szCs w:val="24"/>
              </w:rPr>
              <w:t>13.</w:t>
            </w:r>
            <w:r w:rsidR="009B7CF3" w:rsidRPr="005B651E">
              <w:rPr>
                <w:rFonts w:ascii="Liberation Serif" w:hAnsi="Liberation Serif" w:cs="Times New Roman"/>
                <w:b/>
                <w:sz w:val="24"/>
                <w:szCs w:val="24"/>
              </w:rPr>
              <w:t>00-13.15</w:t>
            </w:r>
          </w:p>
        </w:tc>
        <w:tc>
          <w:tcPr>
            <w:tcW w:w="7088" w:type="dxa"/>
          </w:tcPr>
          <w:p w:rsidR="00EB5CA8" w:rsidRPr="005B651E" w:rsidRDefault="00EB5CA8" w:rsidP="00EB5CA8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/>
                <w:b/>
                <w:sz w:val="24"/>
                <w:szCs w:val="24"/>
              </w:rPr>
              <w:t xml:space="preserve"> О  досрочном прекращении полномочий депутатов Думы Артемовского городского округа Арсенова В.С., </w:t>
            </w:r>
            <w:proofErr w:type="spellStart"/>
            <w:r w:rsidRPr="005B651E">
              <w:rPr>
                <w:rFonts w:ascii="Liberation Serif" w:hAnsi="Liberation Serif"/>
                <w:b/>
                <w:sz w:val="24"/>
                <w:szCs w:val="24"/>
              </w:rPr>
              <w:t>Культикова</w:t>
            </w:r>
            <w:proofErr w:type="spellEnd"/>
            <w:r w:rsidRPr="005B651E">
              <w:rPr>
                <w:rFonts w:ascii="Liberation Serif" w:hAnsi="Liberation Serif"/>
                <w:b/>
                <w:sz w:val="24"/>
                <w:szCs w:val="24"/>
              </w:rPr>
              <w:t xml:space="preserve"> В.А.</w:t>
            </w:r>
          </w:p>
          <w:p w:rsidR="00EB5CA8" w:rsidRPr="005B651E" w:rsidRDefault="00EB5CA8" w:rsidP="00124ADA">
            <w:pPr>
              <w:pStyle w:val="a5"/>
              <w:jc w:val="both"/>
              <w:rPr>
                <w:rFonts w:ascii="Liberation Serif" w:hAnsi="Liberation Serif"/>
                <w:b/>
              </w:rPr>
            </w:pPr>
            <w:r w:rsidRPr="005B651E">
              <w:rPr>
                <w:rFonts w:ascii="Liberation Serif" w:hAnsi="Liberation Serif"/>
              </w:rPr>
              <w:t xml:space="preserve">Докладывает  Михаил Александрович Угланов, председатель  постоянной комиссии по вопросам местного самоуправления, </w:t>
            </w:r>
            <w:r w:rsidRPr="005B651E">
              <w:rPr>
                <w:rFonts w:ascii="Liberation Serif" w:hAnsi="Liberation Serif"/>
              </w:rPr>
              <w:lastRenderedPageBreak/>
              <w:t>нормотворчеству и регламенту.</w:t>
            </w:r>
          </w:p>
        </w:tc>
      </w:tr>
      <w:tr w:rsidR="00124ADA" w:rsidRPr="005B651E" w:rsidTr="0021166C">
        <w:tc>
          <w:tcPr>
            <w:tcW w:w="534" w:type="dxa"/>
          </w:tcPr>
          <w:p w:rsidR="00124ADA" w:rsidRPr="005B651E" w:rsidRDefault="009B7CF3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2" w:type="dxa"/>
          </w:tcPr>
          <w:p w:rsidR="00124ADA" w:rsidRPr="005B651E" w:rsidRDefault="009B7CF3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 w:cs="Times New Roman"/>
                <w:b/>
                <w:sz w:val="24"/>
                <w:szCs w:val="24"/>
              </w:rPr>
              <w:t>13.15-13.30</w:t>
            </w:r>
          </w:p>
        </w:tc>
        <w:tc>
          <w:tcPr>
            <w:tcW w:w="7088" w:type="dxa"/>
          </w:tcPr>
          <w:p w:rsidR="00124ADA" w:rsidRPr="005B651E" w:rsidRDefault="00124ADA" w:rsidP="00124ADA">
            <w:pPr>
              <w:jc w:val="both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5B651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Информация о мерах по предотвращению подтопления  поселка Буланаш вследствие ликвидации угольной шахты «</w:t>
            </w:r>
            <w:proofErr w:type="spellStart"/>
            <w:r w:rsidRPr="005B651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Егоршинская</w:t>
            </w:r>
            <w:proofErr w:type="spellEnd"/>
            <w:r w:rsidRPr="005B651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124ADA" w:rsidRPr="005B651E" w:rsidRDefault="00124ADA" w:rsidP="00124ADA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B651E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Докладывает  </w:t>
            </w:r>
            <w:r w:rsidRPr="005B651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      </w:r>
          </w:p>
        </w:tc>
      </w:tr>
      <w:tr w:rsidR="00124ADA" w:rsidRPr="005B651E" w:rsidTr="0021166C">
        <w:tc>
          <w:tcPr>
            <w:tcW w:w="534" w:type="dxa"/>
          </w:tcPr>
          <w:p w:rsidR="00124ADA" w:rsidRPr="005B651E" w:rsidRDefault="009B7CF3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124ADA" w:rsidRPr="005B651E" w:rsidRDefault="009B7CF3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 w:cs="Times New Roman"/>
                <w:b/>
                <w:sz w:val="24"/>
                <w:szCs w:val="24"/>
              </w:rPr>
              <w:t>13.30-13.45</w:t>
            </w:r>
          </w:p>
        </w:tc>
        <w:tc>
          <w:tcPr>
            <w:tcW w:w="7088" w:type="dxa"/>
          </w:tcPr>
          <w:p w:rsidR="00DA2C1B" w:rsidRPr="005B651E" w:rsidRDefault="00DA2C1B" w:rsidP="00DA2C1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B651E">
              <w:rPr>
                <w:rFonts w:ascii="Liberation Serif" w:hAnsi="Liberation Serif"/>
                <w:b/>
                <w:sz w:val="24"/>
                <w:szCs w:val="24"/>
              </w:rPr>
              <w:t>Об эксплуатации полигона твердых коммунальных отходов в поселке Буланаш и размещении мусороперегрузочной станции (МПС).</w:t>
            </w:r>
          </w:p>
          <w:p w:rsidR="00DA2C1B" w:rsidRPr="005B651E" w:rsidRDefault="00DA2C1B" w:rsidP="00DA2C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B651E">
              <w:rPr>
                <w:rFonts w:ascii="Liberation Serif" w:hAnsi="Liberation Serif"/>
                <w:sz w:val="24"/>
                <w:szCs w:val="24"/>
              </w:rPr>
      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      </w:r>
          </w:p>
          <w:p w:rsidR="00124ADA" w:rsidRPr="005B651E" w:rsidRDefault="00124ADA" w:rsidP="00124ADA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0B5057" w:rsidRPr="005B651E" w:rsidTr="0021166C">
        <w:tc>
          <w:tcPr>
            <w:tcW w:w="534" w:type="dxa"/>
          </w:tcPr>
          <w:p w:rsidR="000B5057" w:rsidRPr="005B651E" w:rsidRDefault="000B5057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0B5057" w:rsidRPr="005B651E" w:rsidRDefault="000B5057" w:rsidP="002116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13.45-13.55</w:t>
            </w:r>
          </w:p>
        </w:tc>
        <w:tc>
          <w:tcPr>
            <w:tcW w:w="7088" w:type="dxa"/>
          </w:tcPr>
          <w:p w:rsidR="000B5057" w:rsidRPr="00DE6C0A" w:rsidRDefault="000B5057" w:rsidP="000B5057">
            <w:pPr>
              <w:spacing w:line="276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E6C0A">
              <w:rPr>
                <w:rFonts w:ascii="Liberation Serif" w:hAnsi="Liberation Serif"/>
                <w:b/>
                <w:sz w:val="28"/>
                <w:szCs w:val="28"/>
              </w:rPr>
              <w:t>О признании депутатского обращения Шабанова А.Л., депутата Думы Артемовского городского округа по одномандатному избирательному округу № 11, к главе Артемовского городского округа  об уличном освещении</w:t>
            </w:r>
            <w:proofErr w:type="gramStart"/>
            <w:r w:rsidRPr="00DE6C0A">
              <w:rPr>
                <w:rFonts w:ascii="Liberation Serif" w:hAnsi="Liberation Serif"/>
                <w:b/>
                <w:sz w:val="28"/>
                <w:szCs w:val="28"/>
              </w:rPr>
              <w:t xml:space="preserve"> ,</w:t>
            </w:r>
            <w:proofErr w:type="gramEnd"/>
            <w:r w:rsidRPr="00DE6C0A">
              <w:rPr>
                <w:rFonts w:ascii="Liberation Serif" w:hAnsi="Liberation Serif"/>
                <w:b/>
                <w:sz w:val="28"/>
                <w:szCs w:val="28"/>
              </w:rPr>
              <w:t xml:space="preserve"> депутатским запросом». </w:t>
            </w:r>
          </w:p>
          <w:p w:rsidR="000B5057" w:rsidRPr="00F61EB0" w:rsidRDefault="000B5057" w:rsidP="00E42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sz w:val="28"/>
                <w:szCs w:val="28"/>
              </w:rPr>
              <w:t>Докладывает</w:t>
            </w:r>
            <w:r w:rsidRPr="00F61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EB0">
              <w:rPr>
                <w:rFonts w:ascii="Times New Roman" w:hAnsi="Times New Roman" w:cs="Times New Roman"/>
                <w:sz w:val="28"/>
                <w:szCs w:val="28"/>
              </w:rPr>
              <w:t>А.М.Угланов</w:t>
            </w:r>
            <w:proofErr w:type="spellEnd"/>
            <w:r w:rsidRPr="00F61EB0">
              <w:rPr>
                <w:rFonts w:ascii="Times New Roman" w:hAnsi="Times New Roman" w:cs="Times New Roman"/>
                <w:sz w:val="28"/>
                <w:szCs w:val="28"/>
              </w:rPr>
              <w:t>, председатель постоянной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местного самоуправления, нормотворчеству и регламенту </w:t>
            </w:r>
          </w:p>
          <w:p w:rsidR="000B5057" w:rsidRPr="005B651E" w:rsidRDefault="000B5057" w:rsidP="00DA2C1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CC72CE" w:rsidRPr="005B651E" w:rsidRDefault="00CC72CE">
      <w:pPr>
        <w:rPr>
          <w:rFonts w:ascii="Liberation Serif" w:hAnsi="Liberation Serif"/>
          <w:sz w:val="24"/>
          <w:szCs w:val="24"/>
        </w:rPr>
      </w:pPr>
    </w:p>
    <w:sectPr w:rsidR="00CC72CE" w:rsidRPr="005B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A6"/>
    <w:rsid w:val="00082AD8"/>
    <w:rsid w:val="000B5057"/>
    <w:rsid w:val="00111390"/>
    <w:rsid w:val="00124ADA"/>
    <w:rsid w:val="00245A23"/>
    <w:rsid w:val="005B651E"/>
    <w:rsid w:val="00611F55"/>
    <w:rsid w:val="0063379B"/>
    <w:rsid w:val="00650695"/>
    <w:rsid w:val="00657EA6"/>
    <w:rsid w:val="00661ADC"/>
    <w:rsid w:val="007E2AD5"/>
    <w:rsid w:val="009B7CF3"/>
    <w:rsid w:val="009E2FFA"/>
    <w:rsid w:val="00A44BD8"/>
    <w:rsid w:val="00C12214"/>
    <w:rsid w:val="00CC72CE"/>
    <w:rsid w:val="00DA2C1B"/>
    <w:rsid w:val="00E42955"/>
    <w:rsid w:val="00EA5490"/>
    <w:rsid w:val="00EB5CA8"/>
    <w:rsid w:val="00F0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A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24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"/>
    <w:rsid w:val="00661AD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661ADC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A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24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"/>
    <w:rsid w:val="00661AD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661ADC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13</cp:revision>
  <cp:lastPrinted>2019-08-27T03:36:00Z</cp:lastPrinted>
  <dcterms:created xsi:type="dcterms:W3CDTF">2019-08-22T09:44:00Z</dcterms:created>
  <dcterms:modified xsi:type="dcterms:W3CDTF">2019-08-27T09:51:00Z</dcterms:modified>
</cp:coreProperties>
</file>