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49" w:rsidRDefault="000F2849" w:rsidP="000F2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ПРОЕКТ</w:t>
      </w:r>
    </w:p>
    <w:p w:rsidR="000F2849" w:rsidRDefault="000F2849" w:rsidP="00025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543B" w:rsidRPr="001960A7" w:rsidRDefault="0002543B" w:rsidP="00025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0A7">
        <w:rPr>
          <w:noProof/>
        </w:rPr>
        <w:drawing>
          <wp:inline distT="0" distB="0" distL="0" distR="0" wp14:anchorId="15645638" wp14:editId="454C5D3D">
            <wp:extent cx="752475" cy="1219200"/>
            <wp:effectExtent l="0" t="0" r="9525" b="0"/>
            <wp:docPr id="1" name="Рисунок 1" descr="Описание: Описание: Описание: artemov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rtemovskii_rayon_co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3B" w:rsidRPr="001960A7" w:rsidRDefault="0002543B" w:rsidP="00025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Par1"/>
      <w:bookmarkEnd w:id="0"/>
    </w:p>
    <w:p w:rsidR="0002543B" w:rsidRPr="001960A7" w:rsidRDefault="0002543B" w:rsidP="0002543B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960A7">
        <w:rPr>
          <w:rFonts w:ascii="Times New Roman" w:hAnsi="Times New Roman" w:cs="Times New Roman"/>
          <w:b/>
          <w:sz w:val="28"/>
          <w:szCs w:val="32"/>
        </w:rPr>
        <w:t>Дума Артемовского городского округа</w:t>
      </w:r>
    </w:p>
    <w:p w:rsidR="0002543B" w:rsidRPr="001960A7" w:rsidRDefault="0002543B" w:rsidP="00025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60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960A7">
        <w:rPr>
          <w:rFonts w:ascii="Times New Roman" w:hAnsi="Times New Roman" w:cs="Times New Roman"/>
          <w:sz w:val="28"/>
          <w:szCs w:val="28"/>
        </w:rPr>
        <w:t xml:space="preserve"> созыв</w:t>
      </w:r>
    </w:p>
    <w:p w:rsidR="0002543B" w:rsidRPr="001960A7" w:rsidRDefault="0002543B" w:rsidP="00025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43B" w:rsidRPr="001960A7" w:rsidRDefault="0002543B" w:rsidP="00025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543B" w:rsidRPr="001960A7" w:rsidRDefault="0002543B" w:rsidP="00025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43B" w:rsidRPr="001960A7" w:rsidRDefault="0002543B" w:rsidP="000254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0A7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960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960A7">
        <w:rPr>
          <w:rFonts w:ascii="Times New Roman" w:hAnsi="Times New Roman" w:cs="Times New Roman"/>
          <w:b/>
          <w:sz w:val="28"/>
          <w:szCs w:val="28"/>
        </w:rPr>
        <w:tab/>
      </w:r>
      <w:r w:rsidRPr="001960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Pr="001960A7">
        <w:rPr>
          <w:rFonts w:ascii="Times New Roman" w:hAnsi="Times New Roman" w:cs="Times New Roman"/>
          <w:b/>
          <w:sz w:val="28"/>
          <w:szCs w:val="28"/>
        </w:rPr>
        <w:tab/>
      </w:r>
      <w:r w:rsidRPr="001960A7">
        <w:rPr>
          <w:rFonts w:ascii="Times New Roman" w:hAnsi="Times New Roman" w:cs="Times New Roman"/>
          <w:b/>
          <w:sz w:val="28"/>
          <w:szCs w:val="28"/>
        </w:rPr>
        <w:tab/>
      </w:r>
      <w:r w:rsidRPr="001960A7">
        <w:rPr>
          <w:rFonts w:ascii="Times New Roman" w:hAnsi="Times New Roman" w:cs="Times New Roman"/>
          <w:b/>
          <w:sz w:val="28"/>
          <w:szCs w:val="28"/>
        </w:rPr>
        <w:tab/>
        <w:t xml:space="preserve">             № </w:t>
      </w:r>
    </w:p>
    <w:p w:rsidR="0002543B" w:rsidRDefault="0002543B" w:rsidP="00025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2543B" w:rsidRPr="001960A7" w:rsidRDefault="0002543B" w:rsidP="00025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2543B" w:rsidRDefault="0002543B" w:rsidP="00025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1960A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 xml:space="preserve">б утверждении Положения о порядке и размерах возмещения расходов, связанных со служебными командировками на территории Российской Федерации работникам органов местного самоуправления </w:t>
      </w:r>
    </w:p>
    <w:p w:rsidR="0002543B" w:rsidRDefault="0002543B" w:rsidP="00025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и  муниципальных учреждений Артемовского городского округа</w:t>
      </w:r>
    </w:p>
    <w:p w:rsidR="0002543B" w:rsidRDefault="0002543B" w:rsidP="000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543B" w:rsidRDefault="0002543B" w:rsidP="000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543B" w:rsidRDefault="0002543B" w:rsidP="00025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B774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6B7748">
          <w:rPr>
            <w:rFonts w:ascii="Times New Roman" w:hAnsi="Times New Roman" w:cs="Times New Roman"/>
            <w:sz w:val="28"/>
            <w:szCs w:val="28"/>
          </w:rPr>
          <w:t>статьей 168</w:t>
        </w:r>
      </w:hyperlink>
      <w:r w:rsidRPr="006B774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руководствуясь </w:t>
      </w:r>
      <w:hyperlink r:id="rId9" w:history="1">
        <w:r w:rsidRPr="006B774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B774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18.07.2005 № 813 «О порядке и условиях командирования федеральных государственных гражданских служащих», </w:t>
      </w:r>
      <w:hyperlink r:id="rId10" w:history="1">
        <w:r w:rsidRPr="006B774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B774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13.10.2008 № 749 «Об особенностях направления работников в служебные командировки», </w:t>
      </w:r>
      <w:proofErr w:type="gramStart"/>
      <w:r w:rsidRPr="006B77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7748">
        <w:fldChar w:fldCharType="begin"/>
      </w:r>
      <w:r w:rsidRPr="006B7748">
        <w:instrText xml:space="preserve"> HYPERLINK "consultantplus://offline/ref=CF5985A711E07BB29C53A3F15381D68158C698F251C72E2C9A487A724B3AFA1D64o834K" </w:instrText>
      </w:r>
      <w:r w:rsidRPr="006B7748">
        <w:fldChar w:fldCharType="separate"/>
      </w:r>
      <w:r w:rsidRPr="006B7748">
        <w:rPr>
          <w:rFonts w:ascii="Times New Roman" w:hAnsi="Times New Roman" w:cs="Times New Roman"/>
          <w:sz w:val="28"/>
          <w:szCs w:val="28"/>
        </w:rPr>
        <w:t>остановлением</w:t>
      </w:r>
      <w:r w:rsidRPr="006B7748">
        <w:rPr>
          <w:rFonts w:ascii="Times New Roman" w:hAnsi="Times New Roman" w:cs="Times New Roman"/>
          <w:sz w:val="28"/>
          <w:szCs w:val="28"/>
        </w:rPr>
        <w:fldChar w:fldCharType="end"/>
      </w:r>
      <w:r w:rsidRPr="006B7748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24.07.2014 № 620-ПП «О порядке и размерах возмещения расходов, связанных со служебными командировками на территории Российской Федерации, работникам государственных учреждений Свердловской области», в целях упорядочения выплат, связанных со служебными командировками на территории Российской Федерации, </w:t>
      </w:r>
      <w:r w:rsidRPr="006B774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работникам органов местного самоуправления и  муниципальных учреждений Артемовского городского округа</w:t>
      </w:r>
      <w:r w:rsidRPr="006B7748">
        <w:rPr>
          <w:rFonts w:ascii="Times New Roman" w:hAnsi="Times New Roman" w:cs="Times New Roman"/>
          <w:sz w:val="28"/>
          <w:szCs w:val="28"/>
        </w:rPr>
        <w:t>,</w:t>
      </w:r>
      <w:r w:rsidRPr="008C4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23 </w:t>
      </w:r>
      <w:hyperlink r:id="rId11" w:history="1">
        <w:r w:rsidRPr="00BF13C2">
          <w:rPr>
            <w:rFonts w:ascii="Times New Roman" w:eastAsia="Calibri" w:hAnsi="Times New Roman" w:cs="Times New Roman"/>
            <w:sz w:val="28"/>
            <w:szCs w:val="28"/>
          </w:rPr>
          <w:t>Устав</w:t>
        </w:r>
        <w:r>
          <w:rPr>
            <w:rFonts w:ascii="Times New Roman" w:eastAsia="Calibri" w:hAnsi="Times New Roman" w:cs="Times New Roman"/>
            <w:sz w:val="28"/>
            <w:szCs w:val="28"/>
          </w:rPr>
          <w:t>а</w:t>
        </w:r>
      </w:hyperlink>
      <w:r w:rsidRPr="00BF13C2">
        <w:rPr>
          <w:rFonts w:ascii="Times New Roman" w:eastAsia="Calibri" w:hAnsi="Times New Roman" w:cs="Times New Roman"/>
          <w:sz w:val="28"/>
          <w:szCs w:val="28"/>
        </w:rPr>
        <w:t xml:space="preserve"> Артемовского городского округа, Дума Артемовского городского округа</w:t>
      </w:r>
    </w:p>
    <w:p w:rsidR="0002543B" w:rsidRPr="00BA030D" w:rsidRDefault="0002543B" w:rsidP="0002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030D">
        <w:rPr>
          <w:rFonts w:ascii="Times New Roman" w:eastAsia="Calibri" w:hAnsi="Times New Roman" w:cs="Times New Roman"/>
          <w:sz w:val="28"/>
          <w:szCs w:val="28"/>
          <w:lang w:eastAsia="en-US"/>
        </w:rPr>
        <w:t>РЕШИЛА:</w:t>
      </w:r>
    </w:p>
    <w:p w:rsidR="0002543B" w:rsidRDefault="0002543B" w:rsidP="0002543B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4AA3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и размерах возмещения </w:t>
      </w:r>
      <w:r w:rsidRPr="00554AA3">
        <w:rPr>
          <w:rFonts w:ascii="Times New Roman" w:eastAsia="Calibri" w:hAnsi="Times New Roman" w:cs="Times New Roman"/>
          <w:bCs/>
          <w:sz w:val="28"/>
          <w:szCs w:val="28"/>
        </w:rPr>
        <w:t>расходов, связанных со служебными командировками на территории Российской Федерации лицам, работающим в органах местного самоуправления, и работникам муниципальных учреждений Артемовского городского округа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(Приложение).</w:t>
      </w:r>
    </w:p>
    <w:p w:rsidR="0002543B" w:rsidRPr="001960A7" w:rsidRDefault="0002543B" w:rsidP="00025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960A7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</w:t>
      </w:r>
      <w:r w:rsidRPr="001960A7">
        <w:rPr>
          <w:rFonts w:ascii="Times New Roman" w:eastAsia="Calibri" w:hAnsi="Times New Roman" w:cs="Times New Roman"/>
          <w:sz w:val="28"/>
          <w:szCs w:val="28"/>
          <w:lang w:eastAsia="en-US"/>
        </w:rPr>
        <w:t>ешение опубликовать в газете «Артемовский рабочий»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441A34">
        <w:rPr>
          <w:rFonts w:ascii="Times New Roman" w:hAnsi="Times New Roman" w:cs="Times New Roman"/>
          <w:sz w:val="28"/>
          <w:szCs w:val="28"/>
        </w:rPr>
        <w:t>разместить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Думы</w:t>
      </w:r>
      <w:r w:rsidRPr="00441A34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информационно-коммуникационной </w:t>
      </w:r>
      <w:r w:rsidRPr="00441A34">
        <w:rPr>
          <w:rFonts w:ascii="Times New Roman" w:hAnsi="Times New Roman" w:cs="Times New Roman"/>
          <w:sz w:val="28"/>
          <w:szCs w:val="28"/>
        </w:rPr>
        <w:t>сети «Интернет»</w:t>
      </w:r>
      <w:r w:rsidRPr="001960A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543B" w:rsidRPr="00CE6C22" w:rsidRDefault="0002543B" w:rsidP="00025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196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96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</w:t>
      </w:r>
      <w:r w:rsidRPr="00196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196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ешения возложить на постоянную комиссию </w:t>
      </w:r>
      <w:r w:rsidRPr="00AA14C7">
        <w:rPr>
          <w:rFonts w:ascii="Times New Roman" w:eastAsia="Calibri" w:hAnsi="Times New Roman" w:cs="Times New Roman"/>
          <w:sz w:val="28"/>
          <w:szCs w:val="28"/>
          <w:lang w:eastAsia="en-US"/>
        </w:rPr>
        <w:t>по вопр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</w:t>
      </w:r>
      <w:r w:rsidRPr="00AA14C7">
        <w:rPr>
          <w:rFonts w:ascii="Times New Roman" w:eastAsia="Calibri" w:hAnsi="Times New Roman" w:cs="Times New Roman"/>
          <w:sz w:val="28"/>
          <w:szCs w:val="28"/>
          <w:lang w:eastAsia="en-US"/>
        </w:rPr>
        <w:t>ам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A1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нормотворчеству и регламенту </w:t>
      </w:r>
      <w:r w:rsidRPr="00CE6C22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Горбунов А.А.</w:t>
      </w:r>
      <w:r w:rsidRPr="00CE6C22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02543B" w:rsidRDefault="0002543B" w:rsidP="0002543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02543B" w:rsidRPr="001C5DEF" w:rsidRDefault="0002543B" w:rsidP="0002543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02543B" w:rsidRDefault="0002543B" w:rsidP="0002543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543B" w:rsidRPr="001960A7" w:rsidRDefault="0002543B" w:rsidP="0002543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0A7">
        <w:rPr>
          <w:rFonts w:ascii="Times New Roman" w:eastAsia="Calibri" w:hAnsi="Times New Roman" w:cs="Times New Roman"/>
          <w:sz w:val="28"/>
          <w:szCs w:val="28"/>
          <w:lang w:eastAsia="en-US"/>
        </w:rPr>
        <w:t>Глава Артемовского городского округа                                        О.Б. Кузнецова</w:t>
      </w:r>
    </w:p>
    <w:p w:rsidR="0002543B" w:rsidRDefault="0002543B" w:rsidP="00025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2543B" w:rsidRDefault="0002543B" w:rsidP="00025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2543B" w:rsidRDefault="0002543B" w:rsidP="00025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2543B" w:rsidRDefault="0002543B" w:rsidP="00025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2543B" w:rsidRDefault="0002543B" w:rsidP="00025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2543B" w:rsidRDefault="0002543B" w:rsidP="000F2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" w:name="_GoBack"/>
      <w:bookmarkEnd w:id="1"/>
    </w:p>
    <w:p w:rsidR="00A71EB0" w:rsidRDefault="00A71EB0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4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Приложение</w:t>
      </w:r>
    </w:p>
    <w:p w:rsidR="00A71EB0" w:rsidRDefault="00A71EB0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 </w:t>
      </w:r>
      <w:r w:rsidRPr="00CD4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Решению Думы</w:t>
      </w:r>
    </w:p>
    <w:p w:rsidR="00A71EB0" w:rsidRDefault="00A71EB0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4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Артемовского городского округа</w:t>
      </w:r>
    </w:p>
    <w:p w:rsidR="00A71EB0" w:rsidRPr="00CD475E" w:rsidRDefault="00A71EB0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от________________№ _____</w:t>
      </w:r>
    </w:p>
    <w:p w:rsidR="00A71EB0" w:rsidRDefault="00A71EB0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71EB0" w:rsidRDefault="00A71EB0" w:rsidP="00A71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71EB0" w:rsidRPr="005D46CF" w:rsidRDefault="00A71EB0" w:rsidP="00A71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D46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ложение</w:t>
      </w:r>
      <w:r w:rsidRPr="005D46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 порядке и размерах возмещения расходов, связанных со служебными командировками на территории Российской Федерации </w:t>
      </w:r>
      <w:r w:rsidR="00AE654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работникам </w:t>
      </w:r>
      <w:r w:rsidRPr="005D46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орган</w:t>
      </w:r>
      <w:r w:rsidR="00AE654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ов</w:t>
      </w:r>
      <w:r w:rsidRPr="005D46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местного самоуправления</w:t>
      </w:r>
      <w:r w:rsidR="00AE654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и </w:t>
      </w:r>
      <w:r w:rsidRPr="005D46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муниципальных учреждений Артемовского городского округа</w:t>
      </w:r>
    </w:p>
    <w:p w:rsidR="00A71EB0" w:rsidRDefault="00A71EB0" w:rsidP="00A71E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о порядке (условиях) и размерах возмещения расходов, связанных со служебными командировками работников органов местного самоуправления и муниципальных учреждений Артемовского городского округа (далее – Положение) определяет порядок принятия решения о направлении работников органов местного самоуправления и муниципальных учреждений Артемовского городского округа (далее – работник) в служебную командировку (далее – командировка), оформления необходимых документов при направлении в командировку, а также устанавливает максимальные размеры суточных</w:t>
      </w:r>
      <w:proofErr w:type="gramEnd"/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подлежащих возмещению расходов, связанных с командировкой.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Служебная командировка </w:t>
      </w:r>
      <w:r w:rsidR="008C7FE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поездка</w:t>
      </w:r>
      <w:r w:rsidR="008C7F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работников по решению представителя нанимателя (работодателя) в лице главы </w:t>
      </w:r>
      <w:r w:rsidR="008C7FEE">
        <w:rPr>
          <w:rFonts w:ascii="Times New Roman" w:eastAsiaTheme="minorHAnsi" w:hAnsi="Times New Roman" w:cs="Times New Roman"/>
          <w:sz w:val="28"/>
          <w:szCs w:val="28"/>
          <w:lang w:eastAsia="en-US"/>
        </w:rPr>
        <w:t>Артемовского городского округа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руководителей органов местного самоуправления и муниципальных учреждений </w:t>
      </w:r>
      <w:r w:rsidR="00120F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Артемовского городского округа 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8C7FE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работодатель) на определенный срок для выполнения служебного </w:t>
      </w:r>
      <w:r w:rsidR="000675B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задания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 постоянного места работы.</w:t>
      </w:r>
    </w:p>
    <w:p w:rsidR="00AE6544" w:rsidRPr="00AE6544" w:rsidRDefault="008C7FEE" w:rsidP="009F3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E6544"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F3D5B"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для командирования являются локальные документы (письмо, приглашение, вызов, решение об участии, телефонограмма и другие) или поручение работодателя.</w:t>
      </w:r>
    </w:p>
    <w:p w:rsidR="009F3D5B" w:rsidRPr="00AE6544" w:rsidRDefault="00641183" w:rsidP="009F3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F3D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F3D5B" w:rsidRPr="009F3D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3D5B"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принятия решения о командировании </w:t>
      </w:r>
      <w:r w:rsidR="009F3D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пределы Свердловской области </w:t>
      </w:r>
      <w:r w:rsidR="009F3D5B"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является служебная записка </w:t>
      </w:r>
      <w:r w:rsidR="009F3D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(заявка) </w:t>
      </w:r>
      <w:r w:rsidR="009F3D5B"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руководителя заинтересованного структурного подразделения на имя работодателя.</w:t>
      </w:r>
    </w:p>
    <w:p w:rsidR="009F3D5B" w:rsidRPr="00AE6544" w:rsidRDefault="009F3D5B" w:rsidP="009F3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Служебная записка должна содержать сведения о месте и сроках командирования, о цели и основании командирования, предложения по кандидатурам командируемых работников, а также информацию о финансовых и иных существенных условиях командирования.</w:t>
      </w:r>
    </w:p>
    <w:p w:rsidR="009F3D5B" w:rsidRPr="00AE6544" w:rsidRDefault="009F3D5B" w:rsidP="009F3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направления в служебную командировку руководителя работодателя служебная записка не оформляется.</w:t>
      </w:r>
    </w:p>
    <w:p w:rsidR="00AE6544" w:rsidRPr="00AE6544" w:rsidRDefault="00641183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E6544"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Срок пребывания работника в служебной командировке (дата приезда </w:t>
      </w:r>
      <w:proofErr w:type="gramStart"/>
      <w:r w:rsidR="00AE6544"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место командировки</w:t>
      </w:r>
      <w:proofErr w:type="gramEnd"/>
      <w:r w:rsidR="00AE6544"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дата выезда из него) определяется по проездным документам (билетам), представляемым им по возвращении из служебной командировки. При отсутствии проездных документов (билетов) фактический срок пребывания работников в служебной командировке </w:t>
      </w:r>
      <w:r w:rsidR="00AE6544"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определяется по иным подтверждающим период его нахождения в служебной командировке документам, перечень которых утверждается Министерством финансов Российской Федерации.</w:t>
      </w:r>
    </w:p>
    <w:p w:rsidR="00AE6544" w:rsidRPr="00AE6544" w:rsidRDefault="00641183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E6544"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Днем выезда в командировку считается день отправления транспортного средства из города </w:t>
      </w:r>
      <w:r w:rsidR="00DD5ECB">
        <w:rPr>
          <w:rFonts w:ascii="Times New Roman" w:eastAsiaTheme="minorHAnsi" w:hAnsi="Times New Roman" w:cs="Times New Roman"/>
          <w:sz w:val="28"/>
          <w:szCs w:val="28"/>
          <w:lang w:eastAsia="en-US"/>
        </w:rPr>
        <w:t>Артемовский</w:t>
      </w:r>
      <w:r w:rsidR="00AE6544"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днем приезда из командировки </w:t>
      </w:r>
      <w:r w:rsidR="00DD5ECB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AE6544"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день</w:t>
      </w:r>
      <w:r w:rsidR="00DD5E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E6544"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прибытия транспортного средства в город </w:t>
      </w:r>
      <w:r w:rsidR="00DD5ECB">
        <w:rPr>
          <w:rFonts w:ascii="Times New Roman" w:eastAsiaTheme="minorHAnsi" w:hAnsi="Times New Roman" w:cs="Times New Roman"/>
          <w:sz w:val="28"/>
          <w:szCs w:val="28"/>
          <w:lang w:eastAsia="en-US"/>
        </w:rPr>
        <w:t>Артемовский</w:t>
      </w:r>
      <w:r w:rsidR="00AE6544"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отправлении транспортного средства до 24 часов включительно днем выезда в командировку считаются текущие сутки, а с 00.00 часов и позднее </w:t>
      </w:r>
      <w:r w:rsidR="00DD5ECB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последующие</w:t>
      </w:r>
      <w:r w:rsidR="00DD5E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сутки.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станция, аэропорт находятся за чертой населенного пункта, учитывается время, необходимое для проезда до станции или аэропорта. Аналогично определяется день приезда работника в город </w:t>
      </w:r>
      <w:r w:rsidR="00DD5ECB">
        <w:rPr>
          <w:rFonts w:ascii="Times New Roman" w:eastAsiaTheme="minorHAnsi" w:hAnsi="Times New Roman" w:cs="Times New Roman"/>
          <w:sz w:val="28"/>
          <w:szCs w:val="28"/>
          <w:lang w:eastAsia="en-US"/>
        </w:rPr>
        <w:t>Артемовский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6544" w:rsidRPr="00AE6544" w:rsidRDefault="00641183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E6544"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случаях, когда по распоряжению работодателя работник выезжает в командировку в выходной день, ему по возвращении из командировки представляется другой день отдыха в установленном порядке.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 о явке на работу в день отъезда в командировку и в день прибытия из командировки решается по договоренности с работодателем.</w:t>
      </w:r>
    </w:p>
    <w:p w:rsidR="00AE6544" w:rsidRPr="00AE6544" w:rsidRDefault="00641183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AE6544"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 работника, находящегося в командировке, распространяется режим рабочего времени и времени отдыха тех организаций, куда он командирован. Взамен дней отдыха, не использованных во время командировки, другие дни отдыха по возвращении из командировки не предоставляются.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работник специально командирован для работы в выходные или праздничные дни, компенсация за работу в эти дни производится в соответствии с действующим законодательством.</w:t>
      </w:r>
    </w:p>
    <w:p w:rsidR="00AE6544" w:rsidRPr="00AE6544" w:rsidRDefault="00641183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AE6544"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направлении работника в командировку за пределы Российской Федерации ему дополнительно возмещаются: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1) расходы на оформление заграничного паспорта, визы и других выездных документов;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2) обязательные консульские и аэродромные сборы;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3) сборы на право въезда или транзита автомобильного транспорта;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4) расходы на оформление обязательной медицинской страховки;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5) иные обязательные платежи и сборы.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4F7EF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направлении работника в командировку за пределы Российской Федерации суточные выплачиваются в иностранной валюте. Порядок и размер выплаты суточных определяются </w:t>
      </w:r>
      <w:hyperlink r:id="rId12" w:history="1">
        <w:r w:rsidRPr="00AE654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13.10.2008 </w:t>
      </w:r>
      <w:r w:rsidR="0064118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749.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4F7EF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Расходы по найму жилого помещения при направлении работника в командировки на территории иностранных государств возмещаются по фактическим затратам, подтвержденным соответствующими документами, но не превышающим стоимости двухкомнатного номера для муниципальных служащих, замещающих высшие должности муниципальной службы, и однокомнатного (одноместного) номера для остальных работников.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</w:t>
      </w:r>
      <w:r w:rsidR="0041632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Расходы по проезду при направлении работника в командировку за пределы Российской Федерации возмещаются ему в том же порядке, что и при направлении в командировку в пределах Российской Федерации.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41632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направлении работника в командировку ему гарантируются сохранение должности и денежного содержания, заработной платы. Денежное содержание и заработная плата за время нахождения работника в командировке сохраняется за все рабочие дни недели по графику, установленному по месту постоянной работы.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416321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Работникам гарантируется возмещение расходов, связанных с командировками.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Работникам в случае направления их в командировки за счет средств местного бюджета: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1) выплачиваются суточные;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2) возмещаются расходы на проезд к месту командирования и обратно;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3) возмещаются расходы на осуществление найма жилого помещения для проживания во время нахождения в командировке;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4) возмещаются по решению работодателя иные расходы.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41632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периода времени, пока он не имел возможности по состоянию здоровья приступить к выполнению возложенного на него служебного задания или вернуться к постоянному месту работы.</w:t>
      </w:r>
      <w:proofErr w:type="gramEnd"/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416321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командирования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и расходы на осуществление найма жилого помещения не выплачиваются.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работник по окончании служебного дня по согласованию с работодателем остается в месте командирования, то при предоставлении документов о найме жилого помещения эти расходы ему возмещаются</w:t>
      </w:r>
      <w:r w:rsidR="00EC1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</w:t>
      </w:r>
      <w:r w:rsidR="00EC1577" w:rsidRPr="00EC1577">
        <w:rPr>
          <w:rFonts w:ascii="Times New Roman" w:hAnsi="Times New Roman" w:cs="Times New Roman"/>
          <w:sz w:val="28"/>
          <w:szCs w:val="28"/>
        </w:rPr>
        <w:t xml:space="preserve"> </w:t>
      </w:r>
      <w:r w:rsidR="00EC1577" w:rsidRPr="00B925CE">
        <w:rPr>
          <w:rFonts w:ascii="Times New Roman" w:hAnsi="Times New Roman" w:cs="Times New Roman"/>
          <w:sz w:val="28"/>
          <w:szCs w:val="28"/>
        </w:rPr>
        <w:t>суточные при этом не выплачиваются</w:t>
      </w: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6544" w:rsidRPr="00AE6544" w:rsidRDefault="00AE6544" w:rsidP="00AE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544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работодателем с учетом расстояния, условий транспортного сообщения, характера выполняемого служебного задания, а также необходимости создания работнику условий для отдыха.</w:t>
      </w:r>
    </w:p>
    <w:p w:rsidR="00A71EB0" w:rsidRPr="00B925CE" w:rsidRDefault="00175474" w:rsidP="00A71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</w:t>
      </w:r>
      <w:r w:rsidR="00416321">
        <w:rPr>
          <w:rFonts w:ascii="Times New Roman" w:eastAsia="Calibri" w:hAnsi="Times New Roman" w:cs="Times New Roman"/>
          <w:bCs/>
          <w:sz w:val="28"/>
          <w:szCs w:val="28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71E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71EB0" w:rsidRPr="00D70980">
        <w:rPr>
          <w:rFonts w:ascii="Times New Roman" w:hAnsi="Times New Roman" w:cs="Times New Roman"/>
          <w:sz w:val="28"/>
          <w:szCs w:val="28"/>
        </w:rPr>
        <w:t xml:space="preserve">Возмещение расходов, связанных со служебными командировками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 w:rsidR="00A71EB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A71EB0" w:rsidRPr="00B925CE">
        <w:rPr>
          <w:rFonts w:ascii="Times New Roman" w:hAnsi="Times New Roman" w:cs="Times New Roman"/>
          <w:sz w:val="28"/>
          <w:szCs w:val="28"/>
        </w:rPr>
        <w:t>осуществляется в следующих размерах:</w:t>
      </w:r>
    </w:p>
    <w:p w:rsidR="00A71EB0" w:rsidRPr="00B925CE" w:rsidRDefault="00A71EB0" w:rsidP="00A71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25CE">
        <w:rPr>
          <w:rFonts w:ascii="Times New Roman" w:hAnsi="Times New Roman" w:cs="Times New Roman"/>
          <w:sz w:val="28"/>
          <w:szCs w:val="28"/>
        </w:rPr>
        <w:t xml:space="preserve"> по бронированию и найму жилого помещения (кроме случая, когда направленному в служебную командировку работнику предоставляется бесплатное жилое помещение)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25C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CE">
        <w:rPr>
          <w:rFonts w:ascii="Times New Roman" w:hAnsi="Times New Roman" w:cs="Times New Roman"/>
          <w:sz w:val="28"/>
          <w:szCs w:val="28"/>
        </w:rPr>
        <w:t>размере фактических расходов, подтвержденных соответствующими документами, но не более стоимости однокомнатного (одноместного) номера;</w:t>
      </w:r>
    </w:p>
    <w:p w:rsidR="00A71EB0" w:rsidRPr="00B925CE" w:rsidRDefault="00A71EB0" w:rsidP="00A71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25CE">
        <w:rPr>
          <w:rFonts w:ascii="Times New Roman" w:hAnsi="Times New Roman" w:cs="Times New Roman"/>
          <w:sz w:val="28"/>
          <w:szCs w:val="28"/>
        </w:rPr>
        <w:t xml:space="preserve"> на выплату суточных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25C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CE">
        <w:rPr>
          <w:rFonts w:ascii="Times New Roman" w:hAnsi="Times New Roman" w:cs="Times New Roman"/>
          <w:sz w:val="28"/>
          <w:szCs w:val="28"/>
        </w:rPr>
        <w:t>размере 200 рублей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пути;</w:t>
      </w:r>
    </w:p>
    <w:p w:rsidR="00A71EB0" w:rsidRPr="00B925CE" w:rsidRDefault="00A71EB0" w:rsidP="00A71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25CE">
        <w:rPr>
          <w:rFonts w:ascii="Times New Roman" w:hAnsi="Times New Roman" w:cs="Times New Roman"/>
          <w:sz w:val="28"/>
          <w:szCs w:val="28"/>
        </w:rPr>
        <w:t xml:space="preserve">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25C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CE">
        <w:rPr>
          <w:rFonts w:ascii="Times New Roman" w:hAnsi="Times New Roman" w:cs="Times New Roman"/>
          <w:sz w:val="28"/>
          <w:szCs w:val="28"/>
        </w:rPr>
        <w:t>размере фактических расходов, подтвержденных проездными документами, но не выше стоимости проезда:</w:t>
      </w:r>
    </w:p>
    <w:p w:rsidR="00A71EB0" w:rsidRPr="00B925CE" w:rsidRDefault="00A71EB0" w:rsidP="00A71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CE">
        <w:rPr>
          <w:rFonts w:ascii="Times New Roman" w:hAnsi="Times New Roman" w:cs="Times New Roman"/>
          <w:sz w:val="28"/>
          <w:szCs w:val="28"/>
        </w:rPr>
        <w:t xml:space="preserve">воздушным транспортом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25C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CE">
        <w:rPr>
          <w:rFonts w:ascii="Times New Roman" w:hAnsi="Times New Roman" w:cs="Times New Roman"/>
          <w:sz w:val="28"/>
          <w:szCs w:val="28"/>
        </w:rPr>
        <w:t>тарифу экономического класса;</w:t>
      </w:r>
    </w:p>
    <w:p w:rsidR="00A71EB0" w:rsidRPr="00B925CE" w:rsidRDefault="00A71EB0" w:rsidP="00A71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CE">
        <w:rPr>
          <w:rFonts w:ascii="Times New Roman" w:hAnsi="Times New Roman" w:cs="Times New Roman"/>
          <w:sz w:val="28"/>
          <w:szCs w:val="28"/>
        </w:rPr>
        <w:t xml:space="preserve">морским и речным транспортом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25C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CE">
        <w:rPr>
          <w:rFonts w:ascii="Times New Roman" w:hAnsi="Times New Roman" w:cs="Times New Roman"/>
          <w:sz w:val="28"/>
          <w:szCs w:val="28"/>
        </w:rPr>
        <w:t>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A71EB0" w:rsidRPr="00B925CE" w:rsidRDefault="00A71EB0" w:rsidP="00A71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CE">
        <w:rPr>
          <w:rFonts w:ascii="Times New Roman" w:hAnsi="Times New Roman" w:cs="Times New Roman"/>
          <w:sz w:val="28"/>
          <w:szCs w:val="28"/>
        </w:rPr>
        <w:t xml:space="preserve">железнодорожным транспортом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25C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CE">
        <w:rPr>
          <w:rFonts w:ascii="Times New Roman" w:hAnsi="Times New Roman" w:cs="Times New Roman"/>
          <w:sz w:val="28"/>
          <w:szCs w:val="28"/>
        </w:rPr>
        <w:t xml:space="preserve">вагоне повышенной комфортности, отнесенном к вагонам экономического класса, с четырехместными купе 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25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25CE">
        <w:rPr>
          <w:rFonts w:ascii="Times New Roman" w:hAnsi="Times New Roman" w:cs="Times New Roman"/>
          <w:sz w:val="28"/>
          <w:szCs w:val="28"/>
        </w:rPr>
        <w:t xml:space="preserve"> или в вагоне 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25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25CE">
        <w:rPr>
          <w:rFonts w:ascii="Times New Roman" w:hAnsi="Times New Roman" w:cs="Times New Roman"/>
          <w:sz w:val="28"/>
          <w:szCs w:val="28"/>
        </w:rPr>
        <w:t xml:space="preserve"> с местами для сидения;</w:t>
      </w:r>
    </w:p>
    <w:p w:rsidR="00A71EB0" w:rsidRPr="00B925CE" w:rsidRDefault="00A71EB0" w:rsidP="00A71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CE"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25C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CE">
        <w:rPr>
          <w:rFonts w:ascii="Times New Roman" w:hAnsi="Times New Roman" w:cs="Times New Roman"/>
          <w:sz w:val="28"/>
          <w:szCs w:val="28"/>
        </w:rPr>
        <w:t>стоимости проезда в транспорте общего пользования, осуществляющем регулярные перевозки пассажиров и багажа.</w:t>
      </w:r>
    </w:p>
    <w:p w:rsidR="00A71EB0" w:rsidRPr="00CF4A01" w:rsidRDefault="00175474" w:rsidP="00A71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63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EB0" w:rsidRPr="00B925CE">
        <w:rPr>
          <w:rFonts w:ascii="Times New Roman" w:hAnsi="Times New Roman" w:cs="Times New Roman"/>
          <w:sz w:val="28"/>
          <w:szCs w:val="28"/>
        </w:rPr>
        <w:t xml:space="preserve"> </w:t>
      </w:r>
      <w:r w:rsidR="00A71EB0" w:rsidRPr="00CF4A01">
        <w:rPr>
          <w:rFonts w:ascii="Times New Roman" w:hAnsi="Times New Roman" w:cs="Times New Roman"/>
          <w:sz w:val="28"/>
          <w:szCs w:val="28"/>
        </w:rPr>
        <w:t xml:space="preserve">Работник по возвращении из командировки обязан </w:t>
      </w:r>
      <w:r w:rsidR="00120F91" w:rsidRPr="00CF4A01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r w:rsidR="00A71EB0" w:rsidRPr="00CF4A01">
        <w:rPr>
          <w:rFonts w:ascii="Times New Roman" w:hAnsi="Times New Roman" w:cs="Times New Roman"/>
          <w:sz w:val="28"/>
          <w:szCs w:val="28"/>
        </w:rPr>
        <w:t>представить работодателю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иных расходах, связанных с командировкой.</w:t>
      </w:r>
    </w:p>
    <w:p w:rsidR="00A71EB0" w:rsidRPr="00CF4A01" w:rsidRDefault="00416321" w:rsidP="00A71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71EB0" w:rsidRPr="00CF4A01">
        <w:rPr>
          <w:rFonts w:ascii="Times New Roman" w:hAnsi="Times New Roman" w:cs="Times New Roman"/>
          <w:sz w:val="28"/>
          <w:szCs w:val="28"/>
        </w:rPr>
        <w:t xml:space="preserve">. Финансовое обеспечение расходов, указанных в </w:t>
      </w:r>
      <w:hyperlink r:id="rId13" w:history="1">
        <w:r w:rsidR="00A71EB0" w:rsidRPr="00CF4A0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A71EB0" w:rsidRPr="00CF4A0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675BA">
        <w:rPr>
          <w:rFonts w:ascii="Times New Roman" w:hAnsi="Times New Roman" w:cs="Times New Roman"/>
          <w:sz w:val="28"/>
          <w:szCs w:val="28"/>
        </w:rPr>
        <w:t>Положения</w:t>
      </w:r>
      <w:r w:rsidR="00A71EB0" w:rsidRPr="00CF4A01">
        <w:rPr>
          <w:rFonts w:ascii="Times New Roman" w:hAnsi="Times New Roman" w:cs="Times New Roman"/>
          <w:sz w:val="28"/>
          <w:szCs w:val="28"/>
        </w:rPr>
        <w:t>, осуществляется:</w:t>
      </w:r>
    </w:p>
    <w:p w:rsidR="00A71EB0" w:rsidRPr="00CF4A01" w:rsidRDefault="00A71EB0" w:rsidP="00A7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A01">
        <w:rPr>
          <w:rFonts w:ascii="Times New Roman" w:eastAsiaTheme="minorHAnsi" w:hAnsi="Times New Roman" w:cs="Times New Roman"/>
          <w:sz w:val="28"/>
          <w:szCs w:val="28"/>
          <w:lang w:eastAsia="en-US"/>
        </w:rPr>
        <w:t>- в пределах утвержденных лимитов бюджетных обязательств на служебные командировки либо (в случае использования указанных лимитов в полном объеме) за счет экономии средств, выделенных из местного бюджета на обеспечение выполнения функций органов местного самоуправления и муниципальных казенных учреждений;</w:t>
      </w:r>
    </w:p>
    <w:p w:rsidR="00A71EB0" w:rsidRPr="00CE7902" w:rsidRDefault="00A71EB0" w:rsidP="00A7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90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в пределах субсидий, предоставляемых из местного бюджета муниципальным бюджетным и автономным учреждениям на финансовое обеспечение выполнения ими муниципального задания.</w:t>
      </w:r>
    </w:p>
    <w:p w:rsidR="00A71EB0" w:rsidRPr="00CE7902" w:rsidRDefault="009C350C" w:rsidP="00A7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16321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A71EB0" w:rsidRPr="00CE79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Расходы, превышающие размеры, установленные </w:t>
      </w:r>
      <w:hyperlink r:id="rId14" w:history="1">
        <w:r w:rsidR="00A71EB0" w:rsidRPr="00CE790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</w:t>
        </w:r>
      </w:hyperlink>
      <w:r w:rsidR="00416321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71EB0" w:rsidRPr="00CE79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Решения, а также иные связанные со служебными командировками расходы (при условии, что они произведены работником с разрешения или </w:t>
      </w:r>
      <w:proofErr w:type="gramStart"/>
      <w:r w:rsidR="00A71EB0" w:rsidRPr="00CE7902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ведома</w:t>
      </w:r>
      <w:proofErr w:type="gramEnd"/>
      <w:r w:rsidR="00A71EB0" w:rsidRPr="00CE79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работодателя) возмещаются:</w:t>
      </w:r>
    </w:p>
    <w:p w:rsidR="00A71EB0" w:rsidRPr="00CF4A01" w:rsidRDefault="00A71EB0" w:rsidP="00A7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79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органами местного самоуправления и муниципальными казенными учреждениями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CE79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79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счет экономии средств, выделенных из местного бюджета на обеспечение выполнения функций органов местного самоуправления и </w:t>
      </w:r>
      <w:r w:rsidRPr="00CF4A0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казенных учреждений;</w:t>
      </w:r>
    </w:p>
    <w:p w:rsidR="00A71EB0" w:rsidRPr="00CF4A01" w:rsidRDefault="00A71EB0" w:rsidP="00A7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A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муниципальными бюджетными и автономными учреждениями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CF4A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4A01">
        <w:rPr>
          <w:rFonts w:ascii="Times New Roman" w:eastAsiaTheme="minorHAnsi" w:hAnsi="Times New Roman" w:cs="Times New Roman"/>
          <w:sz w:val="28"/>
          <w:szCs w:val="28"/>
          <w:lang w:eastAsia="en-US"/>
        </w:rPr>
        <w:t>счет средств, полученных от приносящей доходы деятельности и иных не запрещенных законом поступлений.</w:t>
      </w:r>
    </w:p>
    <w:p w:rsidR="00A71EB0" w:rsidRDefault="00A71EB0" w:rsidP="00A71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1EB0" w:rsidRDefault="00A71EB0" w:rsidP="00A71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1EB0" w:rsidRDefault="00A71EB0" w:rsidP="00A71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1EB0" w:rsidRDefault="00A71EB0" w:rsidP="00A71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6544" w:rsidRDefault="00AE6544"/>
    <w:sectPr w:rsidR="00AE6544" w:rsidSect="00A71EB0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BA" w:rsidRDefault="000675BA" w:rsidP="00A71EB0">
      <w:pPr>
        <w:spacing w:after="0" w:line="240" w:lineRule="auto"/>
      </w:pPr>
      <w:r>
        <w:separator/>
      </w:r>
    </w:p>
  </w:endnote>
  <w:endnote w:type="continuationSeparator" w:id="0">
    <w:p w:rsidR="000675BA" w:rsidRDefault="000675BA" w:rsidP="00A7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BA" w:rsidRDefault="000675BA" w:rsidP="00A71EB0">
      <w:pPr>
        <w:spacing w:after="0" w:line="240" w:lineRule="auto"/>
      </w:pPr>
      <w:r>
        <w:separator/>
      </w:r>
    </w:p>
  </w:footnote>
  <w:footnote w:type="continuationSeparator" w:id="0">
    <w:p w:rsidR="000675BA" w:rsidRDefault="000675BA" w:rsidP="00A7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546440"/>
      <w:docPartObj>
        <w:docPartGallery w:val="Page Numbers (Top of Page)"/>
        <w:docPartUnique/>
      </w:docPartObj>
    </w:sdtPr>
    <w:sdtEndPr/>
    <w:sdtContent>
      <w:p w:rsidR="000675BA" w:rsidRDefault="000675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849">
          <w:rPr>
            <w:noProof/>
          </w:rPr>
          <w:t>4</w:t>
        </w:r>
        <w:r>
          <w:fldChar w:fldCharType="end"/>
        </w:r>
      </w:p>
    </w:sdtContent>
  </w:sdt>
  <w:p w:rsidR="000675BA" w:rsidRDefault="000675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B0"/>
    <w:rsid w:val="0002543B"/>
    <w:rsid w:val="000675BA"/>
    <w:rsid w:val="000F2849"/>
    <w:rsid w:val="00120F91"/>
    <w:rsid w:val="00175474"/>
    <w:rsid w:val="00416321"/>
    <w:rsid w:val="004F7EF5"/>
    <w:rsid w:val="00641183"/>
    <w:rsid w:val="00673D06"/>
    <w:rsid w:val="008C7FEE"/>
    <w:rsid w:val="009C350C"/>
    <w:rsid w:val="009F3D5B"/>
    <w:rsid w:val="00A71EB0"/>
    <w:rsid w:val="00A729A7"/>
    <w:rsid w:val="00AE6544"/>
    <w:rsid w:val="00D7350D"/>
    <w:rsid w:val="00DD0F7C"/>
    <w:rsid w:val="00DD5ECB"/>
    <w:rsid w:val="00E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71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1EB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71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EB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E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71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1EB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71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EB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E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5985A711E07BB29C53BDFC45ED888B58C5C4F959C52D78CF1E7C25146AFC4824C46E5AE394F38Ao831K" TargetMode="External"/><Relationship Id="rId13" Type="http://schemas.openxmlformats.org/officeDocument/2006/relationships/hyperlink" Target="consultantplus://offline/ref=BB0F79CC27C0464D7C148C4366846FD3FC2431F4B564ADBA527F17C87A4211F96430B5FC7BFA053846F99222gDv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F88C622BCDCCEAF9EAE27F30DD17E50434372A8786FB6516D5ED6F5B6t558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014A56BFEB7D0093DCD7E50B0ACFBCC67A6303C911FB9EFB933F17A427C1357DE58BE3F28F5713DD9ADBAAG676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F5985A711E07BB29C53BDFC45ED888B58C5C5F853C72D78CF1E7C2514o63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F3C6C7FD9402BA8ED26D13E68C31E239471009556694BC4B05A2D11BhBBFG" TargetMode="External"/><Relationship Id="rId14" Type="http://schemas.openxmlformats.org/officeDocument/2006/relationships/hyperlink" Target="consultantplus://offline/ref=BB0F79CC27C0464D7C148C4366846FD3FC2431F4B564ADBA527F17C87A4211F96430B5FC7BFA053846F99222gD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Е.В.</dc:creator>
  <cp:keywords/>
  <dc:description/>
  <cp:lastModifiedBy>Оксана А. Хлюпина</cp:lastModifiedBy>
  <cp:revision>3</cp:revision>
  <cp:lastPrinted>2015-10-21T06:52:00Z</cp:lastPrinted>
  <dcterms:created xsi:type="dcterms:W3CDTF">2015-11-26T11:00:00Z</dcterms:created>
  <dcterms:modified xsi:type="dcterms:W3CDTF">2015-11-26T11:30:00Z</dcterms:modified>
</cp:coreProperties>
</file>