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C" w:rsidRDefault="009D1F7C" w:rsidP="00DD1D4F">
      <w:pPr>
        <w:pStyle w:val="ConsPlusNormal"/>
        <w:ind w:left="4248" w:firstLine="708"/>
      </w:pPr>
      <w:bookmarkStart w:id="0" w:name="_GoBack"/>
      <w:bookmarkEnd w:id="0"/>
      <w:r>
        <w:t>Приложение</w:t>
      </w:r>
    </w:p>
    <w:p w:rsidR="009D1F7C" w:rsidRDefault="004C1D25" w:rsidP="00DD1D4F">
      <w:pPr>
        <w:pStyle w:val="ConsPlusNormal"/>
        <w:ind w:left="4248" w:firstLine="708"/>
      </w:pPr>
      <w:r>
        <w:t xml:space="preserve">к </w:t>
      </w:r>
      <w:r w:rsidR="004B7847">
        <w:t>р</w:t>
      </w:r>
      <w:r w:rsidR="009D1F7C">
        <w:t>ешению Думы</w:t>
      </w:r>
    </w:p>
    <w:p w:rsidR="009D1F7C" w:rsidRDefault="009D1F7C" w:rsidP="00DD1D4F">
      <w:pPr>
        <w:pStyle w:val="ConsPlusNormal"/>
        <w:ind w:left="4956"/>
      </w:pPr>
      <w:r>
        <w:t>Артемовского городского округа</w:t>
      </w:r>
    </w:p>
    <w:p w:rsidR="00DB754D" w:rsidRDefault="009D1F7C" w:rsidP="00DD1D4F">
      <w:pPr>
        <w:pStyle w:val="ConsPlusNormal"/>
        <w:ind w:left="4248" w:firstLine="708"/>
      </w:pPr>
      <w:r>
        <w:t xml:space="preserve">от </w:t>
      </w:r>
      <w:r w:rsidR="00B83CD7">
        <w:t xml:space="preserve">26 марта  2020 года </w:t>
      </w:r>
      <w:r>
        <w:t xml:space="preserve"> № </w:t>
      </w:r>
      <w:r w:rsidR="00B83CD7">
        <w:t>672</w:t>
      </w:r>
    </w:p>
    <w:p w:rsidR="009D1F7C" w:rsidRDefault="009D1F7C">
      <w:pPr>
        <w:pStyle w:val="ConsPlusTitle"/>
        <w:jc w:val="center"/>
      </w:pPr>
      <w:bookmarkStart w:id="1" w:name="P32"/>
      <w:bookmarkEnd w:id="1"/>
    </w:p>
    <w:p w:rsidR="00DB754D" w:rsidRDefault="00DB754D">
      <w:pPr>
        <w:pStyle w:val="ConsPlusTitle"/>
        <w:jc w:val="center"/>
      </w:pPr>
      <w:r>
        <w:t>ПОЛОЖЕНИЕ</w:t>
      </w:r>
    </w:p>
    <w:p w:rsidR="00DB754D" w:rsidRDefault="009D1F7C">
      <w:pPr>
        <w:pStyle w:val="ConsPlusTitle"/>
        <w:jc w:val="center"/>
      </w:pPr>
      <w:r>
        <w:t>о порядке регистрации устава</w:t>
      </w:r>
    </w:p>
    <w:p w:rsidR="00DB754D" w:rsidRDefault="009D1F7C" w:rsidP="009D1F7C">
      <w:pPr>
        <w:pStyle w:val="ConsPlusTitle"/>
        <w:jc w:val="center"/>
      </w:pPr>
      <w:r>
        <w:t xml:space="preserve">территориального общественного самоуправления 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1. </w:t>
      </w:r>
      <w:r w:rsidR="009D1F7C">
        <w:t>Общие положения</w:t>
      </w:r>
    </w:p>
    <w:p w:rsidR="00DB754D" w:rsidRDefault="00DB754D">
      <w:pPr>
        <w:pStyle w:val="ConsPlusNormal"/>
      </w:pPr>
    </w:p>
    <w:p w:rsidR="00366CC1" w:rsidRDefault="00DB754D" w:rsidP="00F36D14">
      <w:pPr>
        <w:pStyle w:val="ConsPlusNormal"/>
        <w:ind w:firstLine="708"/>
        <w:jc w:val="both"/>
      </w:pPr>
      <w:r>
        <w:t>1. 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изменений.</w:t>
      </w:r>
    </w:p>
    <w:p w:rsidR="00DB754D" w:rsidRDefault="00DB754D" w:rsidP="00F36D14">
      <w:pPr>
        <w:pStyle w:val="ConsPlusNormal"/>
        <w:ind w:firstLine="708"/>
        <w:jc w:val="both"/>
      </w:pPr>
      <w:r>
        <w:t xml:space="preserve">2. Регистрация устава территориального общественного самоуправления, вносимых в него изменений осуществляется </w:t>
      </w:r>
      <w:r w:rsidR="0068608F">
        <w:t>А</w:t>
      </w:r>
      <w:r>
        <w:t xml:space="preserve">дминистрацией </w:t>
      </w:r>
      <w:r w:rsidR="0068608F">
        <w:t>Артемовского</w:t>
      </w:r>
      <w:r>
        <w:t xml:space="preserve"> городского округа (далее </w:t>
      </w:r>
      <w:r w:rsidR="00F16832">
        <w:t>–</w:t>
      </w:r>
      <w:r>
        <w:t xml:space="preserve"> </w:t>
      </w:r>
      <w:r w:rsidR="00F16832">
        <w:t>регистрирующий орган</w:t>
      </w:r>
      <w:r>
        <w:t>) в порядке, определенном настоящим Положением.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2. </w:t>
      </w:r>
      <w:r w:rsidR="0068608F">
        <w:t>Сроки регистрации.</w:t>
      </w:r>
    </w:p>
    <w:p w:rsidR="00DB754D" w:rsidRDefault="0068608F">
      <w:pPr>
        <w:pStyle w:val="ConsPlusTitle"/>
        <w:jc w:val="center"/>
      </w:pPr>
      <w:r>
        <w:t>Документы, представляемые при регистрации устава</w:t>
      </w:r>
    </w:p>
    <w:p w:rsidR="00DB754D" w:rsidRDefault="0068608F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3</w:t>
      </w:r>
      <w:r w:rsidR="00DB754D">
        <w:t>. Регистрация устава территориального общественного самоуправления</w:t>
      </w:r>
      <w:r w:rsidR="00AE1E4A">
        <w:t xml:space="preserve"> </w:t>
      </w:r>
      <w:r w:rsidR="00DB754D">
        <w:t>осуществляется в срок не более тридцат</w:t>
      </w:r>
      <w:r w:rsidR="004C1D25">
        <w:t>и</w:t>
      </w:r>
      <w:r w:rsidR="00DB754D">
        <w:t xml:space="preserve"> </w:t>
      </w:r>
      <w:r>
        <w:t xml:space="preserve">календарных </w:t>
      </w:r>
      <w:r w:rsidR="00DB754D">
        <w:t xml:space="preserve">дней со дня представления соответствующих документов в </w:t>
      </w:r>
      <w:r w:rsidR="00DD1D4F">
        <w:t>регистрирующий орган</w:t>
      </w:r>
      <w:r w:rsidR="00DB754D"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>4</w:t>
      </w:r>
      <w:r w:rsidR="00DB754D">
        <w:t xml:space="preserve">. </w:t>
      </w:r>
      <w:r>
        <w:t xml:space="preserve">Регистрация устава территориального общественного самоуправления осуществляется на основании письменного заявления, составленного </w:t>
      </w:r>
      <w:r w:rsidR="004C1D25">
        <w:t>по</w:t>
      </w:r>
      <w:r>
        <w:t xml:space="preserve"> форме</w:t>
      </w:r>
      <w:r w:rsidR="004C1D25">
        <w:t xml:space="preserve"> согласно Приложению № 1 к настоящему Положению</w:t>
      </w:r>
      <w:r>
        <w:t xml:space="preserve"> и подписанного</w:t>
      </w:r>
      <w:r w:rsidRPr="0068608F">
        <w:t xml:space="preserve"> председателем учредительного собрания (конференции) либо руководителем </w:t>
      </w:r>
      <w:r>
        <w:t xml:space="preserve">(председателем) исполнительного </w:t>
      </w:r>
      <w:r w:rsidRPr="0068608F">
        <w:t>органа создаваемого территориального общественного самоуправления</w:t>
      </w:r>
      <w:r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5. Для регистрации </w:t>
      </w:r>
      <w:r w:rsidR="004C1D25">
        <w:t>у</w:t>
      </w:r>
      <w:r>
        <w:t>става территориального общественного самоуправления к заявлению должны быть приложены: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1) </w:t>
      </w:r>
      <w:r w:rsidR="004C1D25">
        <w:t>у</w:t>
      </w:r>
      <w:r>
        <w:t>став территориального общественного самоуправления (в двух экземплярах</w:t>
      </w:r>
      <w:r w:rsidR="00F36D14">
        <w:t>, прошнурованный с пронумерованными страницами</w:t>
      </w:r>
      <w:r>
        <w:t>);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2) </w:t>
      </w:r>
      <w:r w:rsidR="004C1D25">
        <w:t xml:space="preserve">копия </w:t>
      </w:r>
      <w:r>
        <w:t>решени</w:t>
      </w:r>
      <w:r w:rsidR="004C1D25">
        <w:t>я</w:t>
      </w:r>
      <w:r>
        <w:t xml:space="preserve"> Думы Артемовского городского округа об утверждении границ территориального общественного самоуправления;</w:t>
      </w:r>
    </w:p>
    <w:p w:rsidR="002E5AC0" w:rsidRDefault="002E5AC0" w:rsidP="00F36D14">
      <w:pPr>
        <w:pStyle w:val="ConsPlusNormal"/>
        <w:ind w:firstLine="708"/>
        <w:jc w:val="both"/>
      </w:pPr>
      <w:r>
        <w:t>3) описание границ территории, на которой осуществляется территориальное общественное самоуправление;</w:t>
      </w:r>
    </w:p>
    <w:p w:rsidR="0068608F" w:rsidRDefault="002E5AC0" w:rsidP="00F36D14">
      <w:pPr>
        <w:pStyle w:val="ConsPlusNormal"/>
        <w:ind w:firstLine="708"/>
        <w:jc w:val="both"/>
      </w:pPr>
      <w:r>
        <w:t>4</w:t>
      </w:r>
      <w:r w:rsidR="0068608F">
        <w:t>) протокол учредительного собрания или конференции</w:t>
      </w:r>
      <w:r w:rsidR="004C1D25">
        <w:t xml:space="preserve"> по форме согласно Приложению № 2 к настоящему Положению</w:t>
      </w:r>
      <w:r w:rsidR="0068608F">
        <w:t xml:space="preserve">, в котором содержатся принятые решения об организации и осуществлении на данной территории территориального общественного самоуправления; о наименовании территориального образования; целях деятельности и вопросах местного </w:t>
      </w:r>
      <w:r w:rsidR="0068608F">
        <w:lastRenderedPageBreak/>
        <w:t xml:space="preserve">значения, в решении которых намерены принимать участие члены территориального общественного самоуправления; данные о лице, уполномоченном на представление в </w:t>
      </w:r>
      <w:r w:rsidR="004C1D25">
        <w:t>регистрирующий орган</w:t>
      </w:r>
      <w:r w:rsidR="0068608F">
        <w:t>, необходимых для регистрации устава территориального общественного самоуправления; итоги голосования;</w:t>
      </w:r>
    </w:p>
    <w:p w:rsidR="0068608F" w:rsidRDefault="0068608F" w:rsidP="00F36D14">
      <w:pPr>
        <w:pStyle w:val="ConsPlusNormal"/>
        <w:ind w:firstLine="708"/>
        <w:jc w:val="both"/>
      </w:pPr>
      <w:r>
        <w:t>5) список участников собрания или делегатов конференции с указанием адресов и нормы представительства.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3. </w:t>
      </w:r>
      <w:r w:rsidR="0068608F">
        <w:t>Порядок представления документов при регистрации</w:t>
      </w:r>
    </w:p>
    <w:p w:rsidR="00DB754D" w:rsidRDefault="0068608F">
      <w:pPr>
        <w:pStyle w:val="ConsPlusTitle"/>
        <w:jc w:val="center"/>
      </w:pPr>
      <w:r>
        <w:t>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6</w:t>
      </w:r>
      <w:r w:rsidR="00DB754D">
        <w:t xml:space="preserve">. Документы </w:t>
      </w:r>
      <w:r>
        <w:t>для</w:t>
      </w:r>
      <w:r w:rsidR="00DB754D">
        <w:t xml:space="preserve"> регистрации устава территориального общественного самоуправления представляются в </w:t>
      </w:r>
      <w:r w:rsidR="00DD1D4F">
        <w:t>регистрирующий орган</w:t>
      </w:r>
      <w:r w:rsidR="00DB754D">
        <w:t xml:space="preserve"> председателем собрания, конференции либ</w:t>
      </w:r>
      <w:r w:rsidR="00F36D14">
        <w:t xml:space="preserve">о руководителем (председателем) </w:t>
      </w:r>
      <w:r w:rsidR="00DB754D">
        <w:t>исполнительного</w:t>
      </w:r>
      <w:r w:rsidR="002E5AC0">
        <w:t xml:space="preserve"> </w:t>
      </w:r>
      <w:r w:rsidR="00DB754D">
        <w:t>органа создаваемого территориального общественного самоуправления непосредственно, с предъявлением документа, удостоверяющего личность.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7</w:t>
      </w:r>
      <w:r w:rsidR="00DB754D">
        <w:t xml:space="preserve">. Датой представления документов при регистрации устава территориального общественного самоуправления является день их </w:t>
      </w:r>
      <w:r w:rsidR="00F36D14">
        <w:t>поступления в</w:t>
      </w:r>
      <w:r w:rsidR="00DB754D">
        <w:t xml:space="preserve"> </w:t>
      </w:r>
      <w:r w:rsidR="00DD1D4F">
        <w:t>регистрирующий орган</w:t>
      </w:r>
      <w:r w:rsidR="00DB754D">
        <w:t>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8</w:t>
      </w:r>
      <w:r w:rsidR="00DB754D">
        <w:t xml:space="preserve">. </w:t>
      </w:r>
      <w:r w:rsidR="00DD1D4F">
        <w:t>Регистрирующим органом</w:t>
      </w:r>
      <w:r w:rsidR="00DB754D">
        <w:t xml:space="preserve"> на копии заявления проставляется отметка о</w:t>
      </w:r>
      <w:r w:rsidR="00F36D14">
        <w:t xml:space="preserve"> его</w:t>
      </w:r>
      <w:r w:rsidR="00DB754D">
        <w:t xml:space="preserve"> получении</w:t>
      </w:r>
      <w:r w:rsidR="00F36D14">
        <w:t xml:space="preserve"> с указанием даты поступления</w:t>
      </w:r>
      <w:r w:rsidR="00DB754D">
        <w:t>.</w:t>
      </w:r>
    </w:p>
    <w:p w:rsidR="00DB754D" w:rsidRDefault="0068608F" w:rsidP="00F36D14">
      <w:pPr>
        <w:pStyle w:val="ConsPlusNormal"/>
        <w:ind w:firstLine="708"/>
        <w:jc w:val="both"/>
      </w:pPr>
      <w:r>
        <w:t>9</w:t>
      </w:r>
      <w:r w:rsidR="00DB754D">
        <w:t xml:space="preserve">. </w:t>
      </w:r>
      <w:r w:rsidR="00DD1D4F">
        <w:t>Регистрирующий орган</w:t>
      </w:r>
      <w:r w:rsidR="00DB754D">
        <w:t xml:space="preserve"> при регистрации устава территориального общественного самоуправления не вправе требовать представления других документов, кроме документов, установленных настоящим Положением.</w:t>
      </w:r>
    </w:p>
    <w:p w:rsidR="00DB754D" w:rsidRDefault="00DB754D">
      <w:pPr>
        <w:pStyle w:val="ConsPlusNormal"/>
      </w:pPr>
    </w:p>
    <w:p w:rsidR="00DB754D" w:rsidRDefault="004C1D25" w:rsidP="0068608F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4. </w:t>
      </w:r>
      <w:r w:rsidR="0068608F">
        <w:t>Решение о регистрации 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0</w:t>
      </w:r>
      <w:r>
        <w:t xml:space="preserve">. Решение о регистрации устава территориального общественного самоуправления принимается </w:t>
      </w:r>
      <w:r w:rsidR="00DD1D4F">
        <w:t>регистрирующим органом</w:t>
      </w:r>
      <w:r>
        <w:t xml:space="preserve"> в фо</w:t>
      </w:r>
      <w:r w:rsidR="006F7701">
        <w:t>рме постановления Администрации</w:t>
      </w:r>
      <w:r w:rsidR="00DD1D4F">
        <w:t xml:space="preserve"> Артемовского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</w:t>
      </w:r>
      <w:r w:rsidR="00D618A1">
        <w:t>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На первой странице (титульном листе) устава </w:t>
      </w:r>
      <w:r w:rsidRPr="00F16832">
        <w:t>территориального общественного самоуправления</w:t>
      </w:r>
      <w:r>
        <w:t xml:space="preserve"> </w:t>
      </w:r>
      <w:r w:rsidRPr="008640C0">
        <w:t>проставляется специальн</w:t>
      </w:r>
      <w:r w:rsidR="004C1D25" w:rsidRPr="008640C0">
        <w:t>ая</w:t>
      </w:r>
      <w:r w:rsidRPr="008640C0">
        <w:t xml:space="preserve"> надпис</w:t>
      </w:r>
      <w:r w:rsidR="004C1D25" w:rsidRPr="008640C0">
        <w:t>ь</w:t>
      </w:r>
      <w:r w:rsidRPr="008640C0">
        <w:t xml:space="preserve"> (штамп) </w:t>
      </w:r>
      <w:r>
        <w:t>с наименованием регистрирующего органа, номера и даты регистрации.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Специальная надпись (штамп) скрепляется подписью главы Артемовского городского округа и печатью </w:t>
      </w:r>
      <w:r w:rsidR="00DD1D4F">
        <w:t>регистрирующего органа</w:t>
      </w:r>
      <w:r>
        <w:t xml:space="preserve">. </w:t>
      </w:r>
      <w:r w:rsidRPr="00F16832">
        <w:t>На оборотной стороне последней страницы прошнурованного устава территориального общественного самоуправления на месте, где о</w:t>
      </w:r>
      <w:r>
        <w:t xml:space="preserve">н прошнурован, ставится печать </w:t>
      </w:r>
      <w:r w:rsidR="00DD1D4F">
        <w:t>регистрирующего органа</w:t>
      </w:r>
      <w:r w:rsidRPr="00F16832">
        <w:t>.</w:t>
      </w:r>
    </w:p>
    <w:p w:rsidR="006F7701" w:rsidRDefault="006F7701" w:rsidP="00F36D14">
      <w:pPr>
        <w:pStyle w:val="ConsPlusNormal"/>
        <w:ind w:firstLine="708"/>
        <w:jc w:val="both"/>
      </w:pPr>
      <w:r>
        <w:t>11</w:t>
      </w:r>
      <w:r w:rsidR="00DB754D">
        <w:t xml:space="preserve">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D1D4F">
        <w:t>регистрирующим органом</w:t>
      </w:r>
      <w:r w:rsidR="00DB754D">
        <w:t xml:space="preserve">. </w:t>
      </w:r>
      <w:r w:rsidR="00D618A1" w:rsidRPr="00D618A1">
        <w:t xml:space="preserve">Моментом регистрации признается </w:t>
      </w:r>
      <w:r w:rsidR="00D618A1" w:rsidRPr="00D618A1">
        <w:lastRenderedPageBreak/>
        <w:t>дата внесения регистрирующим органом соответствующей записи в реестр территориального общественного самоуправления.</w:t>
      </w:r>
    </w:p>
    <w:p w:rsidR="006F7701" w:rsidRDefault="006F7701" w:rsidP="00F36D14">
      <w:pPr>
        <w:pStyle w:val="ConsPlusNormal"/>
        <w:ind w:firstLine="708"/>
        <w:jc w:val="both"/>
      </w:pPr>
      <w:r>
        <w:t>12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</w:t>
      </w:r>
      <w:r>
        <w:t>и</w:t>
      </w:r>
      <w:r w:rsidR="00DB754D">
        <w:t xml:space="preserve"> </w:t>
      </w:r>
      <w:r w:rsidR="00316877">
        <w:t xml:space="preserve">календарных </w:t>
      </w:r>
      <w:r w:rsidR="00DB754D">
        <w:t>дней с момента регистрации направляет заявителю: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 зарегистрированного устава территориального общественного самоуправления с указанием его регистрационного номера и даты;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регистрации устава территориального общественного самоуправления.</w:t>
      </w:r>
    </w:p>
    <w:p w:rsidR="00DB754D" w:rsidRDefault="006F7701" w:rsidP="00F36D14">
      <w:pPr>
        <w:pStyle w:val="ConsPlusNormal"/>
        <w:ind w:firstLine="708"/>
        <w:jc w:val="both"/>
      </w:pPr>
      <w:r>
        <w:t>13</w:t>
      </w:r>
      <w:r w:rsidR="00DB754D">
        <w:t xml:space="preserve"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Создание и ликвидация </w:t>
      </w:r>
      <w:r>
        <w:t>территориального общественного самоуправления</w:t>
      </w:r>
      <w:r w:rsidR="00DB754D">
        <w:t xml:space="preserve"> как юридического лица регулируются законодательством </w:t>
      </w:r>
      <w:r w:rsidR="00DD1D4F">
        <w:t xml:space="preserve">Российской Федерации </w:t>
      </w:r>
      <w:r w:rsidR="00DB754D">
        <w:t>о некоммерческих организациях и о государственной регистрации юридических лиц.</w:t>
      </w:r>
    </w:p>
    <w:p w:rsidR="00DB754D" w:rsidRDefault="00DB754D">
      <w:pPr>
        <w:pStyle w:val="ConsPlusNormal"/>
      </w:pPr>
    </w:p>
    <w:p w:rsidR="00DB754D" w:rsidRDefault="00316877" w:rsidP="006F7701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5. </w:t>
      </w:r>
      <w:r>
        <w:t>Регистрация изменений</w:t>
      </w:r>
      <w:r w:rsidR="006F7701">
        <w:t>, вносимых в устав</w:t>
      </w:r>
    </w:p>
    <w:p w:rsidR="00DB754D" w:rsidRDefault="006F7701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4</w:t>
      </w:r>
      <w:r>
        <w:t xml:space="preserve">. Для регистрации изменений, вносимых в устав территориального общественного самоуправления, в </w:t>
      </w:r>
      <w:r w:rsidR="00DD1D4F">
        <w:t>регистрирующий орган</w:t>
      </w:r>
      <w:r>
        <w:t xml:space="preserve"> представляются: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заявление о регистрации изменений, вносимых в устав территориального общественного самоуправления, </w:t>
      </w:r>
      <w:r w:rsidR="00F16832">
        <w:t xml:space="preserve">составленное </w:t>
      </w:r>
      <w:r w:rsidR="00316877">
        <w:t>по</w:t>
      </w:r>
      <w:r w:rsidR="00F16832">
        <w:t xml:space="preserve"> форме</w:t>
      </w:r>
      <w:r w:rsidR="00316877">
        <w:t xml:space="preserve"> согласно Приложению № 3 к настоящему Положению</w:t>
      </w:r>
      <w:r w:rsidR="00F16832">
        <w:t xml:space="preserve"> и </w:t>
      </w:r>
      <w:r w:rsidR="00DB754D">
        <w:t>подписанное председателем учредительного собрания (конференции) либо руководителем (председателем) исполнительного</w:t>
      </w:r>
      <w:r w:rsidR="00316877">
        <w:t xml:space="preserve"> </w:t>
      </w:r>
      <w:r w:rsidR="00DB754D">
        <w:t>органа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протокол собрания, конференции, содержащий решение о внесении изменений в устав территориального общественного самоуправления,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повестки дня, итогов голосования, подписанный председателем и секретарем собрания (конференции);</w:t>
      </w:r>
    </w:p>
    <w:p w:rsidR="006F7701" w:rsidRDefault="00AE1E4A" w:rsidP="00F36D14">
      <w:pPr>
        <w:pStyle w:val="ConsPlusNormal"/>
        <w:ind w:firstLine="708"/>
        <w:jc w:val="both"/>
      </w:pPr>
      <w:r>
        <w:t>3)</w:t>
      </w:r>
      <w:r w:rsidR="00DB754D">
        <w:t xml:space="preserve"> решение собрания, конференции о внесении изменений в устав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4)</w:t>
      </w:r>
      <w:r w:rsidR="00DB754D">
        <w:t xml:space="preserve"> текст изменений, вносимых в устав территориального общественного самоуправления (в двух экземплярах);</w:t>
      </w:r>
    </w:p>
    <w:p w:rsidR="006F7701" w:rsidRDefault="00AE1E4A" w:rsidP="00F36D14">
      <w:pPr>
        <w:pStyle w:val="ConsPlusNormal"/>
        <w:ind w:firstLine="708"/>
        <w:jc w:val="both"/>
      </w:pPr>
      <w:r>
        <w:t>5)</w:t>
      </w:r>
      <w:r w:rsidR="00DB754D">
        <w:t xml:space="preserve"> копия решения </w:t>
      </w:r>
      <w:r w:rsidR="006F7701">
        <w:t>Думы Артемовского городского округа</w:t>
      </w:r>
      <w:r w:rsidR="00DB754D">
        <w:t xml:space="preserve"> об изменении границ территории</w:t>
      </w:r>
      <w:r w:rsidR="008640C0">
        <w:t xml:space="preserve"> </w:t>
      </w:r>
      <w:r w:rsidR="00DB754D">
        <w:t>территориально</w:t>
      </w:r>
      <w:r w:rsidR="008640C0">
        <w:t>го</w:t>
      </w:r>
      <w:r w:rsidR="00DB754D">
        <w:t xml:space="preserve"> общественно</w:t>
      </w:r>
      <w:r w:rsidR="008640C0">
        <w:t>го</w:t>
      </w:r>
      <w:r w:rsidR="00DB754D">
        <w:t xml:space="preserve"> са</w:t>
      </w:r>
      <w:r w:rsidR="008640C0">
        <w:t>моуправления</w:t>
      </w:r>
      <w:r w:rsidR="00DB754D">
        <w:t>, - в случае, если изменения в устав касаются границ территориального общественного самоуправления.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15. </w:t>
      </w:r>
      <w:r w:rsidR="00AE1E4A">
        <w:t>Р</w:t>
      </w:r>
      <w:r>
        <w:t>егистраци</w:t>
      </w:r>
      <w:r w:rsidR="00AE1E4A">
        <w:t>я</w:t>
      </w:r>
      <w:r>
        <w:t xml:space="preserve"> изменений</w:t>
      </w:r>
      <w:r w:rsidRPr="00F16832">
        <w:t xml:space="preserve">, вносимых в устав территориального </w:t>
      </w:r>
      <w:r w:rsidRPr="00F16832">
        <w:lastRenderedPageBreak/>
        <w:t>общественного самоуправления</w:t>
      </w:r>
      <w:r w:rsidR="00DD1D4F">
        <w:t>,</w:t>
      </w:r>
      <w:r>
        <w:t xml:space="preserve"> </w:t>
      </w:r>
      <w:r w:rsidR="00AE1E4A">
        <w:t>осуществляется в</w:t>
      </w:r>
      <w:r>
        <w:t xml:space="preserve"> порядк</w:t>
      </w:r>
      <w:r w:rsidR="00AE1E4A">
        <w:t>е</w:t>
      </w:r>
      <w:r>
        <w:t xml:space="preserve"> и сроки, установленные настоящим Положением для регистрации устава территориального общественного самоуправления.</w:t>
      </w:r>
    </w:p>
    <w:p w:rsidR="00BB14E5" w:rsidRDefault="006F7701" w:rsidP="00F36D14">
      <w:pPr>
        <w:pStyle w:val="ConsPlusNormal"/>
        <w:ind w:firstLine="708"/>
        <w:jc w:val="both"/>
      </w:pPr>
      <w:r>
        <w:t>1</w:t>
      </w:r>
      <w:r w:rsidR="00DD1D4F">
        <w:t>6</w:t>
      </w:r>
      <w:r w:rsidR="00DB754D">
        <w:t xml:space="preserve">. Решение о регистрации изменений, вносимых в устав территориального общественного самоуправления, принимается </w:t>
      </w:r>
      <w:r w:rsidR="00DD1D4F">
        <w:t>регистрирующим органом</w:t>
      </w:r>
      <w:r w:rsidR="00DB754D">
        <w:t xml:space="preserve"> в форме постановления Администрации </w:t>
      </w:r>
      <w:r w:rsidR="00BB14E5">
        <w:t>Артемовского</w:t>
      </w:r>
      <w:r w:rsidR="00DB754D">
        <w:t xml:space="preserve">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самоуправления.</w:t>
      </w:r>
    </w:p>
    <w:p w:rsidR="00BB14E5" w:rsidRDefault="00BB14E5" w:rsidP="00F36D14">
      <w:pPr>
        <w:pStyle w:val="ConsPlusNormal"/>
        <w:ind w:firstLine="708"/>
        <w:jc w:val="both"/>
      </w:pPr>
      <w:r>
        <w:t>1</w:t>
      </w:r>
      <w:r w:rsidR="00DD1D4F">
        <w:t>7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десяти </w:t>
      </w:r>
      <w:r>
        <w:t xml:space="preserve">календарных </w:t>
      </w:r>
      <w:r w:rsidR="00DB754D">
        <w:t>дней с</w:t>
      </w:r>
      <w:r w:rsidR="00316877">
        <w:t xml:space="preserve"> момента регистрации изменений</w:t>
      </w:r>
      <w:r w:rsidR="00DB754D">
        <w:t>, вносимых в устав территориального общественного самоуправления, направляет заявителю:</w:t>
      </w:r>
      <w:r>
        <w:t xml:space="preserve"> 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 зарегистрированных изменений и (или) дополнений, вносимых в устав территориального общественного самоуправления, с указанием их регистрационного номера и даты;</w:t>
      </w:r>
    </w:p>
    <w:p w:rsidR="00DB754D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</w:t>
      </w:r>
      <w:r>
        <w:t>истрации изменений</w:t>
      </w:r>
      <w:r w:rsidR="00DB754D">
        <w:t>, вносимых в устав территориального общественного самоуправления.</w:t>
      </w:r>
    </w:p>
    <w:p w:rsidR="00DB754D" w:rsidRDefault="00DB754D">
      <w:pPr>
        <w:pStyle w:val="ConsPlusNormal"/>
      </w:pPr>
    </w:p>
    <w:p w:rsidR="00DB754D" w:rsidRDefault="00316877" w:rsidP="00AE1E4A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6. </w:t>
      </w:r>
      <w:r w:rsidR="00BB14E5">
        <w:t>Отказ в регистрации устава территориального обществе</w:t>
      </w:r>
      <w:r w:rsidR="00AE1E4A">
        <w:t>нного самоуправления, изменений</w:t>
      </w:r>
      <w:r w:rsidR="00BB14E5">
        <w:t>, вносимых в устав</w:t>
      </w:r>
      <w:r w:rsidR="00AE1E4A">
        <w:t xml:space="preserve"> </w:t>
      </w:r>
      <w:r w:rsidR="00BB14E5"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BB14E5" w:rsidRDefault="00DB754D" w:rsidP="00F36D14">
      <w:pPr>
        <w:pStyle w:val="ConsPlusNormal"/>
        <w:ind w:firstLine="708"/>
        <w:jc w:val="both"/>
      </w:pPr>
      <w:r>
        <w:t>1</w:t>
      </w:r>
      <w:r w:rsidR="00623288">
        <w:t>8</w:t>
      </w:r>
      <w:r>
        <w:t xml:space="preserve">. </w:t>
      </w:r>
      <w:r w:rsidR="00DD1D4F">
        <w:t xml:space="preserve">Регистрирующий орган </w:t>
      </w:r>
      <w:r>
        <w:t>принимает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в случаях: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непредставления документов, определенных настоящим Положением;</w:t>
      </w:r>
    </w:p>
    <w:p w:rsidR="00BB14E5" w:rsidRDefault="00AE1E4A" w:rsidP="00AE1E4A">
      <w:pPr>
        <w:pStyle w:val="ConsPlusNormal"/>
        <w:tabs>
          <w:tab w:val="left" w:pos="993"/>
        </w:tabs>
        <w:ind w:firstLine="708"/>
        <w:jc w:val="both"/>
      </w:pPr>
      <w:r>
        <w:t>2)</w:t>
      </w:r>
      <w:r w:rsidR="00DB754D">
        <w:t xml:space="preserve"> несоответствия устава территориального общественного самоуправления, изменений, вносимых в устав территориального общественного самоуправления, требованиям действующего законодательства Российской Федерации.</w:t>
      </w:r>
    </w:p>
    <w:p w:rsidR="00DB754D" w:rsidRDefault="00DB754D" w:rsidP="00F36D14">
      <w:pPr>
        <w:pStyle w:val="ConsPlusNormal"/>
        <w:ind w:firstLine="708"/>
        <w:jc w:val="both"/>
      </w:pPr>
      <w:r>
        <w:t>Мотивированное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должно быть принято в срок не более чем тридцат</w:t>
      </w:r>
      <w:r w:rsidR="00623288">
        <w:t>и</w:t>
      </w:r>
      <w:r>
        <w:t xml:space="preserve"> </w:t>
      </w:r>
      <w:r w:rsidR="00BB14E5">
        <w:t xml:space="preserve">календарных </w:t>
      </w:r>
      <w:r>
        <w:t xml:space="preserve">дней со дня предоставления соответствующих документов в </w:t>
      </w:r>
      <w:r w:rsidR="00DD1D4F">
        <w:t>регистрирующий орган</w:t>
      </w:r>
      <w:r>
        <w:t xml:space="preserve"> и не позднее десяти </w:t>
      </w:r>
      <w:r w:rsidR="00BB14E5">
        <w:t xml:space="preserve">календарных </w:t>
      </w:r>
      <w:r>
        <w:t xml:space="preserve">дней с момента его принятия </w:t>
      </w:r>
      <w:r w:rsidR="00623288">
        <w:t xml:space="preserve">и </w:t>
      </w:r>
      <w:r>
        <w:t>должно быть направлено заявителю.</w:t>
      </w:r>
    </w:p>
    <w:p w:rsidR="00BB14E5" w:rsidRDefault="00BB14E5" w:rsidP="00BB14E5">
      <w:pPr>
        <w:pStyle w:val="ConsPlusNormal"/>
        <w:ind w:firstLine="540"/>
        <w:jc w:val="both"/>
      </w:pPr>
    </w:p>
    <w:p w:rsidR="001309E9" w:rsidRPr="001309E9" w:rsidRDefault="001309E9" w:rsidP="001309E9">
      <w:pPr>
        <w:pStyle w:val="ConsPlusNormal"/>
        <w:jc w:val="center"/>
        <w:rPr>
          <w:b/>
        </w:rPr>
      </w:pPr>
      <w:r>
        <w:rPr>
          <w:b/>
        </w:rPr>
        <w:t xml:space="preserve">Глава </w:t>
      </w:r>
      <w:r w:rsidRPr="001309E9">
        <w:rPr>
          <w:b/>
        </w:rPr>
        <w:t>7. Р</w:t>
      </w:r>
      <w:r>
        <w:rPr>
          <w:b/>
        </w:rPr>
        <w:t>еестр территориального общественного самоуправления</w:t>
      </w:r>
      <w:r w:rsidRPr="001309E9">
        <w:rPr>
          <w:b/>
        </w:rPr>
        <w:t xml:space="preserve"> </w:t>
      </w:r>
    </w:p>
    <w:p w:rsidR="001309E9" w:rsidRDefault="001309E9" w:rsidP="001309E9">
      <w:pPr>
        <w:pStyle w:val="ConsPlusNormal"/>
      </w:pPr>
    </w:p>
    <w:p w:rsidR="001309E9" w:rsidRDefault="001309E9" w:rsidP="00D618A1">
      <w:pPr>
        <w:pStyle w:val="ConsPlusNormal"/>
        <w:ind w:firstLine="708"/>
        <w:jc w:val="both"/>
      </w:pPr>
      <w:r>
        <w:t>1</w:t>
      </w:r>
      <w:r w:rsidR="00623288">
        <w:t>9</w:t>
      </w:r>
      <w:r>
        <w:t>. Реестр территориального общественного самоуправления включает следующие сведения:</w:t>
      </w:r>
    </w:p>
    <w:p w:rsidR="001309E9" w:rsidRDefault="001309E9" w:rsidP="001309E9">
      <w:pPr>
        <w:pStyle w:val="ConsPlusNormal"/>
        <w:ind w:firstLine="708"/>
        <w:jc w:val="both"/>
      </w:pPr>
      <w:r>
        <w:lastRenderedPageBreak/>
        <w:t>1) порядковый номер внесения записи о регистрации устава территориального общественного самоуправления, регистрации изменений в устав территориального общественного самоуправления (является регистрационным номером);</w:t>
      </w:r>
    </w:p>
    <w:p w:rsidR="001309E9" w:rsidRDefault="001309E9" w:rsidP="001309E9">
      <w:pPr>
        <w:pStyle w:val="ConsPlusNormal"/>
        <w:ind w:firstLine="708"/>
        <w:jc w:val="both"/>
      </w:pPr>
      <w:r>
        <w:t>2) дата регистрации устава территориального общественного самоуправления, регистрации изменений в устав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3) полное и (при наличии) сокращенное наименование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4) границы территории, на которой осуществляется территориальное общественное самоуправление;</w:t>
      </w:r>
    </w:p>
    <w:p w:rsidR="001309E9" w:rsidRDefault="001309E9" w:rsidP="001309E9">
      <w:pPr>
        <w:pStyle w:val="ConsPlusNormal"/>
        <w:ind w:firstLine="708"/>
        <w:jc w:val="both"/>
      </w:pPr>
      <w:r>
        <w:t>5) наименование и адрес (место нахождения) исполнительного органа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6) наличие у территориального общественного самоуправления статуса юридического лица с указанием основного государственного регистрационного номера юридического лица;</w:t>
      </w:r>
    </w:p>
    <w:p w:rsidR="001309E9" w:rsidRDefault="001309E9" w:rsidP="001309E9">
      <w:pPr>
        <w:pStyle w:val="ConsPlusNormal"/>
        <w:ind w:firstLine="708"/>
        <w:jc w:val="both"/>
      </w:pPr>
      <w:r>
        <w:t>7) 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8) реквизиты постановления Администрации Артемовского городского округа о регистрации устава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9) реквизиты постановления Администрации Артемовского городского округа о регистрации изменений в устав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10) реквизиты постановления Администрации Артемовского городского округа о регистрации прекращения деятельности территориального общественного самоуправления.</w:t>
      </w:r>
    </w:p>
    <w:p w:rsidR="00D618A1" w:rsidRDefault="00623288" w:rsidP="001309E9">
      <w:pPr>
        <w:pStyle w:val="ConsPlusNormal"/>
        <w:ind w:firstLine="708"/>
        <w:jc w:val="both"/>
      </w:pPr>
      <w:r>
        <w:t>20</w:t>
      </w:r>
      <w:r w:rsidR="001309E9">
        <w:t xml:space="preserve">. </w:t>
      </w:r>
      <w:r w:rsidR="00D618A1" w:rsidRPr="00D618A1">
        <w:t>Реестр ведется на бумажн</w:t>
      </w:r>
      <w:r w:rsidR="002E5AC0">
        <w:t>ом</w:t>
      </w:r>
      <w:r w:rsidR="00D618A1">
        <w:t xml:space="preserve"> и электронн</w:t>
      </w:r>
      <w:r w:rsidR="002E5AC0">
        <w:t>ом</w:t>
      </w:r>
      <w:r w:rsidR="00D618A1" w:rsidRPr="00D618A1">
        <w:t xml:space="preserve"> носителях</w:t>
      </w:r>
      <w:r w:rsidR="002E5AC0">
        <w:t>.</w:t>
      </w:r>
    </w:p>
    <w:p w:rsidR="001309E9" w:rsidRDefault="00623288" w:rsidP="001309E9">
      <w:pPr>
        <w:pStyle w:val="ConsPlusNormal"/>
        <w:ind w:firstLine="708"/>
        <w:jc w:val="both"/>
      </w:pPr>
      <w:r>
        <w:t>21</w:t>
      </w:r>
      <w:r w:rsidR="00E0038A">
        <w:t xml:space="preserve">. </w:t>
      </w:r>
      <w:r w:rsidR="001309E9">
        <w:t>Ведение и хранение реестра территориального общественного самоуправления осуществляется регистрирующим органом.</w:t>
      </w:r>
    </w:p>
    <w:p w:rsidR="001309E9" w:rsidRDefault="001309E9" w:rsidP="001309E9">
      <w:pPr>
        <w:pStyle w:val="ConsPlusNormal"/>
      </w:pPr>
    </w:p>
    <w:p w:rsidR="001309E9" w:rsidRPr="001309E9" w:rsidRDefault="001309E9" w:rsidP="001309E9">
      <w:pPr>
        <w:pStyle w:val="ConsPlusNormal"/>
        <w:jc w:val="center"/>
        <w:rPr>
          <w:b/>
        </w:rPr>
      </w:pPr>
      <w:r w:rsidRPr="001309E9">
        <w:rPr>
          <w:b/>
        </w:rPr>
        <w:t xml:space="preserve">Глава 8. </w:t>
      </w:r>
      <w:r>
        <w:rPr>
          <w:b/>
        </w:rPr>
        <w:t>Р</w:t>
      </w:r>
      <w:r w:rsidRPr="001309E9">
        <w:rPr>
          <w:b/>
        </w:rPr>
        <w:t>егистрация прекращения деятельности</w:t>
      </w:r>
      <w:r>
        <w:rPr>
          <w:b/>
        </w:rPr>
        <w:t xml:space="preserve"> </w:t>
      </w:r>
      <w:r w:rsidRPr="001309E9">
        <w:rPr>
          <w:b/>
        </w:rPr>
        <w:t>территориального общественного самоуправления</w:t>
      </w:r>
    </w:p>
    <w:p w:rsidR="001309E9" w:rsidRDefault="001309E9" w:rsidP="001309E9">
      <w:pPr>
        <w:pStyle w:val="ConsPlusNormal"/>
      </w:pPr>
    </w:p>
    <w:p w:rsidR="001309E9" w:rsidRDefault="001309E9" w:rsidP="001309E9">
      <w:pPr>
        <w:pStyle w:val="ConsPlusNormal"/>
        <w:ind w:firstLine="708"/>
        <w:jc w:val="both"/>
      </w:pPr>
      <w:r>
        <w:t>2</w:t>
      </w:r>
      <w:r w:rsidR="00623288">
        <w:t>2</w:t>
      </w:r>
      <w:r>
        <w:t>. В случае принятия собранием (конференцией)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1309E9" w:rsidRDefault="001309E9" w:rsidP="001309E9">
      <w:pPr>
        <w:pStyle w:val="ConsPlusNormal"/>
        <w:ind w:firstLine="708"/>
        <w:jc w:val="both"/>
      </w:pPr>
      <w:r>
        <w:t>2</w:t>
      </w:r>
      <w:r w:rsidR="00623288">
        <w:t>3</w:t>
      </w:r>
      <w:r>
        <w:t xml:space="preserve">. На основании представленных документов регистрирующий орган готовит проект постановления Администрации Артемовского городского округа о регистрации прекращения деятельности территориального общественного самоуправления. Принятое постановление Администрации </w:t>
      </w:r>
      <w:r>
        <w:lastRenderedPageBreak/>
        <w:t>Артемовского городского округа о регистрации прекращения деятельности территориального общественного самоуправления является основанием для внесения соответствующей записи в реестр территориального общественного самоуправления.</w:t>
      </w:r>
    </w:p>
    <w:p w:rsidR="00DB754D" w:rsidRDefault="001309E9" w:rsidP="001309E9">
      <w:pPr>
        <w:pStyle w:val="ConsPlusNormal"/>
        <w:ind w:firstLine="708"/>
        <w:jc w:val="both"/>
      </w:pPr>
      <w:r>
        <w:t>2</w:t>
      </w:r>
      <w:r w:rsidR="00623288">
        <w:t>4</w:t>
      </w:r>
      <w:r>
        <w:t>.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самоуправления. Соответствующая запись в реестр должна быть внесена не позднее тридцати дней со дня получения письменного уведомления и решения собрания (конференции) граждан о прекращении осуществления деятельности территориального общественного самоуправления. В случае если территориальное общественное самоуправление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1309E9" w:rsidRDefault="001309E9" w:rsidP="001309E9">
      <w:pPr>
        <w:pStyle w:val="ConsPlusNormal"/>
      </w:pPr>
    </w:p>
    <w:sectPr w:rsidR="001309E9" w:rsidSect="00BC35F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3" w:rsidRDefault="00D92AE3" w:rsidP="00BC35F2">
      <w:pPr>
        <w:spacing w:after="0" w:line="240" w:lineRule="auto"/>
      </w:pPr>
      <w:r>
        <w:separator/>
      </w:r>
    </w:p>
  </w:endnote>
  <w:endnote w:type="continuationSeparator" w:id="0">
    <w:p w:rsidR="00D92AE3" w:rsidRDefault="00D92AE3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3" w:rsidRDefault="00D92AE3" w:rsidP="00BC35F2">
      <w:pPr>
        <w:spacing w:after="0" w:line="240" w:lineRule="auto"/>
      </w:pPr>
      <w:r>
        <w:separator/>
      </w:r>
    </w:p>
  </w:footnote>
  <w:footnote w:type="continuationSeparator" w:id="0">
    <w:p w:rsidR="00D92AE3" w:rsidRDefault="00D92AE3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06">
          <w:rPr>
            <w:noProof/>
          </w:rPr>
          <w:t>6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D"/>
    <w:rsid w:val="00111390"/>
    <w:rsid w:val="001309E9"/>
    <w:rsid w:val="002E5AC0"/>
    <w:rsid w:val="00310DB5"/>
    <w:rsid w:val="00316877"/>
    <w:rsid w:val="00366CC1"/>
    <w:rsid w:val="004237D2"/>
    <w:rsid w:val="004B7847"/>
    <w:rsid w:val="004C1D25"/>
    <w:rsid w:val="00623288"/>
    <w:rsid w:val="0063379B"/>
    <w:rsid w:val="0068608F"/>
    <w:rsid w:val="006F44A3"/>
    <w:rsid w:val="006F7701"/>
    <w:rsid w:val="00734905"/>
    <w:rsid w:val="008640C0"/>
    <w:rsid w:val="008E0A67"/>
    <w:rsid w:val="0090264D"/>
    <w:rsid w:val="0093740F"/>
    <w:rsid w:val="009B57D4"/>
    <w:rsid w:val="009D1F7C"/>
    <w:rsid w:val="009E65B8"/>
    <w:rsid w:val="00AC0BA2"/>
    <w:rsid w:val="00AE1E4A"/>
    <w:rsid w:val="00B83CD7"/>
    <w:rsid w:val="00BB14E5"/>
    <w:rsid w:val="00BC35F2"/>
    <w:rsid w:val="00C02BE2"/>
    <w:rsid w:val="00C069B2"/>
    <w:rsid w:val="00C16506"/>
    <w:rsid w:val="00CC72CE"/>
    <w:rsid w:val="00D618A1"/>
    <w:rsid w:val="00D92AE3"/>
    <w:rsid w:val="00DB754D"/>
    <w:rsid w:val="00DD1D4F"/>
    <w:rsid w:val="00E0038A"/>
    <w:rsid w:val="00EA5490"/>
    <w:rsid w:val="00F16832"/>
    <w:rsid w:val="00F36D1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Черемных</dc:creator>
  <cp:lastModifiedBy>duma16</cp:lastModifiedBy>
  <cp:revision>2</cp:revision>
  <cp:lastPrinted>2019-12-13T09:02:00Z</cp:lastPrinted>
  <dcterms:created xsi:type="dcterms:W3CDTF">2020-03-26T10:02:00Z</dcterms:created>
  <dcterms:modified xsi:type="dcterms:W3CDTF">2020-03-26T10:02:00Z</dcterms:modified>
</cp:coreProperties>
</file>