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9D" w:rsidRPr="00A26A1E" w:rsidRDefault="00FF1B9D" w:rsidP="004E2F8E">
      <w:pPr>
        <w:jc w:val="center"/>
        <w:rPr>
          <w:rFonts w:ascii="Liberation Serif" w:hAnsi="Liberation Serif"/>
          <w:sz w:val="28"/>
        </w:rPr>
      </w:pPr>
      <w:r w:rsidRPr="00A26A1E">
        <w:rPr>
          <w:rFonts w:ascii="Liberation Serif" w:hAnsi="Liberation Serif"/>
          <w:sz w:val="28"/>
        </w:rPr>
        <w:t xml:space="preserve">Информация </w:t>
      </w:r>
      <w:r w:rsidR="004E2F8E" w:rsidRPr="00A26A1E">
        <w:rPr>
          <w:rFonts w:ascii="Liberation Serif" w:hAnsi="Liberation Serif"/>
          <w:sz w:val="28"/>
        </w:rPr>
        <w:t xml:space="preserve">о </w:t>
      </w:r>
      <w:r w:rsidRPr="00A26A1E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A26A1E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A26A1E">
        <w:rPr>
          <w:rFonts w:ascii="Liberation Serif" w:hAnsi="Liberation Serif"/>
          <w:sz w:val="28"/>
        </w:rPr>
        <w:t>Думы Ар</w:t>
      </w:r>
      <w:r w:rsidR="004E2F8E" w:rsidRPr="00A26A1E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A26A1E" w:rsidRDefault="00FF1B9D" w:rsidP="00D708F2">
      <w:pPr>
        <w:jc w:val="center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>«</w:t>
      </w:r>
      <w:r w:rsidR="002C4C63" w:rsidRPr="002C4C63">
        <w:rPr>
          <w:rFonts w:ascii="Liberation Serif" w:hAnsi="Liberation Serif"/>
          <w:i/>
          <w:sz w:val="28"/>
          <w:szCs w:val="28"/>
        </w:rPr>
        <w:t>О внесении изменения в пункт 15 Положения о кадровом резерве для замещения вакантных должностей муниципальной службы в органах местного самоуправления Артемовского городского округа</w:t>
      </w:r>
      <w:r w:rsidR="003C29CC" w:rsidRPr="00A26A1E">
        <w:rPr>
          <w:rFonts w:ascii="Liberation Serif" w:hAnsi="Liberation Serif"/>
          <w:bCs/>
          <w:sz w:val="28"/>
          <w:szCs w:val="28"/>
        </w:rPr>
        <w:t>»</w:t>
      </w:r>
    </w:p>
    <w:p w:rsidR="004E2F8E" w:rsidRPr="00A26A1E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A26A1E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A26A1E" w:rsidRDefault="00FF1B9D" w:rsidP="00A00C34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A26A1E">
        <w:rPr>
          <w:rFonts w:ascii="Liberation Serif" w:hAnsi="Liberation Serif"/>
          <w:sz w:val="28"/>
          <w:szCs w:val="28"/>
        </w:rPr>
        <w:t>«</w:t>
      </w:r>
      <w:r w:rsidR="00BA1845" w:rsidRPr="00A26A1E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A26A1E">
        <w:rPr>
          <w:rFonts w:ascii="Liberation Serif" w:hAnsi="Liberation Serif"/>
          <w:sz w:val="28"/>
          <w:szCs w:val="28"/>
        </w:rPr>
        <w:t>(подраздел «</w:t>
      </w:r>
      <w:r w:rsidR="00BA1845" w:rsidRPr="00A26A1E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A26A1E">
        <w:rPr>
          <w:rFonts w:ascii="Liberation Serif" w:hAnsi="Liberation Serif"/>
          <w:sz w:val="28"/>
          <w:szCs w:val="28"/>
        </w:rPr>
        <w:t>»</w:t>
      </w:r>
      <w:r w:rsidR="004E2F8E" w:rsidRPr="00A26A1E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A26A1E">
        <w:rPr>
          <w:rFonts w:ascii="Liberation Serif" w:hAnsi="Liberation Serif"/>
          <w:sz w:val="28"/>
          <w:szCs w:val="28"/>
        </w:rPr>
        <w:t xml:space="preserve">Думы </w:t>
      </w:r>
      <w:r w:rsidR="004E2F8E" w:rsidRPr="00A26A1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A26A1E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A26A1E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A26A1E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2C4C63" w:rsidRPr="002C4C63">
        <w:rPr>
          <w:rFonts w:ascii="Liberation Serif" w:hAnsi="Liberation Serif"/>
          <w:i/>
          <w:sz w:val="28"/>
          <w:szCs w:val="28"/>
        </w:rPr>
        <w:t>О внесении изменения в пункт 15 Положения о кадровом резерве для замещения вакантных должностей муниципальной службы в органах местного самоуправления Артемовского городского округа</w:t>
      </w:r>
      <w:r w:rsidR="00A00C34" w:rsidRPr="00A26A1E">
        <w:rPr>
          <w:rFonts w:ascii="Liberation Serif" w:hAnsi="Liberation Serif"/>
          <w:bCs/>
          <w:sz w:val="28"/>
          <w:szCs w:val="28"/>
        </w:rPr>
        <w:t>»</w:t>
      </w:r>
      <w:r w:rsidR="009425DC" w:rsidRPr="00A26A1E">
        <w:rPr>
          <w:rFonts w:ascii="Liberation Serif" w:hAnsi="Liberation Serif"/>
          <w:bCs/>
          <w:sz w:val="28"/>
          <w:szCs w:val="28"/>
        </w:rPr>
        <w:t>.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2C4C63">
        <w:rPr>
          <w:rFonts w:ascii="Liberation Serif" w:eastAsiaTheme="minorHAnsi" w:hAnsi="Liberation Serif"/>
          <w:sz w:val="28"/>
          <w:szCs w:val="28"/>
          <w:lang w:eastAsia="en-US"/>
        </w:rPr>
        <w:t>25 ноября</w:t>
      </w:r>
      <w:r w:rsidR="00A26A1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2020</w:t>
      </w:r>
      <w:r w:rsidR="00133A90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года.</w:t>
      </w:r>
    </w:p>
    <w:p w:rsidR="004E2F8E" w:rsidRPr="00A26A1E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2C4C63">
        <w:rPr>
          <w:rFonts w:ascii="Liberation Serif" w:eastAsiaTheme="minorHAnsi" w:hAnsi="Liberation Serif"/>
          <w:sz w:val="28"/>
          <w:szCs w:val="28"/>
          <w:lang w:eastAsia="en-US"/>
        </w:rPr>
        <w:t>04 декабря</w:t>
      </w:r>
      <w:r w:rsidR="000237C6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A26A1E" w:rsidRPr="00A26A1E">
        <w:rPr>
          <w:rFonts w:ascii="Liberation Serif" w:eastAsiaTheme="minorHAnsi" w:hAnsi="Liberation Serif"/>
          <w:sz w:val="28"/>
          <w:szCs w:val="28"/>
          <w:lang w:eastAsia="en-US"/>
        </w:rPr>
        <w:t>2020</w:t>
      </w:r>
      <w:r w:rsidR="006F2E55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</w:t>
      </w:r>
      <w:r w:rsidR="00133A90" w:rsidRPr="00A26A1E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A26A1E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A26A1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hyperlink r:id="rId6" w:history="1">
        <w:r w:rsidR="00A55DE0" w:rsidRPr="00A26A1E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maslova.g.v@artemovsky66.ru</w:t>
        </w:r>
      </w:hyperlink>
      <w:r w:rsidR="00A55DE0" w:rsidRPr="00A26A1E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A26A1E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A26A1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A26A1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E064B" w:rsidRPr="00A26A1E" w:rsidRDefault="003E064B" w:rsidP="003E064B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Глава Артемовского городского округа                          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</w:t>
      </w:r>
      <w:bookmarkStart w:id="0" w:name="_GoBack"/>
      <w:bookmarkEnd w:id="0"/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>К.М. Трофимов</w:t>
      </w:r>
    </w:p>
    <w:p w:rsidR="003E064B" w:rsidRPr="00A26A1E" w:rsidRDefault="003E064B" w:rsidP="003E064B">
      <w:pPr>
        <w:jc w:val="both"/>
        <w:rPr>
          <w:rFonts w:ascii="Liberation Serif" w:hAnsi="Liberation Serif"/>
          <w:sz w:val="28"/>
          <w:szCs w:val="28"/>
        </w:rPr>
      </w:pPr>
    </w:p>
    <w:sectPr w:rsidR="003E064B" w:rsidRPr="00A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237C6"/>
    <w:rsid w:val="000350C4"/>
    <w:rsid w:val="000A44D1"/>
    <w:rsid w:val="00133A90"/>
    <w:rsid w:val="001872F9"/>
    <w:rsid w:val="002478F3"/>
    <w:rsid w:val="00251CB2"/>
    <w:rsid w:val="002C4C63"/>
    <w:rsid w:val="003C29CC"/>
    <w:rsid w:val="003E064B"/>
    <w:rsid w:val="00403673"/>
    <w:rsid w:val="004E2F8E"/>
    <w:rsid w:val="005235E9"/>
    <w:rsid w:val="0055182B"/>
    <w:rsid w:val="00581DE6"/>
    <w:rsid w:val="0058667A"/>
    <w:rsid w:val="005F0D59"/>
    <w:rsid w:val="006C342D"/>
    <w:rsid w:val="006E3EDB"/>
    <w:rsid w:val="006F2E55"/>
    <w:rsid w:val="007D52B7"/>
    <w:rsid w:val="008665D2"/>
    <w:rsid w:val="00917EC3"/>
    <w:rsid w:val="009425DC"/>
    <w:rsid w:val="00A00C34"/>
    <w:rsid w:val="00A26A1E"/>
    <w:rsid w:val="00A4003C"/>
    <w:rsid w:val="00A55DE0"/>
    <w:rsid w:val="00A729A7"/>
    <w:rsid w:val="00AC2C41"/>
    <w:rsid w:val="00B12145"/>
    <w:rsid w:val="00BA1845"/>
    <w:rsid w:val="00C253A2"/>
    <w:rsid w:val="00D12FEC"/>
    <w:rsid w:val="00D166F8"/>
    <w:rsid w:val="00D5215A"/>
    <w:rsid w:val="00D708F2"/>
    <w:rsid w:val="00DA40C7"/>
    <w:rsid w:val="00DB2365"/>
    <w:rsid w:val="00DD0F7C"/>
    <w:rsid w:val="00E9529E"/>
    <w:rsid w:val="00F91B84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41D45-FC39-441B-94D7-75FD29B8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lova.g.v@artemovsky66.ru" TargetMode="Externa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Галина Валентиновна Маслова</cp:lastModifiedBy>
  <cp:revision>2</cp:revision>
  <cp:lastPrinted>2020-05-07T03:52:00Z</cp:lastPrinted>
  <dcterms:created xsi:type="dcterms:W3CDTF">2020-11-24T08:57:00Z</dcterms:created>
  <dcterms:modified xsi:type="dcterms:W3CDTF">2020-11-24T08:57:00Z</dcterms:modified>
</cp:coreProperties>
</file>