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8" w:rsidRPr="00646621" w:rsidRDefault="00E41438" w:rsidP="00B21F0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46621">
        <w:rPr>
          <w:rFonts w:ascii="Liberation Serif" w:hAnsi="Liberation Serif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E41438" w:rsidRPr="00646621" w:rsidRDefault="00E41438" w:rsidP="00B21F0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46621">
        <w:rPr>
          <w:rFonts w:ascii="Liberation Serif" w:hAnsi="Liberation Serif" w:cs="Times New Roman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E41438" w:rsidRPr="00646621" w:rsidRDefault="00E41438" w:rsidP="00B21F00">
      <w:pPr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646621">
        <w:rPr>
          <w:rFonts w:ascii="Liberation Serif" w:hAnsi="Liberation Serif" w:cs="Times New Roman"/>
          <w:sz w:val="28"/>
          <w:szCs w:val="28"/>
        </w:rPr>
        <w:t>18 февраля 2021 года</w:t>
      </w:r>
    </w:p>
    <w:p w:rsidR="00E41438" w:rsidRPr="00646621" w:rsidRDefault="00E41438" w:rsidP="00B21F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46621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E41438" w:rsidRPr="00646621" w:rsidRDefault="00E41438" w:rsidP="00B21F0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46621">
        <w:rPr>
          <w:rFonts w:ascii="Liberation Serif" w:hAnsi="Liberation Serif" w:cs="Times New Roman"/>
          <w:sz w:val="28"/>
          <w:szCs w:val="28"/>
        </w:rPr>
        <w:t>Заседание ведет Михаил Александрович Угланов, председатель постоянной комиссии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96"/>
        <w:gridCol w:w="1631"/>
        <w:gridCol w:w="8080"/>
      </w:tblGrid>
      <w:tr w:rsidR="00E41438" w:rsidRPr="00646621" w:rsidTr="00B21F00">
        <w:tc>
          <w:tcPr>
            <w:tcW w:w="496" w:type="dxa"/>
          </w:tcPr>
          <w:p w:rsidR="00E41438" w:rsidRPr="00646621" w:rsidRDefault="00E41438" w:rsidP="00B21F00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46621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E41438" w:rsidRPr="00646621" w:rsidRDefault="00646621" w:rsidP="00B21F00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10.00-10.30</w:t>
            </w:r>
          </w:p>
        </w:tc>
        <w:tc>
          <w:tcPr>
            <w:tcW w:w="8080" w:type="dxa"/>
          </w:tcPr>
          <w:p w:rsidR="00E41438" w:rsidRPr="00646621" w:rsidRDefault="0095078B" w:rsidP="00B21F00">
            <w:pPr>
              <w:spacing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b/>
                <w:sz w:val="28"/>
                <w:szCs w:val="28"/>
              </w:rPr>
              <w:t>Об оперативно-служебной деятельности ОМВД России по Артемовскому району за 2020 год</w:t>
            </w:r>
            <w:r w:rsidRPr="00646621">
              <w:rPr>
                <w:rFonts w:ascii="Liberation Serif" w:hAnsi="Liberation Serif"/>
                <w:sz w:val="28"/>
                <w:szCs w:val="28"/>
              </w:rPr>
              <w:t>. Докладывает Николай Александрович Аленников, начальник ОМВД России по Артемовскому району.</w:t>
            </w:r>
          </w:p>
        </w:tc>
      </w:tr>
      <w:tr w:rsidR="00CB7BCF" w:rsidRPr="00646621" w:rsidTr="00B21F00">
        <w:tc>
          <w:tcPr>
            <w:tcW w:w="496" w:type="dxa"/>
          </w:tcPr>
          <w:p w:rsidR="00CB7BCF" w:rsidRPr="00646621" w:rsidRDefault="00CB7BCF" w:rsidP="00B21F0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CB7BCF" w:rsidRDefault="00CB7BCF" w:rsidP="00B21F00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10.30-11.00</w:t>
            </w:r>
          </w:p>
        </w:tc>
        <w:tc>
          <w:tcPr>
            <w:tcW w:w="8080" w:type="dxa"/>
          </w:tcPr>
          <w:p w:rsidR="00CB7BCF" w:rsidRPr="00646621" w:rsidRDefault="00CB7BCF" w:rsidP="00B21F00">
            <w:pPr>
              <w:spacing w:after="0" w:line="240" w:lineRule="auto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b/>
                <w:sz w:val="28"/>
                <w:szCs w:val="28"/>
              </w:rPr>
      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      </w:r>
            <w:r w:rsidRPr="00646621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 </w:t>
            </w:r>
          </w:p>
          <w:p w:rsidR="00CB7BCF" w:rsidRPr="00646621" w:rsidRDefault="00CB7BCF" w:rsidP="00B21F0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  <w:p w:rsidR="00CB7BCF" w:rsidRPr="00646621" w:rsidRDefault="00CB7BCF" w:rsidP="00B21F0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CB7BCF" w:rsidRPr="00646621" w:rsidRDefault="00CB7BCF" w:rsidP="00B21F0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</w:t>
            </w:r>
          </w:p>
        </w:tc>
      </w:tr>
      <w:tr w:rsidR="00CB7BCF" w:rsidRPr="00646621" w:rsidTr="00B21F00">
        <w:tc>
          <w:tcPr>
            <w:tcW w:w="496" w:type="dxa"/>
          </w:tcPr>
          <w:p w:rsidR="00CB7BCF" w:rsidRPr="00646621" w:rsidRDefault="00CB7BCF" w:rsidP="00B21F00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CB7BCF" w:rsidRPr="00646621" w:rsidRDefault="00CB7BCF" w:rsidP="00B21F00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11.00-11.20</w:t>
            </w:r>
          </w:p>
        </w:tc>
        <w:tc>
          <w:tcPr>
            <w:tcW w:w="8080" w:type="dxa"/>
          </w:tcPr>
          <w:p w:rsidR="00CB7BCF" w:rsidRPr="00646621" w:rsidRDefault="00CB7BCF" w:rsidP="00B21F00">
            <w:pPr>
              <w:spacing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eastAsia="Calibri" w:hAnsi="Liberation Serif"/>
                <w:b/>
                <w:sz w:val="28"/>
                <w:szCs w:val="28"/>
              </w:rPr>
              <w:t xml:space="preserve">Об отчете о деятельности Счетной палаты Артемовского городского округа в 2020 году. </w:t>
            </w:r>
            <w:r w:rsidRPr="00646621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</w:tc>
      </w:tr>
      <w:tr w:rsidR="00CB7BCF" w:rsidRPr="00646621" w:rsidTr="00B21F00">
        <w:tc>
          <w:tcPr>
            <w:tcW w:w="496" w:type="dxa"/>
          </w:tcPr>
          <w:p w:rsidR="00CB7BCF" w:rsidRPr="00646621" w:rsidRDefault="00CB7BCF" w:rsidP="00B21F00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CB7BCF" w:rsidRPr="00646621" w:rsidRDefault="00CB7BCF" w:rsidP="00B21F00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11.20-11.30</w:t>
            </w:r>
          </w:p>
        </w:tc>
        <w:tc>
          <w:tcPr>
            <w:tcW w:w="8080" w:type="dxa"/>
          </w:tcPr>
          <w:p w:rsidR="00CB7BCF" w:rsidRPr="00646621" w:rsidRDefault="00CB7BCF" w:rsidP="00B21F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ходе выполнения решения Думы Артемовского городского округа от 26 сентября 2019 года № 600 «</w:t>
            </w:r>
            <w:r w:rsidRPr="00646621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 депутатским запросом». </w:t>
            </w:r>
          </w:p>
          <w:p w:rsidR="00CB7BCF" w:rsidRPr="00646621" w:rsidRDefault="00CB7BCF" w:rsidP="00B21F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sz w:val="28"/>
                <w:szCs w:val="28"/>
              </w:rPr>
              <w:t xml:space="preserve">Докладывают: Михаил Александрович Угланов, председатель постоянной комиссии по вопросам местного самоуправления, нормотворчеству и регламенту; Владимир Викторович </w:t>
            </w:r>
            <w:proofErr w:type="spellStart"/>
            <w:r w:rsidRPr="00646621">
              <w:rPr>
                <w:rFonts w:ascii="Liberation Serif" w:hAnsi="Liberation Serif"/>
                <w:sz w:val="28"/>
                <w:szCs w:val="28"/>
              </w:rPr>
              <w:t>Наталока</w:t>
            </w:r>
            <w:proofErr w:type="spellEnd"/>
            <w:r w:rsidRPr="00646621">
              <w:rPr>
                <w:rFonts w:ascii="Liberation Serif" w:hAnsi="Liberation Serif"/>
                <w:sz w:val="28"/>
                <w:szCs w:val="28"/>
              </w:rPr>
              <w:t>, председатель ТОМС п. Красногвардейского.</w:t>
            </w:r>
          </w:p>
        </w:tc>
      </w:tr>
      <w:tr w:rsidR="00CB7BCF" w:rsidRPr="00646621" w:rsidTr="00B21F00">
        <w:tc>
          <w:tcPr>
            <w:tcW w:w="496" w:type="dxa"/>
          </w:tcPr>
          <w:p w:rsidR="00CB7BCF" w:rsidRPr="00646621" w:rsidRDefault="00CB7BCF" w:rsidP="00B21F00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1" w:type="dxa"/>
          </w:tcPr>
          <w:p w:rsidR="00CB7BCF" w:rsidRDefault="00CB7BCF" w:rsidP="00B21F00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11.30-11.45</w:t>
            </w:r>
          </w:p>
        </w:tc>
        <w:tc>
          <w:tcPr>
            <w:tcW w:w="8080" w:type="dxa"/>
          </w:tcPr>
          <w:p w:rsidR="00CB7BCF" w:rsidRDefault="00CB7BCF" w:rsidP="00B21F0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414C7">
              <w:rPr>
                <w:rFonts w:ascii="Liberation Serif" w:hAnsi="Liberation Serif"/>
                <w:b/>
                <w:sz w:val="28"/>
                <w:szCs w:val="28"/>
              </w:rPr>
      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</w:t>
            </w:r>
            <w:r w:rsidRPr="00D414C7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расходах, об имуществе и обязательствах имущественного характера депутата Думы Артемовского городского округа </w:t>
            </w:r>
            <w:proofErr w:type="spellStart"/>
            <w:r w:rsidRPr="00D414C7">
              <w:rPr>
                <w:rFonts w:ascii="Liberation Serif" w:hAnsi="Liberation Serif"/>
                <w:b/>
                <w:sz w:val="28"/>
                <w:szCs w:val="28"/>
              </w:rPr>
              <w:t>Пестовского</w:t>
            </w:r>
            <w:proofErr w:type="spellEnd"/>
            <w:r w:rsidRPr="00D414C7">
              <w:rPr>
                <w:rFonts w:ascii="Liberation Serif" w:hAnsi="Liberation Serif"/>
                <w:b/>
                <w:sz w:val="28"/>
                <w:szCs w:val="28"/>
              </w:rPr>
              <w:t xml:space="preserve"> Алексея Владимировича»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CB7BCF" w:rsidRPr="00646621" w:rsidRDefault="00CB7BCF" w:rsidP="00B21F00">
            <w:pPr>
              <w:spacing w:after="0" w:line="240" w:lineRule="auto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CB7BCF" w:rsidRPr="00646621" w:rsidTr="00B21F00">
        <w:tc>
          <w:tcPr>
            <w:tcW w:w="496" w:type="dxa"/>
          </w:tcPr>
          <w:p w:rsidR="00CB7BCF" w:rsidRPr="00646621" w:rsidRDefault="00CB7BCF" w:rsidP="00B21F00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31" w:type="dxa"/>
          </w:tcPr>
          <w:p w:rsidR="00CB7BCF" w:rsidRPr="00646621" w:rsidRDefault="00CB7BCF" w:rsidP="00B21F00">
            <w:pPr>
              <w:pStyle w:val="a4"/>
              <w:ind w:left="34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11.45-12.00</w:t>
            </w:r>
          </w:p>
        </w:tc>
        <w:tc>
          <w:tcPr>
            <w:tcW w:w="8080" w:type="dxa"/>
          </w:tcPr>
          <w:p w:rsidR="00CB7BCF" w:rsidRDefault="00CB7BCF" w:rsidP="00B21F0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414C7">
              <w:rPr>
                <w:rFonts w:ascii="Liberation Serif" w:hAnsi="Liberation Serif"/>
                <w:b/>
                <w:sz w:val="28"/>
                <w:szCs w:val="28"/>
              </w:rPr>
      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Арсенова Владимира Степановича.</w:t>
            </w:r>
          </w:p>
          <w:p w:rsidR="00CB7BCF" w:rsidRPr="00646621" w:rsidRDefault="00CB7BCF" w:rsidP="00B21F00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CB7BCF" w:rsidRPr="00646621" w:rsidTr="00B21F00">
        <w:tc>
          <w:tcPr>
            <w:tcW w:w="496" w:type="dxa"/>
          </w:tcPr>
          <w:p w:rsidR="00CB7BCF" w:rsidRPr="00646621" w:rsidRDefault="00CB7BCF" w:rsidP="00B21F00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CB7BCF" w:rsidRPr="00646621" w:rsidRDefault="00CB7BCF" w:rsidP="00B21F00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12.00-12.15</w:t>
            </w:r>
          </w:p>
        </w:tc>
        <w:tc>
          <w:tcPr>
            <w:tcW w:w="8080" w:type="dxa"/>
          </w:tcPr>
          <w:p w:rsidR="00CB7BCF" w:rsidRDefault="00CB7BCF" w:rsidP="00B21F0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414C7">
              <w:rPr>
                <w:rFonts w:ascii="Liberation Serif" w:hAnsi="Liberation Serif"/>
                <w:b/>
                <w:sz w:val="28"/>
                <w:szCs w:val="28"/>
              </w:rPr>
              <w:t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Соловьева Александра Юрьевича</w:t>
            </w:r>
            <w:r w:rsidRPr="00646621">
              <w:rPr>
                <w:rFonts w:ascii="Liberation Serif" w:hAnsi="Liberation Serif"/>
                <w:b/>
                <w:sz w:val="28"/>
                <w:szCs w:val="28"/>
              </w:rPr>
              <w:t xml:space="preserve">. </w:t>
            </w:r>
          </w:p>
          <w:p w:rsidR="00CB7BCF" w:rsidRPr="00646621" w:rsidRDefault="00CB7BCF" w:rsidP="00B21F00">
            <w:pPr>
              <w:spacing w:after="0" w:line="240" w:lineRule="auto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CB7BCF" w:rsidRPr="00646621" w:rsidTr="00B21F00">
        <w:tc>
          <w:tcPr>
            <w:tcW w:w="496" w:type="dxa"/>
          </w:tcPr>
          <w:p w:rsidR="00CB7BCF" w:rsidRPr="00646621" w:rsidRDefault="00CB7BCF" w:rsidP="00B21F00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CB7BCF" w:rsidRPr="00646621" w:rsidRDefault="00CB7BCF" w:rsidP="00B21F00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12.15-12.25</w:t>
            </w:r>
          </w:p>
        </w:tc>
        <w:tc>
          <w:tcPr>
            <w:tcW w:w="8080" w:type="dxa"/>
          </w:tcPr>
          <w:p w:rsidR="00CB7BCF" w:rsidRPr="00646621" w:rsidRDefault="00CB7BCF" w:rsidP="00B21F0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b/>
                <w:sz w:val="28"/>
                <w:szCs w:val="28"/>
              </w:rPr>
              <w:t xml:space="preserve">Об участии Думы Артемовского городского округа в конкурсе представительных органов муниципальных образований, расположены на территории Свердловской области, посвященному Дню местного самоуправления. </w:t>
            </w:r>
          </w:p>
          <w:p w:rsidR="00CB7BCF" w:rsidRPr="00646621" w:rsidRDefault="00CB7BCF" w:rsidP="00B21F00">
            <w:pPr>
              <w:spacing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eastAsia="Calibri" w:hAnsi="Liberation Serif"/>
                <w:sz w:val="28"/>
                <w:szCs w:val="28"/>
              </w:rPr>
              <w:t>Докладывает Павел Владимирович Вяткин,</w:t>
            </w:r>
            <w:r w:rsidRPr="00646621">
              <w:rPr>
                <w:rFonts w:ascii="Liberation Serif" w:eastAsia="Calibri" w:hAnsi="Liberation Serif"/>
                <w:b/>
                <w:sz w:val="28"/>
                <w:szCs w:val="28"/>
              </w:rPr>
              <w:t xml:space="preserve"> </w:t>
            </w:r>
            <w:r w:rsidRPr="00646621">
              <w:rPr>
                <w:rFonts w:ascii="Liberation Serif" w:eastAsia="Calibri" w:hAnsi="Liberation Serif"/>
                <w:sz w:val="28"/>
                <w:szCs w:val="28"/>
              </w:rPr>
              <w:t xml:space="preserve">заместитель председателя Думы Артемовского городского округа, исполняющий полномочия председателя Думы Артемовского городского округа   </w:t>
            </w:r>
          </w:p>
        </w:tc>
      </w:tr>
      <w:tr w:rsidR="00CB7BCF" w:rsidRPr="00646621" w:rsidTr="00B21F00">
        <w:tc>
          <w:tcPr>
            <w:tcW w:w="496" w:type="dxa"/>
          </w:tcPr>
          <w:p w:rsidR="00CB7BCF" w:rsidRPr="00646621" w:rsidRDefault="00CB7BCF" w:rsidP="00B21F00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631" w:type="dxa"/>
          </w:tcPr>
          <w:p w:rsidR="00CB7BCF" w:rsidRPr="00646621" w:rsidRDefault="00CB7BCF" w:rsidP="00B21F00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12.25-12.35</w:t>
            </w:r>
          </w:p>
        </w:tc>
        <w:tc>
          <w:tcPr>
            <w:tcW w:w="8080" w:type="dxa"/>
          </w:tcPr>
          <w:p w:rsidR="00CB7BCF" w:rsidRPr="00646621" w:rsidRDefault="00CB7BCF" w:rsidP="00B21F00">
            <w:pPr>
              <w:spacing w:line="240" w:lineRule="auto"/>
              <w:jc w:val="both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eastAsia="Calibri" w:hAnsi="Liberation Serif"/>
                <w:b/>
                <w:sz w:val="28"/>
                <w:szCs w:val="28"/>
              </w:rPr>
              <w:t xml:space="preserve">О награждении Почетной грамотой Думы Артемовского городского округа и вручении Благодарственных писем Думы Артемовского городского округа. </w:t>
            </w:r>
          </w:p>
          <w:p w:rsidR="00CB7BCF" w:rsidRPr="00646621" w:rsidRDefault="00CB7BCF" w:rsidP="00B21F00">
            <w:pPr>
              <w:spacing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eastAsia="Calibri" w:hAnsi="Liberation Serif"/>
                <w:sz w:val="28"/>
                <w:szCs w:val="28"/>
              </w:rPr>
              <w:t>Докладывает Павел Владимирович Вяткин,</w:t>
            </w:r>
            <w:r w:rsidRPr="00646621">
              <w:rPr>
                <w:rFonts w:ascii="Liberation Serif" w:eastAsia="Calibri" w:hAnsi="Liberation Serif"/>
                <w:b/>
                <w:sz w:val="28"/>
                <w:szCs w:val="28"/>
              </w:rPr>
              <w:t xml:space="preserve"> </w:t>
            </w:r>
            <w:r w:rsidRPr="00646621">
              <w:rPr>
                <w:rFonts w:ascii="Liberation Serif" w:eastAsia="Calibri" w:hAnsi="Liberation Serif"/>
                <w:sz w:val="28"/>
                <w:szCs w:val="28"/>
              </w:rPr>
              <w:t xml:space="preserve">заместитель председателя Думы Артемовского городского округа, исполняющий полномочия председателя Думы Артемовского городского округа   </w:t>
            </w:r>
          </w:p>
        </w:tc>
      </w:tr>
      <w:tr w:rsidR="00CB7BCF" w:rsidRPr="00646621" w:rsidTr="00B21F00">
        <w:tc>
          <w:tcPr>
            <w:tcW w:w="496" w:type="dxa"/>
          </w:tcPr>
          <w:p w:rsidR="00CB7BCF" w:rsidRPr="00646621" w:rsidRDefault="00CB7BCF" w:rsidP="00B21F00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1" w:type="dxa"/>
          </w:tcPr>
          <w:p w:rsidR="00CB7BCF" w:rsidRDefault="00CB7BCF" w:rsidP="00B21F00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12.35-12.45</w:t>
            </w:r>
          </w:p>
        </w:tc>
        <w:tc>
          <w:tcPr>
            <w:tcW w:w="8080" w:type="dxa"/>
          </w:tcPr>
          <w:p w:rsidR="00CB7BCF" w:rsidRDefault="008139AD" w:rsidP="00B21F0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139AD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по вопросу </w:t>
            </w:r>
            <w:r w:rsidRPr="008139AD">
              <w:rPr>
                <w:rFonts w:ascii="Liberation Serif" w:hAnsi="Liberation Serif"/>
                <w:b/>
                <w:sz w:val="28"/>
                <w:szCs w:val="28"/>
              </w:rPr>
              <w:t xml:space="preserve">бесперебойного водоотведения от жилого дома № 48 </w:t>
            </w:r>
            <w:proofErr w:type="spellStart"/>
            <w:proofErr w:type="gramStart"/>
            <w:r w:rsidRPr="008139AD">
              <w:rPr>
                <w:rFonts w:ascii="Liberation Serif" w:hAnsi="Liberation Serif"/>
                <w:b/>
                <w:sz w:val="28"/>
                <w:szCs w:val="28"/>
              </w:rPr>
              <w:t>ул.Свободы</w:t>
            </w:r>
            <w:proofErr w:type="spellEnd"/>
            <w:r w:rsidRPr="008139A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г.Артёмовского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Pr="008139AD">
              <w:rPr>
                <w:rFonts w:ascii="Liberation Serif" w:hAnsi="Liberation Serif"/>
                <w:b/>
                <w:sz w:val="28"/>
                <w:szCs w:val="28"/>
              </w:rPr>
              <w:t>епутатским запросом»</w:t>
            </w:r>
          </w:p>
          <w:p w:rsidR="008139AD" w:rsidRPr="008139AD" w:rsidRDefault="008139AD" w:rsidP="00B21F00">
            <w:pPr>
              <w:spacing w:after="0" w:line="240" w:lineRule="auto"/>
              <w:ind w:left="163" w:hanging="163"/>
              <w:jc w:val="both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CB7BCF" w:rsidRPr="00646621" w:rsidTr="00B21F00">
        <w:tc>
          <w:tcPr>
            <w:tcW w:w="496" w:type="dxa"/>
          </w:tcPr>
          <w:p w:rsidR="00CB7BCF" w:rsidRPr="00646621" w:rsidRDefault="00CB7BCF" w:rsidP="00B21F00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1" w:type="dxa"/>
          </w:tcPr>
          <w:p w:rsidR="00CB7BCF" w:rsidRDefault="00CB7BCF" w:rsidP="00B21F00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12.45-12.55</w:t>
            </w:r>
          </w:p>
        </w:tc>
        <w:tc>
          <w:tcPr>
            <w:tcW w:w="8080" w:type="dxa"/>
          </w:tcPr>
          <w:p w:rsidR="008139AD" w:rsidRDefault="008139AD" w:rsidP="00B21F00">
            <w:pPr>
              <w:spacing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139AD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по вопросу </w:t>
            </w:r>
            <w:r w:rsidRPr="008139AD">
              <w:rPr>
                <w:rFonts w:ascii="Liberation Serif" w:hAnsi="Liberation Serif"/>
                <w:b/>
                <w:sz w:val="28"/>
                <w:szCs w:val="28"/>
              </w:rPr>
              <w:t>содержания территории между домами № 3, 3а, 4, 5 по ул. Октябрьской г. Артёмовского</w:t>
            </w:r>
            <w:r w:rsidR="009E4584">
              <w:rPr>
                <w:rFonts w:ascii="Liberation Serif" w:hAnsi="Liberation Serif"/>
                <w:b/>
                <w:sz w:val="28"/>
                <w:szCs w:val="28"/>
              </w:rPr>
              <w:t xml:space="preserve"> депутатским запросом</w:t>
            </w:r>
          </w:p>
          <w:p w:rsidR="00CB7BCF" w:rsidRPr="00646621" w:rsidRDefault="008139AD" w:rsidP="00B21F00">
            <w:pPr>
              <w:spacing w:line="240" w:lineRule="auto"/>
              <w:jc w:val="both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646621">
              <w:rPr>
                <w:rFonts w:ascii="Liberation Serif" w:hAnsi="Liberation Serif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</w:tc>
      </w:tr>
    </w:tbl>
    <w:p w:rsidR="00136033" w:rsidRPr="00646621" w:rsidRDefault="00136033" w:rsidP="00B21F00">
      <w:pPr>
        <w:spacing w:line="240" w:lineRule="auto"/>
        <w:rPr>
          <w:rFonts w:ascii="Liberation Serif" w:hAnsi="Liberation Serif"/>
          <w:sz w:val="28"/>
          <w:szCs w:val="28"/>
        </w:rPr>
      </w:pPr>
    </w:p>
    <w:sectPr w:rsidR="00136033" w:rsidRPr="00646621" w:rsidSect="00D414C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8"/>
    <w:rsid w:val="00136033"/>
    <w:rsid w:val="005F639E"/>
    <w:rsid w:val="00646621"/>
    <w:rsid w:val="008139AD"/>
    <w:rsid w:val="0095078B"/>
    <w:rsid w:val="009E4584"/>
    <w:rsid w:val="009E64B7"/>
    <w:rsid w:val="00B12667"/>
    <w:rsid w:val="00B21F00"/>
    <w:rsid w:val="00CB7BCF"/>
    <w:rsid w:val="00D414C7"/>
    <w:rsid w:val="00E27DAD"/>
    <w:rsid w:val="00E41438"/>
    <w:rsid w:val="00E959D2"/>
    <w:rsid w:val="00F14746"/>
    <w:rsid w:val="00F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5E31"/>
  <w15:chartTrackingRefBased/>
  <w15:docId w15:val="{BBAC3371-287D-4031-901C-A88A0B02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2021-02-17T07:22:00Z</cp:lastPrinted>
  <dcterms:created xsi:type="dcterms:W3CDTF">2021-02-15T10:03:00Z</dcterms:created>
  <dcterms:modified xsi:type="dcterms:W3CDTF">2021-02-17T11:54:00Z</dcterms:modified>
</cp:coreProperties>
</file>