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8F" w:rsidRDefault="00CB5E47" w:rsidP="0029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8F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вопросов на заседании постоянной комиссии </w:t>
      </w:r>
    </w:p>
    <w:p w:rsidR="00CB5E47" w:rsidRPr="0029168F" w:rsidRDefault="00CB5E47" w:rsidP="0029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8F">
        <w:rPr>
          <w:rFonts w:ascii="Times New Roman" w:hAnsi="Times New Roman" w:cs="Times New Roman"/>
          <w:b/>
          <w:sz w:val="24"/>
          <w:szCs w:val="24"/>
        </w:rPr>
        <w:t>по вопросам  местного самоуправления, нормотворчеству и регламенту</w:t>
      </w:r>
    </w:p>
    <w:p w:rsidR="00CB5E47" w:rsidRPr="0029168F" w:rsidRDefault="00CB5E47" w:rsidP="00CB5E47">
      <w:pPr>
        <w:jc w:val="right"/>
        <w:rPr>
          <w:rFonts w:ascii="Times New Roman" w:hAnsi="Times New Roman" w:cs="Times New Roman"/>
          <w:sz w:val="24"/>
          <w:szCs w:val="24"/>
        </w:rPr>
      </w:pPr>
      <w:r w:rsidRPr="0029168F">
        <w:rPr>
          <w:rFonts w:ascii="Times New Roman" w:hAnsi="Times New Roman" w:cs="Times New Roman"/>
          <w:sz w:val="24"/>
          <w:szCs w:val="24"/>
        </w:rPr>
        <w:t>16 марта  2017  года</w:t>
      </w:r>
    </w:p>
    <w:p w:rsidR="00CB5E47" w:rsidRPr="0029168F" w:rsidRDefault="00CB5E47" w:rsidP="00CB5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8F">
        <w:rPr>
          <w:rFonts w:ascii="Times New Roman" w:hAnsi="Times New Roman" w:cs="Times New Roman"/>
          <w:sz w:val="24"/>
          <w:szCs w:val="24"/>
        </w:rPr>
        <w:t>Начало заседания в 10.00 часов</w:t>
      </w:r>
    </w:p>
    <w:p w:rsidR="00CB5E47" w:rsidRPr="0029168F" w:rsidRDefault="00CB5E47" w:rsidP="00CB5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8F">
        <w:rPr>
          <w:rFonts w:ascii="Times New Roman" w:hAnsi="Times New Roman" w:cs="Times New Roman"/>
          <w:sz w:val="24"/>
          <w:szCs w:val="24"/>
        </w:rPr>
        <w:t xml:space="preserve">Заседание ведет </w:t>
      </w:r>
      <w:proofErr w:type="spellStart"/>
      <w:r w:rsidRPr="0029168F">
        <w:rPr>
          <w:rFonts w:ascii="Times New Roman" w:hAnsi="Times New Roman" w:cs="Times New Roman"/>
          <w:sz w:val="24"/>
          <w:szCs w:val="24"/>
        </w:rPr>
        <w:t>А.М.Шарафиев</w:t>
      </w:r>
      <w:proofErr w:type="spellEnd"/>
      <w:r w:rsidRPr="0029168F">
        <w:rPr>
          <w:rFonts w:ascii="Times New Roman" w:hAnsi="Times New Roman" w:cs="Times New Roman"/>
          <w:sz w:val="24"/>
          <w:szCs w:val="24"/>
        </w:rPr>
        <w:t>, председатель постоянной комиссии</w:t>
      </w:r>
    </w:p>
    <w:tbl>
      <w:tblPr>
        <w:tblStyle w:val="a3"/>
        <w:tblpPr w:leftFromText="180" w:rightFromText="180" w:vertAnchor="text" w:tblpX="-34" w:tblpY="1"/>
        <w:tblOverlap w:val="never"/>
        <w:tblW w:w="9957" w:type="dxa"/>
        <w:tblLook w:val="04A0" w:firstRow="1" w:lastRow="0" w:firstColumn="1" w:lastColumn="0" w:noHBand="0" w:noVBand="1"/>
      </w:tblPr>
      <w:tblGrid>
        <w:gridCol w:w="993"/>
        <w:gridCol w:w="1877"/>
        <w:gridCol w:w="7087"/>
      </w:tblGrid>
      <w:tr w:rsidR="00CB5E47" w:rsidRPr="0029168F" w:rsidTr="009F7B80">
        <w:tc>
          <w:tcPr>
            <w:tcW w:w="993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CB5E47" w:rsidRPr="0029168F" w:rsidRDefault="00AE71C3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7087" w:type="dxa"/>
          </w:tcPr>
          <w:p w:rsidR="00CB5E47" w:rsidRPr="0029168F" w:rsidRDefault="00CB5E47" w:rsidP="009F7B8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О принятии Положения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      </w:r>
          </w:p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  <w:r w:rsidR="00C722C3"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Черемных,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C3"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C722C3"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округа.</w:t>
            </w:r>
          </w:p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FA3" w:rsidRPr="0029168F" w:rsidTr="009F7B80">
        <w:tc>
          <w:tcPr>
            <w:tcW w:w="993" w:type="dxa"/>
          </w:tcPr>
          <w:p w:rsidR="00BA0FA3" w:rsidRPr="0029168F" w:rsidRDefault="00BA0FA3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A0FA3" w:rsidRPr="0029168F" w:rsidRDefault="00BA0FA3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7087" w:type="dxa"/>
          </w:tcPr>
          <w:p w:rsidR="00BA0FA3" w:rsidRDefault="00BA0FA3" w:rsidP="00BA0FA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в Финансовом управлении Администрации Артемовского городского округа, утвержденное решением Думы Артемовского городского округа от 26.02.2015 № 625.</w:t>
            </w:r>
          </w:p>
          <w:p w:rsidR="00BA0FA3" w:rsidRPr="00BA0FA3" w:rsidRDefault="00BA0FA3" w:rsidP="00BA0F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Докладывает </w:t>
            </w:r>
            <w:proofErr w:type="spellStart"/>
            <w:r w:rsidRPr="00BA0FA3">
              <w:rPr>
                <w:rFonts w:ascii="Times New Roman" w:hAnsi="Times New Roman" w:cs="Times New Roman"/>
                <w:b w:val="0"/>
                <w:sz w:val="24"/>
                <w:szCs w:val="24"/>
              </w:rPr>
              <w:t>О.Г.Бачурина</w:t>
            </w:r>
            <w:proofErr w:type="spellEnd"/>
            <w:r w:rsidRPr="00BA0FA3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начальник Финансового управления Администрации Артемовского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A0F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B5E47" w:rsidRPr="0029168F" w:rsidTr="009F7B80">
        <w:tc>
          <w:tcPr>
            <w:tcW w:w="993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B5E47" w:rsidRPr="0029168F" w:rsidRDefault="00AE71C3" w:rsidP="00BA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A0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7087" w:type="dxa"/>
          </w:tcPr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Реестр должностей муниципальной службы, учреждаемых в органах  местного самоуправления Артемовского городского округа.</w:t>
            </w:r>
          </w:p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4D"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  <w:r w:rsidR="0029168F" w:rsidRPr="0021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68F" w:rsidRPr="0021024D">
              <w:rPr>
                <w:rFonts w:ascii="Times New Roman" w:hAnsi="Times New Roman" w:cs="Times New Roman"/>
                <w:sz w:val="24"/>
                <w:szCs w:val="24"/>
              </w:rPr>
              <w:t>Е.В.Пономарева</w:t>
            </w:r>
            <w:proofErr w:type="spellEnd"/>
            <w:r w:rsidRPr="0021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68F" w:rsidRPr="0021024D">
              <w:rPr>
                <w:rFonts w:ascii="Times New Roman" w:hAnsi="Times New Roman" w:cs="Times New Roman"/>
                <w:sz w:val="24"/>
                <w:szCs w:val="24"/>
              </w:rPr>
              <w:t>заведующий юр</w:t>
            </w:r>
            <w:r w:rsidR="0029168F" w:rsidRPr="0029168F">
              <w:rPr>
                <w:rFonts w:ascii="Times New Roman" w:hAnsi="Times New Roman" w:cs="Times New Roman"/>
                <w:sz w:val="24"/>
                <w:szCs w:val="24"/>
              </w:rPr>
              <w:t>идическим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29168F" w:rsidRPr="002916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округа.</w:t>
            </w:r>
          </w:p>
          <w:p w:rsidR="00CB5E47" w:rsidRPr="0029168F" w:rsidRDefault="00CB5E47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7" w:rsidRPr="0029168F" w:rsidTr="009F7B80">
        <w:tc>
          <w:tcPr>
            <w:tcW w:w="993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CB5E47" w:rsidRPr="0029168F" w:rsidRDefault="00AE71C3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7087" w:type="dxa"/>
          </w:tcPr>
          <w:p w:rsidR="00CB5E47" w:rsidRPr="0029168F" w:rsidRDefault="00CB5E47" w:rsidP="009F7B80">
            <w:pPr>
              <w:pStyle w:val="a4"/>
              <w:ind w:left="0"/>
              <w:jc w:val="both"/>
              <w:rPr>
                <w:b/>
              </w:rPr>
            </w:pPr>
            <w:r w:rsidRPr="0029168F">
              <w:rPr>
                <w:b/>
              </w:rPr>
      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      </w:r>
            <w:proofErr w:type="spellStart"/>
            <w:r w:rsidRPr="0029168F">
              <w:rPr>
                <w:b/>
              </w:rPr>
              <w:t>ул</w:t>
            </w:r>
            <w:proofErr w:type="gramStart"/>
            <w:r w:rsidRPr="0029168F">
              <w:rPr>
                <w:b/>
              </w:rPr>
              <w:t>.Э</w:t>
            </w:r>
            <w:proofErr w:type="gramEnd"/>
            <w:r w:rsidRPr="0029168F">
              <w:rPr>
                <w:b/>
              </w:rPr>
              <w:t>нгельса</w:t>
            </w:r>
            <w:proofErr w:type="spellEnd"/>
            <w:r w:rsidRPr="0029168F">
              <w:rPr>
                <w:b/>
              </w:rPr>
              <w:t>, депутатским запросом».</w:t>
            </w:r>
          </w:p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</w:t>
            </w:r>
            <w:r w:rsidR="00C722C3"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Михайлович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457639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Содокладчики: Александр </w:t>
            </w:r>
            <w:proofErr w:type="spellStart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 w:rsidR="00457639" w:rsidRPr="0029168F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spellEnd"/>
            <w:r w:rsidR="00457639" w:rsidRPr="0029168F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Артемовского городского округа по городскому хозяйству и строительству.</w:t>
            </w:r>
          </w:p>
          <w:p w:rsidR="00457639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Ивановна </w:t>
            </w:r>
            <w:proofErr w:type="spellStart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="00457639" w:rsidRPr="0029168F">
              <w:rPr>
                <w:rFonts w:ascii="Times New Roman" w:hAnsi="Times New Roman" w:cs="Times New Roman"/>
                <w:sz w:val="24"/>
                <w:szCs w:val="24"/>
              </w:rPr>
              <w:t>, депутат Думы Артемовского городского округа.</w:t>
            </w:r>
          </w:p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7" w:rsidRPr="0029168F" w:rsidTr="009F7B80">
        <w:tc>
          <w:tcPr>
            <w:tcW w:w="993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7087" w:type="dxa"/>
          </w:tcPr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решения Думы Артемовского городского округа от 27.12.2016 № 68 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«О признании депутатского обращения Котловой Е.И.,  депутата Думы Артемовского городского округа  по одномандатному  избирательному округу № 1,  в адрес Комитета по управлению муниципальным имуществом Артемовского городского округа, депутатским запросом» (ул. Заводская, 36а)</w:t>
            </w:r>
            <w:proofErr w:type="gramStart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B5E47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r w:rsidR="00CB5E47" w:rsidRPr="0029168F">
              <w:rPr>
                <w:rFonts w:ascii="Times New Roman" w:hAnsi="Times New Roman" w:cs="Times New Roman"/>
                <w:sz w:val="24"/>
                <w:szCs w:val="24"/>
              </w:rPr>
              <w:t>Шарафиев, председатель постоянной комиссии по</w:t>
            </w:r>
            <w:r w:rsidR="00CB5E47"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E47"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CB5E47" w:rsidRPr="0029168F" w:rsidRDefault="00457639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Содокладчики: </w:t>
            </w:r>
            <w:r w:rsidR="00C722C3"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Александровна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Юсупова, председатель Комитета по управлению муниципальным имуществом Артемовского городского округа;</w:t>
            </w:r>
          </w:p>
          <w:p w:rsidR="002B5B5F" w:rsidRPr="0029168F" w:rsidRDefault="00C722C3" w:rsidP="009F7B80">
            <w:pPr>
              <w:jc w:val="both"/>
              <w:rPr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  <w:r w:rsidR="002B5B5F" w:rsidRPr="0029168F">
              <w:rPr>
                <w:rFonts w:ascii="Times New Roman" w:hAnsi="Times New Roman" w:cs="Times New Roman"/>
                <w:sz w:val="24"/>
                <w:szCs w:val="24"/>
              </w:rPr>
              <w:t>Булатова, председатель Комитета по архитектуре и градостроительству Артемовского городского округа;</w:t>
            </w:r>
          </w:p>
          <w:p w:rsidR="002B5B5F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Ивановна </w:t>
            </w:r>
            <w:proofErr w:type="spellStart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="002B5B5F" w:rsidRPr="0029168F">
              <w:rPr>
                <w:rFonts w:ascii="Times New Roman" w:hAnsi="Times New Roman" w:cs="Times New Roman"/>
                <w:sz w:val="24"/>
                <w:szCs w:val="24"/>
              </w:rPr>
              <w:t>, депутат Думы Артемовского городского округа.</w:t>
            </w:r>
          </w:p>
          <w:p w:rsidR="00457639" w:rsidRPr="0029168F" w:rsidRDefault="00457639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7" w:rsidRPr="0029168F" w:rsidTr="009F7B80">
        <w:tc>
          <w:tcPr>
            <w:tcW w:w="993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7087" w:type="dxa"/>
          </w:tcPr>
          <w:p w:rsidR="00CB5E47" w:rsidRPr="0029168F" w:rsidRDefault="00CB5E47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ходе исполнения решения Думы Артемовского городского округа от 27.12.2016 № 69 «О признании депутатского обращения Котловой Е.И.,  депутата Думы Артемовского городского округа  по одномандатному  избирательному округу № 1,  по вопросу  о ремонте дома, депутатским запросом</w:t>
            </w:r>
          </w:p>
          <w:p w:rsidR="00CB5E47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r w:rsidR="00CB5E47" w:rsidRPr="0029168F">
              <w:rPr>
                <w:rFonts w:ascii="Times New Roman" w:hAnsi="Times New Roman" w:cs="Times New Roman"/>
                <w:sz w:val="24"/>
                <w:szCs w:val="24"/>
              </w:rPr>
              <w:t>Шарафиев, председатель постоянной комиссии по</w:t>
            </w:r>
            <w:r w:rsidR="00CB5E47"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E47"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2B5B5F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Содокладчики: Александр Иванович </w:t>
            </w:r>
            <w:r w:rsidR="002B5B5F" w:rsidRPr="0029168F">
              <w:rPr>
                <w:rFonts w:ascii="Times New Roman" w:hAnsi="Times New Roman" w:cs="Times New Roman"/>
                <w:sz w:val="24"/>
                <w:szCs w:val="24"/>
              </w:rPr>
              <w:t>Миронов, заместитель главы Администрации Артемовского городского округа по городскому хозяйству и строительству.</w:t>
            </w:r>
          </w:p>
          <w:p w:rsidR="002B5B5F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Ивановна </w:t>
            </w:r>
            <w:proofErr w:type="spellStart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="002B5B5F" w:rsidRPr="0029168F">
              <w:rPr>
                <w:rFonts w:ascii="Times New Roman" w:hAnsi="Times New Roman" w:cs="Times New Roman"/>
                <w:sz w:val="24"/>
                <w:szCs w:val="24"/>
              </w:rPr>
              <w:t>, депутат Думы Артемовского городского округа.</w:t>
            </w:r>
          </w:p>
          <w:p w:rsidR="00CB5E47" w:rsidRPr="0029168F" w:rsidRDefault="00CB5E47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7" w:rsidRPr="0029168F" w:rsidTr="009F7B80">
        <w:tc>
          <w:tcPr>
            <w:tcW w:w="993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CB5E47" w:rsidRPr="0029168F" w:rsidRDefault="00CD2D11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7087" w:type="dxa"/>
          </w:tcPr>
          <w:p w:rsidR="00AE71C3" w:rsidRPr="0029168F" w:rsidRDefault="00AE71C3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Артемовского городского округа от 29.08.2013 № 350 «О Порядке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</w:t>
            </w:r>
            <w:proofErr w:type="gramEnd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опубликования»</w:t>
            </w:r>
          </w:p>
          <w:p w:rsidR="00AE71C3" w:rsidRPr="0029168F" w:rsidRDefault="00C722C3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r w:rsidR="00AE71C3" w:rsidRPr="0029168F">
              <w:rPr>
                <w:rFonts w:ascii="Times New Roman" w:hAnsi="Times New Roman" w:cs="Times New Roman"/>
                <w:sz w:val="24"/>
                <w:szCs w:val="24"/>
              </w:rPr>
              <w:t>Шарафиев, председатель постоянной комиссии по</w:t>
            </w:r>
            <w:r w:rsidR="00AE71C3"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1C3"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AE71C3" w:rsidRPr="0029168F" w:rsidRDefault="002B5B5F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</w:p>
          <w:p w:rsidR="002B5B5F" w:rsidRPr="0029168F" w:rsidRDefault="00C722C3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Курьина Елена Александровна</w:t>
            </w:r>
            <w:r w:rsidR="002B5B5F" w:rsidRPr="0029168F">
              <w:rPr>
                <w:rFonts w:ascii="Times New Roman" w:hAnsi="Times New Roman" w:cs="Times New Roman"/>
                <w:sz w:val="24"/>
                <w:szCs w:val="24"/>
              </w:rPr>
              <w:t>, председателя  Счетной палаты Артемовского городского округа.</w:t>
            </w:r>
          </w:p>
          <w:p w:rsidR="00CB5E47" w:rsidRPr="0029168F" w:rsidRDefault="00CB5E47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80" w:rsidRPr="0029168F" w:rsidTr="009F7B80">
        <w:tc>
          <w:tcPr>
            <w:tcW w:w="993" w:type="dxa"/>
          </w:tcPr>
          <w:p w:rsidR="009F7B80" w:rsidRPr="0029168F" w:rsidRDefault="00955B0E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9F7B80" w:rsidRPr="0029168F" w:rsidRDefault="00DA051B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7087" w:type="dxa"/>
          </w:tcPr>
          <w:p w:rsidR="009F7B80" w:rsidRPr="0029168F" w:rsidRDefault="009F7B80" w:rsidP="009F7B8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представлении к награждению Почетной грамотой Законодательного Собрания Свердловской области Солдатовой Людмилы Станиславовны.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B80" w:rsidRPr="0029168F" w:rsidTr="009F7B80">
        <w:tc>
          <w:tcPr>
            <w:tcW w:w="993" w:type="dxa"/>
          </w:tcPr>
          <w:p w:rsidR="009F7B80" w:rsidRPr="0029168F" w:rsidRDefault="00955B0E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9F7B80" w:rsidRPr="0029168F" w:rsidRDefault="00DA051B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7087" w:type="dxa"/>
          </w:tcPr>
          <w:p w:rsidR="009F7B80" w:rsidRPr="0029168F" w:rsidRDefault="009F7B80" w:rsidP="009F7B80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представлении к награждению Почетной грамотой Законодательного Собрания Свердловской области Постоваловой Нины Геннадьевны.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B80" w:rsidRPr="0029168F" w:rsidTr="009F7B80">
        <w:tc>
          <w:tcPr>
            <w:tcW w:w="993" w:type="dxa"/>
          </w:tcPr>
          <w:p w:rsidR="009F7B80" w:rsidRPr="0029168F" w:rsidRDefault="00955B0E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</w:tcPr>
          <w:p w:rsidR="009F7B80" w:rsidRPr="0029168F" w:rsidRDefault="00DA051B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7087" w:type="dxa"/>
          </w:tcPr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представлении к награждению Почетной грамотой Законодательного Собрания Свердловской области  Осокина Александра Федоровича.</w:t>
            </w:r>
          </w:p>
          <w:p w:rsidR="009F7B80" w:rsidRPr="0029168F" w:rsidRDefault="009F7B80" w:rsidP="00291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</w:tc>
      </w:tr>
      <w:tr w:rsidR="009F7B80" w:rsidRPr="0029168F" w:rsidTr="009F7B80">
        <w:tc>
          <w:tcPr>
            <w:tcW w:w="993" w:type="dxa"/>
          </w:tcPr>
          <w:p w:rsidR="009F7B80" w:rsidRPr="0029168F" w:rsidRDefault="00955B0E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9F7B80" w:rsidRPr="0029168F" w:rsidRDefault="00DA051B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7087" w:type="dxa"/>
          </w:tcPr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представлении к награждению Почетной грамотой Законодательного Собрания Свердловской области  Емельяновой </w:t>
            </w:r>
            <w:r w:rsidR="0085771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адежды Александровны 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9F7B80" w:rsidRPr="0029168F" w:rsidRDefault="009F7B80" w:rsidP="009F7B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7B80" w:rsidRPr="0029168F" w:rsidTr="009F7B80">
        <w:tc>
          <w:tcPr>
            <w:tcW w:w="993" w:type="dxa"/>
          </w:tcPr>
          <w:p w:rsidR="009F7B80" w:rsidRPr="0029168F" w:rsidRDefault="00955B0E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9F7B80" w:rsidRPr="0029168F" w:rsidRDefault="00DA051B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13.00-13.05</w:t>
            </w:r>
          </w:p>
        </w:tc>
        <w:tc>
          <w:tcPr>
            <w:tcW w:w="7087" w:type="dxa"/>
          </w:tcPr>
          <w:p w:rsidR="00955B0E" w:rsidRPr="0029168F" w:rsidRDefault="00955B0E" w:rsidP="0095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О  назначении  Иванова М.В. помощником депутата Думы Артемовского городского округа Трофимова К.М.</w:t>
            </w:r>
          </w:p>
          <w:p w:rsidR="00955B0E" w:rsidRPr="0029168F" w:rsidRDefault="00955B0E" w:rsidP="0095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B80" w:rsidRPr="0029168F" w:rsidTr="009F7B80">
        <w:tc>
          <w:tcPr>
            <w:tcW w:w="993" w:type="dxa"/>
          </w:tcPr>
          <w:p w:rsidR="009F7B80" w:rsidRPr="0029168F" w:rsidRDefault="00955B0E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9F7B80" w:rsidRPr="0029168F" w:rsidRDefault="00DA051B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7087" w:type="dxa"/>
          </w:tcPr>
          <w:p w:rsidR="00955B0E" w:rsidRPr="0029168F" w:rsidRDefault="00955B0E" w:rsidP="0095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назначении  </w:t>
            </w:r>
            <w:proofErr w:type="spellStart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Бадиговой</w:t>
            </w:r>
            <w:proofErr w:type="spellEnd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Л.Р., </w:t>
            </w:r>
            <w:proofErr w:type="spellStart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Зинатуллиной</w:t>
            </w:r>
            <w:proofErr w:type="spellEnd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Л.М., </w:t>
            </w:r>
            <w:proofErr w:type="spellStart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>Лубягиной</w:t>
            </w:r>
            <w:proofErr w:type="spellEnd"/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помощниками депутата Думы Артемовского городского округа Петровой Т.В.</w:t>
            </w:r>
          </w:p>
          <w:p w:rsidR="00955B0E" w:rsidRPr="0029168F" w:rsidRDefault="00955B0E" w:rsidP="0095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Докладывает Александр Михайлович Шарафиев,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9F7B80" w:rsidRPr="0029168F" w:rsidRDefault="009F7B80" w:rsidP="009F7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68F" w:rsidRPr="0029168F" w:rsidTr="009F7B80">
        <w:tc>
          <w:tcPr>
            <w:tcW w:w="993" w:type="dxa"/>
          </w:tcPr>
          <w:p w:rsidR="0029168F" w:rsidRPr="0029168F" w:rsidRDefault="0029168F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29168F" w:rsidRPr="0029168F" w:rsidRDefault="0029168F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13.10-13.15</w:t>
            </w:r>
          </w:p>
        </w:tc>
        <w:tc>
          <w:tcPr>
            <w:tcW w:w="7087" w:type="dxa"/>
          </w:tcPr>
          <w:p w:rsidR="0029168F" w:rsidRPr="0029168F" w:rsidRDefault="0029168F" w:rsidP="002916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 назначении  Кузьминых С.В., Пановой К.В.  помощниками депутата Думы Артемовского городского округа Гареевой Р.П.</w:t>
            </w:r>
          </w:p>
          <w:p w:rsidR="0029168F" w:rsidRPr="0029168F" w:rsidRDefault="0029168F" w:rsidP="00291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proofErr w:type="spellStart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29168F" w:rsidRPr="0029168F" w:rsidRDefault="0029168F" w:rsidP="0095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FA3" w:rsidRPr="0029168F" w:rsidTr="009F7B80">
        <w:tc>
          <w:tcPr>
            <w:tcW w:w="993" w:type="dxa"/>
          </w:tcPr>
          <w:p w:rsidR="00BA0FA3" w:rsidRPr="0029168F" w:rsidRDefault="00495012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BA0FA3" w:rsidRPr="0029168F" w:rsidRDefault="00495012" w:rsidP="009F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13.15-13.20</w:t>
            </w:r>
          </w:p>
        </w:tc>
        <w:tc>
          <w:tcPr>
            <w:tcW w:w="7087" w:type="dxa"/>
          </w:tcPr>
          <w:p w:rsidR="00BA0FA3" w:rsidRPr="00BA0FA3" w:rsidRDefault="00BA0FA3" w:rsidP="00BA0F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 назначении </w:t>
            </w:r>
            <w:proofErr w:type="spellStart"/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Ергашева</w:t>
            </w:r>
            <w:proofErr w:type="spellEnd"/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В.Н., Верещагиной Е.А.  помощник</w:t>
            </w:r>
            <w:r w:rsidR="0064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4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депутата</w:t>
            </w:r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Думы Артемовского городского округа </w:t>
            </w:r>
            <w:proofErr w:type="spellStart"/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BA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A0FA3" w:rsidRPr="0029168F" w:rsidRDefault="00BA0FA3" w:rsidP="00BA0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 Александр Михайлович </w:t>
            </w:r>
            <w:proofErr w:type="spellStart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, председатель постоянной комиссии по</w:t>
            </w:r>
            <w:r w:rsidRPr="0029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68F"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самоуправления, нормотворчеству и регламента.</w:t>
            </w:r>
          </w:p>
          <w:p w:rsidR="00BA0FA3" w:rsidRPr="0029168F" w:rsidRDefault="00BA0FA3" w:rsidP="002916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7B80" w:rsidRPr="0029168F" w:rsidRDefault="009F7B80" w:rsidP="00CB5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E47" w:rsidRPr="0029168F" w:rsidRDefault="009F7B80" w:rsidP="00CB5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68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C467F" w:rsidRPr="0029168F" w:rsidRDefault="006C467F">
      <w:pPr>
        <w:rPr>
          <w:rFonts w:ascii="Times New Roman" w:hAnsi="Times New Roman" w:cs="Times New Roman"/>
          <w:sz w:val="24"/>
          <w:szCs w:val="24"/>
        </w:rPr>
      </w:pPr>
    </w:p>
    <w:sectPr w:rsidR="006C467F" w:rsidRPr="0029168F" w:rsidSect="002916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47"/>
    <w:rsid w:val="0021024D"/>
    <w:rsid w:val="0029168F"/>
    <w:rsid w:val="002B5B5F"/>
    <w:rsid w:val="00457639"/>
    <w:rsid w:val="00495012"/>
    <w:rsid w:val="0057183A"/>
    <w:rsid w:val="006416AD"/>
    <w:rsid w:val="006C467F"/>
    <w:rsid w:val="00751F8E"/>
    <w:rsid w:val="00857711"/>
    <w:rsid w:val="00955B0E"/>
    <w:rsid w:val="009F7B80"/>
    <w:rsid w:val="00AE71C3"/>
    <w:rsid w:val="00BA0FA3"/>
    <w:rsid w:val="00C722C3"/>
    <w:rsid w:val="00CB5E47"/>
    <w:rsid w:val="00CD2D11"/>
    <w:rsid w:val="00D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3A29-1D8E-498E-AD22-1EBF99E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7</cp:revision>
  <cp:lastPrinted>2017-03-16T03:12:00Z</cp:lastPrinted>
  <dcterms:created xsi:type="dcterms:W3CDTF">2017-03-15T10:11:00Z</dcterms:created>
  <dcterms:modified xsi:type="dcterms:W3CDTF">2017-03-16T03:13:00Z</dcterms:modified>
</cp:coreProperties>
</file>