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D" w:rsidRDefault="000717A5" w:rsidP="00860960">
      <w:pPr>
        <w:tabs>
          <w:tab w:val="left" w:pos="426"/>
        </w:tabs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0;width:132.8pt;height:98.2pt;z-index:1">
            <v:imagedata r:id="rId8" o:title=""/>
          </v:shape>
        </w:pict>
      </w:r>
    </w:p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</w:t>
      </w:r>
    </w:p>
    <w:p w:rsidR="00A73F75" w:rsidRPr="000477D9" w:rsidRDefault="00A73F75" w:rsidP="00A73F75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477D9">
        <w:rPr>
          <w:rFonts w:ascii="Liberation Serif" w:hAnsi="Liberation Serif" w:cs="Liberation Serif"/>
          <w:b/>
          <w:bCs/>
          <w:sz w:val="28"/>
          <w:szCs w:val="28"/>
        </w:rPr>
        <w:t>Дума Артемовского городского округа</w:t>
      </w:r>
    </w:p>
    <w:p w:rsidR="00A73F75" w:rsidRPr="000477D9" w:rsidRDefault="00A73F75" w:rsidP="00A73F75">
      <w:pPr>
        <w:tabs>
          <w:tab w:val="left" w:pos="6246"/>
        </w:tabs>
        <w:ind w:firstLine="142"/>
        <w:rPr>
          <w:rFonts w:ascii="Liberation Serif" w:hAnsi="Liberation Serif" w:cs="Liberation Serif"/>
          <w:b/>
          <w:bCs/>
          <w:sz w:val="28"/>
          <w:szCs w:val="28"/>
        </w:rPr>
      </w:pPr>
      <w:r w:rsidRPr="000477D9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_______ заседание </w:t>
      </w:r>
    </w:p>
    <w:p w:rsidR="00A73F75" w:rsidRPr="000477D9" w:rsidRDefault="00A73F75" w:rsidP="00A73F75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p w:rsidR="00A73F75" w:rsidRPr="000477D9" w:rsidRDefault="00A73F75" w:rsidP="00A73F75">
      <w:pPr>
        <w:tabs>
          <w:tab w:val="left" w:pos="6246"/>
        </w:tabs>
        <w:ind w:firstLine="142"/>
        <w:rPr>
          <w:rFonts w:ascii="Liberation Serif" w:hAnsi="Liberation Serif" w:cs="Liberation Serif"/>
          <w:b/>
          <w:bCs/>
          <w:sz w:val="28"/>
          <w:szCs w:val="28"/>
        </w:rPr>
      </w:pPr>
      <w:r w:rsidRPr="000477D9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</w:t>
      </w:r>
      <w:r w:rsidR="009366F4" w:rsidRPr="000477D9">
        <w:rPr>
          <w:rFonts w:ascii="Liberation Serif" w:hAnsi="Liberation Serif" w:cs="Liberation Serif"/>
          <w:b/>
          <w:bCs/>
          <w:sz w:val="28"/>
          <w:szCs w:val="28"/>
        </w:rPr>
        <w:t xml:space="preserve">            </w:t>
      </w:r>
      <w:r w:rsidRPr="000477D9">
        <w:rPr>
          <w:rFonts w:ascii="Liberation Serif" w:hAnsi="Liberation Serif" w:cs="Liberation Serif"/>
          <w:b/>
          <w:bCs/>
          <w:sz w:val="28"/>
          <w:szCs w:val="28"/>
        </w:rPr>
        <w:t xml:space="preserve">       РЕШЕНИЕ</w:t>
      </w:r>
    </w:p>
    <w:p w:rsidR="004D576B" w:rsidRPr="000477D9" w:rsidRDefault="004D576B" w:rsidP="00A73F75">
      <w:pPr>
        <w:tabs>
          <w:tab w:val="left" w:pos="6246"/>
        </w:tabs>
        <w:rPr>
          <w:rFonts w:ascii="Liberation Serif" w:hAnsi="Liberation Serif" w:cs="Liberation Serif"/>
          <w:sz w:val="28"/>
          <w:szCs w:val="28"/>
        </w:rPr>
      </w:pPr>
    </w:p>
    <w:p w:rsidR="00A73F75" w:rsidRPr="000477D9" w:rsidRDefault="00A73F75" w:rsidP="00A73F75">
      <w:pPr>
        <w:tabs>
          <w:tab w:val="left" w:pos="6246"/>
        </w:tabs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от_______________________ </w:t>
      </w:r>
      <w:r w:rsidRPr="000477D9">
        <w:rPr>
          <w:rFonts w:ascii="Liberation Serif" w:hAnsi="Liberation Serif" w:cs="Liberation Serif"/>
          <w:sz w:val="28"/>
          <w:szCs w:val="28"/>
        </w:rPr>
        <w:tab/>
      </w:r>
      <w:r w:rsidRPr="000477D9">
        <w:rPr>
          <w:rFonts w:ascii="Liberation Serif" w:hAnsi="Liberation Serif" w:cs="Liberation Serif"/>
          <w:sz w:val="28"/>
          <w:szCs w:val="28"/>
        </w:rPr>
        <w:tab/>
      </w:r>
      <w:r w:rsidRPr="000477D9">
        <w:rPr>
          <w:rFonts w:ascii="Liberation Serif" w:hAnsi="Liberation Serif" w:cs="Liberation Serif"/>
          <w:sz w:val="28"/>
          <w:szCs w:val="28"/>
        </w:rPr>
        <w:tab/>
      </w:r>
      <w:r w:rsidRPr="000477D9">
        <w:rPr>
          <w:rFonts w:ascii="Liberation Serif" w:hAnsi="Liberation Serif" w:cs="Liberation Serif"/>
          <w:sz w:val="28"/>
          <w:szCs w:val="28"/>
        </w:rPr>
        <w:tab/>
        <w:t>№___________</w:t>
      </w:r>
    </w:p>
    <w:p w:rsidR="004D576B" w:rsidRPr="000477D9" w:rsidRDefault="004D576B" w:rsidP="004D576B">
      <w:pPr>
        <w:pStyle w:val="3"/>
        <w:ind w:right="0"/>
        <w:rPr>
          <w:rFonts w:ascii="Liberation Serif" w:hAnsi="Liberation Serif" w:cs="Liberation Serif"/>
          <w:sz w:val="28"/>
          <w:szCs w:val="28"/>
        </w:rPr>
      </w:pPr>
    </w:p>
    <w:p w:rsidR="005029A4" w:rsidRPr="000477D9" w:rsidRDefault="00AC7FFB" w:rsidP="009366F4">
      <w:pPr>
        <w:pStyle w:val="3"/>
        <w:ind w:righ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477D9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5029A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принятии Программы приватизации</w:t>
      </w:r>
      <w:r w:rsidR="009366F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>муниципального имущества</w:t>
      </w:r>
      <w:r w:rsidR="009366F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415C7D" w:rsidRPr="000477D9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  <w:r w:rsidR="001E78A8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на </w:t>
      </w:r>
      <w:r w:rsidR="00B77771" w:rsidRPr="000477D9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="00B43467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- 202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6A3108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B43467" w:rsidRPr="000477D9">
        <w:rPr>
          <w:rFonts w:ascii="Liberation Serif" w:hAnsi="Liberation Serif" w:cs="Liberation Serif"/>
          <w:b/>
          <w:i/>
          <w:sz w:val="28"/>
          <w:szCs w:val="28"/>
        </w:rPr>
        <w:t>ы</w:t>
      </w:r>
    </w:p>
    <w:p w:rsidR="0001227E" w:rsidRPr="000477D9" w:rsidRDefault="0001227E" w:rsidP="0001227E">
      <w:pPr>
        <w:pStyle w:val="3"/>
        <w:rPr>
          <w:rFonts w:ascii="Liberation Serif" w:hAnsi="Liberation Serif" w:cs="Liberation Serif"/>
          <w:sz w:val="28"/>
          <w:szCs w:val="28"/>
        </w:rPr>
      </w:pPr>
    </w:p>
    <w:p w:rsidR="00C449ED" w:rsidRPr="000477D9" w:rsidRDefault="001C7EFF" w:rsidP="00C449ED">
      <w:pPr>
        <w:pStyle w:val="a5"/>
        <w:ind w:right="-83" w:firstLine="720"/>
        <w:rPr>
          <w:rFonts w:ascii="Liberation Serif" w:hAnsi="Liberation Serif" w:cs="Liberation Serif"/>
          <w:szCs w:val="28"/>
        </w:rPr>
      </w:pPr>
      <w:proofErr w:type="gramStart"/>
      <w:r w:rsidRPr="000477D9">
        <w:rPr>
          <w:rFonts w:ascii="Liberation Serif" w:hAnsi="Liberation Serif" w:cs="Liberation Serif"/>
          <w:szCs w:val="28"/>
        </w:rPr>
        <w:t xml:space="preserve">Руководствуясь </w:t>
      </w:r>
      <w:r w:rsidR="00B346B9" w:rsidRPr="000477D9">
        <w:rPr>
          <w:rFonts w:ascii="Liberation Serif" w:hAnsi="Liberation Serif" w:cs="Liberation Serif"/>
          <w:szCs w:val="28"/>
        </w:rPr>
        <w:t xml:space="preserve">статьей 217 Гражданского кодекса Российской Федерации, </w:t>
      </w:r>
      <w:r w:rsidRPr="000477D9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71056B" w:rsidRPr="000477D9">
        <w:rPr>
          <w:rFonts w:ascii="Liberation Serif" w:hAnsi="Liberation Serif" w:cs="Liberation Serif"/>
          <w:szCs w:val="28"/>
        </w:rPr>
        <w:t>от 21</w:t>
      </w:r>
      <w:r w:rsidR="00B346B9" w:rsidRPr="000477D9">
        <w:rPr>
          <w:rFonts w:ascii="Liberation Serif" w:hAnsi="Liberation Serif" w:cs="Liberation Serif"/>
          <w:szCs w:val="28"/>
        </w:rPr>
        <w:t xml:space="preserve"> декабря </w:t>
      </w:r>
      <w:r w:rsidR="0071056B" w:rsidRPr="000477D9">
        <w:rPr>
          <w:rFonts w:ascii="Liberation Serif" w:hAnsi="Liberation Serif" w:cs="Liberation Serif"/>
          <w:szCs w:val="28"/>
        </w:rPr>
        <w:t>2001</w:t>
      </w:r>
      <w:r w:rsidR="00B346B9" w:rsidRPr="000477D9">
        <w:rPr>
          <w:rFonts w:ascii="Liberation Serif" w:hAnsi="Liberation Serif" w:cs="Liberation Serif"/>
          <w:szCs w:val="28"/>
        </w:rPr>
        <w:t xml:space="preserve"> года</w:t>
      </w:r>
      <w:r w:rsidR="0071056B" w:rsidRPr="000477D9">
        <w:rPr>
          <w:rFonts w:ascii="Liberation Serif" w:hAnsi="Liberation Serif" w:cs="Liberation Serif"/>
          <w:szCs w:val="28"/>
        </w:rPr>
        <w:t xml:space="preserve"> №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71056B" w:rsidRPr="000477D9">
        <w:rPr>
          <w:rFonts w:ascii="Liberation Serif" w:hAnsi="Liberation Serif" w:cs="Liberation Serif"/>
          <w:szCs w:val="28"/>
        </w:rPr>
        <w:t xml:space="preserve">178-ФЗ </w:t>
      </w:r>
      <w:r w:rsidRPr="000477D9">
        <w:rPr>
          <w:rFonts w:ascii="Liberation Serif" w:hAnsi="Liberation Serif" w:cs="Liberation Serif"/>
          <w:szCs w:val="28"/>
        </w:rPr>
        <w:t>«О приватизации государственного и муниципального иму</w:t>
      </w:r>
      <w:r w:rsidR="009366F4" w:rsidRPr="000477D9">
        <w:rPr>
          <w:rFonts w:ascii="Liberation Serif" w:hAnsi="Liberation Serif" w:cs="Liberation Serif"/>
          <w:szCs w:val="28"/>
        </w:rPr>
        <w:t>щества»</w:t>
      </w:r>
      <w:r w:rsidR="00273A32" w:rsidRPr="000477D9">
        <w:rPr>
          <w:rFonts w:ascii="Liberation Serif" w:hAnsi="Liberation Serif" w:cs="Liberation Serif"/>
          <w:szCs w:val="28"/>
        </w:rPr>
        <w:t xml:space="preserve">, 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B346B9" w:rsidRPr="000477D9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573254" w:rsidRPr="000477D9">
        <w:rPr>
          <w:rFonts w:ascii="Liberation Serif" w:hAnsi="Liberation Serif" w:cs="Liberation Serif"/>
          <w:szCs w:val="28"/>
        </w:rPr>
        <w:t>от  06</w:t>
      </w:r>
      <w:r w:rsidR="00B346B9" w:rsidRPr="000477D9">
        <w:rPr>
          <w:rFonts w:ascii="Liberation Serif" w:hAnsi="Liberation Serif" w:cs="Liberation Serif"/>
          <w:szCs w:val="28"/>
        </w:rPr>
        <w:t xml:space="preserve"> октября </w:t>
      </w:r>
      <w:r w:rsidR="00573254" w:rsidRPr="000477D9">
        <w:rPr>
          <w:rFonts w:ascii="Liberation Serif" w:hAnsi="Liberation Serif" w:cs="Liberation Serif"/>
          <w:szCs w:val="28"/>
        </w:rPr>
        <w:t>2003</w:t>
      </w:r>
      <w:r w:rsidR="00B346B9" w:rsidRPr="000477D9">
        <w:rPr>
          <w:rFonts w:ascii="Liberation Serif" w:hAnsi="Liberation Serif" w:cs="Liberation Serif"/>
          <w:szCs w:val="28"/>
        </w:rPr>
        <w:t xml:space="preserve"> года</w:t>
      </w:r>
      <w:r w:rsidR="00573254" w:rsidRPr="000477D9">
        <w:rPr>
          <w:rFonts w:ascii="Liberation Serif" w:hAnsi="Liberation Serif" w:cs="Liberation Serif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46B9" w:rsidRPr="000477D9">
        <w:rPr>
          <w:rFonts w:ascii="Liberation Serif" w:hAnsi="Liberation Serif" w:cs="Liberation Serif"/>
          <w:szCs w:val="28"/>
        </w:rPr>
        <w:t>,</w:t>
      </w:r>
      <w:r w:rsidR="00573254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>Положением «О порядке приватизации муниципального имущества Артемовского городского округа», принятым решением Думы Арте</w:t>
      </w:r>
      <w:r w:rsidR="00D47F92" w:rsidRPr="000477D9">
        <w:rPr>
          <w:rFonts w:ascii="Liberation Serif" w:hAnsi="Liberation Serif" w:cs="Liberation Serif"/>
          <w:szCs w:val="28"/>
        </w:rPr>
        <w:t>мовского городского округа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>от</w:t>
      </w:r>
      <w:r w:rsidR="00B346B9" w:rsidRPr="000477D9">
        <w:rPr>
          <w:rFonts w:ascii="Liberation Serif" w:hAnsi="Liberation Serif" w:cs="Liberation Serif"/>
          <w:szCs w:val="28"/>
        </w:rPr>
        <w:t xml:space="preserve"> 31</w:t>
      </w:r>
      <w:r w:rsidR="00E55E8D" w:rsidRPr="000477D9">
        <w:rPr>
          <w:rFonts w:ascii="Liberation Serif" w:hAnsi="Liberation Serif" w:cs="Liberation Serif"/>
          <w:szCs w:val="28"/>
        </w:rPr>
        <w:t>.03.201</w:t>
      </w:r>
      <w:r w:rsidR="00B346B9" w:rsidRPr="000477D9">
        <w:rPr>
          <w:rFonts w:ascii="Liberation Serif" w:hAnsi="Liberation Serif" w:cs="Liberation Serif"/>
          <w:szCs w:val="28"/>
        </w:rPr>
        <w:t>6</w:t>
      </w:r>
      <w:r w:rsidR="00E55E8D" w:rsidRPr="000477D9">
        <w:rPr>
          <w:rFonts w:ascii="Liberation Serif" w:hAnsi="Liberation Serif" w:cs="Liberation Serif"/>
          <w:szCs w:val="28"/>
        </w:rPr>
        <w:t xml:space="preserve"> № </w:t>
      </w:r>
      <w:r w:rsidR="00B346B9" w:rsidRPr="000477D9">
        <w:rPr>
          <w:rFonts w:ascii="Liberation Serif" w:hAnsi="Liberation Serif" w:cs="Liberation Serif"/>
          <w:szCs w:val="28"/>
        </w:rPr>
        <w:t>800</w:t>
      </w:r>
      <w:r w:rsidR="00E55E8D" w:rsidRPr="000477D9">
        <w:rPr>
          <w:rFonts w:ascii="Liberation Serif" w:hAnsi="Liberation Serif" w:cs="Liberation Serif"/>
          <w:szCs w:val="28"/>
        </w:rPr>
        <w:t xml:space="preserve"> (с изменениями)</w:t>
      </w:r>
      <w:r w:rsidR="00C449ED" w:rsidRPr="000477D9">
        <w:rPr>
          <w:rFonts w:ascii="Liberation Serif" w:hAnsi="Liberation Serif" w:cs="Liberation Serif"/>
          <w:szCs w:val="28"/>
        </w:rPr>
        <w:t xml:space="preserve">, </w:t>
      </w:r>
      <w:r w:rsidR="00C563EC" w:rsidRPr="000477D9">
        <w:rPr>
          <w:rFonts w:ascii="Liberation Serif" w:hAnsi="Liberation Serif" w:cs="Liberation Serif"/>
          <w:szCs w:val="28"/>
        </w:rPr>
        <w:t>статьей 23</w:t>
      </w:r>
      <w:proofErr w:type="gramEnd"/>
      <w:r w:rsidR="00C563EC" w:rsidRPr="000477D9">
        <w:rPr>
          <w:rFonts w:ascii="Liberation Serif" w:hAnsi="Liberation Serif" w:cs="Liberation Serif"/>
          <w:szCs w:val="28"/>
        </w:rPr>
        <w:t xml:space="preserve"> Устава Артемовского городского округа,</w:t>
      </w:r>
    </w:p>
    <w:p w:rsidR="00C449ED" w:rsidRPr="000477D9" w:rsidRDefault="00C449ED" w:rsidP="00C449ED">
      <w:pPr>
        <w:pStyle w:val="a5"/>
        <w:ind w:right="-83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 xml:space="preserve">Дума Артемовского городского округа </w:t>
      </w:r>
    </w:p>
    <w:p w:rsidR="00AC7FFB" w:rsidRPr="000477D9" w:rsidRDefault="004944F6" w:rsidP="004944F6">
      <w:pPr>
        <w:pStyle w:val="a5"/>
        <w:ind w:right="-1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>РЕ</w:t>
      </w:r>
      <w:r w:rsidR="00AC7FFB" w:rsidRPr="000477D9">
        <w:rPr>
          <w:rFonts w:ascii="Liberation Serif" w:hAnsi="Liberation Serif" w:cs="Liberation Serif"/>
          <w:szCs w:val="28"/>
        </w:rPr>
        <w:t>ШИЛА</w:t>
      </w:r>
      <w:r w:rsidR="00CA366C" w:rsidRPr="000477D9">
        <w:rPr>
          <w:rFonts w:ascii="Liberation Serif" w:hAnsi="Liberation Serif" w:cs="Liberation Serif"/>
          <w:szCs w:val="28"/>
        </w:rPr>
        <w:t>:</w:t>
      </w:r>
    </w:p>
    <w:p w:rsidR="00273A32" w:rsidRPr="000477D9" w:rsidRDefault="00273A32" w:rsidP="00924D9A">
      <w:pPr>
        <w:pStyle w:val="3"/>
        <w:tabs>
          <w:tab w:val="left" w:pos="9781"/>
        </w:tabs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1.</w:t>
      </w:r>
      <w:r w:rsidR="00E17279" w:rsidRPr="000477D9">
        <w:rPr>
          <w:rFonts w:ascii="Liberation Serif" w:hAnsi="Liberation Serif" w:cs="Liberation Serif"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sz w:val="28"/>
          <w:szCs w:val="28"/>
        </w:rPr>
        <w:t xml:space="preserve">Принять Программу приватизации </w:t>
      </w:r>
      <w:r w:rsidR="004B7677" w:rsidRPr="000477D9">
        <w:rPr>
          <w:rFonts w:ascii="Liberation Serif" w:hAnsi="Liberation Serif" w:cs="Liberation Serif"/>
          <w:sz w:val="28"/>
          <w:szCs w:val="28"/>
        </w:rPr>
        <w:t>м</w:t>
      </w:r>
      <w:r w:rsidRPr="000477D9">
        <w:rPr>
          <w:rFonts w:ascii="Liberation Serif" w:hAnsi="Liberation Serif" w:cs="Liberation Serif"/>
          <w:sz w:val="28"/>
          <w:szCs w:val="28"/>
        </w:rPr>
        <w:t>униципального имущества Артемовского городского округа на 20</w:t>
      </w:r>
      <w:r w:rsidR="000477D9">
        <w:rPr>
          <w:rFonts w:ascii="Liberation Serif" w:hAnsi="Liberation Serif" w:cs="Liberation Serif"/>
          <w:sz w:val="28"/>
          <w:szCs w:val="28"/>
        </w:rPr>
        <w:t>22 - 2024</w:t>
      </w:r>
      <w:r w:rsidR="00924D9A" w:rsidRPr="000477D9">
        <w:rPr>
          <w:rFonts w:ascii="Liberation Serif" w:hAnsi="Liberation Serif" w:cs="Liberation Serif"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sz w:val="28"/>
          <w:szCs w:val="28"/>
        </w:rPr>
        <w:t>год</w:t>
      </w:r>
      <w:r w:rsidR="00007DFF" w:rsidRPr="000477D9">
        <w:rPr>
          <w:rFonts w:ascii="Liberation Serif" w:hAnsi="Liberation Serif" w:cs="Liberation Serif"/>
          <w:sz w:val="28"/>
          <w:szCs w:val="28"/>
        </w:rPr>
        <w:t>ы</w:t>
      </w:r>
      <w:r w:rsidRPr="000477D9">
        <w:rPr>
          <w:rFonts w:ascii="Liberation Serif" w:hAnsi="Liberation Serif" w:cs="Liberation Serif"/>
          <w:sz w:val="28"/>
          <w:szCs w:val="28"/>
        </w:rPr>
        <w:t xml:space="preserve"> (</w:t>
      </w:r>
      <w:r w:rsidR="00D47F92" w:rsidRPr="000477D9">
        <w:rPr>
          <w:rFonts w:ascii="Liberation Serif" w:hAnsi="Liberation Serif" w:cs="Liberation Serif"/>
          <w:sz w:val="28"/>
          <w:szCs w:val="28"/>
        </w:rPr>
        <w:t>П</w:t>
      </w:r>
      <w:r w:rsidRPr="000477D9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F937BE" w:rsidRDefault="00924D9A" w:rsidP="00F937B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0477D9">
        <w:rPr>
          <w:rFonts w:ascii="Liberation Serif" w:hAnsi="Liberation Serif" w:cs="Liberation Serif"/>
          <w:sz w:val="28"/>
        </w:rPr>
        <w:t xml:space="preserve">2. </w:t>
      </w:r>
      <w:r w:rsidR="00F937BE" w:rsidRPr="00F937BE">
        <w:rPr>
          <w:rFonts w:ascii="Liberation Serif" w:hAnsi="Liberation Serif" w:cs="Liberation Serif"/>
          <w:sz w:val="28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F937BE" w:rsidRPr="00F937BE">
        <w:rPr>
          <w:rFonts w:ascii="Liberation Serif" w:hAnsi="Liberation Serif" w:cs="Liberation Serif"/>
          <w:sz w:val="28"/>
        </w:rPr>
        <w:t>.р</w:t>
      </w:r>
      <w:proofErr w:type="gramEnd"/>
      <w:r w:rsidR="00F937BE" w:rsidRPr="00F937BE">
        <w:rPr>
          <w:rFonts w:ascii="Liberation Serif" w:hAnsi="Liberation Serif" w:cs="Liberation Serif"/>
          <w:sz w:val="28"/>
        </w:rPr>
        <w:t>ф) и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0477D9" w:rsidRDefault="00924D9A" w:rsidP="00F937B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0477D9">
        <w:rPr>
          <w:rFonts w:ascii="Liberation Serif" w:hAnsi="Liberation Serif" w:cs="Liberation Serif"/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273A32" w:rsidRPr="000477D9" w:rsidRDefault="00273A32" w:rsidP="00E55E8D">
      <w:pPr>
        <w:pStyle w:val="3"/>
        <w:tabs>
          <w:tab w:val="left" w:pos="9720"/>
        </w:tabs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AC7FFB" w:rsidRPr="000477D9" w:rsidRDefault="002F3188" w:rsidP="00FE6964">
      <w:pPr>
        <w:pStyle w:val="3"/>
        <w:ind w:right="-83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041DAC" w:rsidRPr="000477D9" w:rsidRDefault="00041DAC" w:rsidP="006A3108">
      <w:pPr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Председатель Думы                                                        Глава </w:t>
      </w:r>
      <w:proofErr w:type="gramStart"/>
      <w:r w:rsidRPr="000477D9">
        <w:rPr>
          <w:rFonts w:ascii="Liberation Serif" w:hAnsi="Liberation Serif" w:cs="Liberation Serif"/>
          <w:sz w:val="28"/>
          <w:szCs w:val="28"/>
        </w:rPr>
        <w:t>Артемовского</w:t>
      </w:r>
      <w:proofErr w:type="gramEnd"/>
    </w:p>
    <w:p w:rsidR="00041DAC" w:rsidRPr="000477D9" w:rsidRDefault="00041DAC" w:rsidP="00041DAC">
      <w:pPr>
        <w:tabs>
          <w:tab w:val="left" w:pos="6276"/>
          <w:tab w:val="left" w:pos="6725"/>
        </w:tabs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477D9">
        <w:rPr>
          <w:rFonts w:ascii="Liberation Serif" w:hAnsi="Liberation Serif" w:cs="Liberation Serif"/>
          <w:sz w:val="28"/>
          <w:szCs w:val="28"/>
        </w:rPr>
        <w:tab/>
        <w:t xml:space="preserve"> городского округа</w:t>
      </w:r>
    </w:p>
    <w:p w:rsidR="00506C96" w:rsidRPr="000477D9" w:rsidRDefault="000477D9" w:rsidP="00041DAC">
      <w:pPr>
        <w:tabs>
          <w:tab w:val="left" w:pos="634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В.С. Арсенов</w:t>
      </w:r>
      <w:r w:rsidR="00041DAC" w:rsidRPr="000477D9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506C96" w:rsidRPr="000477D9" w:rsidRDefault="00506C96" w:rsidP="006A3108">
      <w:pPr>
        <w:rPr>
          <w:rFonts w:ascii="Liberation Serif" w:hAnsi="Liberation Serif" w:cs="Liberation Serif"/>
          <w:sz w:val="28"/>
          <w:szCs w:val="28"/>
        </w:rPr>
      </w:pPr>
    </w:p>
    <w:p w:rsidR="003B7890" w:rsidRPr="000477D9" w:rsidRDefault="003B7890" w:rsidP="006A3108">
      <w:pPr>
        <w:rPr>
          <w:rFonts w:ascii="Liberation Serif" w:hAnsi="Liberation Serif" w:cs="Liberation Serif"/>
          <w:sz w:val="28"/>
          <w:szCs w:val="28"/>
        </w:rPr>
      </w:pPr>
    </w:p>
    <w:p w:rsidR="00C449ED" w:rsidRPr="000477D9" w:rsidRDefault="00C449ED" w:rsidP="006A3108">
      <w:pPr>
        <w:rPr>
          <w:rFonts w:ascii="Liberation Serif" w:hAnsi="Liberation Serif" w:cs="Liberation Serif"/>
          <w:sz w:val="28"/>
          <w:szCs w:val="28"/>
        </w:rPr>
      </w:pPr>
    </w:p>
    <w:p w:rsidR="004D0D20" w:rsidRPr="000477D9" w:rsidRDefault="004D0D20" w:rsidP="006A3108">
      <w:pPr>
        <w:rPr>
          <w:rFonts w:ascii="Liberation Serif" w:hAnsi="Liberation Serif" w:cs="Liberation Serif"/>
          <w:sz w:val="28"/>
          <w:szCs w:val="28"/>
        </w:rPr>
      </w:pPr>
    </w:p>
    <w:p w:rsidR="003D532A" w:rsidRPr="000477D9" w:rsidRDefault="003D532A" w:rsidP="006A3108">
      <w:pPr>
        <w:rPr>
          <w:rFonts w:ascii="Liberation Serif" w:hAnsi="Liberation Serif" w:cs="Liberation Serif"/>
          <w:sz w:val="28"/>
          <w:szCs w:val="28"/>
        </w:rPr>
      </w:pPr>
    </w:p>
    <w:p w:rsidR="00506C96" w:rsidRPr="000477D9" w:rsidRDefault="009366F4" w:rsidP="00506C9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477D9">
        <w:rPr>
          <w:rFonts w:ascii="Liberation Serif" w:hAnsi="Liberation Serif" w:cs="Liberation Serif"/>
          <w:b/>
          <w:bCs/>
          <w:sz w:val="28"/>
          <w:szCs w:val="28"/>
        </w:rPr>
        <w:t>Л</w:t>
      </w:r>
      <w:r w:rsidR="00506C96" w:rsidRPr="000477D9">
        <w:rPr>
          <w:rFonts w:ascii="Liberation Serif" w:hAnsi="Liberation Serif" w:cs="Liberation Serif"/>
          <w:b/>
          <w:bCs/>
          <w:sz w:val="28"/>
          <w:szCs w:val="28"/>
        </w:rPr>
        <w:t>ист согласования</w:t>
      </w:r>
    </w:p>
    <w:p w:rsidR="00506C96" w:rsidRPr="000477D9" w:rsidRDefault="00506C96" w:rsidP="00506C9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проекта решения Думы Артемовского городского округа</w:t>
      </w:r>
    </w:p>
    <w:p w:rsidR="00991748" w:rsidRPr="000477D9" w:rsidRDefault="00991748" w:rsidP="00991748">
      <w:pPr>
        <w:ind w:right="5137"/>
        <w:rPr>
          <w:rFonts w:ascii="Liberation Serif" w:hAnsi="Liberation Serif" w:cs="Liberation Serif"/>
          <w:sz w:val="28"/>
          <w:szCs w:val="28"/>
        </w:rPr>
      </w:pPr>
    </w:p>
    <w:p w:rsidR="00363E4E" w:rsidRPr="000477D9" w:rsidRDefault="00363E4E" w:rsidP="00DD04B4">
      <w:pPr>
        <w:pStyle w:val="3"/>
        <w:ind w:righ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477D9">
        <w:rPr>
          <w:rFonts w:ascii="Liberation Serif" w:hAnsi="Liberation Serif" w:cs="Liberation Serif"/>
          <w:b/>
          <w:i/>
          <w:sz w:val="28"/>
          <w:szCs w:val="28"/>
        </w:rPr>
        <w:t>О  принятии Программы приватизации муниципального имущества Артемовского городского округа на 20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="00007DFF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- 202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DD04B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b/>
          <w:i/>
          <w:sz w:val="28"/>
          <w:szCs w:val="28"/>
        </w:rPr>
        <w:t>год</w:t>
      </w:r>
      <w:r w:rsidR="00007DFF" w:rsidRPr="000477D9">
        <w:rPr>
          <w:rFonts w:ascii="Liberation Serif" w:hAnsi="Liberation Serif" w:cs="Liberation Serif"/>
          <w:b/>
          <w:i/>
          <w:sz w:val="28"/>
          <w:szCs w:val="28"/>
        </w:rPr>
        <w:t>ы</w:t>
      </w:r>
    </w:p>
    <w:p w:rsidR="00991748" w:rsidRPr="000477D9" w:rsidRDefault="00991748" w:rsidP="00991748">
      <w:pPr>
        <w:pStyle w:val="3"/>
        <w:ind w:right="-519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126"/>
        <w:gridCol w:w="1843"/>
        <w:gridCol w:w="1843"/>
      </w:tblGrid>
      <w:tr w:rsidR="00506C96" w:rsidRPr="000477D9" w:rsidTr="00DD0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6" w:rsidRPr="000477D9" w:rsidRDefault="00991748" w:rsidP="004A3B0C">
            <w:pPr>
              <w:pStyle w:val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7D9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="00506C96" w:rsidRPr="000477D9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="00506C96" w:rsidRPr="000477D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="00506C96" w:rsidRPr="000477D9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96" w:rsidRPr="000477D9" w:rsidRDefault="00506C96" w:rsidP="004A3B0C">
            <w:pPr>
              <w:jc w:val="center"/>
              <w:rPr>
                <w:rFonts w:ascii="Liberation Serif" w:hAnsi="Liberation Serif" w:cs="Liberation Serif"/>
              </w:rPr>
            </w:pPr>
            <w:r w:rsidRPr="000477D9">
              <w:rPr>
                <w:rFonts w:ascii="Liberation Serif" w:hAnsi="Liberation Serif" w:cs="Liberation Serif"/>
              </w:rPr>
              <w:t>Должность</w:t>
            </w:r>
          </w:p>
          <w:p w:rsidR="00506C96" w:rsidRPr="000477D9" w:rsidRDefault="00506C96" w:rsidP="004A3B0C">
            <w:pPr>
              <w:jc w:val="center"/>
              <w:rPr>
                <w:rFonts w:ascii="Liberation Serif" w:hAnsi="Liberation Serif" w:cs="Liberation Serif"/>
              </w:rPr>
            </w:pPr>
            <w:r w:rsidRPr="000477D9">
              <w:rPr>
                <w:rFonts w:ascii="Liberation Serif" w:hAnsi="Liberation Serif" w:cs="Liberation Serif"/>
              </w:rPr>
              <w:t>согласующего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96" w:rsidRPr="000477D9" w:rsidRDefault="00506C96" w:rsidP="003F008E">
            <w:pPr>
              <w:rPr>
                <w:rFonts w:ascii="Liberation Serif" w:hAnsi="Liberation Serif" w:cs="Liberation Serif"/>
              </w:rPr>
            </w:pPr>
            <w:r w:rsidRPr="000477D9">
              <w:rPr>
                <w:rFonts w:ascii="Liberation Serif" w:hAnsi="Liberation Serif" w:cs="Liberation Serif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96" w:rsidRPr="000477D9" w:rsidRDefault="00506C96" w:rsidP="004A3B0C">
            <w:pPr>
              <w:jc w:val="center"/>
              <w:rPr>
                <w:rFonts w:ascii="Liberation Serif" w:hAnsi="Liberation Serif" w:cs="Liberation Serif"/>
              </w:rPr>
            </w:pPr>
            <w:r w:rsidRPr="000477D9">
              <w:rPr>
                <w:rFonts w:ascii="Liberation Serif" w:hAnsi="Liberation Serif" w:cs="Liberation Serif"/>
              </w:rPr>
              <w:t>Наличие замечаний</w:t>
            </w:r>
          </w:p>
          <w:p w:rsidR="00506C96" w:rsidRPr="000477D9" w:rsidRDefault="00506C96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96" w:rsidRPr="000477D9" w:rsidRDefault="00506C96" w:rsidP="004A3B0C">
            <w:pPr>
              <w:jc w:val="center"/>
              <w:rPr>
                <w:rFonts w:ascii="Liberation Serif" w:hAnsi="Liberation Serif" w:cs="Liberation Serif"/>
              </w:rPr>
            </w:pPr>
            <w:r w:rsidRPr="000477D9">
              <w:rPr>
                <w:rFonts w:ascii="Liberation Serif" w:hAnsi="Liberation Serif" w:cs="Liberation Serif"/>
              </w:rPr>
              <w:t xml:space="preserve">Подпись, дата </w:t>
            </w:r>
          </w:p>
        </w:tc>
      </w:tr>
      <w:tr w:rsidR="00261C9A" w:rsidRPr="000477D9" w:rsidTr="00DD0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9A" w:rsidRPr="000477D9" w:rsidRDefault="00261C9A" w:rsidP="00261C9A">
            <w:pPr>
              <w:pStyle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9A" w:rsidRPr="000477D9" w:rsidRDefault="00261C9A" w:rsidP="00261C9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A" w:rsidRPr="000477D9" w:rsidRDefault="00261C9A" w:rsidP="003F008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Н.А. Черемных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A" w:rsidRPr="000477D9" w:rsidRDefault="00261C9A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9A" w:rsidRPr="000477D9" w:rsidRDefault="00261C9A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1748" w:rsidRPr="000477D9" w:rsidTr="00DD0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48" w:rsidRPr="000477D9" w:rsidRDefault="00261C9A" w:rsidP="00F2647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26476" w:rsidRPr="000477D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48" w:rsidRPr="000477D9" w:rsidRDefault="009A2F0B" w:rsidP="009A2F0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И.о. п</w:t>
            </w:r>
            <w:r w:rsidR="00991748" w:rsidRPr="000477D9">
              <w:rPr>
                <w:rFonts w:ascii="Liberation Serif" w:hAnsi="Liberation Serif" w:cs="Liberation Serif"/>
              </w:rPr>
              <w:t>редседател</w:t>
            </w:r>
            <w:r>
              <w:rPr>
                <w:rFonts w:ascii="Liberation Serif" w:hAnsi="Liberation Serif" w:cs="Liberation Serif"/>
              </w:rPr>
              <w:t>я</w:t>
            </w:r>
            <w:r w:rsidR="00991748" w:rsidRPr="000477D9">
              <w:rPr>
                <w:rFonts w:ascii="Liberation Serif" w:hAnsi="Liberation Serif" w:cs="Liberation Serif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9A2F0B" w:rsidP="003F008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Д.С. Воронина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991748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991748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1748" w:rsidRPr="000477D9" w:rsidTr="00DD0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48" w:rsidRPr="000477D9" w:rsidRDefault="00261C9A" w:rsidP="00F26476">
            <w:pPr>
              <w:pStyle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476" w:rsidRPr="000477D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48" w:rsidRPr="000477D9" w:rsidRDefault="000477D9" w:rsidP="000477D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991748" w:rsidRPr="000477D9">
              <w:rPr>
                <w:rFonts w:ascii="Liberation Serif" w:hAnsi="Liberation Serif" w:cs="Liberation Serif"/>
              </w:rPr>
              <w:t>ав</w:t>
            </w:r>
            <w:r w:rsidR="00F07969" w:rsidRPr="000477D9">
              <w:rPr>
                <w:rFonts w:ascii="Liberation Serif" w:hAnsi="Liberation Serif" w:cs="Liberation Serif"/>
              </w:rPr>
              <w:t>едующ</w:t>
            </w:r>
            <w:r>
              <w:rPr>
                <w:rFonts w:ascii="Liberation Serif" w:hAnsi="Liberation Serif" w:cs="Liberation Serif"/>
              </w:rPr>
              <w:t>ий</w:t>
            </w:r>
            <w:r w:rsidR="00DD04B4" w:rsidRPr="000477D9">
              <w:rPr>
                <w:rFonts w:ascii="Liberation Serif" w:hAnsi="Liberation Serif" w:cs="Liberation Serif"/>
              </w:rPr>
              <w:t xml:space="preserve"> </w:t>
            </w:r>
            <w:r w:rsidR="00991748" w:rsidRPr="000477D9">
              <w:rPr>
                <w:rFonts w:ascii="Liberation Serif" w:hAnsi="Liberation Serif" w:cs="Liberation Serif"/>
              </w:rPr>
              <w:t xml:space="preserve">юридическим отделом </w:t>
            </w:r>
            <w:r w:rsidR="00C449ED" w:rsidRPr="000477D9">
              <w:rPr>
                <w:rFonts w:ascii="Liberation Serif" w:hAnsi="Liberation Serif" w:cs="Liberation Serif"/>
              </w:rPr>
              <w:t>А</w:t>
            </w:r>
            <w:r w:rsidR="00991748" w:rsidRPr="000477D9">
              <w:rPr>
                <w:rFonts w:ascii="Liberation Serif" w:hAnsi="Liberation Serif" w:cs="Liberation Serif"/>
              </w:rPr>
              <w:t>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0477D9" w:rsidP="00E55E8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Е.В. Пономарева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991748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991748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91748" w:rsidRPr="000477D9" w:rsidTr="00DD0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48" w:rsidRPr="000477D9" w:rsidRDefault="00261C9A" w:rsidP="00F26476">
            <w:pPr>
              <w:pStyle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26476" w:rsidRPr="000477D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48" w:rsidRPr="000477D9" w:rsidRDefault="00991748" w:rsidP="00DD04B4">
            <w:pPr>
              <w:rPr>
                <w:rFonts w:ascii="Liberation Serif" w:hAnsi="Liberation Serif" w:cs="Liberation Serif"/>
              </w:rPr>
            </w:pPr>
            <w:r w:rsidRPr="000477D9">
              <w:rPr>
                <w:rFonts w:ascii="Liberation Serif" w:hAnsi="Liberation Serif" w:cs="Liberation Serif"/>
              </w:rPr>
              <w:t>Зав</w:t>
            </w:r>
            <w:r w:rsidR="00DD04B4" w:rsidRPr="000477D9">
              <w:rPr>
                <w:rFonts w:ascii="Liberation Serif" w:hAnsi="Liberation Serif" w:cs="Liberation Serif"/>
              </w:rPr>
              <w:t xml:space="preserve">едующий отделом организации и обеспечения деятельности </w:t>
            </w:r>
            <w:r w:rsidR="00C449ED" w:rsidRPr="000477D9">
              <w:rPr>
                <w:rFonts w:ascii="Liberation Serif" w:hAnsi="Liberation Serif" w:cs="Liberation Serif"/>
              </w:rPr>
              <w:t>А</w:t>
            </w:r>
            <w:r w:rsidRPr="000477D9">
              <w:rPr>
                <w:rFonts w:ascii="Liberation Serif" w:hAnsi="Liberation Serif" w:cs="Liberation Serif"/>
              </w:rPr>
              <w:t>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0477D9" w:rsidP="003F008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Д.П. Мальченко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991748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48" w:rsidRPr="000477D9" w:rsidRDefault="00991748" w:rsidP="004A3B0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27629" w:rsidRPr="000477D9" w:rsidRDefault="00327629" w:rsidP="00506C9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06C96" w:rsidRPr="000477D9" w:rsidRDefault="00506C96" w:rsidP="00506C96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ab/>
      </w:r>
    </w:p>
    <w:p w:rsidR="00506C96" w:rsidRPr="000477D9" w:rsidRDefault="00506C96" w:rsidP="00506C96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Заведующая </w:t>
      </w:r>
    </w:p>
    <w:p w:rsidR="00506C96" w:rsidRPr="000477D9" w:rsidRDefault="00506C96" w:rsidP="00506C96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организационно - правовым отделом </w:t>
      </w:r>
    </w:p>
    <w:p w:rsidR="00506C96" w:rsidRPr="000477D9" w:rsidRDefault="00506C96" w:rsidP="00506C96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Думы  Артемовского городского округа _______________        О.Н.  Исакова </w:t>
      </w:r>
    </w:p>
    <w:p w:rsidR="00506C96" w:rsidRPr="000477D9" w:rsidRDefault="00506C96" w:rsidP="00506C96">
      <w:pPr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</w:p>
    <w:p w:rsidR="00506C96" w:rsidRPr="000477D9" w:rsidRDefault="00506C96" w:rsidP="00506C96">
      <w:pPr>
        <w:rPr>
          <w:rFonts w:ascii="Liberation Serif" w:hAnsi="Liberation Serif" w:cs="Liberation Serif"/>
          <w:sz w:val="28"/>
          <w:szCs w:val="28"/>
        </w:rPr>
      </w:pPr>
    </w:p>
    <w:p w:rsidR="00506C96" w:rsidRPr="000477D9" w:rsidRDefault="00506C96" w:rsidP="00506C96">
      <w:pPr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Разработчик проекта:</w:t>
      </w:r>
    </w:p>
    <w:p w:rsidR="00506C96" w:rsidRPr="000477D9" w:rsidRDefault="005B6A4D" w:rsidP="00506C96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В</w:t>
      </w:r>
      <w:r w:rsidR="00506C96" w:rsidRPr="000477D9">
        <w:rPr>
          <w:rFonts w:ascii="Liberation Serif" w:hAnsi="Liberation Serif" w:cs="Liberation Serif"/>
          <w:sz w:val="28"/>
          <w:szCs w:val="28"/>
        </w:rPr>
        <w:t xml:space="preserve">едущий специалист </w:t>
      </w:r>
      <w:r w:rsidR="00991748" w:rsidRPr="000477D9">
        <w:rPr>
          <w:rFonts w:ascii="Liberation Serif" w:hAnsi="Liberation Serif" w:cs="Liberation Serif"/>
          <w:sz w:val="28"/>
          <w:szCs w:val="28"/>
        </w:rPr>
        <w:t>К</w:t>
      </w:r>
      <w:r w:rsidR="00506C96" w:rsidRPr="000477D9">
        <w:rPr>
          <w:rFonts w:ascii="Liberation Serif" w:hAnsi="Liberation Serif" w:cs="Liberation Serif"/>
          <w:sz w:val="28"/>
          <w:szCs w:val="28"/>
        </w:rPr>
        <w:t xml:space="preserve">омитета </w:t>
      </w:r>
      <w:proofErr w:type="gramStart"/>
      <w:r w:rsidR="00506C96" w:rsidRPr="000477D9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="00506C96" w:rsidRPr="000477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06C96" w:rsidRPr="000477D9" w:rsidRDefault="00506C96" w:rsidP="00506C96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управлению муниципальным имуществом </w:t>
      </w:r>
    </w:p>
    <w:p w:rsidR="00506C96" w:rsidRPr="000477D9" w:rsidRDefault="00506C96" w:rsidP="0099174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________________   </w:t>
      </w:r>
      <w:r w:rsidR="009366F4" w:rsidRPr="000477D9">
        <w:rPr>
          <w:rFonts w:ascii="Liberation Serif" w:hAnsi="Liberation Serif" w:cs="Liberation Serif"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sz w:val="28"/>
          <w:szCs w:val="28"/>
        </w:rPr>
        <w:t xml:space="preserve">  </w:t>
      </w:r>
      <w:r w:rsidR="00DD04B4" w:rsidRPr="000477D9">
        <w:rPr>
          <w:rFonts w:ascii="Liberation Serif" w:hAnsi="Liberation Serif" w:cs="Liberation Serif"/>
          <w:sz w:val="28"/>
          <w:szCs w:val="28"/>
        </w:rPr>
        <w:t>Е.П. Кинзельская</w:t>
      </w:r>
    </w:p>
    <w:sectPr w:rsidR="00506C96" w:rsidRPr="000477D9" w:rsidSect="00F84E9E"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A5" w:rsidRDefault="000717A5">
      <w:r>
        <w:separator/>
      </w:r>
    </w:p>
  </w:endnote>
  <w:endnote w:type="continuationSeparator" w:id="0">
    <w:p w:rsidR="000717A5" w:rsidRDefault="0007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A5" w:rsidRDefault="000717A5">
      <w:r>
        <w:separator/>
      </w:r>
    </w:p>
  </w:footnote>
  <w:footnote w:type="continuationSeparator" w:id="0">
    <w:p w:rsidR="000717A5" w:rsidRDefault="0007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48"/>
    <w:multiLevelType w:val="hybridMultilevel"/>
    <w:tmpl w:val="34D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FB"/>
    <w:rsid w:val="00007DFF"/>
    <w:rsid w:val="00010945"/>
    <w:rsid w:val="0001227E"/>
    <w:rsid w:val="000144A0"/>
    <w:rsid w:val="00014DBA"/>
    <w:rsid w:val="00025B1A"/>
    <w:rsid w:val="00031EF7"/>
    <w:rsid w:val="00041DAC"/>
    <w:rsid w:val="00043BE0"/>
    <w:rsid w:val="000477D9"/>
    <w:rsid w:val="00055783"/>
    <w:rsid w:val="00065867"/>
    <w:rsid w:val="000717A5"/>
    <w:rsid w:val="000927D1"/>
    <w:rsid w:val="000C112B"/>
    <w:rsid w:val="0010650C"/>
    <w:rsid w:val="0011630F"/>
    <w:rsid w:val="00122DBE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61C9A"/>
    <w:rsid w:val="00261FEE"/>
    <w:rsid w:val="002702CD"/>
    <w:rsid w:val="00273A32"/>
    <w:rsid w:val="002761F4"/>
    <w:rsid w:val="00280B59"/>
    <w:rsid w:val="00285EDD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72C"/>
    <w:rsid w:val="00363E4E"/>
    <w:rsid w:val="0037248E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1763F"/>
    <w:rsid w:val="005212FF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4349D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2240"/>
    <w:rsid w:val="0079430A"/>
    <w:rsid w:val="007A580A"/>
    <w:rsid w:val="007B3D4D"/>
    <w:rsid w:val="007B472C"/>
    <w:rsid w:val="007C1043"/>
    <w:rsid w:val="007C29F4"/>
    <w:rsid w:val="007C2B4D"/>
    <w:rsid w:val="007D2848"/>
    <w:rsid w:val="007F15EF"/>
    <w:rsid w:val="00806DAD"/>
    <w:rsid w:val="00821C04"/>
    <w:rsid w:val="00824643"/>
    <w:rsid w:val="00840889"/>
    <w:rsid w:val="00841CF4"/>
    <w:rsid w:val="00845D0F"/>
    <w:rsid w:val="00853A48"/>
    <w:rsid w:val="00860960"/>
    <w:rsid w:val="008664D5"/>
    <w:rsid w:val="0087225C"/>
    <w:rsid w:val="008947FC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45B5"/>
    <w:rsid w:val="00924D9A"/>
    <w:rsid w:val="00925EFB"/>
    <w:rsid w:val="009263F4"/>
    <w:rsid w:val="00934BEA"/>
    <w:rsid w:val="009366F4"/>
    <w:rsid w:val="009376FB"/>
    <w:rsid w:val="00937B13"/>
    <w:rsid w:val="00954B8D"/>
    <w:rsid w:val="009754F9"/>
    <w:rsid w:val="00977769"/>
    <w:rsid w:val="0098274C"/>
    <w:rsid w:val="009828E5"/>
    <w:rsid w:val="0098750D"/>
    <w:rsid w:val="00991748"/>
    <w:rsid w:val="009A2F0B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568FF"/>
    <w:rsid w:val="00A61C53"/>
    <w:rsid w:val="00A64323"/>
    <w:rsid w:val="00A6706D"/>
    <w:rsid w:val="00A72B70"/>
    <w:rsid w:val="00A73F75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B03EA2"/>
    <w:rsid w:val="00B06ABF"/>
    <w:rsid w:val="00B231C2"/>
    <w:rsid w:val="00B346B9"/>
    <w:rsid w:val="00B35C6C"/>
    <w:rsid w:val="00B366F9"/>
    <w:rsid w:val="00B43467"/>
    <w:rsid w:val="00B4517C"/>
    <w:rsid w:val="00B4522D"/>
    <w:rsid w:val="00B77771"/>
    <w:rsid w:val="00B77834"/>
    <w:rsid w:val="00B77D07"/>
    <w:rsid w:val="00B84EF8"/>
    <w:rsid w:val="00BA73B2"/>
    <w:rsid w:val="00BB1168"/>
    <w:rsid w:val="00BC4F7E"/>
    <w:rsid w:val="00BC5D22"/>
    <w:rsid w:val="00BD1B84"/>
    <w:rsid w:val="00BE3734"/>
    <w:rsid w:val="00BE425A"/>
    <w:rsid w:val="00BE4958"/>
    <w:rsid w:val="00BF1EA8"/>
    <w:rsid w:val="00C1138B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4E1A"/>
    <w:rsid w:val="00CC759E"/>
    <w:rsid w:val="00CD2963"/>
    <w:rsid w:val="00CD2C43"/>
    <w:rsid w:val="00CE13EC"/>
    <w:rsid w:val="00CE4E2D"/>
    <w:rsid w:val="00CF2910"/>
    <w:rsid w:val="00D01D3B"/>
    <w:rsid w:val="00D02993"/>
    <w:rsid w:val="00D05191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2057"/>
    <w:rsid w:val="00D941BA"/>
    <w:rsid w:val="00DB0B4E"/>
    <w:rsid w:val="00DC5A34"/>
    <w:rsid w:val="00DD04B4"/>
    <w:rsid w:val="00DE3E2C"/>
    <w:rsid w:val="00E116C2"/>
    <w:rsid w:val="00E17279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07969"/>
    <w:rsid w:val="00F146BE"/>
    <w:rsid w:val="00F23A3A"/>
    <w:rsid w:val="00F26476"/>
    <w:rsid w:val="00F43DD0"/>
    <w:rsid w:val="00F671FC"/>
    <w:rsid w:val="00F7419D"/>
    <w:rsid w:val="00F828BE"/>
    <w:rsid w:val="00F8383F"/>
    <w:rsid w:val="00F84E9E"/>
    <w:rsid w:val="00F90E86"/>
    <w:rsid w:val="00F937BE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50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kumi14</cp:lastModifiedBy>
  <cp:revision>38</cp:revision>
  <cp:lastPrinted>2018-09-03T07:08:00Z</cp:lastPrinted>
  <dcterms:created xsi:type="dcterms:W3CDTF">2015-03-25T04:26:00Z</dcterms:created>
  <dcterms:modified xsi:type="dcterms:W3CDTF">2021-05-14T09:40:00Z</dcterms:modified>
</cp:coreProperties>
</file>