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-468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F54442" w:rsidRPr="00D51B5F" w:rsidTr="00B71279">
        <w:trPr>
          <w:trHeight w:val="15419"/>
        </w:trPr>
        <w:tc>
          <w:tcPr>
            <w:tcW w:w="10029" w:type="dxa"/>
          </w:tcPr>
          <w:p w:rsidR="00F54442" w:rsidRPr="00D51B5F" w:rsidRDefault="00F54442" w:rsidP="00F54442">
            <w:pPr>
              <w:spacing w:after="200" w:line="276" w:lineRule="auto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D51B5F">
              <w:rPr>
                <w:rFonts w:eastAsiaTheme="minorHAnsi"/>
                <w:b/>
                <w:u w:val="single"/>
                <w:lang w:eastAsia="en-US"/>
              </w:rPr>
              <w:t>Персональный состав постоянной комиссии по вопросам местного самоуправления, нормотворчеству и регламенту</w:t>
            </w:r>
          </w:p>
          <w:p w:rsidR="00F54442" w:rsidRPr="00D51B5F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proofErr w:type="spellStart"/>
            <w:r w:rsidRPr="007C60B3">
              <w:rPr>
                <w:rFonts w:eastAsiaTheme="minorHAnsi"/>
                <w:b/>
                <w:lang w:eastAsia="en-US"/>
              </w:rPr>
              <w:t>Угланов</w:t>
            </w:r>
            <w:proofErr w:type="spellEnd"/>
            <w:r w:rsidRPr="007C60B3">
              <w:rPr>
                <w:rFonts w:eastAsiaTheme="minorHAnsi"/>
                <w:b/>
                <w:lang w:eastAsia="en-US"/>
              </w:rPr>
              <w:t xml:space="preserve"> Михаил Александрович –</w:t>
            </w:r>
            <w:r w:rsidRPr="00D51B5F">
              <w:rPr>
                <w:rFonts w:eastAsiaTheme="minorHAnsi"/>
                <w:lang w:eastAsia="en-US"/>
              </w:rPr>
              <w:t xml:space="preserve"> </w:t>
            </w:r>
            <w:r w:rsidRPr="00D51B5F">
              <w:rPr>
                <w:rFonts w:eastAsiaTheme="minorHAnsi"/>
                <w:b/>
                <w:lang w:eastAsia="en-US"/>
              </w:rPr>
              <w:t>председатель комиссии;</w:t>
            </w:r>
          </w:p>
          <w:p w:rsidR="00F54442" w:rsidRPr="00D51B5F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proofErr w:type="spellStart"/>
            <w:r w:rsidRPr="00D51B5F">
              <w:rPr>
                <w:rFonts w:eastAsiaTheme="minorHAnsi"/>
                <w:lang w:eastAsia="en-US"/>
              </w:rPr>
              <w:t>Пестовский</w:t>
            </w:r>
            <w:proofErr w:type="spellEnd"/>
            <w:r w:rsidRPr="00D51B5F">
              <w:rPr>
                <w:rFonts w:eastAsiaTheme="minorHAnsi"/>
                <w:lang w:eastAsia="en-US"/>
              </w:rPr>
              <w:t xml:space="preserve"> Алексей Владимирович </w:t>
            </w:r>
            <w:r w:rsidRPr="00D51B5F">
              <w:rPr>
                <w:rFonts w:eastAsiaTheme="minorHAnsi"/>
                <w:b/>
                <w:lang w:eastAsia="en-US"/>
              </w:rPr>
              <w:t>– заместитель председателя;</w:t>
            </w:r>
          </w:p>
          <w:p w:rsidR="00F54442" w:rsidRPr="00D51B5F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51B5F">
              <w:rPr>
                <w:rFonts w:eastAsiaTheme="minorHAnsi"/>
                <w:lang w:eastAsia="en-US"/>
              </w:rPr>
              <w:t>Соловьев Александр Юрьевич;</w:t>
            </w:r>
          </w:p>
          <w:p w:rsidR="00F54442" w:rsidRPr="00D51B5F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51B5F">
              <w:rPr>
                <w:rFonts w:eastAsiaTheme="minorHAnsi"/>
                <w:lang w:eastAsia="en-US"/>
              </w:rPr>
              <w:t>Трофимов Константин Михайлович;</w:t>
            </w:r>
          </w:p>
          <w:p w:rsidR="00F54442" w:rsidRPr="00D51B5F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D51B5F">
              <w:t>Вяткин Павел Владимирович;</w:t>
            </w:r>
          </w:p>
          <w:p w:rsidR="00F54442" w:rsidRPr="00D51B5F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51B5F">
              <w:rPr>
                <w:rFonts w:eastAsiaTheme="minorHAnsi"/>
                <w:lang w:eastAsia="en-US"/>
              </w:rPr>
              <w:t>Петрова Татьяна Владимировна;</w:t>
            </w:r>
          </w:p>
          <w:p w:rsidR="00F54442" w:rsidRPr="00B11AC3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 w:rsidRPr="00D51B5F">
              <w:rPr>
                <w:rFonts w:eastAsiaTheme="minorHAnsi"/>
                <w:lang w:eastAsia="en-US"/>
              </w:rPr>
              <w:t>Малых Александр Петрович;</w:t>
            </w:r>
          </w:p>
          <w:p w:rsidR="00F54442" w:rsidRPr="00B11AC3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Виноградов Геннадий Александрович;</w:t>
            </w:r>
          </w:p>
          <w:p w:rsidR="00F54442" w:rsidRPr="00B11AC3" w:rsidRDefault="00F54442" w:rsidP="00F5444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B11AC3">
              <w:rPr>
                <w:rFonts w:eastAsiaTheme="minorHAnsi"/>
                <w:lang w:eastAsia="en-US"/>
              </w:rPr>
              <w:t>Сухарев Дмитрий Александрович</w:t>
            </w:r>
          </w:p>
          <w:p w:rsidR="00F54442" w:rsidRPr="00D51B5F" w:rsidRDefault="00F54442" w:rsidP="00F54442">
            <w:pPr>
              <w:jc w:val="center"/>
              <w:rPr>
                <w:b/>
                <w:u w:val="single"/>
              </w:rPr>
            </w:pPr>
          </w:p>
          <w:p w:rsidR="00F54442" w:rsidRPr="00D51B5F" w:rsidRDefault="00F54442" w:rsidP="00F54442">
            <w:pPr>
              <w:jc w:val="center"/>
              <w:rPr>
                <w:b/>
                <w:u w:val="single"/>
              </w:rPr>
            </w:pPr>
            <w:r w:rsidRPr="00D51B5F">
              <w:rPr>
                <w:b/>
                <w:u w:val="single"/>
              </w:rPr>
              <w:t xml:space="preserve">Персональный состав постоянной комиссии </w:t>
            </w:r>
          </w:p>
          <w:p w:rsidR="00F54442" w:rsidRPr="00D51B5F" w:rsidRDefault="00F54442" w:rsidP="00F54442">
            <w:pPr>
              <w:jc w:val="center"/>
              <w:rPr>
                <w:b/>
                <w:u w:val="single"/>
              </w:rPr>
            </w:pPr>
            <w:r w:rsidRPr="00D51B5F">
              <w:rPr>
                <w:b/>
                <w:u w:val="single"/>
              </w:rPr>
              <w:t>экономическим вопросам, бюджету и налогам</w:t>
            </w:r>
          </w:p>
          <w:p w:rsidR="00F54442" w:rsidRPr="00D51B5F" w:rsidRDefault="00F54442" w:rsidP="00F54442">
            <w:pPr>
              <w:jc w:val="center"/>
            </w:pP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7C60B3">
              <w:rPr>
                <w:b/>
              </w:rPr>
              <w:t>Соловьев Александр Юрьевич – председатель</w:t>
            </w:r>
            <w:r w:rsidRPr="00D51B5F">
              <w:rPr>
                <w:b/>
              </w:rPr>
              <w:t xml:space="preserve"> комиссии;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</w:pPr>
            <w:bookmarkStart w:id="0" w:name="_GoBack"/>
            <w:bookmarkEnd w:id="0"/>
            <w:r w:rsidRPr="00D51B5F">
              <w:t>Арсенов Владимир Степанович;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D51B5F">
              <w:t>Котлова</w:t>
            </w:r>
            <w:proofErr w:type="spellEnd"/>
            <w:r w:rsidRPr="00D51B5F">
              <w:t xml:space="preserve"> Екатерина Ивановна;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</w:pPr>
            <w:r w:rsidRPr="00D51B5F">
              <w:t>Петрова Татьяна Владимировна;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</w:pPr>
            <w:r w:rsidRPr="00D51B5F">
              <w:t>Трофимов Константин Михайлович;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</w:pPr>
            <w:proofErr w:type="spellStart"/>
            <w:r w:rsidRPr="00D51B5F">
              <w:t>Тухбатуллин</w:t>
            </w:r>
            <w:proofErr w:type="spellEnd"/>
            <w:r w:rsidRPr="00D51B5F">
              <w:t xml:space="preserve"> </w:t>
            </w:r>
            <w:proofErr w:type="spellStart"/>
            <w:r w:rsidRPr="00D51B5F">
              <w:t>Тагир</w:t>
            </w:r>
            <w:proofErr w:type="spellEnd"/>
            <w:r w:rsidRPr="00D51B5F">
              <w:t xml:space="preserve"> </w:t>
            </w:r>
            <w:proofErr w:type="spellStart"/>
            <w:r w:rsidRPr="00D51B5F">
              <w:t>Нуртдинович</w:t>
            </w:r>
            <w:proofErr w:type="spellEnd"/>
            <w:r w:rsidRPr="00D51B5F">
              <w:t>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</w:pPr>
            <w:r w:rsidRPr="00D51B5F">
              <w:t>Юсупов Сергей Романович;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D51B5F">
              <w:t>Шабанов Александр Леонидович;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2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 w:rsidRPr="00D51B5F">
              <w:t>Бабкин Андрей Сергеевич</w:t>
            </w:r>
          </w:p>
          <w:p w:rsidR="00F54442" w:rsidRPr="00D51B5F" w:rsidRDefault="00F54442" w:rsidP="00F544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Персональный состав постоянной комиссии </w:t>
            </w:r>
          </w:p>
          <w:p w:rsidR="00F54442" w:rsidRDefault="00F54442" w:rsidP="00F544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жилищно-коммунальному хозяйству</w:t>
            </w:r>
          </w:p>
          <w:p w:rsidR="00F54442" w:rsidRPr="00D51B5F" w:rsidRDefault="00F54442" w:rsidP="00F544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  <w:rPr>
                <w:b/>
              </w:rPr>
            </w:pPr>
            <w:r w:rsidRPr="00D51B5F">
              <w:rPr>
                <w:b/>
              </w:rPr>
              <w:t>Арсенов Владимир Степанович – председатель комиссии;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 w:rsidRPr="00D51B5F">
              <w:t>Пестовский</w:t>
            </w:r>
            <w:proofErr w:type="spellEnd"/>
            <w:r w:rsidRPr="00D51B5F">
              <w:t xml:space="preserve"> Алексей Владимирович – </w:t>
            </w:r>
            <w:r w:rsidRPr="00D51B5F">
              <w:rPr>
                <w:b/>
              </w:rPr>
              <w:t>заместитель председателя</w:t>
            </w:r>
            <w:r w:rsidRPr="00D51B5F">
              <w:t>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 w:rsidRPr="00D51B5F">
              <w:t>Корелин</w:t>
            </w:r>
            <w:proofErr w:type="spellEnd"/>
            <w:r w:rsidRPr="00D51B5F">
              <w:t xml:space="preserve"> Михаил Сергеевич;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 w:rsidRPr="00D51B5F">
              <w:t>Котлова</w:t>
            </w:r>
            <w:proofErr w:type="spellEnd"/>
            <w:r w:rsidRPr="00D51B5F">
              <w:t xml:space="preserve"> Екатерина Ивановна;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D51B5F">
              <w:t>Кучин Алексей Николаевич;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D51B5F">
              <w:t>Малых Александр Петрович;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 w:rsidRPr="00D51B5F">
              <w:t>Малых Валентина Сергеевна;</w:t>
            </w:r>
          </w:p>
          <w:p w:rsidR="00F54442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r>
              <w:t>Юсупов Сергей Романович;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3"/>
              </w:numPr>
              <w:spacing w:after="200" w:line="276" w:lineRule="auto"/>
            </w:pPr>
            <w:proofErr w:type="spellStart"/>
            <w:r>
              <w:t>Культиков</w:t>
            </w:r>
            <w:proofErr w:type="spellEnd"/>
            <w:r>
              <w:t xml:space="preserve"> Вячеслав Александрович</w:t>
            </w:r>
          </w:p>
          <w:p w:rsidR="00F54442" w:rsidRPr="00D51B5F" w:rsidRDefault="00F54442" w:rsidP="00F544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Персональный состав постоянной комиссии </w:t>
            </w:r>
          </w:p>
          <w:p w:rsidR="00F54442" w:rsidRPr="00D51B5F" w:rsidRDefault="00F54442" w:rsidP="00F5444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1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социальным вопросам  и делам молодежи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 w:rsidRPr="00D51B5F">
              <w:rPr>
                <w:b/>
              </w:rPr>
              <w:t>Малых Валентина Сергеевна – председатель комиссии;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4"/>
              </w:numPr>
              <w:spacing w:after="200" w:line="276" w:lineRule="auto"/>
            </w:pPr>
            <w:proofErr w:type="spellStart"/>
            <w:r w:rsidRPr="00D51B5F">
              <w:t>Угланов</w:t>
            </w:r>
            <w:proofErr w:type="spellEnd"/>
            <w:r w:rsidRPr="00D51B5F">
              <w:t xml:space="preserve"> Михаил Александрович – </w:t>
            </w:r>
            <w:r w:rsidRPr="00D51B5F">
              <w:rPr>
                <w:b/>
              </w:rPr>
              <w:t>заместитель председателя</w:t>
            </w:r>
            <w:r w:rsidRPr="00D51B5F">
              <w:t>;</w:t>
            </w:r>
          </w:p>
          <w:p w:rsidR="00F54442" w:rsidRPr="00D51B5F" w:rsidRDefault="00F54442" w:rsidP="00F54442">
            <w:pPr>
              <w:pStyle w:val="a4"/>
              <w:numPr>
                <w:ilvl w:val="0"/>
                <w:numId w:val="4"/>
              </w:numPr>
              <w:spacing w:after="200" w:line="276" w:lineRule="auto"/>
            </w:pPr>
            <w:proofErr w:type="spellStart"/>
            <w:r w:rsidRPr="00D51B5F">
              <w:t>Корелин</w:t>
            </w:r>
            <w:proofErr w:type="spellEnd"/>
            <w:r w:rsidRPr="00D51B5F">
              <w:t xml:space="preserve"> Михаил Сергеевич;</w:t>
            </w:r>
          </w:p>
          <w:p w:rsidR="00F54442" w:rsidRDefault="00F54442" w:rsidP="00F54442">
            <w:pPr>
              <w:pStyle w:val="a4"/>
              <w:numPr>
                <w:ilvl w:val="0"/>
                <w:numId w:val="4"/>
              </w:numPr>
              <w:spacing w:after="200" w:line="276" w:lineRule="auto"/>
            </w:pPr>
            <w:r w:rsidRPr="00D51B5F">
              <w:t>Шабанов Александр Леонидович;</w:t>
            </w:r>
          </w:p>
          <w:p w:rsidR="00F54442" w:rsidRDefault="00F54442" w:rsidP="00F54442">
            <w:pPr>
              <w:pStyle w:val="a4"/>
              <w:numPr>
                <w:ilvl w:val="0"/>
                <w:numId w:val="4"/>
              </w:numPr>
              <w:spacing w:after="200" w:line="276" w:lineRule="auto"/>
            </w:pPr>
            <w:r w:rsidRPr="00D51B5F">
              <w:t>Бабкин Андрей Сергеевич</w:t>
            </w:r>
            <w:r>
              <w:t>;</w:t>
            </w:r>
          </w:p>
          <w:p w:rsidR="00F54442" w:rsidRPr="00B11AC3" w:rsidRDefault="00F54442" w:rsidP="00B71279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  <w:lang w:eastAsia="en-US"/>
              </w:rPr>
            </w:pPr>
            <w:r>
              <w:t>Сухарев Дмитрий Александрович</w:t>
            </w:r>
          </w:p>
        </w:tc>
      </w:tr>
    </w:tbl>
    <w:p w:rsidR="000B3338" w:rsidRPr="00D51B5F" w:rsidRDefault="000B3338"/>
    <w:p w:rsidR="00D51B5F" w:rsidRPr="00D51B5F" w:rsidRDefault="00D51B5F"/>
    <w:sectPr w:rsidR="00D51B5F" w:rsidRPr="00D51B5F" w:rsidSect="00E8471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723"/>
    <w:multiLevelType w:val="hybridMultilevel"/>
    <w:tmpl w:val="E1EA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D91"/>
    <w:multiLevelType w:val="hybridMultilevel"/>
    <w:tmpl w:val="C97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E0397"/>
    <w:multiLevelType w:val="hybridMultilevel"/>
    <w:tmpl w:val="77B02286"/>
    <w:lvl w:ilvl="0" w:tplc="28A23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172D"/>
    <w:multiLevelType w:val="hybridMultilevel"/>
    <w:tmpl w:val="77B02286"/>
    <w:lvl w:ilvl="0" w:tplc="28A238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29"/>
    <w:rsid w:val="000B3338"/>
    <w:rsid w:val="004F2929"/>
    <w:rsid w:val="007C60B3"/>
    <w:rsid w:val="00B11AC3"/>
    <w:rsid w:val="00BB0D55"/>
    <w:rsid w:val="00BD15C2"/>
    <w:rsid w:val="00CF329B"/>
    <w:rsid w:val="00D51B5F"/>
    <w:rsid w:val="00E84714"/>
    <w:rsid w:val="00F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929"/>
    <w:pPr>
      <w:ind w:left="720"/>
      <w:contextualSpacing/>
    </w:pPr>
  </w:style>
  <w:style w:type="paragraph" w:customStyle="1" w:styleId="ConsPlusNormal">
    <w:name w:val="ConsPlusNormal"/>
    <w:rsid w:val="004F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2929"/>
    <w:pPr>
      <w:ind w:left="720"/>
      <w:contextualSpacing/>
    </w:pPr>
  </w:style>
  <w:style w:type="paragraph" w:customStyle="1" w:styleId="ConsPlusNormal">
    <w:name w:val="ConsPlusNormal"/>
    <w:rsid w:val="004F29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A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7</cp:revision>
  <cp:lastPrinted>2018-10-10T07:16:00Z</cp:lastPrinted>
  <dcterms:created xsi:type="dcterms:W3CDTF">2018-02-09T09:21:00Z</dcterms:created>
  <dcterms:modified xsi:type="dcterms:W3CDTF">2019-11-20T09:18:00Z</dcterms:modified>
</cp:coreProperties>
</file>