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33" w:rsidRPr="00302333" w:rsidRDefault="00302333" w:rsidP="00302333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233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02333" w:rsidRPr="00302333" w:rsidRDefault="00302333" w:rsidP="00302333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2333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302333" w:rsidRPr="00302333" w:rsidRDefault="00302333" w:rsidP="00302333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2333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302333" w:rsidRDefault="00253D4D" w:rsidP="00302333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2333" w:rsidRPr="003023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 октября 2020 года</w:t>
      </w:r>
      <w:r w:rsidR="00302333" w:rsidRPr="0030233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729</w:t>
      </w:r>
    </w:p>
    <w:p w:rsidR="00253D4D" w:rsidRPr="00302333" w:rsidRDefault="00253D4D" w:rsidP="00302333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2333" w:rsidRPr="00302333" w:rsidRDefault="00302333" w:rsidP="00302333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233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02333" w:rsidRPr="00302333" w:rsidRDefault="00302333" w:rsidP="00302333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2333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302333" w:rsidRPr="00302333" w:rsidRDefault="00302333" w:rsidP="00302333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2333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2C6D83" w:rsidRDefault="00302333" w:rsidP="00302333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2333">
        <w:rPr>
          <w:rFonts w:ascii="Times New Roman" w:hAnsi="Times New Roman" w:cs="Times New Roman"/>
          <w:sz w:val="28"/>
          <w:szCs w:val="28"/>
        </w:rPr>
        <w:t>от 24 апреля 2008 года № 330</w:t>
      </w:r>
    </w:p>
    <w:p w:rsidR="002C6D83" w:rsidRDefault="002C6D83" w:rsidP="002C6D83">
      <w:pPr>
        <w:pStyle w:val="ConsPlusTitle"/>
        <w:ind w:right="-995"/>
        <w:jc w:val="center"/>
        <w:rPr>
          <w:rFonts w:ascii="Times New Roman" w:hAnsi="Times New Roman" w:cs="Times New Roman"/>
          <w:sz w:val="28"/>
          <w:szCs w:val="28"/>
        </w:rPr>
      </w:pPr>
    </w:p>
    <w:p w:rsidR="002C6D83" w:rsidRPr="00997363" w:rsidRDefault="002C6D83" w:rsidP="002C6D83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97363">
        <w:rPr>
          <w:rFonts w:ascii="Times New Roman" w:hAnsi="Times New Roman" w:cs="Times New Roman"/>
          <w:sz w:val="28"/>
          <w:szCs w:val="28"/>
        </w:rPr>
        <w:t>РАЗМЕРЫ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97363">
        <w:rPr>
          <w:rFonts w:ascii="Times New Roman" w:hAnsi="Times New Roman" w:cs="Times New Roman"/>
          <w:sz w:val="28"/>
          <w:szCs w:val="28"/>
        </w:rPr>
        <w:t>ОЛЖНОСТНЫХ ОКЛАДОВ МУНИЦИПАЛЬНЫХ СЛУЖАЩИХ, ЗАМЕЩАЮЩИХ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97363">
        <w:rPr>
          <w:rFonts w:ascii="Times New Roman" w:hAnsi="Times New Roman" w:cs="Times New Roman"/>
          <w:sz w:val="28"/>
          <w:szCs w:val="28"/>
        </w:rPr>
        <w:t>ОЛЖНОСТИ МУНИЦИПАЛЬНОЙ СЛУЖБЫ, УЧРЕЖДАЕМЫЕ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97363">
        <w:rPr>
          <w:rFonts w:ascii="Times New Roman" w:hAnsi="Times New Roman" w:cs="Times New Roman"/>
          <w:sz w:val="28"/>
          <w:szCs w:val="28"/>
        </w:rPr>
        <w:t xml:space="preserve"> СЧЕТНОЙ ПАЛАТЕ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363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</w:p>
    <w:p w:rsidR="002C6D83" w:rsidRPr="00997363" w:rsidRDefault="002C6D83" w:rsidP="002C6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2C6D83" w:rsidRPr="00997363" w:rsidTr="00323AA9">
        <w:tc>
          <w:tcPr>
            <w:tcW w:w="660" w:type="dxa"/>
          </w:tcPr>
          <w:p w:rsidR="002C6D83" w:rsidRPr="00997363" w:rsidRDefault="002C6D83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633" w:type="dxa"/>
          </w:tcPr>
          <w:p w:rsidR="002C6D83" w:rsidRPr="00997363" w:rsidRDefault="002C6D83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2C6D83" w:rsidRDefault="002C6D83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2C6D83" w:rsidRPr="00997363" w:rsidRDefault="002C6D83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2C6D83" w:rsidRPr="00997363" w:rsidTr="00323AA9">
        <w:tc>
          <w:tcPr>
            <w:tcW w:w="660" w:type="dxa"/>
          </w:tcPr>
          <w:p w:rsidR="002C6D83" w:rsidRPr="00997363" w:rsidRDefault="00220D3A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C6D83"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2C6D83" w:rsidRPr="00997363" w:rsidRDefault="002C6D83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145" w:type="dxa"/>
          </w:tcPr>
          <w:p w:rsidR="002C6D83" w:rsidRPr="00997363" w:rsidRDefault="00FA47EE" w:rsidP="00EC30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16 132</w:t>
            </w:r>
          </w:p>
        </w:tc>
      </w:tr>
    </w:tbl>
    <w:p w:rsidR="002C6D83" w:rsidRDefault="002C6D83" w:rsidP="00F2177A">
      <w:pPr>
        <w:pStyle w:val="ConsPlusNormal"/>
        <w:ind w:right="-853"/>
        <w:jc w:val="right"/>
        <w:rPr>
          <w:rFonts w:ascii="Times New Roman" w:hAnsi="Times New Roman" w:cs="Times New Roman"/>
          <w:sz w:val="28"/>
          <w:szCs w:val="28"/>
        </w:rPr>
      </w:pPr>
    </w:p>
    <w:sectPr w:rsidR="002C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83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27279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0D3A"/>
    <w:rsid w:val="002217E0"/>
    <w:rsid w:val="00221B94"/>
    <w:rsid w:val="002439E2"/>
    <w:rsid w:val="002525D8"/>
    <w:rsid w:val="00253D4D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C6D83"/>
    <w:rsid w:val="002D05D0"/>
    <w:rsid w:val="002D1694"/>
    <w:rsid w:val="002D4C0F"/>
    <w:rsid w:val="002E0387"/>
    <w:rsid w:val="002E0BF1"/>
    <w:rsid w:val="002F4E97"/>
    <w:rsid w:val="00301155"/>
    <w:rsid w:val="00302333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30DBA"/>
    <w:rsid w:val="00540B5B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42478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26BA2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A9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3EB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22837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B6738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1D8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C307E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77A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A47EE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0A93"/>
  <w15:docId w15:val="{B2FCB7FD-8F27-4E23-BDED-C63EC045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Геннадьевна Коваль</cp:lastModifiedBy>
  <cp:revision>2</cp:revision>
  <cp:lastPrinted>2020-10-01T07:46:00Z</cp:lastPrinted>
  <dcterms:created xsi:type="dcterms:W3CDTF">2020-10-27T09:56:00Z</dcterms:created>
  <dcterms:modified xsi:type="dcterms:W3CDTF">2020-10-27T09:56:00Z</dcterms:modified>
</cp:coreProperties>
</file>