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75" w:rsidRPr="009366F4" w:rsidRDefault="00A73F75" w:rsidP="00A73F75">
      <w:pPr>
        <w:rPr>
          <w:b/>
          <w:bCs/>
          <w:sz w:val="28"/>
          <w:szCs w:val="28"/>
        </w:rPr>
      </w:pPr>
    </w:p>
    <w:p w:rsidR="00A73F75" w:rsidRPr="009366F4" w:rsidRDefault="0035503E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A3E9A31" wp14:editId="5EAE2057">
            <wp:extent cx="74295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F75" w:rsidRPr="009366F4" w:rsidRDefault="00A73F75" w:rsidP="0035503E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Дума Артемовского городского округа</w:t>
      </w:r>
    </w:p>
    <w:p w:rsidR="0035503E" w:rsidRPr="0035503E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         </w:t>
      </w:r>
      <w:r w:rsidR="0035503E">
        <w:rPr>
          <w:b/>
          <w:bCs/>
          <w:sz w:val="28"/>
          <w:szCs w:val="28"/>
        </w:rPr>
        <w:t xml:space="preserve">          </w:t>
      </w:r>
      <w:r w:rsidR="0035503E">
        <w:rPr>
          <w:b/>
          <w:bCs/>
          <w:sz w:val="28"/>
          <w:szCs w:val="28"/>
          <w:lang w:val="en-US"/>
        </w:rPr>
        <w:t>VI</w:t>
      </w:r>
      <w:r w:rsidR="0035503E" w:rsidRPr="0035503E">
        <w:rPr>
          <w:b/>
          <w:bCs/>
          <w:sz w:val="28"/>
          <w:szCs w:val="28"/>
        </w:rPr>
        <w:t xml:space="preserve"> </w:t>
      </w:r>
      <w:r w:rsidR="0035503E">
        <w:rPr>
          <w:b/>
          <w:bCs/>
          <w:sz w:val="28"/>
          <w:szCs w:val="28"/>
        </w:rPr>
        <w:t>созыв</w:t>
      </w:r>
    </w:p>
    <w:p w:rsidR="00A73F75" w:rsidRPr="0035503E" w:rsidRDefault="0035503E" w:rsidP="00A73F75">
      <w:pPr>
        <w:tabs>
          <w:tab w:val="left" w:pos="6246"/>
        </w:tabs>
        <w:ind w:firstLine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35503E">
        <w:rPr>
          <w:bCs/>
          <w:sz w:val="28"/>
          <w:szCs w:val="28"/>
        </w:rPr>
        <w:t xml:space="preserve">45 </w:t>
      </w:r>
      <w:r w:rsidR="00A73F75" w:rsidRPr="0035503E">
        <w:rPr>
          <w:bCs/>
          <w:sz w:val="28"/>
          <w:szCs w:val="28"/>
        </w:rPr>
        <w:t xml:space="preserve"> заседание </w:t>
      </w: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</w:t>
      </w:r>
      <w:r w:rsidR="009366F4">
        <w:rPr>
          <w:b/>
          <w:bCs/>
          <w:sz w:val="28"/>
          <w:szCs w:val="28"/>
        </w:rPr>
        <w:t xml:space="preserve">            </w:t>
      </w:r>
      <w:r w:rsidRPr="009366F4">
        <w:rPr>
          <w:b/>
          <w:bCs/>
          <w:sz w:val="28"/>
          <w:szCs w:val="28"/>
        </w:rPr>
        <w:t xml:space="preserve">       РЕШЕНИЕ</w:t>
      </w:r>
    </w:p>
    <w:p w:rsidR="004D576B" w:rsidRPr="009366F4" w:rsidRDefault="004D576B" w:rsidP="00A73F75">
      <w:pPr>
        <w:tabs>
          <w:tab w:val="left" w:pos="6246"/>
        </w:tabs>
        <w:rPr>
          <w:sz w:val="28"/>
          <w:szCs w:val="28"/>
        </w:rPr>
      </w:pPr>
    </w:p>
    <w:p w:rsidR="004D576B" w:rsidRPr="0035503E" w:rsidRDefault="0035503E" w:rsidP="0035503E">
      <w:pPr>
        <w:tabs>
          <w:tab w:val="left" w:pos="6246"/>
        </w:tabs>
        <w:rPr>
          <w:b/>
          <w:sz w:val="28"/>
          <w:szCs w:val="28"/>
        </w:rPr>
      </w:pPr>
      <w:r w:rsidRPr="0035503E">
        <w:rPr>
          <w:b/>
          <w:sz w:val="28"/>
          <w:szCs w:val="28"/>
        </w:rPr>
        <w:t>о</w:t>
      </w:r>
      <w:r w:rsidR="00A73F75" w:rsidRPr="0035503E">
        <w:rPr>
          <w:b/>
          <w:sz w:val="28"/>
          <w:szCs w:val="28"/>
        </w:rPr>
        <w:t>т</w:t>
      </w:r>
      <w:r w:rsidRPr="0035503E">
        <w:rPr>
          <w:b/>
          <w:sz w:val="28"/>
          <w:szCs w:val="28"/>
        </w:rPr>
        <w:t xml:space="preserve"> 27 декабря 2018 года </w:t>
      </w:r>
      <w:r w:rsidR="00A73F75" w:rsidRPr="0035503E">
        <w:rPr>
          <w:b/>
          <w:sz w:val="28"/>
          <w:szCs w:val="28"/>
        </w:rPr>
        <w:tab/>
      </w:r>
      <w:r w:rsidR="00A73F75" w:rsidRPr="0035503E">
        <w:rPr>
          <w:b/>
          <w:sz w:val="28"/>
          <w:szCs w:val="28"/>
        </w:rPr>
        <w:tab/>
      </w:r>
      <w:r w:rsidR="00A73F75" w:rsidRPr="0035503E">
        <w:rPr>
          <w:b/>
          <w:sz w:val="28"/>
          <w:szCs w:val="28"/>
        </w:rPr>
        <w:tab/>
      </w:r>
      <w:r w:rsidR="00A73F75" w:rsidRPr="0035503E">
        <w:rPr>
          <w:b/>
          <w:sz w:val="28"/>
          <w:szCs w:val="28"/>
        </w:rPr>
        <w:tab/>
      </w:r>
      <w:r w:rsidRPr="0035503E">
        <w:rPr>
          <w:b/>
          <w:sz w:val="28"/>
          <w:szCs w:val="28"/>
        </w:rPr>
        <w:t xml:space="preserve">    </w:t>
      </w:r>
      <w:r w:rsidR="00A73F75" w:rsidRPr="0035503E">
        <w:rPr>
          <w:b/>
          <w:sz w:val="28"/>
          <w:szCs w:val="28"/>
        </w:rPr>
        <w:t>№</w:t>
      </w:r>
      <w:r w:rsidRPr="0035503E">
        <w:rPr>
          <w:b/>
          <w:sz w:val="28"/>
          <w:szCs w:val="28"/>
        </w:rPr>
        <w:t xml:space="preserve">  469</w:t>
      </w:r>
    </w:p>
    <w:p w:rsidR="0035503E" w:rsidRPr="009366F4" w:rsidRDefault="0035503E" w:rsidP="0035503E">
      <w:pPr>
        <w:tabs>
          <w:tab w:val="left" w:pos="6246"/>
        </w:tabs>
        <w:rPr>
          <w:sz w:val="28"/>
          <w:szCs w:val="28"/>
        </w:rPr>
      </w:pPr>
    </w:p>
    <w:p w:rsidR="005029A4" w:rsidRDefault="00AC7FFB" w:rsidP="009366F4">
      <w:pPr>
        <w:pStyle w:val="3"/>
        <w:ind w:right="0"/>
        <w:jc w:val="center"/>
        <w:rPr>
          <w:b/>
          <w:i/>
          <w:sz w:val="28"/>
          <w:szCs w:val="28"/>
        </w:rPr>
      </w:pPr>
      <w:r w:rsidRPr="009366F4">
        <w:rPr>
          <w:b/>
          <w:i/>
          <w:sz w:val="28"/>
          <w:szCs w:val="28"/>
        </w:rPr>
        <w:t>О</w:t>
      </w:r>
      <w:r w:rsidR="0035691E">
        <w:rPr>
          <w:b/>
          <w:i/>
          <w:sz w:val="28"/>
          <w:szCs w:val="28"/>
        </w:rPr>
        <w:t>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Артемовского городского округа, при реализации преимущественного права на приобретение арендуемого имущества</w:t>
      </w:r>
    </w:p>
    <w:p w:rsidR="0035691E" w:rsidRPr="009366F4" w:rsidRDefault="0035691E" w:rsidP="0035691E">
      <w:pPr>
        <w:pStyle w:val="3"/>
        <w:ind w:right="0"/>
        <w:rPr>
          <w:b/>
          <w:i/>
          <w:sz w:val="28"/>
          <w:szCs w:val="28"/>
        </w:rPr>
      </w:pPr>
    </w:p>
    <w:p w:rsidR="00C449ED" w:rsidRDefault="0035691E" w:rsidP="0035691E">
      <w:pPr>
        <w:pStyle w:val="a5"/>
        <w:spacing w:before="0"/>
        <w:ind w:right="0" w:firstLine="720"/>
        <w:rPr>
          <w:szCs w:val="28"/>
        </w:rPr>
      </w:pPr>
      <w:r>
        <w:rPr>
          <w:szCs w:val="28"/>
        </w:rPr>
        <w:t xml:space="preserve">В </w:t>
      </w:r>
      <w:r w:rsidR="00E1716A">
        <w:rPr>
          <w:szCs w:val="28"/>
        </w:rPr>
        <w:t>соответствии</w:t>
      </w:r>
      <w:r>
        <w:rPr>
          <w:szCs w:val="28"/>
        </w:rPr>
        <w:t xml:space="preserve"> с Федеральным законом от 06 октября 2003 года № 131-ФЗ </w:t>
      </w:r>
      <w:r>
        <w:rPr>
          <w:szCs w:val="28"/>
        </w:rPr>
        <w:br/>
      </w:r>
      <w:proofErr w:type="gramStart"/>
      <w:r>
        <w:rPr>
          <w:szCs w:val="28"/>
        </w:rPr>
        <w:t xml:space="preserve">«Об общих принципах организации местного самоуправления в Российской Федерации», на основании пункта 1 статьи 5 </w:t>
      </w:r>
      <w:r w:rsidR="00E1716A">
        <w:rPr>
          <w:szCs w:val="28"/>
        </w:rPr>
        <w:t>Федерального</w:t>
      </w:r>
      <w:r>
        <w:rPr>
          <w:szCs w:val="28"/>
        </w:rPr>
        <w:t xml:space="preserve"> </w:t>
      </w:r>
      <w:r w:rsidR="00E1716A">
        <w:rPr>
          <w:szCs w:val="28"/>
        </w:rPr>
        <w:t>закона</w:t>
      </w:r>
      <w:r>
        <w:rPr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</w:t>
      </w:r>
      <w:r w:rsidR="00E1716A">
        <w:rPr>
          <w:szCs w:val="28"/>
        </w:rPr>
        <w:t>муниципальной</w:t>
      </w:r>
      <w:r>
        <w:rPr>
          <w:szCs w:val="28"/>
        </w:rPr>
        <w:t xml:space="preserve">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Федерации», р</w:t>
      </w:r>
      <w:r w:rsidR="001C7EFF" w:rsidRPr="009366F4">
        <w:rPr>
          <w:szCs w:val="28"/>
        </w:rPr>
        <w:t xml:space="preserve">уководствуясь </w:t>
      </w:r>
      <w:r w:rsidR="00C563EC">
        <w:rPr>
          <w:szCs w:val="28"/>
        </w:rPr>
        <w:t>статьей 23 Устава Артемовского городского округа,</w:t>
      </w:r>
      <w:proofErr w:type="gramEnd"/>
    </w:p>
    <w:p w:rsidR="00C449ED" w:rsidRDefault="00C449ED" w:rsidP="0035691E">
      <w:pPr>
        <w:pStyle w:val="a5"/>
        <w:spacing w:before="0"/>
        <w:ind w:right="0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AC7FFB" w:rsidRPr="009366F4" w:rsidRDefault="004944F6" w:rsidP="004944F6">
      <w:pPr>
        <w:pStyle w:val="a5"/>
        <w:ind w:right="-1"/>
        <w:rPr>
          <w:szCs w:val="28"/>
        </w:rPr>
      </w:pPr>
      <w:r w:rsidRPr="009366F4">
        <w:rPr>
          <w:szCs w:val="28"/>
        </w:rPr>
        <w:t>РЕ</w:t>
      </w:r>
      <w:r w:rsidR="00AC7FFB" w:rsidRPr="009366F4">
        <w:rPr>
          <w:szCs w:val="28"/>
        </w:rPr>
        <w:t>ШИЛА</w:t>
      </w:r>
      <w:r w:rsidR="00CA366C" w:rsidRPr="009366F4">
        <w:rPr>
          <w:szCs w:val="28"/>
        </w:rPr>
        <w:t>:</w:t>
      </w:r>
    </w:p>
    <w:p w:rsidR="00273A32" w:rsidRPr="009366F4" w:rsidRDefault="00273A32" w:rsidP="00924D9A">
      <w:pPr>
        <w:pStyle w:val="3"/>
        <w:tabs>
          <w:tab w:val="left" w:pos="9781"/>
        </w:tabs>
        <w:ind w:right="0" w:firstLine="709"/>
        <w:rPr>
          <w:sz w:val="28"/>
          <w:szCs w:val="28"/>
        </w:rPr>
      </w:pPr>
      <w:r w:rsidRPr="009366F4">
        <w:rPr>
          <w:sz w:val="28"/>
          <w:szCs w:val="28"/>
        </w:rPr>
        <w:t>1.</w:t>
      </w:r>
      <w:r w:rsidR="00E17279">
        <w:rPr>
          <w:sz w:val="28"/>
          <w:szCs w:val="28"/>
        </w:rPr>
        <w:t xml:space="preserve"> </w:t>
      </w:r>
      <w:r w:rsidR="00883211">
        <w:rPr>
          <w:sz w:val="28"/>
          <w:szCs w:val="28"/>
        </w:rPr>
        <w:t>Установить, что срок рассрочки оплаты недвижимого имущества, находящегося в муниципальной собственности Артемовского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7 лет.</w:t>
      </w:r>
    </w:p>
    <w:p w:rsidR="00924D9A" w:rsidRPr="00924D9A" w:rsidRDefault="00924D9A" w:rsidP="00924D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924D9A">
        <w:rPr>
          <w:sz w:val="28"/>
        </w:rPr>
        <w:t>Решение опубликовать в газете «Артемовский рабочий»</w:t>
      </w:r>
      <w:r w:rsidRPr="00924D9A">
        <w:rPr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924D9A" w:rsidRPr="00924D9A" w:rsidRDefault="00924D9A" w:rsidP="00924D9A">
      <w:pPr>
        <w:tabs>
          <w:tab w:val="left" w:pos="4962"/>
        </w:tabs>
        <w:ind w:firstLine="709"/>
        <w:jc w:val="both"/>
        <w:rPr>
          <w:sz w:val="28"/>
        </w:rPr>
      </w:pPr>
      <w:r w:rsidRPr="00924D9A">
        <w:rPr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35503E" w:rsidRPr="009366F4" w:rsidRDefault="002F3188" w:rsidP="00FE6964">
      <w:pPr>
        <w:pStyle w:val="3"/>
        <w:ind w:right="-83"/>
        <w:rPr>
          <w:sz w:val="28"/>
          <w:szCs w:val="28"/>
        </w:rPr>
      </w:pPr>
      <w:r w:rsidRPr="009366F4">
        <w:rPr>
          <w:sz w:val="28"/>
          <w:szCs w:val="28"/>
        </w:rPr>
        <w:t xml:space="preserve">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35503E" w:rsidTr="0035503E">
        <w:tc>
          <w:tcPr>
            <w:tcW w:w="4997" w:type="dxa"/>
          </w:tcPr>
          <w:p w:rsidR="0035503E" w:rsidRDefault="0035503E" w:rsidP="0035503E">
            <w:pPr>
              <w:pStyle w:val="3"/>
              <w:ind w:right="-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                                      Артемовского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35503E" w:rsidRDefault="0035503E" w:rsidP="0035503E">
            <w:pPr>
              <w:pStyle w:val="3"/>
              <w:ind w:righ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 Трофимов</w:t>
            </w:r>
          </w:p>
        </w:tc>
        <w:tc>
          <w:tcPr>
            <w:tcW w:w="4998" w:type="dxa"/>
          </w:tcPr>
          <w:p w:rsidR="0035503E" w:rsidRDefault="0035503E" w:rsidP="0035503E">
            <w:pPr>
              <w:pStyle w:val="3"/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5503E" w:rsidRDefault="0035503E" w:rsidP="0035503E">
            <w:pPr>
              <w:pStyle w:val="3"/>
              <w:ind w:right="-83"/>
              <w:rPr>
                <w:sz w:val="28"/>
                <w:szCs w:val="28"/>
              </w:rPr>
            </w:pPr>
          </w:p>
          <w:p w:rsidR="0035503E" w:rsidRDefault="0035503E" w:rsidP="0035503E">
            <w:pPr>
              <w:pStyle w:val="3"/>
              <w:ind w:righ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AC7FFB" w:rsidRPr="009366F4" w:rsidRDefault="00AC7FFB" w:rsidP="00FE6964">
      <w:pPr>
        <w:pStyle w:val="3"/>
        <w:ind w:right="-83"/>
        <w:rPr>
          <w:sz w:val="28"/>
          <w:szCs w:val="28"/>
        </w:rPr>
      </w:pPr>
    </w:p>
    <w:p w:rsidR="0035503E" w:rsidRPr="009366F4" w:rsidRDefault="00041DAC" w:rsidP="0035503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bookmarkStart w:id="0" w:name="_GoBack"/>
      <w:bookmarkEnd w:id="0"/>
    </w:p>
    <w:sectPr w:rsidR="0035503E" w:rsidRPr="009366F4" w:rsidSect="0035503E">
      <w:pgSz w:w="11906" w:h="16838"/>
      <w:pgMar w:top="851" w:right="709" w:bottom="851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C9" w:rsidRDefault="00F332C9">
      <w:r>
        <w:separator/>
      </w:r>
    </w:p>
  </w:endnote>
  <w:endnote w:type="continuationSeparator" w:id="0">
    <w:p w:rsidR="00F332C9" w:rsidRDefault="00F3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C9" w:rsidRDefault="00F332C9">
      <w:r>
        <w:separator/>
      </w:r>
    </w:p>
  </w:footnote>
  <w:footnote w:type="continuationSeparator" w:id="0">
    <w:p w:rsidR="00F332C9" w:rsidRDefault="00F3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48"/>
    <w:multiLevelType w:val="hybridMultilevel"/>
    <w:tmpl w:val="34D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B"/>
    <w:rsid w:val="00007DFF"/>
    <w:rsid w:val="00010945"/>
    <w:rsid w:val="0001227E"/>
    <w:rsid w:val="000144A0"/>
    <w:rsid w:val="00014DBA"/>
    <w:rsid w:val="00025B1A"/>
    <w:rsid w:val="00031EF7"/>
    <w:rsid w:val="00041DAC"/>
    <w:rsid w:val="00043BE0"/>
    <w:rsid w:val="00055783"/>
    <w:rsid w:val="000635DD"/>
    <w:rsid w:val="00065867"/>
    <w:rsid w:val="000927D1"/>
    <w:rsid w:val="000C112B"/>
    <w:rsid w:val="0010650C"/>
    <w:rsid w:val="0011630F"/>
    <w:rsid w:val="00122DBE"/>
    <w:rsid w:val="00133EFB"/>
    <w:rsid w:val="00145A55"/>
    <w:rsid w:val="00146585"/>
    <w:rsid w:val="001639D3"/>
    <w:rsid w:val="00173248"/>
    <w:rsid w:val="00177BE7"/>
    <w:rsid w:val="001923DC"/>
    <w:rsid w:val="001A02EE"/>
    <w:rsid w:val="001A1F34"/>
    <w:rsid w:val="001A755E"/>
    <w:rsid w:val="001B2DF6"/>
    <w:rsid w:val="001C1B4F"/>
    <w:rsid w:val="001C7EFF"/>
    <w:rsid w:val="001E435E"/>
    <w:rsid w:val="001E5801"/>
    <w:rsid w:val="001E78A8"/>
    <w:rsid w:val="001F1827"/>
    <w:rsid w:val="001F3055"/>
    <w:rsid w:val="00201657"/>
    <w:rsid w:val="00210B4F"/>
    <w:rsid w:val="002210D9"/>
    <w:rsid w:val="002408EF"/>
    <w:rsid w:val="00240D11"/>
    <w:rsid w:val="00261FEE"/>
    <w:rsid w:val="002702CD"/>
    <w:rsid w:val="00273A32"/>
    <w:rsid w:val="002761F4"/>
    <w:rsid w:val="00280B59"/>
    <w:rsid w:val="00285EDD"/>
    <w:rsid w:val="002D4854"/>
    <w:rsid w:val="002E7737"/>
    <w:rsid w:val="002E7A0A"/>
    <w:rsid w:val="002F07FC"/>
    <w:rsid w:val="002F3188"/>
    <w:rsid w:val="002F4C62"/>
    <w:rsid w:val="003002B8"/>
    <w:rsid w:val="0031063F"/>
    <w:rsid w:val="00311B41"/>
    <w:rsid w:val="00314E30"/>
    <w:rsid w:val="00325F97"/>
    <w:rsid w:val="00327629"/>
    <w:rsid w:val="00331F0F"/>
    <w:rsid w:val="0033314C"/>
    <w:rsid w:val="00341BD7"/>
    <w:rsid w:val="00346343"/>
    <w:rsid w:val="0035503E"/>
    <w:rsid w:val="0035572C"/>
    <w:rsid w:val="0035691E"/>
    <w:rsid w:val="00363E4E"/>
    <w:rsid w:val="0037248E"/>
    <w:rsid w:val="003736E7"/>
    <w:rsid w:val="00376018"/>
    <w:rsid w:val="00393D98"/>
    <w:rsid w:val="003B18A4"/>
    <w:rsid w:val="003B76AD"/>
    <w:rsid w:val="003B7890"/>
    <w:rsid w:val="003C4C7B"/>
    <w:rsid w:val="003D532A"/>
    <w:rsid w:val="003F008E"/>
    <w:rsid w:val="00401AB2"/>
    <w:rsid w:val="00413B59"/>
    <w:rsid w:val="00415C7D"/>
    <w:rsid w:val="00420A08"/>
    <w:rsid w:val="00423793"/>
    <w:rsid w:val="004359FF"/>
    <w:rsid w:val="00437AFA"/>
    <w:rsid w:val="0045008B"/>
    <w:rsid w:val="00450743"/>
    <w:rsid w:val="00474F4B"/>
    <w:rsid w:val="00483370"/>
    <w:rsid w:val="00490718"/>
    <w:rsid w:val="004944F6"/>
    <w:rsid w:val="004968B2"/>
    <w:rsid w:val="00497341"/>
    <w:rsid w:val="004A3B0C"/>
    <w:rsid w:val="004A63F4"/>
    <w:rsid w:val="004B2677"/>
    <w:rsid w:val="004B293D"/>
    <w:rsid w:val="004B5AE8"/>
    <w:rsid w:val="004B7677"/>
    <w:rsid w:val="004D0D20"/>
    <w:rsid w:val="004D12A4"/>
    <w:rsid w:val="004D576B"/>
    <w:rsid w:val="004E5FB3"/>
    <w:rsid w:val="005029A4"/>
    <w:rsid w:val="00504F2D"/>
    <w:rsid w:val="005054BF"/>
    <w:rsid w:val="0050686E"/>
    <w:rsid w:val="00506C96"/>
    <w:rsid w:val="005212FF"/>
    <w:rsid w:val="00523821"/>
    <w:rsid w:val="0053228C"/>
    <w:rsid w:val="00537C65"/>
    <w:rsid w:val="005454BA"/>
    <w:rsid w:val="005525B1"/>
    <w:rsid w:val="00573254"/>
    <w:rsid w:val="00577471"/>
    <w:rsid w:val="005813BF"/>
    <w:rsid w:val="005969C9"/>
    <w:rsid w:val="005B11E4"/>
    <w:rsid w:val="005B53EB"/>
    <w:rsid w:val="005B6A4D"/>
    <w:rsid w:val="005C6E12"/>
    <w:rsid w:val="005D1ADD"/>
    <w:rsid w:val="005E577A"/>
    <w:rsid w:val="005F0EBE"/>
    <w:rsid w:val="005F1C44"/>
    <w:rsid w:val="0064349D"/>
    <w:rsid w:val="00661A6D"/>
    <w:rsid w:val="0067417E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7000A0"/>
    <w:rsid w:val="00700365"/>
    <w:rsid w:val="00707845"/>
    <w:rsid w:val="0071056B"/>
    <w:rsid w:val="00716064"/>
    <w:rsid w:val="00724687"/>
    <w:rsid w:val="0074535C"/>
    <w:rsid w:val="007841FC"/>
    <w:rsid w:val="0078510C"/>
    <w:rsid w:val="00792240"/>
    <w:rsid w:val="0079430A"/>
    <w:rsid w:val="007A580A"/>
    <w:rsid w:val="007B3D4D"/>
    <w:rsid w:val="007B472C"/>
    <w:rsid w:val="007C29F4"/>
    <w:rsid w:val="007C2B4D"/>
    <w:rsid w:val="007D2848"/>
    <w:rsid w:val="007F15EF"/>
    <w:rsid w:val="00821C04"/>
    <w:rsid w:val="00824643"/>
    <w:rsid w:val="00841CF4"/>
    <w:rsid w:val="00845D0F"/>
    <w:rsid w:val="00853A48"/>
    <w:rsid w:val="00860960"/>
    <w:rsid w:val="008664D5"/>
    <w:rsid w:val="0087225C"/>
    <w:rsid w:val="00883211"/>
    <w:rsid w:val="008947FC"/>
    <w:rsid w:val="008A68FE"/>
    <w:rsid w:val="008B5C82"/>
    <w:rsid w:val="008C18B4"/>
    <w:rsid w:val="008C3EF9"/>
    <w:rsid w:val="008D00F0"/>
    <w:rsid w:val="008D0E25"/>
    <w:rsid w:val="008D468C"/>
    <w:rsid w:val="008E71C2"/>
    <w:rsid w:val="008E799F"/>
    <w:rsid w:val="00911D91"/>
    <w:rsid w:val="00912C3B"/>
    <w:rsid w:val="009245B5"/>
    <w:rsid w:val="00924D9A"/>
    <w:rsid w:val="00925EFB"/>
    <w:rsid w:val="009263F4"/>
    <w:rsid w:val="00934BEA"/>
    <w:rsid w:val="009366F4"/>
    <w:rsid w:val="009376FB"/>
    <w:rsid w:val="00937B13"/>
    <w:rsid w:val="00954B8D"/>
    <w:rsid w:val="00960AA1"/>
    <w:rsid w:val="009754F9"/>
    <w:rsid w:val="00977769"/>
    <w:rsid w:val="0098274C"/>
    <w:rsid w:val="009828E5"/>
    <w:rsid w:val="0098750D"/>
    <w:rsid w:val="00991748"/>
    <w:rsid w:val="009A6DB3"/>
    <w:rsid w:val="009B047E"/>
    <w:rsid w:val="009C1E3C"/>
    <w:rsid w:val="009C2188"/>
    <w:rsid w:val="009D2DDD"/>
    <w:rsid w:val="009D7C4A"/>
    <w:rsid w:val="009F73C9"/>
    <w:rsid w:val="00A00EEF"/>
    <w:rsid w:val="00A15D5D"/>
    <w:rsid w:val="00A22528"/>
    <w:rsid w:val="00A229E7"/>
    <w:rsid w:val="00A43144"/>
    <w:rsid w:val="00A456AB"/>
    <w:rsid w:val="00A568FF"/>
    <w:rsid w:val="00A61C53"/>
    <w:rsid w:val="00A64323"/>
    <w:rsid w:val="00A6706D"/>
    <w:rsid w:val="00A72B70"/>
    <w:rsid w:val="00A73F75"/>
    <w:rsid w:val="00A77AC4"/>
    <w:rsid w:val="00A80812"/>
    <w:rsid w:val="00A812F2"/>
    <w:rsid w:val="00A84D64"/>
    <w:rsid w:val="00A941FE"/>
    <w:rsid w:val="00AC7FFB"/>
    <w:rsid w:val="00AD0031"/>
    <w:rsid w:val="00AD733E"/>
    <w:rsid w:val="00AD7ED5"/>
    <w:rsid w:val="00B03EA2"/>
    <w:rsid w:val="00B06ABF"/>
    <w:rsid w:val="00B231C2"/>
    <w:rsid w:val="00B346B9"/>
    <w:rsid w:val="00B35C6C"/>
    <w:rsid w:val="00B366F9"/>
    <w:rsid w:val="00B42B2A"/>
    <w:rsid w:val="00B43467"/>
    <w:rsid w:val="00B4517C"/>
    <w:rsid w:val="00B4522D"/>
    <w:rsid w:val="00B77771"/>
    <w:rsid w:val="00B77834"/>
    <w:rsid w:val="00B77D07"/>
    <w:rsid w:val="00B84EF8"/>
    <w:rsid w:val="00BA73B2"/>
    <w:rsid w:val="00BB1168"/>
    <w:rsid w:val="00BC4F7E"/>
    <w:rsid w:val="00BC5D22"/>
    <w:rsid w:val="00BD1B84"/>
    <w:rsid w:val="00BE3734"/>
    <w:rsid w:val="00BE425A"/>
    <w:rsid w:val="00BE4958"/>
    <w:rsid w:val="00BF1EA8"/>
    <w:rsid w:val="00C1138B"/>
    <w:rsid w:val="00C245D7"/>
    <w:rsid w:val="00C35083"/>
    <w:rsid w:val="00C3536B"/>
    <w:rsid w:val="00C449ED"/>
    <w:rsid w:val="00C563EC"/>
    <w:rsid w:val="00C66ABE"/>
    <w:rsid w:val="00C67364"/>
    <w:rsid w:val="00C90085"/>
    <w:rsid w:val="00CA30E7"/>
    <w:rsid w:val="00CA366C"/>
    <w:rsid w:val="00CB4E1A"/>
    <w:rsid w:val="00CD2963"/>
    <w:rsid w:val="00CD2C43"/>
    <w:rsid w:val="00CE13EC"/>
    <w:rsid w:val="00CE4E2D"/>
    <w:rsid w:val="00CF2910"/>
    <w:rsid w:val="00D01D3B"/>
    <w:rsid w:val="00D02993"/>
    <w:rsid w:val="00D05191"/>
    <w:rsid w:val="00D20344"/>
    <w:rsid w:val="00D20E2E"/>
    <w:rsid w:val="00D21248"/>
    <w:rsid w:val="00D34A46"/>
    <w:rsid w:val="00D3649F"/>
    <w:rsid w:val="00D47F92"/>
    <w:rsid w:val="00D520B7"/>
    <w:rsid w:val="00D5448F"/>
    <w:rsid w:val="00D621BD"/>
    <w:rsid w:val="00D63035"/>
    <w:rsid w:val="00D760A6"/>
    <w:rsid w:val="00D92057"/>
    <w:rsid w:val="00D941BA"/>
    <w:rsid w:val="00DB0B4E"/>
    <w:rsid w:val="00DC5A34"/>
    <w:rsid w:val="00DD04B4"/>
    <w:rsid w:val="00DE3E2C"/>
    <w:rsid w:val="00E116C2"/>
    <w:rsid w:val="00E1716A"/>
    <w:rsid w:val="00E17279"/>
    <w:rsid w:val="00E260FE"/>
    <w:rsid w:val="00E478F5"/>
    <w:rsid w:val="00E51096"/>
    <w:rsid w:val="00E55E8D"/>
    <w:rsid w:val="00E615EC"/>
    <w:rsid w:val="00E618CF"/>
    <w:rsid w:val="00E6260E"/>
    <w:rsid w:val="00E75A59"/>
    <w:rsid w:val="00E80367"/>
    <w:rsid w:val="00E83425"/>
    <w:rsid w:val="00E8384C"/>
    <w:rsid w:val="00EB5175"/>
    <w:rsid w:val="00EB7534"/>
    <w:rsid w:val="00EF1BFE"/>
    <w:rsid w:val="00F07969"/>
    <w:rsid w:val="00F146BE"/>
    <w:rsid w:val="00F23A3A"/>
    <w:rsid w:val="00F26476"/>
    <w:rsid w:val="00F332C9"/>
    <w:rsid w:val="00F43DD0"/>
    <w:rsid w:val="00F671FC"/>
    <w:rsid w:val="00F7419D"/>
    <w:rsid w:val="00F828BE"/>
    <w:rsid w:val="00F8383F"/>
    <w:rsid w:val="00F84E9E"/>
    <w:rsid w:val="00F90E86"/>
    <w:rsid w:val="00FB599E"/>
    <w:rsid w:val="00FC1D7B"/>
    <w:rsid w:val="00FC5406"/>
    <w:rsid w:val="00FD5BD7"/>
    <w:rsid w:val="00FE0614"/>
    <w:rsid w:val="00FE23A4"/>
    <w:rsid w:val="00FE25D1"/>
    <w:rsid w:val="00FE465E"/>
    <w:rsid w:val="00FE696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pPr>
      <w:ind w:right="4393"/>
      <w:jc w:val="both"/>
    </w:pPr>
    <w:rPr>
      <w:szCs w:val="20"/>
    </w:rPr>
  </w:style>
  <w:style w:type="paragraph" w:styleId="a6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50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pPr>
      <w:ind w:right="4393"/>
      <w:jc w:val="both"/>
    </w:pPr>
    <w:rPr>
      <w:szCs w:val="20"/>
    </w:rPr>
  </w:style>
  <w:style w:type="paragraph" w:styleId="a6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50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duma16</cp:lastModifiedBy>
  <cp:revision>3</cp:revision>
  <cp:lastPrinted>2018-11-16T07:18:00Z</cp:lastPrinted>
  <dcterms:created xsi:type="dcterms:W3CDTF">2018-11-19T10:35:00Z</dcterms:created>
  <dcterms:modified xsi:type="dcterms:W3CDTF">2018-12-27T10:43:00Z</dcterms:modified>
</cp:coreProperties>
</file>