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5C" w:rsidRPr="00E91F41" w:rsidRDefault="0053555C" w:rsidP="0053555C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91F41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53555C" w:rsidRPr="00E91F41" w:rsidRDefault="00191D2B" w:rsidP="0053555C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24</w:t>
      </w:r>
      <w:r w:rsidR="000729E8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B79DE">
        <w:rPr>
          <w:rFonts w:ascii="Liberation Serif" w:hAnsi="Liberation Serif" w:cs="Times New Roman"/>
          <w:b/>
          <w:sz w:val="28"/>
          <w:szCs w:val="28"/>
        </w:rPr>
        <w:t xml:space="preserve">октября </w:t>
      </w:r>
      <w:r w:rsidR="0053555C" w:rsidRPr="00E91F41">
        <w:rPr>
          <w:rFonts w:ascii="Liberation Serif" w:hAnsi="Liberation Serif" w:cs="Times New Roman"/>
          <w:b/>
          <w:sz w:val="28"/>
          <w:szCs w:val="28"/>
        </w:rPr>
        <w:t>2019  года</w:t>
      </w:r>
    </w:p>
    <w:p w:rsidR="0053555C" w:rsidRPr="00E91F41" w:rsidRDefault="0053555C" w:rsidP="0053555C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E91F41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53555C" w:rsidRPr="00E91F41" w:rsidRDefault="0053555C" w:rsidP="0053555C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E91F41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E91F41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E91F41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53555C" w:rsidRPr="00E91F41" w:rsidRDefault="0053555C" w:rsidP="0053555C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53555C" w:rsidRPr="00E91F41" w:rsidTr="00F73F71">
        <w:tc>
          <w:tcPr>
            <w:tcW w:w="534" w:type="dxa"/>
          </w:tcPr>
          <w:p w:rsidR="0053555C" w:rsidRPr="00E91F41" w:rsidRDefault="0053555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555C" w:rsidRPr="00E91F41" w:rsidRDefault="00423411" w:rsidP="00BC300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10.00 -10.</w:t>
            </w:r>
            <w:r w:rsidR="00BC300C">
              <w:rPr>
                <w:rFonts w:ascii="Liberation Serif" w:hAnsi="Liberation Serif" w:cs="Times New Roman"/>
                <w:sz w:val="28"/>
                <w:szCs w:val="28"/>
              </w:rPr>
              <w:t>05</w:t>
            </w:r>
          </w:p>
        </w:tc>
        <w:tc>
          <w:tcPr>
            <w:tcW w:w="7229" w:type="dxa"/>
          </w:tcPr>
          <w:p w:rsidR="0053555C" w:rsidRPr="00BC300C" w:rsidRDefault="00BC300C" w:rsidP="00C01DE2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        </w:t>
            </w:r>
            <w:r w:rsidRPr="00BC300C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персональный состав постоянной комиссии по экономическим вопросам, бюджету и налогам, утвержденный решением Думы Артемовского городского округа от 13.10.2016 № 8.</w:t>
            </w:r>
          </w:p>
          <w:p w:rsidR="00BC300C" w:rsidRPr="00E91F41" w:rsidRDefault="00BC300C" w:rsidP="00C01DE2">
            <w:pPr>
              <w:tabs>
                <w:tab w:val="left" w:pos="70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Докладывает Александр Ю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рьевич Соловьев, председатель постоянной комиссии</w:t>
            </w:r>
          </w:p>
        </w:tc>
      </w:tr>
      <w:tr w:rsidR="00BC300C" w:rsidRPr="00E91F41" w:rsidTr="00F73F71">
        <w:tc>
          <w:tcPr>
            <w:tcW w:w="534" w:type="dxa"/>
          </w:tcPr>
          <w:p w:rsidR="00BC300C" w:rsidRDefault="00BC300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300C" w:rsidRDefault="00BC300C" w:rsidP="0042341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10.05-10.15</w:t>
            </w:r>
          </w:p>
        </w:tc>
        <w:tc>
          <w:tcPr>
            <w:tcW w:w="7229" w:type="dxa"/>
          </w:tcPr>
          <w:p w:rsidR="00BC300C" w:rsidRPr="00423411" w:rsidRDefault="00BC300C" w:rsidP="00786699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        </w:t>
            </w:r>
            <w:r w:rsidRPr="00423411">
              <w:rPr>
                <w:rFonts w:ascii="Liberation Serif" w:hAnsi="Liberation Serif"/>
                <w:b/>
                <w:sz w:val="28"/>
                <w:szCs w:val="28"/>
              </w:rPr>
              <w:t xml:space="preserve">Об увеличении (индексации) должностных окладов лиц, замещающих муниципальные должности в Артемовском городском округе </w:t>
            </w:r>
            <w:r w:rsidRPr="004234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23411">
              <w:rPr>
                <w:rFonts w:ascii="Liberation Serif" w:hAnsi="Liberation Serif"/>
                <w:b/>
                <w:sz w:val="28"/>
                <w:szCs w:val="28"/>
              </w:rPr>
              <w:t xml:space="preserve">на постоянной основе. </w:t>
            </w:r>
            <w:r w:rsidRPr="00423411">
              <w:rPr>
                <w:rFonts w:ascii="Liberation Serif" w:hAnsi="Liberation Serif"/>
                <w:sz w:val="28"/>
                <w:szCs w:val="28"/>
              </w:rPr>
              <w:t xml:space="preserve">Докладывает Владимир Степанович Арсенов, </w:t>
            </w:r>
            <w:r>
              <w:rPr>
                <w:rFonts w:ascii="Liberation Serif" w:hAnsi="Liberation Serif"/>
                <w:sz w:val="28"/>
                <w:szCs w:val="28"/>
              </w:rPr>
              <w:t>депутат Думы Артемовского городского округа</w:t>
            </w:r>
          </w:p>
        </w:tc>
      </w:tr>
      <w:tr w:rsidR="00423411" w:rsidRPr="00E91F41" w:rsidTr="00F73F71">
        <w:tc>
          <w:tcPr>
            <w:tcW w:w="534" w:type="dxa"/>
          </w:tcPr>
          <w:p w:rsidR="00423411" w:rsidRDefault="00BC300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3411" w:rsidRPr="00E91F41" w:rsidRDefault="00423411" w:rsidP="0042341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10.15-10.45</w:t>
            </w:r>
          </w:p>
        </w:tc>
        <w:tc>
          <w:tcPr>
            <w:tcW w:w="7229" w:type="dxa"/>
          </w:tcPr>
          <w:p w:rsidR="00423411" w:rsidRPr="00E91F41" w:rsidRDefault="00423411" w:rsidP="00606B1F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</w:t>
            </w: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ab/>
              <w:t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закупок».</w:t>
            </w:r>
          </w:p>
          <w:p w:rsidR="00423411" w:rsidRPr="00E91F41" w:rsidRDefault="00423411" w:rsidP="00606B1F">
            <w:pPr>
              <w:tabs>
                <w:tab w:val="left" w:pos="595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C01DE2">
              <w:rPr>
                <w:rFonts w:ascii="Liberation Serif" w:hAnsi="Liberation Serif"/>
                <w:sz w:val="28"/>
                <w:szCs w:val="28"/>
              </w:rPr>
              <w:t xml:space="preserve">Оксана Леонидовна </w:t>
            </w:r>
            <w:proofErr w:type="spellStart"/>
            <w:r w:rsidR="00C01DE2">
              <w:rPr>
                <w:rFonts w:ascii="Liberation Serif" w:hAnsi="Liberation Serif"/>
                <w:sz w:val="28"/>
                <w:szCs w:val="28"/>
              </w:rPr>
              <w:t>Пилокшина</w:t>
            </w:r>
            <w:proofErr w:type="spellEnd"/>
            <w:r w:rsidRPr="00E91F41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C01DE2">
              <w:rPr>
                <w:rFonts w:ascii="Liberation Serif" w:hAnsi="Liberation Serif"/>
                <w:sz w:val="28"/>
                <w:szCs w:val="28"/>
              </w:rPr>
              <w:t xml:space="preserve">инспектор </w:t>
            </w:r>
            <w:r w:rsidRPr="00E91F41">
              <w:rPr>
                <w:rFonts w:ascii="Liberation Serif" w:hAnsi="Liberation Serif"/>
                <w:sz w:val="28"/>
                <w:szCs w:val="28"/>
              </w:rPr>
              <w:t>Счетной палаты Артемовского городского округа.</w:t>
            </w:r>
          </w:p>
          <w:p w:rsidR="00423411" w:rsidRPr="00BC300C" w:rsidRDefault="00423411" w:rsidP="00606B1F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BC300C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Приглашен:</w:t>
            </w:r>
          </w:p>
          <w:p w:rsidR="00423411" w:rsidRPr="00E91F41" w:rsidRDefault="00423411" w:rsidP="00606B1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Сухарев  Дмитрий Александрович, директор Муниципального бюджетного у</w:t>
            </w:r>
            <w:r>
              <w:rPr>
                <w:rFonts w:ascii="Liberation Serif" w:hAnsi="Liberation Serif"/>
                <w:sz w:val="28"/>
                <w:szCs w:val="28"/>
              </w:rPr>
              <w:t>чреждения Артемовского городског</w:t>
            </w:r>
            <w:r w:rsidRPr="00E91F41">
              <w:rPr>
                <w:rFonts w:ascii="Liberation Serif" w:hAnsi="Liberation Serif"/>
                <w:sz w:val="28"/>
                <w:szCs w:val="28"/>
              </w:rPr>
              <w:t>о округа «Лыжная база «Снежинка».</w:t>
            </w:r>
          </w:p>
        </w:tc>
      </w:tr>
      <w:tr w:rsidR="00423411" w:rsidRPr="00E91F41" w:rsidTr="00F73F71">
        <w:tc>
          <w:tcPr>
            <w:tcW w:w="534" w:type="dxa"/>
          </w:tcPr>
          <w:p w:rsidR="00423411" w:rsidRDefault="00BC300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3411" w:rsidRDefault="00423411" w:rsidP="00191D2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10.45-11.0</w:t>
            </w:r>
            <w:r w:rsidR="00191D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23411" w:rsidRDefault="00423411" w:rsidP="00F73F71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 более ранний период по необходимости».</w:t>
            </w:r>
            <w:proofErr w:type="gramEnd"/>
          </w:p>
          <w:p w:rsidR="00423411" w:rsidRPr="00E91F41" w:rsidRDefault="00423411" w:rsidP="0053555C">
            <w:pPr>
              <w:tabs>
                <w:tab w:val="left" w:pos="595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Докладывает </w:t>
            </w:r>
            <w:r w:rsidR="00C01DE2">
              <w:rPr>
                <w:rFonts w:ascii="Liberation Serif" w:hAnsi="Liberation Serif"/>
                <w:sz w:val="28"/>
                <w:szCs w:val="28"/>
              </w:rPr>
              <w:t>Елена Борисовна Бельских</w:t>
            </w:r>
            <w:r w:rsidRPr="00E91F41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C01DE2">
              <w:rPr>
                <w:rFonts w:ascii="Liberation Serif" w:hAnsi="Liberation Serif"/>
                <w:sz w:val="28"/>
                <w:szCs w:val="28"/>
              </w:rPr>
              <w:t xml:space="preserve">инспектор </w:t>
            </w:r>
            <w:r w:rsidRPr="00E91F41">
              <w:rPr>
                <w:rFonts w:ascii="Liberation Serif" w:hAnsi="Liberation Serif"/>
                <w:sz w:val="28"/>
                <w:szCs w:val="28"/>
              </w:rPr>
              <w:t>Счетной палаты Артемовского городского округа.</w:t>
            </w:r>
          </w:p>
          <w:p w:rsidR="00423411" w:rsidRPr="00BC300C" w:rsidRDefault="00423411" w:rsidP="0053555C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BC300C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423411" w:rsidRDefault="00423411" w:rsidP="006D25C9">
            <w:pPr>
              <w:pStyle w:val="a4"/>
              <w:ind w:left="0" w:firstLine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D25C9">
              <w:rPr>
                <w:rFonts w:ascii="Liberation Serif" w:hAnsi="Liberation Serif"/>
                <w:sz w:val="28"/>
                <w:szCs w:val="28"/>
              </w:rPr>
              <w:t>Юсупова Валентина  Александровна, председатель Комитета по управлению муниципальным имуществом;</w:t>
            </w:r>
          </w:p>
          <w:p w:rsidR="00423411" w:rsidRDefault="00BC300C" w:rsidP="006D25C9">
            <w:pPr>
              <w:pStyle w:val="a4"/>
              <w:ind w:left="0" w:firstLine="3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Шуклин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Андрей Юрьевич, д</w:t>
            </w:r>
            <w:r w:rsidR="00423411" w:rsidRPr="006D25C9">
              <w:rPr>
                <w:rFonts w:ascii="Liberation Serif" w:hAnsi="Liberation Serif"/>
                <w:sz w:val="28"/>
                <w:szCs w:val="28"/>
              </w:rPr>
              <w:t>иректор МКУ Артемовского городского округа «Жилкомстрой»;</w:t>
            </w:r>
          </w:p>
          <w:p w:rsidR="00423411" w:rsidRDefault="00423411" w:rsidP="006D25C9">
            <w:pPr>
              <w:pStyle w:val="a4"/>
              <w:ind w:left="0" w:firstLine="3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Кожевина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директора МУП «ЦРА № 198»</w:t>
            </w:r>
          </w:p>
          <w:p w:rsidR="00423411" w:rsidRPr="006D25C9" w:rsidRDefault="00423411" w:rsidP="006D25C9">
            <w:pPr>
              <w:pStyle w:val="a4"/>
              <w:ind w:left="0" w:firstLine="3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3411" w:rsidRPr="00E91F41" w:rsidTr="00F73F71">
        <w:tc>
          <w:tcPr>
            <w:tcW w:w="534" w:type="dxa"/>
          </w:tcPr>
          <w:p w:rsidR="00423411" w:rsidRDefault="00BC300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423411" w:rsidRDefault="00423411" w:rsidP="00191D2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11.0</w:t>
            </w:r>
            <w:r w:rsidR="00191D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-11.30</w:t>
            </w:r>
          </w:p>
        </w:tc>
        <w:tc>
          <w:tcPr>
            <w:tcW w:w="7229" w:type="dxa"/>
          </w:tcPr>
          <w:p w:rsidR="00423411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564AD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исполнения бюджета Артемовского городского округа за первое  полугодие  2019 года. </w:t>
            </w:r>
          </w:p>
          <w:p w:rsidR="00423411" w:rsidRPr="001564AD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64AD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="00C01DE2">
              <w:rPr>
                <w:rFonts w:ascii="Liberation Serif" w:hAnsi="Liberation Serif"/>
                <w:sz w:val="28"/>
                <w:szCs w:val="28"/>
              </w:rPr>
              <w:t xml:space="preserve"> Елена Борисовна Бельских</w:t>
            </w:r>
            <w:r w:rsidR="00BC300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C01DE2">
              <w:rPr>
                <w:rFonts w:ascii="Liberation Serif" w:hAnsi="Liberation Serif"/>
                <w:sz w:val="28"/>
                <w:szCs w:val="28"/>
              </w:rPr>
              <w:t xml:space="preserve">инспектор </w:t>
            </w:r>
            <w:r w:rsidR="00BC300C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564AD">
              <w:rPr>
                <w:rFonts w:ascii="Liberation Serif" w:hAnsi="Liberation Serif"/>
                <w:sz w:val="28"/>
                <w:szCs w:val="28"/>
              </w:rPr>
              <w:t>четной палаты Артемовского городского округа.</w:t>
            </w:r>
          </w:p>
          <w:p w:rsidR="00423411" w:rsidRPr="00E91F41" w:rsidRDefault="00423411" w:rsidP="00F73F71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23411" w:rsidRPr="00E91F41" w:rsidTr="00F73F71">
        <w:tc>
          <w:tcPr>
            <w:tcW w:w="534" w:type="dxa"/>
          </w:tcPr>
          <w:p w:rsidR="00423411" w:rsidRDefault="00BC300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3411" w:rsidRDefault="00423411" w:rsidP="0042341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11.30-12.00</w:t>
            </w:r>
          </w:p>
        </w:tc>
        <w:tc>
          <w:tcPr>
            <w:tcW w:w="7229" w:type="dxa"/>
          </w:tcPr>
          <w:p w:rsidR="00423411" w:rsidRPr="00695BFE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423411" w:rsidRPr="00525F6B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525F6B">
              <w:rPr>
                <w:rFonts w:ascii="Liberation Serif" w:hAnsi="Liberation Serif"/>
                <w:sz w:val="28"/>
                <w:szCs w:val="28"/>
              </w:rPr>
              <w:t>округа.</w:t>
            </w:r>
          </w:p>
          <w:p w:rsidR="00423411" w:rsidRPr="00E91F41" w:rsidRDefault="00423411" w:rsidP="00F73F71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23411" w:rsidRPr="00E91F41" w:rsidTr="00F73F71">
        <w:tc>
          <w:tcPr>
            <w:tcW w:w="534" w:type="dxa"/>
          </w:tcPr>
          <w:p w:rsidR="00423411" w:rsidRDefault="00BC300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23411" w:rsidRDefault="00423411" w:rsidP="0042341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</w:tcPr>
          <w:p w:rsidR="00423411" w:rsidRPr="00695BFE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423411" w:rsidRPr="00525F6B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525F6B">
              <w:rPr>
                <w:rFonts w:ascii="Liberation Serif" w:hAnsi="Liberation Serif"/>
                <w:sz w:val="28"/>
                <w:szCs w:val="28"/>
              </w:rPr>
              <w:t>округа.</w:t>
            </w:r>
          </w:p>
          <w:p w:rsidR="00423411" w:rsidRPr="00695BFE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23411" w:rsidRPr="00E91F41" w:rsidTr="00F73F71">
        <w:tc>
          <w:tcPr>
            <w:tcW w:w="534" w:type="dxa"/>
          </w:tcPr>
          <w:p w:rsidR="00423411" w:rsidRDefault="00BC300C" w:rsidP="00F73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23411" w:rsidRDefault="00423411" w:rsidP="0042341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12.30-13.00</w:t>
            </w:r>
          </w:p>
        </w:tc>
        <w:tc>
          <w:tcPr>
            <w:tcW w:w="7229" w:type="dxa"/>
          </w:tcPr>
          <w:p w:rsidR="00423411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принятии Положения о порядке приватизации муниципального имущества Артемовского городского округа.</w:t>
            </w:r>
          </w:p>
          <w:p w:rsidR="00423411" w:rsidRPr="00525F6B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525F6B">
              <w:rPr>
                <w:rFonts w:ascii="Liberation Serif" w:hAnsi="Liberation Serif"/>
                <w:sz w:val="28"/>
                <w:szCs w:val="28"/>
              </w:rPr>
              <w:t>округа.</w:t>
            </w:r>
          </w:p>
          <w:p w:rsidR="00423411" w:rsidRPr="00695BFE" w:rsidRDefault="00423411" w:rsidP="00EB40E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53555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3555C" w:rsidSect="009634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C"/>
    <w:rsid w:val="000729E8"/>
    <w:rsid w:val="00111390"/>
    <w:rsid w:val="00191D2B"/>
    <w:rsid w:val="00423411"/>
    <w:rsid w:val="0047573B"/>
    <w:rsid w:val="00525F6B"/>
    <w:rsid w:val="0053555C"/>
    <w:rsid w:val="0063379B"/>
    <w:rsid w:val="006A7D71"/>
    <w:rsid w:val="006D25C9"/>
    <w:rsid w:val="00786699"/>
    <w:rsid w:val="009634F7"/>
    <w:rsid w:val="00BC300C"/>
    <w:rsid w:val="00C01DE2"/>
    <w:rsid w:val="00CC72CE"/>
    <w:rsid w:val="00CD63FD"/>
    <w:rsid w:val="00DB79DE"/>
    <w:rsid w:val="00EA5490"/>
    <w:rsid w:val="00E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8</cp:revision>
  <cp:lastPrinted>2019-10-14T06:58:00Z</cp:lastPrinted>
  <dcterms:created xsi:type="dcterms:W3CDTF">2019-10-11T11:09:00Z</dcterms:created>
  <dcterms:modified xsi:type="dcterms:W3CDTF">2019-10-22T10:24:00Z</dcterms:modified>
</cp:coreProperties>
</file>