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39" w:rsidRDefault="005C5639" w:rsidP="005C5639">
      <w:pPr>
        <w:jc w:val="center"/>
      </w:pPr>
      <w:r>
        <w:rPr>
          <w:noProof/>
          <w:lang w:eastAsia="ru-RU"/>
        </w:rPr>
        <w:drawing>
          <wp:inline distT="0" distB="0" distL="0" distR="0" wp14:anchorId="76F2A79A" wp14:editId="5614C969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639" w:rsidRPr="00E3169F" w:rsidRDefault="005C5639" w:rsidP="005C563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5C5639" w:rsidRPr="00E3169F" w:rsidRDefault="005C5639" w:rsidP="005C563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0C7E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6D490A" w:rsidRPr="00E3169F" w:rsidRDefault="000C7EA0" w:rsidP="000C7EA0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19 </w:t>
      </w:r>
      <w:r w:rsidR="005C5639" w:rsidRPr="00E3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</w:p>
    <w:p w:rsidR="000C7EA0" w:rsidRPr="00BA0259" w:rsidRDefault="005C5639" w:rsidP="005C563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5C5639" w:rsidRPr="00E3169F" w:rsidRDefault="005C5639" w:rsidP="005C563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C5639" w:rsidRPr="00E3169F" w:rsidRDefault="005C5639" w:rsidP="005C5639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5639" w:rsidRPr="00E3169F" w:rsidRDefault="005C5639" w:rsidP="006D490A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D4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A0" w:rsidRPr="00BA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6D4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</w:t>
      </w: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C7EA0" w:rsidRPr="00BA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№  </w:t>
      </w:r>
      <w:r w:rsidR="00BA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bookmarkStart w:id="0" w:name="_GoBack"/>
      <w:bookmarkEnd w:id="0"/>
    </w:p>
    <w:p w:rsidR="005C5639" w:rsidRPr="00E3169F" w:rsidRDefault="005C5639" w:rsidP="005C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5639" w:rsidRPr="000C7EA0" w:rsidRDefault="005C5639" w:rsidP="000C7E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EA0">
        <w:rPr>
          <w:rFonts w:ascii="Times New Roman" w:hAnsi="Times New Roman" w:cs="Times New Roman"/>
          <w:b/>
          <w:i/>
          <w:sz w:val="28"/>
          <w:szCs w:val="28"/>
        </w:rPr>
        <w:t>О досрочном прекращении полномочий депутата</w:t>
      </w:r>
    </w:p>
    <w:p w:rsidR="00BA4123" w:rsidRPr="000C7EA0" w:rsidRDefault="005C5639" w:rsidP="000C7E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EA0">
        <w:rPr>
          <w:rFonts w:ascii="Times New Roman" w:hAnsi="Times New Roman" w:cs="Times New Roman"/>
          <w:b/>
          <w:i/>
          <w:sz w:val="28"/>
          <w:szCs w:val="28"/>
        </w:rPr>
        <w:t>Думы Артемовского городского округа</w:t>
      </w:r>
    </w:p>
    <w:p w:rsidR="005C5639" w:rsidRPr="000C7EA0" w:rsidRDefault="00867584" w:rsidP="000C7E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EA0">
        <w:rPr>
          <w:rFonts w:ascii="Times New Roman" w:hAnsi="Times New Roman" w:cs="Times New Roman"/>
          <w:b/>
          <w:i/>
          <w:sz w:val="28"/>
          <w:szCs w:val="28"/>
        </w:rPr>
        <w:t xml:space="preserve">по одномандатному избирательному округу № </w:t>
      </w:r>
      <w:r w:rsidR="000C7EA0" w:rsidRPr="000C7EA0">
        <w:rPr>
          <w:rFonts w:ascii="Times New Roman" w:hAnsi="Times New Roman" w:cs="Times New Roman"/>
          <w:b/>
          <w:i/>
          <w:sz w:val="28"/>
          <w:szCs w:val="28"/>
        </w:rPr>
        <w:t>16</w:t>
      </w:r>
    </w:p>
    <w:p w:rsidR="000C7EA0" w:rsidRDefault="000C7EA0" w:rsidP="000C7EA0">
      <w:pPr>
        <w:keepLines/>
        <w:widowControl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7E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Гареева Артура </w:t>
      </w:r>
      <w:proofErr w:type="spellStart"/>
      <w:r w:rsidRPr="000C7E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Рашитовича</w:t>
      </w:r>
      <w:proofErr w:type="spellEnd"/>
    </w:p>
    <w:p w:rsidR="000C7EA0" w:rsidRPr="000C7EA0" w:rsidRDefault="000C7EA0" w:rsidP="000C7EA0">
      <w:pPr>
        <w:keepLines/>
        <w:widowControl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5639" w:rsidRPr="005C5639" w:rsidRDefault="005C5639" w:rsidP="000C7EA0">
      <w:pPr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40 Федерального закона от 6 октября 2003 года № 131-ФЗ «Об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основании </w:t>
      </w:r>
      <w:r w:rsidRPr="005C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личного  заявления о досрочном прекращении полномочий депутата Думы </w:t>
      </w:r>
      <w:r w:rsidR="00EA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Артемовского </w:t>
      </w:r>
      <w:r w:rsidRPr="005C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</w:t>
      </w:r>
      <w:r w:rsid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Гареева Артура </w:t>
      </w:r>
      <w:proofErr w:type="spellStart"/>
      <w:r w:rsid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Рашитовича</w:t>
      </w:r>
      <w:proofErr w:type="spellEnd"/>
      <w:r w:rsid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6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(прилагается),</w:t>
      </w:r>
      <w:r w:rsidR="00EA251B" w:rsidRPr="00EA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EA251B"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26 Устава Артемовского городского округа,</w:t>
      </w:r>
    </w:p>
    <w:p w:rsidR="005C5639" w:rsidRPr="005C5639" w:rsidRDefault="005C5639" w:rsidP="005C5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Артемовского городского округа</w:t>
      </w:r>
    </w:p>
    <w:p w:rsidR="005C5639" w:rsidRDefault="005C5639" w:rsidP="005C5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 :</w:t>
      </w:r>
    </w:p>
    <w:p w:rsidR="005C5639" w:rsidRDefault="005C5639" w:rsidP="005C5639">
      <w:pPr>
        <w:pStyle w:val="ConsPlusNormal"/>
        <w:ind w:firstLine="708"/>
        <w:jc w:val="both"/>
      </w:pPr>
      <w:r>
        <w:t xml:space="preserve">1. Досрочно прекратить полномочия депутата Думы Артемовского городского округа по одномандатному избирательному округу № </w:t>
      </w:r>
      <w:r w:rsidR="000C7EA0">
        <w:t xml:space="preserve">16 Гареева Артура </w:t>
      </w:r>
      <w:proofErr w:type="spellStart"/>
      <w:r w:rsidR="000C7EA0">
        <w:t>Рашитовича</w:t>
      </w:r>
      <w:proofErr w:type="spellEnd"/>
      <w:r>
        <w:t>.</w:t>
      </w:r>
    </w:p>
    <w:p w:rsidR="005C5639" w:rsidRDefault="005C5639" w:rsidP="005C5639">
      <w:pPr>
        <w:pStyle w:val="ConsPlusNormal"/>
        <w:ind w:firstLine="708"/>
        <w:jc w:val="both"/>
      </w:pPr>
      <w:r>
        <w:t>2. Настоящее решение вступает в силу на следующий день после его принятия.</w:t>
      </w:r>
    </w:p>
    <w:p w:rsidR="005C5639" w:rsidRDefault="005C5639" w:rsidP="005C5639">
      <w:pPr>
        <w:pStyle w:val="ConsPlusNormal"/>
        <w:ind w:firstLine="708"/>
        <w:jc w:val="both"/>
      </w:pPr>
      <w:r>
        <w:t>3. Настоящее решение опубликовать в газете «Артемовский рабочий»  и разместить на официальном сайте Думы Артемовского городского округа в информационно-коммуникационной сети «Интернет».</w:t>
      </w:r>
    </w:p>
    <w:p w:rsidR="005C5639" w:rsidRDefault="005C5639" w:rsidP="005C5639">
      <w:pPr>
        <w:pStyle w:val="ConsPlusNormal"/>
        <w:ind w:firstLine="708"/>
        <w:jc w:val="both"/>
      </w:pPr>
      <w:r>
        <w:t>4. Контроль исполнения настоящего решения возложить на постоянную комиссию по вопросам местного самоуправления, нормотворчеству и  регламенту (</w:t>
      </w:r>
      <w:proofErr w:type="spellStart"/>
      <w:r w:rsidR="000C7EA0">
        <w:t>Шарафиев</w:t>
      </w:r>
      <w:proofErr w:type="spellEnd"/>
      <w:r w:rsidR="000C7EA0">
        <w:t xml:space="preserve"> А.М</w:t>
      </w:r>
      <w:r>
        <w:t>.).</w:t>
      </w:r>
    </w:p>
    <w:p w:rsidR="005C5639" w:rsidRDefault="005C5639" w:rsidP="005C5639">
      <w:pPr>
        <w:pStyle w:val="ConsPlusNormal"/>
        <w:ind w:firstLine="708"/>
        <w:jc w:val="both"/>
      </w:pPr>
    </w:p>
    <w:p w:rsidR="000C7EA0" w:rsidRDefault="000C7EA0" w:rsidP="005C5639">
      <w:pPr>
        <w:pStyle w:val="ConsPlusNormal"/>
        <w:jc w:val="both"/>
      </w:pPr>
      <w:r>
        <w:t xml:space="preserve">Председатель Думы </w:t>
      </w:r>
    </w:p>
    <w:p w:rsidR="005C5639" w:rsidRDefault="005C5639" w:rsidP="005C5639">
      <w:pPr>
        <w:pStyle w:val="ConsPlusNormal"/>
        <w:jc w:val="both"/>
      </w:pPr>
      <w:r>
        <w:t xml:space="preserve">Артемовского городского округа           </w:t>
      </w:r>
      <w:r w:rsidR="000C7EA0">
        <w:t xml:space="preserve">                                   </w:t>
      </w:r>
      <w:proofErr w:type="spellStart"/>
      <w:r w:rsidR="000C7EA0">
        <w:t>К.М.Трофимов</w:t>
      </w:r>
      <w:proofErr w:type="spellEnd"/>
      <w:r>
        <w:t xml:space="preserve">                             </w:t>
      </w:r>
    </w:p>
    <w:p w:rsidR="00206874" w:rsidRDefault="00206874"/>
    <w:sectPr w:rsidR="0020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9"/>
    <w:rsid w:val="000C7EA0"/>
    <w:rsid w:val="00206874"/>
    <w:rsid w:val="005C5639"/>
    <w:rsid w:val="006D490A"/>
    <w:rsid w:val="00867584"/>
    <w:rsid w:val="0087249E"/>
    <w:rsid w:val="00BA0259"/>
    <w:rsid w:val="00BA4123"/>
    <w:rsid w:val="00EA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6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5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6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5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2</cp:revision>
  <cp:lastPrinted>2017-06-29T08:28:00Z</cp:lastPrinted>
  <dcterms:created xsi:type="dcterms:W3CDTF">2017-06-29T11:08:00Z</dcterms:created>
  <dcterms:modified xsi:type="dcterms:W3CDTF">2017-06-29T11:08:00Z</dcterms:modified>
</cp:coreProperties>
</file>