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EB" w:rsidRDefault="00A564EB" w:rsidP="00A564EB"/>
    <w:p w:rsidR="00A564EB" w:rsidRPr="00A564EB" w:rsidRDefault="00A564EB" w:rsidP="00A5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A564EB">
        <w:rPr>
          <w:rFonts w:ascii="Times New Roman" w:hAnsi="Times New Roman" w:cs="Times New Roman"/>
          <w:sz w:val="24"/>
          <w:szCs w:val="24"/>
        </w:rPr>
        <w:t>УТВЕРЖДЕН</w:t>
      </w:r>
    </w:p>
    <w:p w:rsidR="00A564EB" w:rsidRDefault="00A564EB" w:rsidP="00A56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64EB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564EB" w:rsidRPr="00A564EB" w:rsidRDefault="00A564EB" w:rsidP="002F35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64EB">
        <w:rPr>
          <w:rFonts w:ascii="Times New Roman" w:hAnsi="Times New Roman" w:cs="Times New Roman"/>
          <w:sz w:val="24"/>
          <w:szCs w:val="24"/>
        </w:rPr>
        <w:t xml:space="preserve">ГАУ АО </w:t>
      </w:r>
      <w:r w:rsidR="002F354A">
        <w:rPr>
          <w:rFonts w:ascii="Times New Roman" w:hAnsi="Times New Roman" w:cs="Times New Roman"/>
          <w:sz w:val="24"/>
          <w:szCs w:val="24"/>
        </w:rPr>
        <w:t>ИД «</w:t>
      </w:r>
      <w:r w:rsidRPr="00A564EB">
        <w:rPr>
          <w:rFonts w:ascii="Times New Roman" w:hAnsi="Times New Roman" w:cs="Times New Roman"/>
          <w:sz w:val="24"/>
          <w:szCs w:val="24"/>
        </w:rPr>
        <w:t>Холмогорская жизнь»</w:t>
      </w:r>
    </w:p>
    <w:p w:rsidR="00A564EB" w:rsidRPr="00A564EB" w:rsidRDefault="00A564EB" w:rsidP="00A564EB">
      <w:pPr>
        <w:pStyle w:val="a3"/>
        <w:tabs>
          <w:tab w:val="left" w:pos="12616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F354A">
        <w:rPr>
          <w:rFonts w:ascii="Times New Roman" w:hAnsi="Times New Roman" w:cs="Times New Roman"/>
          <w:sz w:val="24"/>
          <w:szCs w:val="24"/>
        </w:rPr>
        <w:t xml:space="preserve">                     № 15 </w:t>
      </w:r>
      <w:r>
        <w:rPr>
          <w:rFonts w:ascii="Times New Roman" w:hAnsi="Times New Roman" w:cs="Times New Roman"/>
          <w:sz w:val="24"/>
          <w:szCs w:val="24"/>
        </w:rPr>
        <w:t>от 22 октября 201</w:t>
      </w:r>
      <w:r w:rsidR="002F354A">
        <w:rPr>
          <w:rFonts w:ascii="Times New Roman" w:hAnsi="Times New Roman" w:cs="Times New Roman"/>
          <w:sz w:val="24"/>
          <w:szCs w:val="24"/>
        </w:rPr>
        <w:t>8</w:t>
      </w:r>
      <w:r w:rsidRPr="00A564E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564EB" w:rsidRDefault="00A564EB" w:rsidP="00A56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E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64EB" w:rsidRDefault="00634FDB" w:rsidP="00A56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634FDB" w:rsidRDefault="00A564EB" w:rsidP="00634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EB">
        <w:rPr>
          <w:rFonts w:ascii="Times New Roman" w:hAnsi="Times New Roman" w:cs="Times New Roman"/>
          <w:b/>
          <w:sz w:val="28"/>
          <w:szCs w:val="28"/>
        </w:rPr>
        <w:t xml:space="preserve">в ГАУ АО </w:t>
      </w:r>
      <w:r w:rsidR="002F354A">
        <w:rPr>
          <w:rFonts w:ascii="Times New Roman" w:hAnsi="Times New Roman" w:cs="Times New Roman"/>
          <w:b/>
          <w:sz w:val="28"/>
          <w:szCs w:val="28"/>
        </w:rPr>
        <w:t xml:space="preserve">ИД </w:t>
      </w:r>
      <w:r w:rsidRPr="00A564EB">
        <w:rPr>
          <w:rFonts w:ascii="Times New Roman" w:hAnsi="Times New Roman" w:cs="Times New Roman"/>
          <w:b/>
          <w:sz w:val="28"/>
          <w:szCs w:val="28"/>
        </w:rPr>
        <w:t>« Холмогорская жизнь»</w:t>
      </w:r>
      <w:r w:rsidR="00634FD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4FDB" w:rsidRDefault="00634FDB" w:rsidP="00A56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Губернатора Архангельской области </w:t>
      </w:r>
    </w:p>
    <w:p w:rsidR="00634FDB" w:rsidRDefault="00634FDB" w:rsidP="00A56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Правительства Архангельской области</w:t>
      </w:r>
    </w:p>
    <w:p w:rsidR="00A564EB" w:rsidRDefault="00A564EB" w:rsidP="00A56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2018 - 2020г.</w:t>
      </w:r>
    </w:p>
    <w:p w:rsidR="00A564EB" w:rsidRPr="00A564EB" w:rsidRDefault="00A564EB" w:rsidP="00A56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817"/>
        <w:gridCol w:w="8647"/>
        <w:gridCol w:w="142"/>
        <w:gridCol w:w="141"/>
        <w:gridCol w:w="2694"/>
        <w:gridCol w:w="2835"/>
      </w:tblGrid>
      <w:tr w:rsidR="00A564EB" w:rsidTr="00224FAF">
        <w:tc>
          <w:tcPr>
            <w:tcW w:w="817" w:type="dxa"/>
          </w:tcPr>
          <w:p w:rsidR="00A564EB" w:rsidRPr="00A564EB" w:rsidRDefault="00A564EB" w:rsidP="00A564E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64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64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  <w:gridSpan w:val="2"/>
          </w:tcPr>
          <w:p w:rsidR="00A564EB" w:rsidRPr="00A564EB" w:rsidRDefault="00A564EB" w:rsidP="00A564E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A564EB" w:rsidRPr="00A564EB" w:rsidRDefault="00A564EB" w:rsidP="00A564E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</w:tcPr>
          <w:p w:rsidR="00A564EB" w:rsidRPr="00A564EB" w:rsidRDefault="00A564EB" w:rsidP="00A564E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E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A564EB" w:rsidTr="00BE704F">
        <w:tc>
          <w:tcPr>
            <w:tcW w:w="15276" w:type="dxa"/>
            <w:gridSpan w:val="6"/>
          </w:tcPr>
          <w:p w:rsidR="00E06753" w:rsidRDefault="00E06753" w:rsidP="00A564E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4EB" w:rsidRDefault="00E06753" w:rsidP="00A564E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564EB" w:rsidRPr="00A564E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 по противодействию коррупции</w:t>
            </w:r>
          </w:p>
          <w:p w:rsidR="00E06753" w:rsidRPr="00A564EB" w:rsidRDefault="00E06753" w:rsidP="00A564E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4EB" w:rsidTr="00DE15BE">
        <w:tc>
          <w:tcPr>
            <w:tcW w:w="817" w:type="dxa"/>
          </w:tcPr>
          <w:p w:rsidR="00A564EB" w:rsidRPr="00DC6AC0" w:rsidRDefault="00A564EB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</w:tcPr>
          <w:p w:rsidR="00A564EB" w:rsidRPr="00A564EB" w:rsidRDefault="00DC6AC0" w:rsidP="00DC6AC0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лиц, ответственных за профилактику коррупционных и иных правонарушений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внесение изменений в приказ учреждения об определении ответственных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необходимости).</w:t>
            </w:r>
          </w:p>
        </w:tc>
        <w:tc>
          <w:tcPr>
            <w:tcW w:w="2694" w:type="dxa"/>
          </w:tcPr>
          <w:p w:rsid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A564EB" w:rsidRPr="00DC6AC0" w:rsidRDefault="002C11DB" w:rsidP="002C11DB">
            <w:pPr>
              <w:tabs>
                <w:tab w:val="left" w:pos="1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DC6AC0" w:rsidRDefault="00DC6AC0" w:rsidP="00DC6AC0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EB" w:rsidRPr="00DC6AC0" w:rsidRDefault="00E06753" w:rsidP="00DC6AC0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  <w:r w:rsidR="00DC6AC0" w:rsidRPr="00DC6AC0">
              <w:rPr>
                <w:rFonts w:ascii="Times New Roman" w:hAnsi="Times New Roman" w:cs="Times New Roman"/>
                <w:sz w:val="24"/>
                <w:szCs w:val="24"/>
              </w:rPr>
              <w:t xml:space="preserve"> 2018г., далее в течение срока действия плана</w:t>
            </w:r>
          </w:p>
        </w:tc>
      </w:tr>
      <w:tr w:rsidR="00DC6AC0" w:rsidTr="00DE15BE">
        <w:trPr>
          <w:trHeight w:val="1581"/>
        </w:trPr>
        <w:tc>
          <w:tcPr>
            <w:tcW w:w="817" w:type="dxa"/>
          </w:tcPr>
          <w:p w:rsidR="00DC6AC0" w:rsidRPr="00DC6AC0" w:rsidRDefault="00DC6AC0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</w:tcPr>
          <w:p w:rsidR="00DC6AC0" w:rsidRPr="00A015F7" w:rsidRDefault="00A015F7" w:rsidP="00A015F7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F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уч</w:t>
            </w:r>
            <w:r w:rsidRPr="00A015F7">
              <w:rPr>
                <w:rFonts w:ascii="Times New Roman" w:hAnsi="Times New Roman" w:cs="Times New Roman"/>
                <w:sz w:val="24"/>
                <w:szCs w:val="24"/>
              </w:rPr>
              <w:t>реждении на 2018 - 2020 годы, подготовка информации об исполнении Плана и представление ее в управление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gramStart"/>
            <w:r w:rsidRPr="00A015F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A015F7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Архангельской области </w:t>
            </w:r>
          </w:p>
        </w:tc>
        <w:tc>
          <w:tcPr>
            <w:tcW w:w="2694" w:type="dxa"/>
          </w:tcPr>
          <w:p w:rsid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C6AC0" w:rsidRPr="00DC6AC0" w:rsidRDefault="002C11DB" w:rsidP="002C11DB">
            <w:pPr>
              <w:tabs>
                <w:tab w:val="left" w:pos="1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DC6AC0" w:rsidRDefault="00DC6AC0" w:rsidP="00BA556E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C0" w:rsidRPr="00DC6AC0" w:rsidRDefault="00A015F7" w:rsidP="00A015F7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</w:tr>
      <w:tr w:rsidR="00DC6AC0" w:rsidTr="00DE15BE">
        <w:tc>
          <w:tcPr>
            <w:tcW w:w="817" w:type="dxa"/>
          </w:tcPr>
          <w:p w:rsidR="00DC6AC0" w:rsidRPr="00A015F7" w:rsidRDefault="00A015F7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</w:tcPr>
          <w:p w:rsidR="00A015F7" w:rsidRPr="00A015F7" w:rsidRDefault="00A015F7" w:rsidP="00A015F7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F7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и принятие актов, регламентирующих вопросы профилактики ипротиводействия коррупции в учреждении, в том числе:</w:t>
            </w:r>
          </w:p>
          <w:p w:rsidR="00BE704F" w:rsidRDefault="00BE704F" w:rsidP="00A015F7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F7" w:rsidRPr="00A015F7" w:rsidRDefault="00BE704F" w:rsidP="00A015F7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5F7" w:rsidRPr="00A015F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работодателя о фактах склонения </w:t>
            </w:r>
            <w:r w:rsidR="00A015F7" w:rsidRPr="00A015F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A015F7" w:rsidRPr="00A015F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к совершению коррупционных</w:t>
            </w:r>
            <w:r w:rsidR="00A015F7" w:rsidRPr="00A015F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правонарушений;</w:t>
            </w:r>
          </w:p>
          <w:p w:rsidR="00E06753" w:rsidRDefault="00E06753" w:rsidP="00A015F7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C0" w:rsidRDefault="00BE704F" w:rsidP="00A015F7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5F7" w:rsidRPr="00A015F7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015F7" w:rsidRPr="00A015F7">
              <w:rPr>
                <w:rFonts w:ascii="Times New Roman" w:hAnsi="Times New Roman" w:cs="Times New Roman"/>
                <w:sz w:val="24"/>
                <w:szCs w:val="24"/>
              </w:rPr>
              <w:t>тверждение порядка уведомления 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 о возникновении конфликта </w:t>
            </w:r>
            <w:r w:rsidR="00A015F7" w:rsidRPr="00A015F7">
              <w:rPr>
                <w:rFonts w:ascii="Times New Roman" w:hAnsi="Times New Roman" w:cs="Times New Roman"/>
                <w:sz w:val="24"/>
                <w:szCs w:val="24"/>
              </w:rPr>
              <w:t>интересов или о возможности его возникновения и порядке его предотвращения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урегулирования.</w:t>
            </w:r>
          </w:p>
          <w:p w:rsidR="00634FDB" w:rsidRPr="00BE704F" w:rsidRDefault="00634FDB" w:rsidP="00A015F7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учреждения</w:t>
            </w:r>
          </w:p>
          <w:p w:rsidR="00BE704F" w:rsidRPr="00BE704F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  <w:p w:rsid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BE704F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  <w:p w:rsidR="002C11DB" w:rsidRDefault="00BE704F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C6AC0" w:rsidRP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BE704F" w:rsidRDefault="00BE704F" w:rsidP="00BE704F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26C3F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BE704F" w:rsidRDefault="00BE704F" w:rsidP="00BE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4F" w:rsidRDefault="00BE704F" w:rsidP="00BE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4F" w:rsidRDefault="00BE704F" w:rsidP="00B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2018г.</w:t>
            </w:r>
          </w:p>
          <w:p w:rsidR="00BE704F" w:rsidRDefault="00BE704F" w:rsidP="00BE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4F" w:rsidRDefault="00BE704F" w:rsidP="00BE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C0" w:rsidRPr="00BE704F" w:rsidRDefault="00BE704F" w:rsidP="00BE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До 30 декабря 2018г.</w:t>
            </w:r>
          </w:p>
        </w:tc>
      </w:tr>
      <w:tr w:rsidR="00DC6AC0" w:rsidTr="00DE15BE">
        <w:tc>
          <w:tcPr>
            <w:tcW w:w="817" w:type="dxa"/>
          </w:tcPr>
          <w:p w:rsidR="00DC6AC0" w:rsidRPr="006055A3" w:rsidRDefault="006055A3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3"/>
          </w:tcPr>
          <w:p w:rsidR="00DC6AC0" w:rsidRPr="002C11DB" w:rsidRDefault="002C11DB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еждения</w:t>
            </w:r>
          </w:p>
        </w:tc>
        <w:tc>
          <w:tcPr>
            <w:tcW w:w="2694" w:type="dxa"/>
          </w:tcPr>
          <w:p w:rsid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C6AC0" w:rsidRDefault="002C11DB" w:rsidP="002C11DB">
            <w:pPr>
              <w:tabs>
                <w:tab w:val="left" w:pos="5896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DC6AC0" w:rsidRDefault="002C11DB" w:rsidP="002C11DB">
            <w:pPr>
              <w:tabs>
                <w:tab w:val="left" w:pos="5896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2018г.</w:t>
            </w:r>
          </w:p>
        </w:tc>
      </w:tr>
      <w:tr w:rsidR="00DC6AC0" w:rsidTr="00DE15BE">
        <w:tc>
          <w:tcPr>
            <w:tcW w:w="817" w:type="dxa"/>
          </w:tcPr>
          <w:p w:rsidR="00DC6AC0" w:rsidRPr="002C11DB" w:rsidRDefault="002C11DB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3"/>
          </w:tcPr>
          <w:p w:rsidR="002C11DB" w:rsidRPr="002C11DB" w:rsidRDefault="002C11DB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</w:t>
            </w:r>
          </w:p>
          <w:p w:rsidR="00DC6AC0" w:rsidRDefault="002C11DB" w:rsidP="002C11DB">
            <w:pPr>
              <w:tabs>
                <w:tab w:val="left" w:pos="5896"/>
              </w:tabs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2694" w:type="dxa"/>
          </w:tcPr>
          <w:p w:rsidR="00DC6AC0" w:rsidRPr="002C11DB" w:rsidRDefault="002C11DB" w:rsidP="002C11D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Главный бухгалтер Неумоина Елена Леонидовна</w:t>
            </w:r>
          </w:p>
        </w:tc>
        <w:tc>
          <w:tcPr>
            <w:tcW w:w="2835" w:type="dxa"/>
          </w:tcPr>
          <w:p w:rsidR="00DC6AC0" w:rsidRDefault="002C11DB" w:rsidP="002C11DB">
            <w:pPr>
              <w:tabs>
                <w:tab w:val="left" w:pos="5896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2018г.</w:t>
            </w:r>
          </w:p>
        </w:tc>
      </w:tr>
      <w:tr w:rsidR="00DC6AC0" w:rsidTr="00DE15BE">
        <w:tc>
          <w:tcPr>
            <w:tcW w:w="817" w:type="dxa"/>
          </w:tcPr>
          <w:p w:rsidR="00DC6AC0" w:rsidRPr="002C11DB" w:rsidRDefault="002C11DB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3"/>
          </w:tcPr>
          <w:p w:rsidR="002C11DB" w:rsidRPr="002C11DB" w:rsidRDefault="002C11DB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незам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едлительного информирования УВПК:</w:t>
            </w:r>
          </w:p>
          <w:p w:rsidR="002C11DB" w:rsidRPr="002C11DB" w:rsidRDefault="002C11DB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- о выявленных исходя из анализа обращений граждан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проявлениях со стороны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 лиц учреждения;</w:t>
            </w:r>
          </w:p>
          <w:p w:rsidR="002C11DB" w:rsidRPr="002C11DB" w:rsidRDefault="002C11DB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- о возникшем конфликте интересов или о возможности его возникновения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и работников учреждения;</w:t>
            </w:r>
          </w:p>
          <w:p w:rsidR="002C11DB" w:rsidRPr="002C11DB" w:rsidRDefault="002C11DB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- о проведении в отношении работников учреждения 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розыскных мероприятий по признакам совершения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коррупционного 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DC6AC0" w:rsidRPr="002C11DB" w:rsidRDefault="002C11DB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 xml:space="preserve">- об актах реагирования органов прокуратуры и предварительного следствия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DB" w:rsidRDefault="002C11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C6AC0" w:rsidRDefault="002C11DB" w:rsidP="002C11DB">
            <w:pPr>
              <w:tabs>
                <w:tab w:val="left" w:pos="5896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DC6AC0" w:rsidRDefault="00DC6AC0" w:rsidP="00A564EB">
            <w:pPr>
              <w:tabs>
                <w:tab w:val="left" w:pos="5896"/>
              </w:tabs>
            </w:pPr>
          </w:p>
          <w:p w:rsidR="002C11DB" w:rsidRPr="002C11DB" w:rsidRDefault="002C11DB" w:rsidP="002C11DB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DB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дня, когда стало известно о данном факте.</w:t>
            </w:r>
          </w:p>
        </w:tc>
      </w:tr>
      <w:tr w:rsidR="00DE15BE" w:rsidTr="00977F6F">
        <w:tc>
          <w:tcPr>
            <w:tcW w:w="15276" w:type="dxa"/>
            <w:gridSpan w:val="6"/>
          </w:tcPr>
          <w:p w:rsidR="00DE15BE" w:rsidRDefault="00DE15BE" w:rsidP="00DE15BE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5BE" w:rsidRPr="00DE15BE" w:rsidRDefault="00DE15BE" w:rsidP="00DE15BE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5BE">
              <w:rPr>
                <w:rFonts w:ascii="Times New Roman" w:hAnsi="Times New Roman" w:cs="Times New Roman"/>
                <w:b/>
                <w:sz w:val="28"/>
                <w:szCs w:val="28"/>
              </w:rPr>
              <w:t>11.  Мероприятия, направленные на соблюдение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DE15BE" w:rsidTr="00DE15BE">
        <w:tc>
          <w:tcPr>
            <w:tcW w:w="817" w:type="dxa"/>
          </w:tcPr>
          <w:p w:rsidR="00DE15BE" w:rsidRDefault="00DE15BE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E15BE" w:rsidRPr="00DE15BE" w:rsidRDefault="00DE15BE" w:rsidP="00DE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каждого впервые поступающего на работу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>роспись с нормативными правовыми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>регл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аментирующими 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противодействия коррупции,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актами 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(кодексом 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>служебного поведения работников учреждения и др.)</w:t>
            </w:r>
          </w:p>
          <w:p w:rsidR="00DE15BE" w:rsidRDefault="00DE15BE" w:rsidP="00DE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7CA9" w:rsidRDefault="003C7CA9" w:rsidP="003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E15BE" w:rsidRDefault="003C7CA9" w:rsidP="003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DE15BE" w:rsidRPr="00DE15BE" w:rsidRDefault="00DE15BE" w:rsidP="00DE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E15BE" w:rsidRPr="00DE15BE" w:rsidRDefault="00DE15BE" w:rsidP="00DE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>рабочих дней со дня</w:t>
            </w:r>
          </w:p>
          <w:p w:rsidR="00DE15BE" w:rsidRPr="00DE15BE" w:rsidRDefault="00DE15BE" w:rsidP="00DE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DE15BE">
              <w:rPr>
                <w:rFonts w:ascii="Times New Roman" w:hAnsi="Times New Roman" w:cs="Times New Roman"/>
                <w:sz w:val="24"/>
                <w:szCs w:val="24"/>
              </w:rPr>
              <w:t>ления на работу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DE15BE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(совещания, семинары, встречи, беседы и пр.) по вопросам профилактики и противодействия коррупции в учреждении: 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- информирование работников о выявленных фактах коррупции среди сотрудников учреждения и мерах, принятых в целях исключения подобных фактов в дальнейшей практике;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- информирование работников об уголовной ответственности за получение и дачу взятки, посредничество во взяточничестве, в том числе в виде штрафов, кратныхсумме взятки;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- разъяснение требований об уведомлении работодателя, органов прокуратуры,</w:t>
            </w:r>
            <w:r w:rsidR="00E06753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обо всех </w:t>
            </w:r>
            <w:r w:rsidR="00E06753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х обращения к работнику учреждения каких-либо лиц в целях склонения к совершению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правонарушений;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о соблюдении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ебования не получать в связи с исполнением</w:t>
            </w:r>
          </w:p>
          <w:p w:rsidR="00426C3F" w:rsidRPr="00426C3F" w:rsidRDefault="00E06753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6C3F" w:rsidRPr="00426C3F">
              <w:rPr>
                <w:rFonts w:ascii="Times New Roman" w:hAnsi="Times New Roman" w:cs="Times New Roman"/>
                <w:sz w:val="24"/>
                <w:szCs w:val="24"/>
              </w:rPr>
              <w:t>олжностн</w:t>
            </w:r>
            <w:r w:rsidR="00426C3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426C3F"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вознаграждения от физических и юридических </w:t>
            </w:r>
            <w:r w:rsidR="00426C3F">
              <w:rPr>
                <w:rFonts w:ascii="Times New Roman" w:hAnsi="Times New Roman" w:cs="Times New Roman"/>
                <w:sz w:val="24"/>
                <w:szCs w:val="24"/>
              </w:rPr>
              <w:t xml:space="preserve">лиц (подарков, </w:t>
            </w:r>
            <w:r w:rsidR="00426C3F" w:rsidRPr="00426C3F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вознаграждения, ссуд, услуг материа</w:t>
            </w:r>
            <w:r w:rsidR="00426C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6C3F" w:rsidRPr="00426C3F">
              <w:rPr>
                <w:rFonts w:ascii="Times New Roman" w:hAnsi="Times New Roman" w:cs="Times New Roman"/>
                <w:sz w:val="24"/>
                <w:szCs w:val="24"/>
              </w:rPr>
              <w:t>ьного х</w:t>
            </w:r>
            <w:r w:rsidR="00426C3F">
              <w:rPr>
                <w:rFonts w:ascii="Times New Roman" w:hAnsi="Times New Roman" w:cs="Times New Roman"/>
                <w:sz w:val="24"/>
                <w:szCs w:val="24"/>
              </w:rPr>
              <w:t xml:space="preserve">арактера, платы за развлечения, </w:t>
            </w:r>
            <w:r w:rsidR="00426C3F" w:rsidRPr="00426C3F">
              <w:rPr>
                <w:rFonts w:ascii="Times New Roman" w:hAnsi="Times New Roman" w:cs="Times New Roman"/>
                <w:sz w:val="24"/>
                <w:szCs w:val="24"/>
              </w:rPr>
              <w:t>отдых, за пользование транспортом и иного вознаграждения);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требований о принятии мер по недопущению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конфликта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и урегулированию возникших случаев конфликта интересов, не допускать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должностных обязанностей возникновения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заинтересов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ости,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интересов,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уведомлять своего н непосредственного руководителя о возникшем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конфликте интересов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 возникновения, как только ему станет об этом известно;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работников учреждения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мятками и иными методическими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по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коррупции;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- 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ление работников учреждения с изменениями в законодательстве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Федерации о противодействии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упции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иной информации в целях формирования отрицательного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26C3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26C3F" w:rsidRPr="00426C3F" w:rsidRDefault="00426C3F" w:rsidP="00426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26C3F" w:rsidRDefault="00426C3F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учреждения</w:t>
            </w:r>
          </w:p>
          <w:p w:rsidR="00DE15BE" w:rsidRDefault="00426C3F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426C3F" w:rsidRDefault="00426C3F" w:rsidP="00426C3F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реже одного раза в полугодие.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BD5714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</w:tcPr>
          <w:p w:rsidR="00BD5714" w:rsidRPr="00BD5714" w:rsidRDefault="00BD5714" w:rsidP="00BD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руководителя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проводимых УВПК</w:t>
            </w:r>
          </w:p>
          <w:p w:rsidR="00DE15BE" w:rsidRPr="00426C3F" w:rsidRDefault="00DE15BE" w:rsidP="00BD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D5714" w:rsidRDefault="00BD5714" w:rsidP="00BD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E15BE" w:rsidRDefault="00BD5714" w:rsidP="00BD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BD5714" w:rsidRPr="00BD5714" w:rsidRDefault="00BD5714" w:rsidP="00BD5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BD5714" w:rsidRPr="00BD5714" w:rsidRDefault="00BD5714" w:rsidP="00BD5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BD5714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BD5714" w:rsidRPr="00BD5714" w:rsidRDefault="00BD5714" w:rsidP="00BD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работникам учреждения консультативной,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и иной помощи по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связанным с соблюдением требований к служебному поведению,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запретов, исполнения обязанностей,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коррупции</w:t>
            </w:r>
          </w:p>
          <w:p w:rsidR="00DE15BE" w:rsidRPr="00BD5714" w:rsidRDefault="00DE15BE" w:rsidP="00BD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D5714" w:rsidRDefault="00BD5714" w:rsidP="00BD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E15BE" w:rsidRDefault="00BD5714" w:rsidP="00BD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BD5714" w:rsidRPr="00BD5714" w:rsidRDefault="00BD5714" w:rsidP="00BD5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BD5714" w:rsidRPr="00BD5714" w:rsidRDefault="00BD5714" w:rsidP="00BD5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BD5714" w:rsidTr="00DE15BE">
        <w:tc>
          <w:tcPr>
            <w:tcW w:w="817" w:type="dxa"/>
          </w:tcPr>
          <w:p w:rsidR="00BD5714" w:rsidRDefault="00BD5714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BD5714" w:rsidRPr="00BD5714" w:rsidRDefault="00BD5714" w:rsidP="00BD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средств массовой информации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фактах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коррупции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неправомерных действиях со стороны работников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714" w:rsidRDefault="00BD5714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D5714" w:rsidRDefault="00BD5714" w:rsidP="002E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BD5714" w:rsidRDefault="00BD5714" w:rsidP="002E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BD5714" w:rsidRPr="00BD5714" w:rsidRDefault="00BD5714" w:rsidP="002E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BD5714" w:rsidRPr="00BD5714" w:rsidRDefault="00BD5714" w:rsidP="002E0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BD5714" w:rsidRDefault="00BD5714" w:rsidP="002E0937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BD5714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647" w:type="dxa"/>
          </w:tcPr>
          <w:p w:rsidR="00DE15BE" w:rsidRDefault="00BD5714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сведения о коррупции</w:t>
            </w:r>
          </w:p>
        </w:tc>
        <w:tc>
          <w:tcPr>
            <w:tcW w:w="2977" w:type="dxa"/>
            <w:gridSpan w:val="3"/>
          </w:tcPr>
          <w:p w:rsidR="00DE15BE" w:rsidRDefault="00366BF8" w:rsidP="003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коррупции, ответственный </w:t>
            </w:r>
            <w:r w:rsidR="003C7CA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Кулакова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835" w:type="dxa"/>
          </w:tcPr>
          <w:p w:rsidR="00BD5714" w:rsidRPr="00BD5714" w:rsidRDefault="00BD5714" w:rsidP="00BD5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</w:t>
            </w:r>
          </w:p>
          <w:p w:rsidR="00BD5714" w:rsidRPr="00BD5714" w:rsidRDefault="00BD5714" w:rsidP="00BD5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BD5714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7" w:type="dxa"/>
          </w:tcPr>
          <w:p w:rsidR="00DE15BE" w:rsidRDefault="00BD5714" w:rsidP="00BD5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которогоявляются работники учреждения, в том числе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замещением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вучреждении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и, состоящими в близком родстве или свойстве, один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подчинен (подконтролен) другому. Принятие предусмотренных </w:t>
            </w:r>
            <w:r w:rsidR="000F25D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мер </w:t>
            </w:r>
            <w:r w:rsidRPr="000F25D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предотвращению и урегулированию конфликта интересов</w:t>
            </w:r>
            <w:r w:rsidR="000F2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</w:tcPr>
          <w:p w:rsidR="000F25DB" w:rsidRDefault="000F25DB" w:rsidP="000F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E15BE" w:rsidRDefault="000F25DB" w:rsidP="000F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0F25DB" w:rsidRPr="00BD5714" w:rsidRDefault="000F25DB" w:rsidP="000F2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0F25DB" w:rsidRPr="00BD5714" w:rsidRDefault="000F25DB" w:rsidP="000F2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1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0F25DB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0F25DB" w:rsidRPr="000F25DB" w:rsidRDefault="000F25DB" w:rsidP="000F2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проводимых учреждением закупок на предмет наличия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конфликта интересов, аффилированности должностных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 лиц учреждения с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также организация </w:t>
            </w:r>
            <w:proofErr w:type="gramStart"/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контрактов в сфере закупок 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нужд учреждения</w:t>
            </w:r>
          </w:p>
          <w:p w:rsidR="00DE15BE" w:rsidRDefault="00DE15BE" w:rsidP="000F2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F5726" w:rsidRDefault="000F25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в сфере закупок</w:t>
            </w:r>
            <w:r w:rsidR="00224FAF">
              <w:rPr>
                <w:rFonts w:ascii="Times New Roman" w:hAnsi="Times New Roman" w:cs="Times New Roman"/>
                <w:sz w:val="24"/>
                <w:szCs w:val="24"/>
              </w:rPr>
              <w:t>, корреспондент учреждения</w:t>
            </w:r>
            <w:bookmarkStart w:id="0" w:name="_GoBack"/>
            <w:bookmarkEnd w:id="0"/>
          </w:p>
          <w:p w:rsidR="00DE15BE" w:rsidRDefault="000F25DB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Людмила Сергеевна</w:t>
            </w:r>
          </w:p>
        </w:tc>
        <w:tc>
          <w:tcPr>
            <w:tcW w:w="2835" w:type="dxa"/>
          </w:tcPr>
          <w:p w:rsidR="000F25DB" w:rsidRPr="000F25DB" w:rsidRDefault="000F25DB" w:rsidP="000F2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0F25DB" w:rsidRPr="000F25DB" w:rsidRDefault="000F25DB" w:rsidP="000F2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DE15BE" w:rsidRDefault="00DE15BE" w:rsidP="000F25DB">
            <w:pPr>
              <w:tabs>
                <w:tab w:val="left" w:pos="5896"/>
              </w:tabs>
              <w:jc w:val="center"/>
            </w:pPr>
          </w:p>
        </w:tc>
      </w:tr>
      <w:tr w:rsidR="00DE15BE" w:rsidTr="00DE15BE">
        <w:tc>
          <w:tcPr>
            <w:tcW w:w="817" w:type="dxa"/>
          </w:tcPr>
          <w:p w:rsidR="00DE15BE" w:rsidRDefault="000F25DB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0F25DB" w:rsidRPr="000F25DB" w:rsidRDefault="000F25DB" w:rsidP="000F2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представления руководителем учреждения сведений 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доходах, об имуществе и обязательствах имущественного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доходах, об 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супруги (супруга)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с использованием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ьного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«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 (в его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льной версии), размещенного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 xml:space="preserve">ионной системы в области 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 « Интернет».</w:t>
            </w:r>
          </w:p>
          <w:p w:rsidR="00DE15BE" w:rsidRDefault="00DE15BE" w:rsidP="000F2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F25DB" w:rsidRDefault="000F25DB" w:rsidP="000F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DE15BE" w:rsidRDefault="000F25DB" w:rsidP="000F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</w:tc>
        <w:tc>
          <w:tcPr>
            <w:tcW w:w="2835" w:type="dxa"/>
          </w:tcPr>
          <w:p w:rsidR="000F25DB" w:rsidRPr="000F25DB" w:rsidRDefault="000F25DB" w:rsidP="000F2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F25DB" w:rsidRPr="000F25DB" w:rsidRDefault="000F25DB" w:rsidP="000F2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D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0F25DB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2C5584" w:rsidRPr="002C5584" w:rsidRDefault="002C5584" w:rsidP="002C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органами прокуратуры Российской Федерации и</w:t>
            </w:r>
          </w:p>
          <w:p w:rsidR="002C5584" w:rsidRPr="002C5584" w:rsidRDefault="002C5584" w:rsidP="002C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правоохранительн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в том числе информирование их </w:t>
            </w:r>
            <w:proofErr w:type="gramStart"/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5584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</w:t>
            </w:r>
          </w:p>
          <w:p w:rsidR="002C5584" w:rsidRPr="002C5584" w:rsidRDefault="002C5584" w:rsidP="002C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уведомлениях</w:t>
            </w:r>
            <w:proofErr w:type="gramEnd"/>
            <w:r w:rsidRPr="002C558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 о фактах обращения к ним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совершению коррупционных правонарушений</w:t>
            </w:r>
          </w:p>
          <w:p w:rsidR="00DE15BE" w:rsidRDefault="00DE15BE" w:rsidP="002C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C5584" w:rsidRDefault="002C5584" w:rsidP="002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F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224FAF" w:rsidRDefault="002C5584" w:rsidP="002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 Александр Викторович</w:t>
            </w:r>
          </w:p>
          <w:p w:rsidR="00DE15BE" w:rsidRDefault="00224FAF" w:rsidP="002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коррупции, ответственный </w:t>
            </w:r>
            <w:r w:rsidR="003C7CA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Кулакова Мария Сергеевна</w:t>
            </w:r>
          </w:p>
          <w:p w:rsidR="003C7CA9" w:rsidRDefault="003C7CA9" w:rsidP="002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A9" w:rsidRDefault="003C7CA9" w:rsidP="002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584" w:rsidRPr="002C5584" w:rsidRDefault="002C5584" w:rsidP="002C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2C5584" w:rsidRPr="002C5584" w:rsidRDefault="002C5584" w:rsidP="002C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2C5584" w:rsidTr="00935F4F">
        <w:tc>
          <w:tcPr>
            <w:tcW w:w="15276" w:type="dxa"/>
            <w:gridSpan w:val="6"/>
          </w:tcPr>
          <w:p w:rsidR="00821341" w:rsidRDefault="00821341" w:rsidP="002C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584" w:rsidRPr="002C5584" w:rsidRDefault="002C5584" w:rsidP="002C5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84">
              <w:rPr>
                <w:rFonts w:ascii="Times New Roman" w:hAnsi="Times New Roman" w:cs="Times New Roman"/>
                <w:b/>
                <w:sz w:val="28"/>
                <w:szCs w:val="28"/>
              </w:rPr>
              <w:t>III. Мероприят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C5584">
              <w:rPr>
                <w:rFonts w:ascii="Times New Roman" w:hAnsi="Times New Roman" w:cs="Times New Roman"/>
                <w:b/>
                <w:sz w:val="28"/>
                <w:szCs w:val="28"/>
              </w:rPr>
              <w:t>я по пропаганде антикоррупц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C5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онного </w:t>
            </w:r>
            <w:r w:rsidR="00DF5726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 и</w:t>
            </w:r>
            <w:r w:rsidRPr="002C5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обеспечению дос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2C5584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proofErr w:type="gramEnd"/>
            <w:r w:rsidRPr="002C5584">
              <w:rPr>
                <w:rFonts w:ascii="Times New Roman" w:hAnsi="Times New Roman" w:cs="Times New Roman"/>
                <w:b/>
                <w:sz w:val="28"/>
                <w:szCs w:val="28"/>
              </w:rPr>
              <w:t>пности информации</w:t>
            </w:r>
          </w:p>
          <w:p w:rsidR="002C5584" w:rsidRDefault="002C5584" w:rsidP="002C5584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584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в сфере противодействия коррупции</w:t>
            </w:r>
          </w:p>
          <w:p w:rsidR="00821341" w:rsidRDefault="00821341" w:rsidP="002C5584">
            <w:pPr>
              <w:tabs>
                <w:tab w:val="left" w:pos="5896"/>
              </w:tabs>
              <w:jc w:val="center"/>
            </w:pPr>
          </w:p>
        </w:tc>
      </w:tr>
      <w:tr w:rsidR="00DE15BE" w:rsidTr="00DE15BE">
        <w:tc>
          <w:tcPr>
            <w:tcW w:w="817" w:type="dxa"/>
          </w:tcPr>
          <w:p w:rsidR="00DE15BE" w:rsidRDefault="002C5584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DE15BE" w:rsidRDefault="00D53ECA" w:rsidP="00821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E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на официальном сайте учреждения раздела 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</w:t>
            </w:r>
            <w:r w:rsidRPr="00D53ECA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3ECA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D53ECA">
              <w:rPr>
                <w:rFonts w:ascii="Times New Roman" w:hAnsi="Times New Roman" w:cs="Times New Roman"/>
                <w:sz w:val="24"/>
                <w:szCs w:val="24"/>
              </w:rPr>
              <w:t xml:space="preserve">мещение в нем 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D53ECA">
              <w:rPr>
                <w:rFonts w:ascii="Times New Roman" w:hAnsi="Times New Roman" w:cs="Times New Roman"/>
                <w:sz w:val="24"/>
                <w:szCs w:val="24"/>
              </w:rPr>
              <w:t>тикоррупционной информации, в том числе о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в актуальном состоянии.</w:t>
            </w:r>
          </w:p>
        </w:tc>
        <w:tc>
          <w:tcPr>
            <w:tcW w:w="2977" w:type="dxa"/>
            <w:gridSpan w:val="3"/>
          </w:tcPr>
          <w:p w:rsidR="00E06753" w:rsidRDefault="00821341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Выпускающий редактор</w:t>
            </w:r>
            <w:r w:rsidR="0017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DE15BE" w:rsidRDefault="00821341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835" w:type="dxa"/>
          </w:tcPr>
          <w:p w:rsidR="00821341" w:rsidRPr="002C5584" w:rsidRDefault="00821341" w:rsidP="0082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</w:t>
            </w:r>
          </w:p>
          <w:p w:rsidR="00821341" w:rsidRPr="002C5584" w:rsidRDefault="00821341" w:rsidP="0082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плана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DE15BE" w:rsidTr="00DE15BE">
        <w:tc>
          <w:tcPr>
            <w:tcW w:w="817" w:type="dxa"/>
          </w:tcPr>
          <w:p w:rsidR="00DE15BE" w:rsidRDefault="00821341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</w:tcPr>
          <w:p w:rsidR="00DF5726" w:rsidRDefault="00DF5726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6" w:rsidRDefault="00821341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учреждении, посвященных Международному дню борьбы с коррупцией (9 декабря).</w:t>
            </w:r>
          </w:p>
          <w:p w:rsidR="00DF5726" w:rsidRDefault="00DF5726" w:rsidP="00DF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6" w:rsidRDefault="00DF5726" w:rsidP="00DF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BE" w:rsidRDefault="00DE15BE" w:rsidP="00DF5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6" w:rsidRDefault="00DF5726" w:rsidP="00DF5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6" w:rsidRPr="00DF5726" w:rsidRDefault="00DF5726" w:rsidP="00DF5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E15BE" w:rsidRDefault="00DF5726" w:rsidP="003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коррупции, ответственный </w:t>
            </w:r>
            <w:r w:rsidR="003C7CA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t>Кулакова Мария Сергеевна</w:t>
            </w:r>
          </w:p>
        </w:tc>
        <w:tc>
          <w:tcPr>
            <w:tcW w:w="2835" w:type="dxa"/>
          </w:tcPr>
          <w:p w:rsidR="00DE15BE" w:rsidRPr="00821341" w:rsidRDefault="00821341" w:rsidP="00821341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41">
              <w:rPr>
                <w:rFonts w:ascii="Times New Roman" w:hAnsi="Times New Roman" w:cs="Times New Roman"/>
                <w:sz w:val="24"/>
                <w:szCs w:val="24"/>
              </w:rPr>
              <w:t>Ежегодно ноябрь-декабрь</w:t>
            </w:r>
          </w:p>
        </w:tc>
      </w:tr>
      <w:tr w:rsidR="00DE15BE" w:rsidTr="00DE15BE">
        <w:tc>
          <w:tcPr>
            <w:tcW w:w="817" w:type="dxa"/>
          </w:tcPr>
          <w:p w:rsidR="00DE15BE" w:rsidRDefault="00821341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DE15BE" w:rsidRDefault="00821341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коррупции.</w:t>
            </w:r>
          </w:p>
          <w:p w:rsidR="00DF5726" w:rsidRDefault="00DF5726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6" w:rsidRDefault="00DF5726" w:rsidP="002C1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F5726" w:rsidRDefault="00DF5726" w:rsidP="00DF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противодействию коррупции, р</w:t>
            </w:r>
            <w:r w:rsidR="00821341">
              <w:rPr>
                <w:rFonts w:ascii="Times New Roman" w:hAnsi="Times New Roman" w:cs="Times New Roman"/>
                <w:sz w:val="24"/>
                <w:szCs w:val="24"/>
              </w:rPr>
              <w:t xml:space="preserve">едактор отдела рекламы </w:t>
            </w:r>
          </w:p>
          <w:p w:rsidR="00DE15BE" w:rsidRDefault="00821341" w:rsidP="00DF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821341" w:rsidRPr="002C5584" w:rsidRDefault="00821341" w:rsidP="0082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821341" w:rsidRPr="002C5584" w:rsidRDefault="00821341" w:rsidP="00821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DE15BE" w:rsidRDefault="00DE15BE" w:rsidP="00A564EB">
            <w:pPr>
              <w:tabs>
                <w:tab w:val="left" w:pos="5896"/>
              </w:tabs>
            </w:pPr>
          </w:p>
        </w:tc>
      </w:tr>
      <w:tr w:rsidR="00821341" w:rsidRPr="00821341" w:rsidTr="00DE15BE">
        <w:tc>
          <w:tcPr>
            <w:tcW w:w="817" w:type="dxa"/>
          </w:tcPr>
          <w:p w:rsidR="00821341" w:rsidRPr="00821341" w:rsidRDefault="00821341" w:rsidP="00A564EB">
            <w:pPr>
              <w:tabs>
                <w:tab w:val="left" w:pos="58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821341" w:rsidRPr="00821341" w:rsidRDefault="00821341" w:rsidP="00821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информационно-разъяснительной работы путем публикации в газете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Холмогорская жизнь</w:t>
            </w:r>
            <w:r w:rsidRPr="00821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материалов, формирующих негативное отношение населения к фактам коррупции, показывающих отрицательное влияние коррупции на жизнь каждого человека.</w:t>
            </w:r>
          </w:p>
        </w:tc>
        <w:tc>
          <w:tcPr>
            <w:tcW w:w="2977" w:type="dxa"/>
            <w:gridSpan w:val="3"/>
          </w:tcPr>
          <w:p w:rsidR="00821341" w:rsidRDefault="00DF5726" w:rsidP="002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Угольников Александр Викторович</w:t>
            </w:r>
          </w:p>
          <w:p w:rsidR="00DF5726" w:rsidRPr="00821341" w:rsidRDefault="00DF5726" w:rsidP="003C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3C7CA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Кулакова Мария Сергеевна</w:t>
            </w:r>
          </w:p>
        </w:tc>
        <w:tc>
          <w:tcPr>
            <w:tcW w:w="2835" w:type="dxa"/>
          </w:tcPr>
          <w:p w:rsidR="00DF5726" w:rsidRPr="002C5584" w:rsidRDefault="00DF5726" w:rsidP="00DF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В течение срока</w:t>
            </w:r>
          </w:p>
          <w:p w:rsidR="00DF5726" w:rsidRPr="002C5584" w:rsidRDefault="00DF5726" w:rsidP="00DF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84">
              <w:rPr>
                <w:rFonts w:ascii="Times New Roman" w:hAnsi="Times New Roman" w:cs="Times New Roman"/>
                <w:sz w:val="24"/>
                <w:szCs w:val="24"/>
              </w:rPr>
              <w:t>действия плана</w:t>
            </w:r>
          </w:p>
          <w:p w:rsidR="00821341" w:rsidRPr="00821341" w:rsidRDefault="00821341" w:rsidP="00DF5726">
            <w:pPr>
              <w:tabs>
                <w:tab w:val="left" w:pos="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457" w:rsidRPr="00821341" w:rsidRDefault="00602457" w:rsidP="00A564EB">
      <w:pPr>
        <w:tabs>
          <w:tab w:val="left" w:pos="5896"/>
        </w:tabs>
        <w:rPr>
          <w:rFonts w:ascii="Times New Roman" w:hAnsi="Times New Roman" w:cs="Times New Roman"/>
          <w:sz w:val="24"/>
          <w:szCs w:val="24"/>
        </w:rPr>
      </w:pPr>
    </w:p>
    <w:sectPr w:rsidR="00602457" w:rsidRPr="00821341" w:rsidSect="00BE704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564EB"/>
    <w:rsid w:val="000F25DB"/>
    <w:rsid w:val="00175771"/>
    <w:rsid w:val="00224FAF"/>
    <w:rsid w:val="002C11DB"/>
    <w:rsid w:val="002C5584"/>
    <w:rsid w:val="002F354A"/>
    <w:rsid w:val="00366BF8"/>
    <w:rsid w:val="003C7CA9"/>
    <w:rsid w:val="003F2470"/>
    <w:rsid w:val="00426C3F"/>
    <w:rsid w:val="00487220"/>
    <w:rsid w:val="00602457"/>
    <w:rsid w:val="006055A3"/>
    <w:rsid w:val="00634FDB"/>
    <w:rsid w:val="00821341"/>
    <w:rsid w:val="00A015F7"/>
    <w:rsid w:val="00A564EB"/>
    <w:rsid w:val="00BD5714"/>
    <w:rsid w:val="00BE704F"/>
    <w:rsid w:val="00D258A4"/>
    <w:rsid w:val="00D53ECA"/>
    <w:rsid w:val="00DC6AC0"/>
    <w:rsid w:val="00DE15BE"/>
    <w:rsid w:val="00DF5726"/>
    <w:rsid w:val="00E0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EB"/>
    <w:pPr>
      <w:spacing w:after="0" w:line="240" w:lineRule="auto"/>
    </w:pPr>
  </w:style>
  <w:style w:type="table" w:styleId="a4">
    <w:name w:val="Table Grid"/>
    <w:basedOn w:val="a1"/>
    <w:uiPriority w:val="59"/>
    <w:rsid w:val="00A5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EB"/>
    <w:pPr>
      <w:spacing w:after="0" w:line="240" w:lineRule="auto"/>
    </w:pPr>
  </w:style>
  <w:style w:type="table" w:styleId="a4">
    <w:name w:val="Table Grid"/>
    <w:basedOn w:val="a1"/>
    <w:uiPriority w:val="59"/>
    <w:rsid w:val="00A5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Бухгалтерия</cp:lastModifiedBy>
  <cp:revision>4</cp:revision>
  <cp:lastPrinted>2018-10-29T09:42:00Z</cp:lastPrinted>
  <dcterms:created xsi:type="dcterms:W3CDTF">2018-10-29T09:42:00Z</dcterms:created>
  <dcterms:modified xsi:type="dcterms:W3CDTF">2018-10-29T09:43:00Z</dcterms:modified>
</cp:coreProperties>
</file>