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1C" w:rsidRPr="00036BBC" w:rsidRDefault="0015411C" w:rsidP="0089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6BB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5411C" w:rsidRPr="00036BBC" w:rsidRDefault="002772DE" w:rsidP="00895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BBC">
        <w:rPr>
          <w:rFonts w:ascii="Times New Roman" w:hAnsi="Times New Roman" w:cs="Times New Roman"/>
          <w:sz w:val="28"/>
          <w:szCs w:val="28"/>
        </w:rPr>
        <w:t>видов экономической деятельности</w:t>
      </w:r>
    </w:p>
    <w:p w:rsidR="00895F39" w:rsidRPr="00085C4B" w:rsidRDefault="00895F39" w:rsidP="00895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6186"/>
        <w:gridCol w:w="2596"/>
      </w:tblGrid>
      <w:tr w:rsidR="006F74A0" w:rsidRPr="002D6998" w:rsidTr="009A7E91">
        <w:trPr>
          <w:trHeight w:val="285"/>
          <w:tblHeader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E0" w:rsidRPr="002D6998" w:rsidRDefault="00122991" w:rsidP="002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22991" w:rsidRPr="002D6998" w:rsidRDefault="00122991" w:rsidP="002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91" w:rsidRPr="002D6998" w:rsidRDefault="002772DE" w:rsidP="009F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группировки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91" w:rsidRPr="002D6998" w:rsidRDefault="00F5020C" w:rsidP="006C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ОКВЭД</w:t>
            </w:r>
          </w:p>
        </w:tc>
      </w:tr>
      <w:tr w:rsidR="006F74A0" w:rsidRPr="002D6998" w:rsidTr="009A7E91">
        <w:trPr>
          <w:trHeight w:val="458"/>
          <w:tblHeader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91" w:rsidRPr="002D6998" w:rsidRDefault="00122991" w:rsidP="002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91" w:rsidRPr="002D6998" w:rsidRDefault="00122991" w:rsidP="002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91" w:rsidRPr="002D6998" w:rsidRDefault="00122991" w:rsidP="002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4A0" w:rsidRPr="002D6998" w:rsidTr="00714B5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9" w:rsidRPr="002D6998" w:rsidRDefault="003C58F8" w:rsidP="00714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Раздел A</w:t>
            </w:r>
            <w:r w:rsidR="009619F9" w:rsidRPr="002D6998">
              <w:rPr>
                <w:rFonts w:ascii="Times New Roman" w:hAnsi="Times New Roman" w:cs="Times New Roman"/>
                <w:sz w:val="24"/>
                <w:szCs w:val="24"/>
              </w:rPr>
              <w:t>. Сельское, лесное хозяйство, охота, рыболовство и рыбоводство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D33C94" w:rsidP="00F5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8202C5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33C94"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3C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Выращивание многолетних культур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8202C5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3C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3C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021010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8202C5" w:rsidP="003C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021010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021010" w:rsidP="00F5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021010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021010" w:rsidP="00F5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021010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021010" w:rsidP="00F5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021010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021010" w:rsidP="00F5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лесоводства и лесозаготовок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021010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02.4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021010" w:rsidP="003C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021010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9619F9" w:rsidP="003C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9619F9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</w:t>
            </w:r>
          </w:p>
        </w:tc>
      </w:tr>
      <w:tr w:rsidR="006F74A0" w:rsidRPr="002D6998" w:rsidTr="00714B5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9" w:rsidRPr="002D6998" w:rsidRDefault="003C58F8" w:rsidP="003C5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206735" w:rsidRPr="002D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619F9"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6F74A0" w:rsidRPr="002D6998" w:rsidTr="009A7E91">
        <w:trPr>
          <w:trHeight w:val="21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9619F9" w:rsidP="00F5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Добыча камня, песка и глины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9619F9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</w:t>
            </w:r>
          </w:p>
        </w:tc>
      </w:tr>
      <w:tr w:rsidR="006F74A0" w:rsidRPr="002D6998" w:rsidTr="00714B5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F9" w:rsidRPr="002D6998" w:rsidRDefault="00206735" w:rsidP="00206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Раздел C</w:t>
            </w:r>
            <w:r w:rsidR="009619F9"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206735" w:rsidP="0096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9619F9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3BFA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BFA" w:rsidRPr="002D6998" w:rsidRDefault="00A13BFA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BFA" w:rsidRPr="002D6998" w:rsidRDefault="00A13BFA" w:rsidP="0096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BFA" w:rsidRPr="002D6998" w:rsidRDefault="00A13BFA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206735" w:rsidP="0020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текстильных изделий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2C023E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206735" w:rsidP="0020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одежды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2C023E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206735" w:rsidP="0020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кожи и изделий из кожи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2C023E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35" w:rsidRPr="002D6998" w:rsidRDefault="00206735" w:rsidP="0020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  <w:p w:rsidR="00F5020C" w:rsidRPr="002D6998" w:rsidRDefault="00F5020C" w:rsidP="002C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2C023E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206735" w:rsidP="0020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бумаги и бумажных изделий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764374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F5020C" w:rsidP="00F5020C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206735" w:rsidP="0020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полиграфическая и копирование носителей информации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20C" w:rsidRPr="002D6998" w:rsidRDefault="00764374" w:rsidP="00F5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764374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374" w:rsidRPr="002D6998" w:rsidRDefault="00206735" w:rsidP="00764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76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764374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206735" w:rsidP="0020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химических веществ и химических продуктов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76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764374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206735" w:rsidP="0020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средств и материалов, применяемых в медицинских целях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76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764374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206735" w:rsidP="009D2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резиновых и пластмассовых изделий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76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764374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206735" w:rsidP="0020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прочей неметаллической минеральной продукции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76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764374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206735" w:rsidP="00206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металлургическое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E45578" w:rsidP="0076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764374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5841FE" w:rsidP="0058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E45578" w:rsidP="0076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5E" w:rsidRPr="002D6998" w:rsidRDefault="00714B5E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5E" w:rsidRPr="002D6998" w:rsidRDefault="005841FE" w:rsidP="0058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5E" w:rsidRPr="002D6998" w:rsidRDefault="00714B5E" w:rsidP="007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5E" w:rsidRPr="002D6998" w:rsidRDefault="00714B5E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5E" w:rsidRPr="002D6998" w:rsidRDefault="005841FE" w:rsidP="0058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электрического оборудования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5E" w:rsidRPr="002D6998" w:rsidRDefault="00714B5E" w:rsidP="007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5E" w:rsidRPr="002D6998" w:rsidRDefault="00714B5E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58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машин и оборудования, не включенных в другие группировки </w:t>
            </w:r>
          </w:p>
          <w:p w:rsidR="00714B5E" w:rsidRPr="002D6998" w:rsidRDefault="00714B5E" w:rsidP="0071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5E" w:rsidRPr="002D6998" w:rsidRDefault="00714B5E" w:rsidP="007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5E" w:rsidRPr="002D6998" w:rsidRDefault="00714B5E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5E" w:rsidRPr="002D6998" w:rsidRDefault="005841FE" w:rsidP="0058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автотранспортных средств, прицепов и полуприцепов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5E" w:rsidRPr="002D6998" w:rsidRDefault="00714B5E" w:rsidP="007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5E" w:rsidRPr="002D6998" w:rsidRDefault="00714B5E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5E" w:rsidRPr="002D6998" w:rsidRDefault="005841FE" w:rsidP="0058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транспортных средств и оборудования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5E" w:rsidRPr="002D6998" w:rsidRDefault="00420F77" w:rsidP="007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5841FE" w:rsidP="0058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мебели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420F77" w:rsidP="0076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5841FE" w:rsidP="0058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готовых изделий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420F77" w:rsidP="0076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420F77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5841FE" w:rsidP="0058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монтаж машин и оборудования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420F77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F74A0" w:rsidRPr="002D6998" w:rsidTr="00036BB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FE" w:rsidRPr="002D6998" w:rsidRDefault="005841FE" w:rsidP="00420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Раздел D</w:t>
            </w:r>
            <w:r w:rsidR="00420F77" w:rsidRPr="002D6998">
              <w:rPr>
                <w:rFonts w:ascii="Times New Roman" w:hAnsi="Times New Roman" w:cs="Times New Roman"/>
                <w:sz w:val="24"/>
                <w:szCs w:val="24"/>
              </w:rPr>
              <w:t>. Обеспечение электрической энергией, газом и паром;</w:t>
            </w:r>
          </w:p>
          <w:p w:rsidR="00420F77" w:rsidRPr="002D6998" w:rsidRDefault="00420F77" w:rsidP="00420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 воздуха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420F77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5841FE" w:rsidP="0042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420F77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F74A0" w:rsidRPr="002D6998" w:rsidTr="00036BB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DC" w:rsidRPr="002D6998" w:rsidRDefault="005841FE" w:rsidP="00420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Раздел Е. Водоснабжение; водоотведение, организация сбора </w:t>
            </w:r>
          </w:p>
          <w:p w:rsidR="005841FE" w:rsidRPr="002D6998" w:rsidRDefault="005841FE" w:rsidP="00420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и утилизации отходов, деятельность по ликвидации загрязнений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420F77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5841FE" w:rsidP="0042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5841FE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F42E3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42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F42E3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42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F42E3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42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F74A0" w:rsidRPr="002D6998" w:rsidTr="00036BB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77" w:rsidRPr="002D6998" w:rsidRDefault="005841FE" w:rsidP="00420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D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20F77" w:rsidRPr="002D6998">
              <w:rPr>
                <w:rFonts w:ascii="Times New Roman" w:hAnsi="Times New Roman" w:cs="Times New Roman"/>
                <w:sz w:val="24"/>
                <w:szCs w:val="24"/>
              </w:rPr>
              <w:t>. Строительство</w:t>
            </w:r>
          </w:p>
        </w:tc>
      </w:tr>
      <w:tr w:rsidR="006F74A0" w:rsidRPr="002D6998" w:rsidTr="009A7E91">
        <w:trPr>
          <w:trHeight w:val="511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420F77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5841FE" w:rsidP="0042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420F77" w:rsidP="0058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F74A0" w:rsidRPr="002D6998" w:rsidTr="009A7E91">
        <w:trPr>
          <w:trHeight w:val="561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42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42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FE" w:rsidRPr="002D6998" w:rsidRDefault="005841FE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</w:tr>
      <w:tr w:rsidR="006F74A0" w:rsidRPr="002D6998" w:rsidTr="00036BB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DF" w:rsidRPr="002D6998" w:rsidRDefault="005841FE" w:rsidP="00420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Раздел G</w:t>
            </w:r>
            <w:r w:rsidR="00420F77"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и розничная; </w:t>
            </w:r>
          </w:p>
          <w:p w:rsidR="00420F77" w:rsidRPr="002D6998" w:rsidRDefault="005841FE" w:rsidP="00420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автотранспортных средств и мотоциклов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420F77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B616AC" w:rsidP="000E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F77" w:rsidRPr="002D6998" w:rsidRDefault="000E0540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0E0540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B616AC" w:rsidP="0058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0E0540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0E0540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B616AC" w:rsidP="00B6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розничная, кроме торговли автотранспортными средствами и мотоциклами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0E0540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F74A0" w:rsidRPr="002D6998" w:rsidTr="00036BB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40" w:rsidRPr="002D6998" w:rsidRDefault="00B616AC" w:rsidP="00036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D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E0540" w:rsidRPr="002D6998">
              <w:rPr>
                <w:rFonts w:ascii="Times New Roman" w:hAnsi="Times New Roman" w:cs="Times New Roman"/>
                <w:sz w:val="24"/>
                <w:szCs w:val="24"/>
              </w:rPr>
              <w:t>. Транспортировка и хранение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0E0540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B616AC" w:rsidP="000E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</w:t>
            </w:r>
            <w:r w:rsidR="00DD30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0E0540" w:rsidP="00B6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AC" w:rsidRPr="002D6998" w:rsidRDefault="00B616AC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AC" w:rsidRPr="002D6998" w:rsidRDefault="00B616AC" w:rsidP="000E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AC" w:rsidRPr="002D6998" w:rsidRDefault="00B616AC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0E0540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B616AC" w:rsidP="00B6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воздушного и космического транспорта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0E0540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0E0540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B616AC" w:rsidP="00B6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Складское хозяйство и вспомогательная транспортная деятельность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0E0540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0E0540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B616AC" w:rsidP="00B6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почтовой связи и курьерская деятельность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0" w:rsidRPr="002D6998" w:rsidRDefault="00FC4362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51733" w:rsidRPr="002D6998" w:rsidTr="00036BB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3" w:rsidRPr="002D6998" w:rsidRDefault="00C51733" w:rsidP="00C51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D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. Деятельность гостиниц и предприятий общественного питания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B616AC" w:rsidP="00B6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FC4362" w:rsidP="0076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F74A0" w:rsidRPr="002D6998" w:rsidTr="00036BB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62" w:rsidRPr="002D6998" w:rsidRDefault="00B616AC" w:rsidP="00FC4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D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FC4362" w:rsidRPr="002D6998">
              <w:rPr>
                <w:rFonts w:ascii="Times New Roman" w:hAnsi="Times New Roman" w:cs="Times New Roman"/>
                <w:sz w:val="24"/>
                <w:szCs w:val="24"/>
              </w:rPr>
              <w:t>. Деятельность в области информации и связи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62" w:rsidRPr="002D6998" w:rsidRDefault="00FC4362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62" w:rsidRPr="002D6998" w:rsidRDefault="00B616AC" w:rsidP="00FC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62" w:rsidRPr="002D6998" w:rsidRDefault="00B616AC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62" w:rsidRPr="002D6998" w:rsidRDefault="00FC4362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62" w:rsidRPr="002D6998" w:rsidRDefault="00B616AC" w:rsidP="00B6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телевизионного и радиовещания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62" w:rsidRPr="002D6998" w:rsidRDefault="00FC4362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62" w:rsidRPr="002D6998" w:rsidRDefault="00FC4362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62" w:rsidRPr="002D6998" w:rsidRDefault="00B616AC" w:rsidP="00B6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телекоммуникаций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62" w:rsidRPr="002D6998" w:rsidRDefault="00FC4362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62" w:rsidRPr="002D6998" w:rsidRDefault="00FC4362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62" w:rsidRPr="002D6998" w:rsidRDefault="00B616AC" w:rsidP="00B6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компьютерного программного обеспечения, консультационные услуги в данной области и другие сопутствующие услуги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362" w:rsidRPr="002D6998" w:rsidRDefault="00FC4362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2772DE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B616AC" w:rsidP="00B6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информационных технологий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FC4362" w:rsidP="0076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A4D3F" w:rsidRPr="002D6998" w:rsidTr="00B720F6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D3F" w:rsidRPr="002D6998" w:rsidRDefault="00AA4D3F" w:rsidP="00B72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D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. Деятельность финансовая и страховая</w:t>
            </w:r>
          </w:p>
        </w:tc>
      </w:tr>
      <w:tr w:rsidR="00B36C6C" w:rsidRPr="002D6998" w:rsidTr="00036BB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6C" w:rsidRPr="002D6998" w:rsidRDefault="00B36C6C" w:rsidP="00B36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D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. Деятельность профессиональная, научная и техническая</w:t>
            </w:r>
          </w:p>
        </w:tc>
      </w:tr>
      <w:tr w:rsidR="0014563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630" w:rsidRPr="002D6998" w:rsidRDefault="00145630" w:rsidP="00145630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630" w:rsidRPr="002D6998" w:rsidRDefault="00DB5A92" w:rsidP="00036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630" w:rsidRPr="002D6998" w:rsidRDefault="00145630" w:rsidP="0003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6F74A0" w:rsidRPr="002D6998" w:rsidTr="009A7E91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764374" w:rsidP="00145630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B616AC" w:rsidP="00B6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374" w:rsidRPr="002D6998" w:rsidRDefault="00BF0F42" w:rsidP="0076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E02FD" w:rsidRPr="002D6998" w:rsidTr="002E02FD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FD" w:rsidRPr="002D6998" w:rsidRDefault="002E0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 w:rsidRPr="002D699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2D69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Деятельность административная </w:t>
            </w:r>
          </w:p>
          <w:p w:rsidR="002E02FD" w:rsidRPr="002D6998" w:rsidRDefault="002E0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сопутствующие дополнительные услуги</w:t>
            </w:r>
          </w:p>
        </w:tc>
      </w:tr>
      <w:tr w:rsidR="002E02FD" w:rsidRPr="002D6998" w:rsidTr="002E02FD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2FD" w:rsidRPr="002D6998" w:rsidRDefault="002E02FD" w:rsidP="002E02FD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2FD" w:rsidRPr="002D6998" w:rsidRDefault="002E02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по упаковыванию товаров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2FD" w:rsidRPr="002D6998" w:rsidRDefault="002E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82.92</w:t>
            </w:r>
          </w:p>
        </w:tc>
      </w:tr>
      <w:tr w:rsidR="002F45C8" w:rsidRPr="002D6998" w:rsidTr="002F45C8">
        <w:trPr>
          <w:trHeight w:val="39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5C8" w:rsidRPr="002D6998" w:rsidRDefault="002F45C8" w:rsidP="00A0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D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. государственное управление и обеспечение военной безопасности, социальное обеспечение</w:t>
            </w:r>
          </w:p>
        </w:tc>
      </w:tr>
      <w:tr w:rsidR="002F45C8" w:rsidRPr="002D6998" w:rsidTr="00A05843">
        <w:trPr>
          <w:trHeight w:val="39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5C8" w:rsidRPr="002D6998" w:rsidRDefault="002F45C8" w:rsidP="00A05843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5C8" w:rsidRPr="002D6998" w:rsidRDefault="002F45C8" w:rsidP="00A05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обеспечением военной безопасности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5C8" w:rsidRPr="002D6998" w:rsidRDefault="002F45C8" w:rsidP="00A0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84.22</w:t>
            </w:r>
          </w:p>
        </w:tc>
      </w:tr>
      <w:tr w:rsidR="00980C8E" w:rsidRPr="002D6998" w:rsidTr="00036BB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E" w:rsidRPr="002D6998" w:rsidRDefault="00980C8E" w:rsidP="00980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D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. Предоставление прочих видов услуг</w:t>
            </w:r>
          </w:p>
        </w:tc>
      </w:tr>
      <w:tr w:rsidR="00D56525" w:rsidRPr="002D6998" w:rsidTr="009A7E91">
        <w:trPr>
          <w:trHeight w:val="39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25" w:rsidRPr="002D6998" w:rsidRDefault="00D56525" w:rsidP="00145630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25" w:rsidRPr="002D6998" w:rsidRDefault="002F45C8" w:rsidP="00B6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25" w:rsidRPr="002D6998" w:rsidRDefault="00D56525" w:rsidP="0076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2F45C8" w:rsidRPr="002D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</w:tbl>
    <w:p w:rsidR="00BA06F7" w:rsidRPr="002461C2" w:rsidRDefault="00BA06F7" w:rsidP="0015411C">
      <w:pPr>
        <w:rPr>
          <w:rFonts w:ascii="Times New Roman" w:hAnsi="Times New Roman" w:cs="Times New Roman"/>
          <w:b/>
          <w:sz w:val="24"/>
          <w:szCs w:val="24"/>
        </w:rPr>
      </w:pPr>
    </w:p>
    <w:sectPr w:rsidR="00BA06F7" w:rsidRPr="002461C2" w:rsidSect="002E02FD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66" w:rsidRDefault="00B11B66" w:rsidP="00224508">
      <w:pPr>
        <w:spacing w:after="0" w:line="240" w:lineRule="auto"/>
      </w:pPr>
      <w:r>
        <w:separator/>
      </w:r>
    </w:p>
  </w:endnote>
  <w:endnote w:type="continuationSeparator" w:id="0">
    <w:p w:rsidR="00B11B66" w:rsidRDefault="00B11B66" w:rsidP="0022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66" w:rsidRDefault="00B11B66" w:rsidP="00224508">
      <w:pPr>
        <w:spacing w:after="0" w:line="240" w:lineRule="auto"/>
      </w:pPr>
      <w:r>
        <w:separator/>
      </w:r>
    </w:p>
  </w:footnote>
  <w:footnote w:type="continuationSeparator" w:id="0">
    <w:p w:rsidR="00B11B66" w:rsidRDefault="00B11B66" w:rsidP="0022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4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1B66" w:rsidRPr="00036BE0" w:rsidRDefault="00AF370D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036BE0">
          <w:rPr>
            <w:rFonts w:ascii="Times New Roman" w:hAnsi="Times New Roman" w:cs="Times New Roman"/>
            <w:sz w:val="24"/>
          </w:rPr>
          <w:fldChar w:fldCharType="begin"/>
        </w:r>
        <w:r w:rsidR="00B11B66" w:rsidRPr="00036BE0">
          <w:rPr>
            <w:rFonts w:ascii="Times New Roman" w:hAnsi="Times New Roman" w:cs="Times New Roman"/>
            <w:sz w:val="24"/>
          </w:rPr>
          <w:instrText>PAGE   \* MERGEFORMAT</w:instrText>
        </w:r>
        <w:r w:rsidRPr="00036BE0">
          <w:rPr>
            <w:rFonts w:ascii="Times New Roman" w:hAnsi="Times New Roman" w:cs="Times New Roman"/>
            <w:sz w:val="24"/>
          </w:rPr>
          <w:fldChar w:fldCharType="separate"/>
        </w:r>
        <w:r w:rsidR="00296823">
          <w:rPr>
            <w:rFonts w:ascii="Times New Roman" w:hAnsi="Times New Roman" w:cs="Times New Roman"/>
            <w:noProof/>
            <w:sz w:val="24"/>
          </w:rPr>
          <w:t>2</w:t>
        </w:r>
        <w:r w:rsidRPr="00036BE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1B66" w:rsidRDefault="00B11B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701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A6E38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3225C"/>
    <w:multiLevelType w:val="multilevel"/>
    <w:tmpl w:val="7AD6E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544C35"/>
    <w:multiLevelType w:val="hybridMultilevel"/>
    <w:tmpl w:val="2518909A"/>
    <w:lvl w:ilvl="0" w:tplc="C6926A60">
      <w:start w:val="1"/>
      <w:numFmt w:val="decimal"/>
      <w:lvlText w:val="%1."/>
      <w:lvlJc w:val="right"/>
      <w:pPr>
        <w:ind w:left="397" w:hanging="11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0BAD2B07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54335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D5005F"/>
    <w:multiLevelType w:val="multilevel"/>
    <w:tmpl w:val="39865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A03090"/>
    <w:multiLevelType w:val="multilevel"/>
    <w:tmpl w:val="6DF48BF6"/>
    <w:lvl w:ilvl="0">
      <w:start w:val="1"/>
      <w:numFmt w:val="decimal"/>
      <w:lvlText w:val="%1."/>
      <w:lvlJc w:val="right"/>
      <w:pPr>
        <w:ind w:left="397" w:hanging="11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138B5CEF"/>
    <w:multiLevelType w:val="singleLevel"/>
    <w:tmpl w:val="974A8FF0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  <w:b w:val="0"/>
      </w:rPr>
    </w:lvl>
  </w:abstractNum>
  <w:abstractNum w:abstractNumId="9" w15:restartNumberingAfterBreak="0">
    <w:nsid w:val="143F61F2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114B6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556B9F"/>
    <w:multiLevelType w:val="multilevel"/>
    <w:tmpl w:val="B7E8B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FC3BE2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DC613C"/>
    <w:multiLevelType w:val="multilevel"/>
    <w:tmpl w:val="C0B2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524748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870495"/>
    <w:multiLevelType w:val="multilevel"/>
    <w:tmpl w:val="F8160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C35FD0"/>
    <w:multiLevelType w:val="multilevel"/>
    <w:tmpl w:val="00DAE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5D0BA7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F2C8B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B060C3"/>
    <w:multiLevelType w:val="multilevel"/>
    <w:tmpl w:val="0AB8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AF5A3F"/>
    <w:multiLevelType w:val="multilevel"/>
    <w:tmpl w:val="C6CE8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3271B5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378C7"/>
    <w:multiLevelType w:val="multilevel"/>
    <w:tmpl w:val="6D74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9F3D7B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5406E1"/>
    <w:multiLevelType w:val="multilevel"/>
    <w:tmpl w:val="95569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9F4277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D325C9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E7FA7"/>
    <w:multiLevelType w:val="hybridMultilevel"/>
    <w:tmpl w:val="5378B586"/>
    <w:lvl w:ilvl="0" w:tplc="C6926A60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071F50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011EE8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384B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19270C"/>
    <w:multiLevelType w:val="multilevel"/>
    <w:tmpl w:val="8C286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982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F77A2A"/>
    <w:multiLevelType w:val="hybridMultilevel"/>
    <w:tmpl w:val="5378B586"/>
    <w:lvl w:ilvl="0" w:tplc="FC46CC4C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2FE850F0" w:tentative="1">
      <w:start w:val="1"/>
      <w:numFmt w:val="lowerLetter"/>
      <w:lvlText w:val="%2."/>
      <w:lvlJc w:val="left"/>
      <w:pPr>
        <w:ind w:left="1800" w:hanging="360"/>
      </w:pPr>
    </w:lvl>
    <w:lvl w:ilvl="2" w:tplc="A10CBDC4" w:tentative="1">
      <w:start w:val="1"/>
      <w:numFmt w:val="lowerRoman"/>
      <w:lvlText w:val="%3."/>
      <w:lvlJc w:val="right"/>
      <w:pPr>
        <w:ind w:left="2520" w:hanging="180"/>
      </w:pPr>
    </w:lvl>
    <w:lvl w:ilvl="3" w:tplc="9C6ED590" w:tentative="1">
      <w:start w:val="1"/>
      <w:numFmt w:val="decimal"/>
      <w:lvlText w:val="%4."/>
      <w:lvlJc w:val="left"/>
      <w:pPr>
        <w:ind w:left="3240" w:hanging="360"/>
      </w:pPr>
    </w:lvl>
    <w:lvl w:ilvl="4" w:tplc="8254767C" w:tentative="1">
      <w:start w:val="1"/>
      <w:numFmt w:val="lowerLetter"/>
      <w:lvlText w:val="%5."/>
      <w:lvlJc w:val="left"/>
      <w:pPr>
        <w:ind w:left="3960" w:hanging="360"/>
      </w:pPr>
    </w:lvl>
    <w:lvl w:ilvl="5" w:tplc="01462BA6" w:tentative="1">
      <w:start w:val="1"/>
      <w:numFmt w:val="lowerRoman"/>
      <w:lvlText w:val="%6."/>
      <w:lvlJc w:val="right"/>
      <w:pPr>
        <w:ind w:left="4680" w:hanging="180"/>
      </w:pPr>
    </w:lvl>
    <w:lvl w:ilvl="6" w:tplc="E75095DE" w:tentative="1">
      <w:start w:val="1"/>
      <w:numFmt w:val="decimal"/>
      <w:lvlText w:val="%7."/>
      <w:lvlJc w:val="left"/>
      <w:pPr>
        <w:ind w:left="5400" w:hanging="360"/>
      </w:pPr>
    </w:lvl>
    <w:lvl w:ilvl="7" w:tplc="E33C13CE" w:tentative="1">
      <w:start w:val="1"/>
      <w:numFmt w:val="lowerLetter"/>
      <w:lvlText w:val="%8."/>
      <w:lvlJc w:val="left"/>
      <w:pPr>
        <w:ind w:left="6120" w:hanging="360"/>
      </w:pPr>
    </w:lvl>
    <w:lvl w:ilvl="8" w:tplc="072092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77B96"/>
    <w:multiLevelType w:val="hybridMultilevel"/>
    <w:tmpl w:val="5378B586"/>
    <w:lvl w:ilvl="0" w:tplc="26306F36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834DCD"/>
    <w:multiLevelType w:val="multilevel"/>
    <w:tmpl w:val="6DF48BF6"/>
    <w:styleLink w:val="1"/>
    <w:lvl w:ilvl="0">
      <w:start w:val="1"/>
      <w:numFmt w:val="decimal"/>
      <w:lvlText w:val="%1."/>
      <w:lvlJc w:val="right"/>
      <w:pPr>
        <w:ind w:left="397" w:hanging="11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36" w15:restartNumberingAfterBreak="0">
    <w:nsid w:val="7DA3287A"/>
    <w:multiLevelType w:val="hybridMultilevel"/>
    <w:tmpl w:val="5378B586"/>
    <w:lvl w:ilvl="0" w:tplc="9E0EF042">
      <w:start w:val="1"/>
      <w:numFmt w:val="decimal"/>
      <w:lvlText w:val="%1."/>
      <w:lvlJc w:val="right"/>
      <w:pPr>
        <w:ind w:left="567" w:hanging="113"/>
      </w:pPr>
      <w:rPr>
        <w:rFonts w:hint="default"/>
      </w:rPr>
    </w:lvl>
    <w:lvl w:ilvl="1" w:tplc="D572143E" w:tentative="1">
      <w:start w:val="1"/>
      <w:numFmt w:val="lowerLetter"/>
      <w:lvlText w:val="%2."/>
      <w:lvlJc w:val="left"/>
      <w:pPr>
        <w:ind w:left="1800" w:hanging="360"/>
      </w:pPr>
    </w:lvl>
    <w:lvl w:ilvl="2" w:tplc="EAEC05F4" w:tentative="1">
      <w:start w:val="1"/>
      <w:numFmt w:val="lowerRoman"/>
      <w:lvlText w:val="%3."/>
      <w:lvlJc w:val="right"/>
      <w:pPr>
        <w:ind w:left="2520" w:hanging="180"/>
      </w:pPr>
    </w:lvl>
    <w:lvl w:ilvl="3" w:tplc="C8946C32" w:tentative="1">
      <w:start w:val="1"/>
      <w:numFmt w:val="decimal"/>
      <w:lvlText w:val="%4."/>
      <w:lvlJc w:val="left"/>
      <w:pPr>
        <w:ind w:left="3240" w:hanging="360"/>
      </w:pPr>
    </w:lvl>
    <w:lvl w:ilvl="4" w:tplc="501810AA" w:tentative="1">
      <w:start w:val="1"/>
      <w:numFmt w:val="lowerLetter"/>
      <w:lvlText w:val="%5."/>
      <w:lvlJc w:val="left"/>
      <w:pPr>
        <w:ind w:left="3960" w:hanging="360"/>
      </w:pPr>
    </w:lvl>
    <w:lvl w:ilvl="5" w:tplc="BDD8802E" w:tentative="1">
      <w:start w:val="1"/>
      <w:numFmt w:val="lowerRoman"/>
      <w:lvlText w:val="%6."/>
      <w:lvlJc w:val="right"/>
      <w:pPr>
        <w:ind w:left="4680" w:hanging="180"/>
      </w:pPr>
    </w:lvl>
    <w:lvl w:ilvl="6" w:tplc="F64C4208" w:tentative="1">
      <w:start w:val="1"/>
      <w:numFmt w:val="decimal"/>
      <w:lvlText w:val="%7."/>
      <w:lvlJc w:val="left"/>
      <w:pPr>
        <w:ind w:left="5400" w:hanging="360"/>
      </w:pPr>
    </w:lvl>
    <w:lvl w:ilvl="7" w:tplc="8286ABF4" w:tentative="1">
      <w:start w:val="1"/>
      <w:numFmt w:val="lowerLetter"/>
      <w:lvlText w:val="%8."/>
      <w:lvlJc w:val="left"/>
      <w:pPr>
        <w:ind w:left="6120" w:hanging="360"/>
      </w:pPr>
    </w:lvl>
    <w:lvl w:ilvl="8" w:tplc="5DEA54B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6"/>
  </w:num>
  <w:num w:numId="3">
    <w:abstractNumId w:val="20"/>
  </w:num>
  <w:num w:numId="4">
    <w:abstractNumId w:val="11"/>
  </w:num>
  <w:num w:numId="5">
    <w:abstractNumId w:val="15"/>
  </w:num>
  <w:num w:numId="6">
    <w:abstractNumId w:val="24"/>
  </w:num>
  <w:num w:numId="7">
    <w:abstractNumId w:val="6"/>
  </w:num>
  <w:num w:numId="8">
    <w:abstractNumId w:val="19"/>
  </w:num>
  <w:num w:numId="9">
    <w:abstractNumId w:val="30"/>
  </w:num>
  <w:num w:numId="10">
    <w:abstractNumId w:val="13"/>
  </w:num>
  <w:num w:numId="11">
    <w:abstractNumId w:val="31"/>
  </w:num>
  <w:num w:numId="12">
    <w:abstractNumId w:val="2"/>
  </w:num>
  <w:num w:numId="13">
    <w:abstractNumId w:val="22"/>
  </w:num>
  <w:num w:numId="14">
    <w:abstractNumId w:val="8"/>
  </w:num>
  <w:num w:numId="15">
    <w:abstractNumId w:val="17"/>
  </w:num>
  <w:num w:numId="16">
    <w:abstractNumId w:val="14"/>
  </w:num>
  <w:num w:numId="17">
    <w:abstractNumId w:val="25"/>
  </w:num>
  <w:num w:numId="18">
    <w:abstractNumId w:val="9"/>
  </w:num>
  <w:num w:numId="19">
    <w:abstractNumId w:val="23"/>
  </w:num>
  <w:num w:numId="20">
    <w:abstractNumId w:val="0"/>
  </w:num>
  <w:num w:numId="21">
    <w:abstractNumId w:val="26"/>
  </w:num>
  <w:num w:numId="22">
    <w:abstractNumId w:val="21"/>
  </w:num>
  <w:num w:numId="23">
    <w:abstractNumId w:val="34"/>
  </w:num>
  <w:num w:numId="24">
    <w:abstractNumId w:val="33"/>
  </w:num>
  <w:num w:numId="25">
    <w:abstractNumId w:val="27"/>
  </w:num>
  <w:num w:numId="26">
    <w:abstractNumId w:val="1"/>
  </w:num>
  <w:num w:numId="27">
    <w:abstractNumId w:val="18"/>
  </w:num>
  <w:num w:numId="28">
    <w:abstractNumId w:val="5"/>
  </w:num>
  <w:num w:numId="29">
    <w:abstractNumId w:val="12"/>
  </w:num>
  <w:num w:numId="30">
    <w:abstractNumId w:val="10"/>
  </w:num>
  <w:num w:numId="31">
    <w:abstractNumId w:val="36"/>
  </w:num>
  <w:num w:numId="32">
    <w:abstractNumId w:val="4"/>
  </w:num>
  <w:num w:numId="33">
    <w:abstractNumId w:val="29"/>
  </w:num>
  <w:num w:numId="34">
    <w:abstractNumId w:val="28"/>
  </w:num>
  <w:num w:numId="35">
    <w:abstractNumId w:val="3"/>
  </w:num>
  <w:num w:numId="36">
    <w:abstractNumId w:val="8"/>
    <w:lvlOverride w:ilvl="0">
      <w:startOverride w:val="1"/>
    </w:lvlOverride>
  </w:num>
  <w:num w:numId="37">
    <w:abstractNumId w:val="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B3"/>
    <w:rsid w:val="00021010"/>
    <w:rsid w:val="00036BBC"/>
    <w:rsid w:val="00036BE0"/>
    <w:rsid w:val="00040451"/>
    <w:rsid w:val="000611AE"/>
    <w:rsid w:val="00085C4B"/>
    <w:rsid w:val="000A5EA1"/>
    <w:rsid w:val="000B5A4B"/>
    <w:rsid w:val="000E0540"/>
    <w:rsid w:val="000E3EF1"/>
    <w:rsid w:val="000F0E8E"/>
    <w:rsid w:val="00122991"/>
    <w:rsid w:val="00145630"/>
    <w:rsid w:val="0015411C"/>
    <w:rsid w:val="001960E8"/>
    <w:rsid w:val="001D7D62"/>
    <w:rsid w:val="001F172F"/>
    <w:rsid w:val="001F76BE"/>
    <w:rsid w:val="00206735"/>
    <w:rsid w:val="00224508"/>
    <w:rsid w:val="00236C4C"/>
    <w:rsid w:val="002461C2"/>
    <w:rsid w:val="002507DD"/>
    <w:rsid w:val="002701C7"/>
    <w:rsid w:val="002724AC"/>
    <w:rsid w:val="002772DE"/>
    <w:rsid w:val="00286718"/>
    <w:rsid w:val="00296823"/>
    <w:rsid w:val="002A19E6"/>
    <w:rsid w:val="002C023E"/>
    <w:rsid w:val="002D6998"/>
    <w:rsid w:val="002E02FD"/>
    <w:rsid w:val="002E5270"/>
    <w:rsid w:val="002F45C8"/>
    <w:rsid w:val="00325432"/>
    <w:rsid w:val="0033219C"/>
    <w:rsid w:val="00357DDC"/>
    <w:rsid w:val="00363D5B"/>
    <w:rsid w:val="00377912"/>
    <w:rsid w:val="003A0310"/>
    <w:rsid w:val="003B0D96"/>
    <w:rsid w:val="003C58F8"/>
    <w:rsid w:val="00420F77"/>
    <w:rsid w:val="00425BD0"/>
    <w:rsid w:val="00432B38"/>
    <w:rsid w:val="004C7D64"/>
    <w:rsid w:val="00517F0C"/>
    <w:rsid w:val="005775AF"/>
    <w:rsid w:val="005841FE"/>
    <w:rsid w:val="005A13BD"/>
    <w:rsid w:val="005C3C4C"/>
    <w:rsid w:val="005F42E3"/>
    <w:rsid w:val="005F4F9B"/>
    <w:rsid w:val="00667650"/>
    <w:rsid w:val="0067058C"/>
    <w:rsid w:val="006867DF"/>
    <w:rsid w:val="006C4CC7"/>
    <w:rsid w:val="006F74A0"/>
    <w:rsid w:val="00707BBD"/>
    <w:rsid w:val="00714B5E"/>
    <w:rsid w:val="00731F84"/>
    <w:rsid w:val="00764374"/>
    <w:rsid w:val="00787AA2"/>
    <w:rsid w:val="007922F0"/>
    <w:rsid w:val="007D387E"/>
    <w:rsid w:val="007D476D"/>
    <w:rsid w:val="007E787C"/>
    <w:rsid w:val="00814595"/>
    <w:rsid w:val="00815878"/>
    <w:rsid w:val="008202C5"/>
    <w:rsid w:val="00842E18"/>
    <w:rsid w:val="00863570"/>
    <w:rsid w:val="00865340"/>
    <w:rsid w:val="00895F39"/>
    <w:rsid w:val="00932AF9"/>
    <w:rsid w:val="00944855"/>
    <w:rsid w:val="00947242"/>
    <w:rsid w:val="009531B3"/>
    <w:rsid w:val="009559EE"/>
    <w:rsid w:val="009619F9"/>
    <w:rsid w:val="00975C4E"/>
    <w:rsid w:val="00980597"/>
    <w:rsid w:val="00980C8E"/>
    <w:rsid w:val="009A7E91"/>
    <w:rsid w:val="009D2FEC"/>
    <w:rsid w:val="009F4201"/>
    <w:rsid w:val="009F58B6"/>
    <w:rsid w:val="00A05843"/>
    <w:rsid w:val="00A13BA8"/>
    <w:rsid w:val="00A13BFA"/>
    <w:rsid w:val="00A5620B"/>
    <w:rsid w:val="00A64156"/>
    <w:rsid w:val="00AA4D3F"/>
    <w:rsid w:val="00AD66A9"/>
    <w:rsid w:val="00AD7FDC"/>
    <w:rsid w:val="00AF370D"/>
    <w:rsid w:val="00B11B66"/>
    <w:rsid w:val="00B23052"/>
    <w:rsid w:val="00B24459"/>
    <w:rsid w:val="00B36C6C"/>
    <w:rsid w:val="00B616AC"/>
    <w:rsid w:val="00B62927"/>
    <w:rsid w:val="00BA06F7"/>
    <w:rsid w:val="00BA16C8"/>
    <w:rsid w:val="00BD1A1D"/>
    <w:rsid w:val="00BE10FD"/>
    <w:rsid w:val="00BF0F42"/>
    <w:rsid w:val="00C05931"/>
    <w:rsid w:val="00C0740D"/>
    <w:rsid w:val="00C43800"/>
    <w:rsid w:val="00C44707"/>
    <w:rsid w:val="00C51733"/>
    <w:rsid w:val="00C6502C"/>
    <w:rsid w:val="00D33C94"/>
    <w:rsid w:val="00D56525"/>
    <w:rsid w:val="00DB0036"/>
    <w:rsid w:val="00DB5A92"/>
    <w:rsid w:val="00DD301D"/>
    <w:rsid w:val="00DE6051"/>
    <w:rsid w:val="00E45578"/>
    <w:rsid w:val="00E46656"/>
    <w:rsid w:val="00E47B61"/>
    <w:rsid w:val="00E60B7F"/>
    <w:rsid w:val="00EA5090"/>
    <w:rsid w:val="00EC6EFF"/>
    <w:rsid w:val="00F5020C"/>
    <w:rsid w:val="00FA68C2"/>
    <w:rsid w:val="00FA6A91"/>
    <w:rsid w:val="00FC4362"/>
    <w:rsid w:val="00FD3D84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4582-1816-4BE4-B363-8A9EEA15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79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7791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7791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779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7791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91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4508"/>
  </w:style>
  <w:style w:type="paragraph" w:styleId="ac">
    <w:name w:val="footer"/>
    <w:basedOn w:val="a"/>
    <w:link w:val="ad"/>
    <w:uiPriority w:val="99"/>
    <w:unhideWhenUsed/>
    <w:rsid w:val="0022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4508"/>
  </w:style>
  <w:style w:type="paragraph" w:styleId="ae">
    <w:name w:val="List Paragraph"/>
    <w:basedOn w:val="a"/>
    <w:uiPriority w:val="34"/>
    <w:qFormat/>
    <w:rsid w:val="00EC6EFF"/>
    <w:pPr>
      <w:ind w:left="720"/>
      <w:contextualSpacing/>
    </w:pPr>
  </w:style>
  <w:style w:type="paragraph" w:customStyle="1" w:styleId="ConsPlusNormal">
    <w:name w:val="ConsPlusNormal"/>
    <w:rsid w:val="00F50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Стиль1"/>
    <w:uiPriority w:val="99"/>
    <w:rsid w:val="00EA5090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SavelevaDG</cp:lastModifiedBy>
  <cp:revision>2</cp:revision>
  <cp:lastPrinted>2020-04-03T13:58:00Z</cp:lastPrinted>
  <dcterms:created xsi:type="dcterms:W3CDTF">2020-04-07T10:29:00Z</dcterms:created>
  <dcterms:modified xsi:type="dcterms:W3CDTF">2020-04-07T10:29:00Z</dcterms:modified>
</cp:coreProperties>
</file>