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FE" w:rsidRDefault="009A30FE" w:rsidP="009A30FE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6348318B" wp14:editId="63A17A22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0FE" w:rsidRPr="0091489F" w:rsidRDefault="009A30FE" w:rsidP="009A30FE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9A30FE" w:rsidRPr="00DC4AE1" w:rsidRDefault="009A30FE" w:rsidP="009A30FE">
      <w:pPr>
        <w:pStyle w:val="a3"/>
        <w:rPr>
          <w:rFonts w:ascii="Times New Roman" w:hAnsi="Times New Roman"/>
          <w:spacing w:val="40"/>
          <w:sz w:val="32"/>
          <w:szCs w:val="32"/>
        </w:rPr>
      </w:pPr>
      <w:r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9A30FE" w:rsidRDefault="009A30FE" w:rsidP="009A30F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АДМИНИСТРАЦИи ГАЙНСКОГО МУНИЦИПАЛЬНОГО ОКРУГА</w:t>
      </w:r>
    </w:p>
    <w:p w:rsidR="009A30FE" w:rsidRDefault="009A30FE" w:rsidP="009A30F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9A30FE" w:rsidTr="00D267E4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30FE" w:rsidRDefault="00205C1B" w:rsidP="00D2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A30FE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6480" w:type="dxa"/>
          </w:tcPr>
          <w:p w:rsidR="009A30FE" w:rsidRDefault="009A30FE" w:rsidP="00D26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30FE" w:rsidRDefault="009A30FE" w:rsidP="00D267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30FE" w:rsidRDefault="00205C1B" w:rsidP="00D2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</w:tr>
    </w:tbl>
    <w:p w:rsidR="00D13995" w:rsidRDefault="00D13995">
      <w:pPr>
        <w:pStyle w:val="ConsPlusTitle"/>
        <w:jc w:val="both"/>
      </w:pPr>
    </w:p>
    <w:p w:rsidR="00B3799C" w:rsidRDefault="009A30FE" w:rsidP="009A30F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соблюдению </w:t>
      </w:r>
      <w:r w:rsidR="00B3799C">
        <w:rPr>
          <w:rFonts w:ascii="Times New Roman" w:hAnsi="Times New Roman" w:cs="Times New Roman"/>
          <w:sz w:val="28"/>
          <w:szCs w:val="28"/>
        </w:rPr>
        <w:t xml:space="preserve"> требований</w:t>
      </w:r>
    </w:p>
    <w:p w:rsidR="00D13995" w:rsidRDefault="00B3799C" w:rsidP="009A30F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служебному поведению муниципальных</w:t>
      </w:r>
    </w:p>
    <w:p w:rsidR="00B3799C" w:rsidRDefault="00B3799C" w:rsidP="009A30F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служащих Администрации Гайнского </w:t>
      </w:r>
    </w:p>
    <w:p w:rsidR="00B3799C" w:rsidRDefault="00B3799C" w:rsidP="009A30F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13995" w:rsidRDefault="00D13995">
      <w:pPr>
        <w:pStyle w:val="ConsPlusNormal"/>
        <w:jc w:val="both"/>
      </w:pPr>
    </w:p>
    <w:p w:rsidR="00610330" w:rsidRDefault="00D13995" w:rsidP="00B37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9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 марта 2007 г. </w:t>
      </w:r>
      <w:hyperlink r:id="rId6" w:history="1">
        <w:r w:rsidR="00610330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 xml:space="preserve"> 25-ФЗ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 декабря 2008 г. </w:t>
      </w:r>
      <w:hyperlink r:id="rId7" w:history="1">
        <w:r w:rsidR="00610330"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273-ФЗ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8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 образования комиссии по соблюдению требований к служебному поведению муниципальных служащих в Пермском крае и урегулированию конфликта интересов, утвержденным Указом губернатора Пер</w:t>
      </w:r>
      <w:r w:rsidR="00610330">
        <w:rPr>
          <w:rFonts w:ascii="Times New Roman" w:hAnsi="Times New Roman" w:cs="Times New Roman"/>
          <w:sz w:val="28"/>
          <w:szCs w:val="28"/>
        </w:rPr>
        <w:t>мского края от 19 июля 2012 г. №</w:t>
      </w:r>
      <w:r w:rsidRPr="00B3799C">
        <w:rPr>
          <w:rFonts w:ascii="Times New Roman" w:hAnsi="Times New Roman" w:cs="Times New Roman"/>
          <w:sz w:val="28"/>
          <w:szCs w:val="28"/>
        </w:rPr>
        <w:t xml:space="preserve"> 44 "О мерах по реализации отдельных</w:t>
      </w:r>
      <w:proofErr w:type="gramEnd"/>
      <w:r w:rsidRPr="00B3799C">
        <w:rPr>
          <w:rFonts w:ascii="Times New Roman" w:hAnsi="Times New Roman" w:cs="Times New Roman"/>
          <w:sz w:val="28"/>
          <w:szCs w:val="28"/>
        </w:rPr>
        <w:t xml:space="preserve"> положений законодательства Российской Федерации в сфере противодействия коррупции на муниципальной службе </w:t>
      </w:r>
      <w:proofErr w:type="gramStart"/>
      <w:r w:rsidRPr="00B379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799C">
        <w:rPr>
          <w:rFonts w:ascii="Times New Roman" w:hAnsi="Times New Roman" w:cs="Times New Roman"/>
          <w:sz w:val="28"/>
          <w:szCs w:val="28"/>
        </w:rPr>
        <w:t xml:space="preserve"> Пермском </w:t>
      </w:r>
      <w:proofErr w:type="gramStart"/>
      <w:r w:rsidRPr="00B3799C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B3799C"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D13995" w:rsidRPr="00B3799C" w:rsidRDefault="00D13995" w:rsidP="00B37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0330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Pr="00B3799C">
        <w:rPr>
          <w:rFonts w:ascii="Times New Roman" w:hAnsi="Times New Roman" w:cs="Times New Roman"/>
          <w:sz w:val="28"/>
          <w:szCs w:val="28"/>
        </w:rPr>
        <w:t xml:space="preserve"> </w:t>
      </w:r>
      <w:r w:rsidR="00610330">
        <w:rPr>
          <w:rFonts w:ascii="Times New Roman" w:hAnsi="Times New Roman" w:cs="Times New Roman"/>
          <w:sz w:val="28"/>
          <w:szCs w:val="28"/>
        </w:rPr>
        <w:t>ПОСТАНОВЛЯЕТ</w:t>
      </w:r>
      <w:r w:rsidRPr="00B3799C">
        <w:rPr>
          <w:rFonts w:ascii="Times New Roman" w:hAnsi="Times New Roman" w:cs="Times New Roman"/>
          <w:sz w:val="28"/>
          <w:szCs w:val="28"/>
        </w:rPr>
        <w:t>:</w:t>
      </w:r>
    </w:p>
    <w:p w:rsidR="00D13995" w:rsidRPr="00B3799C" w:rsidRDefault="00D13995" w:rsidP="00B37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995" w:rsidRPr="00B3799C" w:rsidRDefault="00D13995" w:rsidP="00B37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1. Создать комиссию по соблюдению требований к служебному поведению муниципальных служащих администрации </w:t>
      </w:r>
      <w:r w:rsidR="00D07FF4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B3799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49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</w:t>
      </w:r>
      <w:r w:rsidR="00D07FF4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</w:t>
      </w:r>
      <w:r w:rsidRPr="00B3799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Положение);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243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</w:t>
      </w:r>
      <w:r w:rsidR="00D07FF4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D07FF4" w:rsidRPr="00B3799C">
        <w:rPr>
          <w:rFonts w:ascii="Times New Roman" w:hAnsi="Times New Roman" w:cs="Times New Roman"/>
          <w:sz w:val="28"/>
          <w:szCs w:val="28"/>
        </w:rPr>
        <w:t xml:space="preserve"> </w:t>
      </w:r>
      <w:r w:rsidRPr="00B3799C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EF4F9F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3. </w:t>
      </w:r>
      <w:r w:rsidR="00EF4F9F">
        <w:rPr>
          <w:rFonts w:ascii="Times New Roman" w:hAnsi="Times New Roman" w:cs="Times New Roman"/>
          <w:sz w:val="28"/>
          <w:szCs w:val="28"/>
        </w:rPr>
        <w:t>Признать</w:t>
      </w:r>
      <w:r w:rsidRPr="00B3799C">
        <w:rPr>
          <w:rFonts w:ascii="Times New Roman" w:hAnsi="Times New Roman" w:cs="Times New Roman"/>
          <w:sz w:val="28"/>
          <w:szCs w:val="28"/>
        </w:rPr>
        <w:t xml:space="preserve"> утратившими силу</w:t>
      </w:r>
      <w:r w:rsidR="0041523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Гайнского муниципального района</w:t>
      </w:r>
      <w:r w:rsidR="00EF4F9F">
        <w:rPr>
          <w:rFonts w:ascii="Times New Roman" w:hAnsi="Times New Roman" w:cs="Times New Roman"/>
          <w:sz w:val="28"/>
          <w:szCs w:val="28"/>
        </w:rPr>
        <w:t>:</w:t>
      </w:r>
    </w:p>
    <w:p w:rsidR="00670E04" w:rsidRDefault="00EF4F9F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995" w:rsidRPr="00B3799C">
        <w:rPr>
          <w:rFonts w:ascii="Times New Roman" w:hAnsi="Times New Roman" w:cs="Times New Roman"/>
          <w:sz w:val="28"/>
          <w:szCs w:val="28"/>
        </w:rPr>
        <w:t xml:space="preserve"> </w:t>
      </w:r>
      <w:r w:rsidR="003A5B5A">
        <w:rPr>
          <w:rFonts w:ascii="Times New Roman" w:hAnsi="Times New Roman" w:cs="Times New Roman"/>
          <w:sz w:val="28"/>
          <w:szCs w:val="28"/>
        </w:rPr>
        <w:t xml:space="preserve">от 31.08.2010 № 367 «Об утверждении Положения о комиссии по </w:t>
      </w:r>
      <w:r w:rsidR="003A5B5A">
        <w:rPr>
          <w:rFonts w:ascii="Times New Roman" w:hAnsi="Times New Roman" w:cs="Times New Roman"/>
          <w:sz w:val="28"/>
          <w:szCs w:val="28"/>
        </w:rPr>
        <w:lastRenderedPageBreak/>
        <w:t>соблюдению требований к служебному поведению муниципальных служащих</w:t>
      </w:r>
      <w:r w:rsidR="00670E04">
        <w:rPr>
          <w:rFonts w:ascii="Times New Roman" w:hAnsi="Times New Roman" w:cs="Times New Roman"/>
          <w:sz w:val="28"/>
          <w:szCs w:val="28"/>
        </w:rPr>
        <w:t xml:space="preserve"> Гайнского муниципального района и урегулированию конфликта интересов на муниципальной службе»;</w:t>
      </w:r>
    </w:p>
    <w:p w:rsidR="00574E4F" w:rsidRDefault="00670E04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20.09.2011 № 374 «О внесении изменений </w:t>
      </w:r>
      <w:r w:rsidR="00574E4F">
        <w:rPr>
          <w:rFonts w:ascii="Times New Roman" w:hAnsi="Times New Roman" w:cs="Times New Roman"/>
          <w:sz w:val="28"/>
          <w:szCs w:val="28"/>
        </w:rPr>
        <w:t>в постановление от 31.08.2010 № 367 «Об утверждении Положения о комиссии по соблюдению требований к служебному поведению муниципальных служащих Гайнского муниципального района и урегулированию конфликта интересов на муниципальной службе»;</w:t>
      </w:r>
    </w:p>
    <w:p w:rsidR="00F17E2F" w:rsidRDefault="00574E4F" w:rsidP="00F1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18.07.2012 № 368 </w:t>
      </w:r>
      <w:r w:rsidR="003A5B5A">
        <w:rPr>
          <w:rFonts w:ascii="Times New Roman" w:hAnsi="Times New Roman" w:cs="Times New Roman"/>
          <w:sz w:val="28"/>
          <w:szCs w:val="28"/>
        </w:rPr>
        <w:t xml:space="preserve"> </w:t>
      </w:r>
      <w:r w:rsidR="00F17E2F">
        <w:rPr>
          <w:rFonts w:ascii="Times New Roman" w:hAnsi="Times New Roman" w:cs="Times New Roman"/>
          <w:sz w:val="28"/>
          <w:szCs w:val="28"/>
        </w:rPr>
        <w:t>«О внесении изменений в постановление от 31.08.2010 № 367 «Об утверждении Положения о комиссии по соблюдению требований к служебному поведению муниципальных служащих Гайнского муниципального района и урегулированию конфликта интересов на муниципальной службе»;</w:t>
      </w:r>
    </w:p>
    <w:p w:rsidR="00F17E2F" w:rsidRDefault="00F17E2F" w:rsidP="00F1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24.04.2014 № 217 «О внесении изменений в постановление от 31.08.2010 № 367 «Об утверждении Положения о комиссии по соблюдению требований к служебному поведению муниципальных служащих Гайнского муниципального района и урегулированию конфликта интересов на муниципальной службе»;</w:t>
      </w:r>
    </w:p>
    <w:p w:rsidR="00FF6142" w:rsidRDefault="00F17E2F" w:rsidP="00FF6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12.05.2014 </w:t>
      </w:r>
      <w:r w:rsidR="00FF6142">
        <w:rPr>
          <w:rFonts w:ascii="Times New Roman" w:hAnsi="Times New Roman" w:cs="Times New Roman"/>
          <w:sz w:val="28"/>
          <w:szCs w:val="28"/>
        </w:rPr>
        <w:t>№ 237 «О внесении изменений в постановление от 31.08.2010 № 367 «Об утверждении Положения о комиссии по соблюдению требований к служебному поведению муниципальных служащих Гайнского муниципального района и урегулированию конфликта интересов на муниципальной службе»;</w:t>
      </w:r>
    </w:p>
    <w:p w:rsidR="00FF6142" w:rsidRDefault="00FF6142" w:rsidP="00FF6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30.10.2015 № 435 «О внесении изменений в постановление от 31.08.2010 № 367 «Об утверждении Положения о комиссии по соблюдению требований к служебному поведению муниципальных служащих Гайнского муниципального района и урегулированию конфликта интересов на муниципальной службе»;</w:t>
      </w:r>
    </w:p>
    <w:p w:rsidR="00FF6142" w:rsidRDefault="00FF6142" w:rsidP="00FF6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25.12.2015 № 575 «О внесении изменений в постановление от 31.08.2010 № 367 «Об утверждении Положения о комиссии по соблюдению требований к служебному поведению муниципальных служащих Гайнского муниципального района и урегулированию конфликта интересов на муниципальной службе»;</w:t>
      </w:r>
    </w:p>
    <w:p w:rsidR="00FF6142" w:rsidRDefault="00FF6142" w:rsidP="000758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82C">
        <w:rPr>
          <w:rFonts w:ascii="Times New Roman" w:hAnsi="Times New Roman" w:cs="Times New Roman"/>
          <w:sz w:val="28"/>
          <w:szCs w:val="28"/>
        </w:rPr>
        <w:t>от 21.11.2014 № 361 «О внесении изменений в постановление от 31.08.2010 № 367 «Об утверждении Положения о комиссии по соблюдению требований к служебному поведению муниципальных служащих Гайнского муниципального района и урегулированию конфликта интересов на муниципальной службе».</w:t>
      </w:r>
    </w:p>
    <w:p w:rsidR="00EF4F9F" w:rsidRDefault="00FF6142" w:rsidP="00FF61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995" w:rsidRPr="00471510" w:rsidRDefault="00D13995" w:rsidP="00143E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Постановление вступает в силу со </w:t>
      </w:r>
      <w:r w:rsidR="00143E52">
        <w:rPr>
          <w:rFonts w:ascii="Times New Roman" w:hAnsi="Times New Roman" w:cs="Times New Roman"/>
          <w:sz w:val="28"/>
          <w:szCs w:val="28"/>
        </w:rPr>
        <w:t xml:space="preserve">дня опубликования </w:t>
      </w:r>
      <w:r w:rsidR="00716C9C">
        <w:rPr>
          <w:rFonts w:ascii="Times New Roman" w:hAnsi="Times New Roman" w:cs="Times New Roman"/>
          <w:sz w:val="28"/>
          <w:szCs w:val="28"/>
        </w:rPr>
        <w:t>в сетевом</w:t>
      </w:r>
      <w:r w:rsidR="00EF19D5">
        <w:rPr>
          <w:rFonts w:ascii="Times New Roman" w:hAnsi="Times New Roman" w:cs="Times New Roman"/>
          <w:sz w:val="28"/>
          <w:szCs w:val="28"/>
        </w:rPr>
        <w:t xml:space="preserve"> издании официального сайта газеты «Наше время»</w:t>
      </w:r>
      <w:r w:rsidR="00716C9C">
        <w:rPr>
          <w:rFonts w:ascii="Times New Roman" w:hAnsi="Times New Roman" w:cs="Times New Roman"/>
          <w:sz w:val="28"/>
          <w:szCs w:val="28"/>
        </w:rPr>
        <w:t xml:space="preserve"> </w:t>
      </w:r>
      <w:r w:rsidR="00EF19D5" w:rsidRPr="0047151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9" w:tgtFrame="_blank" w:history="1">
        <w:r w:rsidR="00EF19D5" w:rsidRPr="00471510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http://gainynv-news.ru</w:t>
        </w:r>
      </w:hyperlink>
      <w:r w:rsidR="00EF19D5" w:rsidRPr="00471510">
        <w:rPr>
          <w:rFonts w:ascii="Times New Roman" w:hAnsi="Times New Roman" w:cs="Times New Roman"/>
          <w:sz w:val="28"/>
          <w:szCs w:val="28"/>
        </w:rPr>
        <w:t>)</w:t>
      </w:r>
      <w:r w:rsidR="0030029A">
        <w:rPr>
          <w:rFonts w:ascii="Times New Roman" w:hAnsi="Times New Roman" w:cs="Times New Roman"/>
          <w:sz w:val="28"/>
          <w:szCs w:val="28"/>
        </w:rPr>
        <w:t xml:space="preserve">, а также подлежит размещению </w:t>
      </w:r>
      <w:r w:rsidR="00343FE7">
        <w:rPr>
          <w:rFonts w:ascii="Times New Roman" w:hAnsi="Times New Roman" w:cs="Times New Roman"/>
          <w:sz w:val="28"/>
          <w:szCs w:val="28"/>
        </w:rPr>
        <w:t xml:space="preserve">на </w:t>
      </w:r>
      <w:r w:rsidR="00AF108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43FE7">
        <w:rPr>
          <w:rFonts w:ascii="Times New Roman" w:hAnsi="Times New Roman" w:cs="Times New Roman"/>
          <w:sz w:val="28"/>
          <w:szCs w:val="28"/>
        </w:rPr>
        <w:t>сайте</w:t>
      </w:r>
      <w:r w:rsidR="00AF1081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</w:t>
      </w:r>
      <w:r w:rsidRPr="00471510">
        <w:rPr>
          <w:rFonts w:ascii="Times New Roman" w:hAnsi="Times New Roman" w:cs="Times New Roman"/>
          <w:sz w:val="28"/>
          <w:szCs w:val="28"/>
        </w:rPr>
        <w:t>.</w:t>
      </w:r>
    </w:p>
    <w:p w:rsidR="00D13995" w:rsidRDefault="00343FE7" w:rsidP="00AF1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3995" w:rsidRPr="00B379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3995" w:rsidRPr="00B3799C">
        <w:rPr>
          <w:rFonts w:ascii="Times New Roman" w:hAnsi="Times New Roman" w:cs="Times New Roman"/>
          <w:sz w:val="28"/>
          <w:szCs w:val="28"/>
        </w:rPr>
        <w:t>Конт</w:t>
      </w:r>
      <w:r w:rsidR="00AF1081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AF1081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D13995" w:rsidRPr="00B3799C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AF1081">
        <w:rPr>
          <w:rFonts w:ascii="Times New Roman" w:hAnsi="Times New Roman" w:cs="Times New Roman"/>
          <w:sz w:val="28"/>
          <w:szCs w:val="28"/>
        </w:rPr>
        <w:t xml:space="preserve">зав. организационно-правовым отделом </w:t>
      </w:r>
      <w:proofErr w:type="spellStart"/>
      <w:r w:rsidR="00D753F2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="00D753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53F2">
        <w:rPr>
          <w:rFonts w:ascii="Times New Roman" w:hAnsi="Times New Roman" w:cs="Times New Roman"/>
          <w:sz w:val="28"/>
          <w:szCs w:val="28"/>
        </w:rPr>
        <w:t>Гиреву</w:t>
      </w:r>
      <w:proofErr w:type="spellEnd"/>
      <w:r w:rsidR="00D753F2">
        <w:rPr>
          <w:rFonts w:ascii="Times New Roman" w:hAnsi="Times New Roman" w:cs="Times New Roman"/>
          <w:sz w:val="28"/>
          <w:szCs w:val="28"/>
        </w:rPr>
        <w:t>.</w:t>
      </w:r>
    </w:p>
    <w:p w:rsidR="00D753F2" w:rsidRDefault="00D753F2" w:rsidP="00AF1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F2" w:rsidRDefault="00D753F2" w:rsidP="00FB6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89516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B3641">
        <w:rPr>
          <w:rFonts w:ascii="Times New Roman" w:hAnsi="Times New Roman" w:cs="Times New Roman"/>
          <w:sz w:val="28"/>
          <w:szCs w:val="28"/>
        </w:rPr>
        <w:t>–</w:t>
      </w:r>
      <w:r w:rsidR="0089516A">
        <w:rPr>
          <w:rFonts w:ascii="Times New Roman" w:hAnsi="Times New Roman" w:cs="Times New Roman"/>
          <w:sz w:val="28"/>
          <w:szCs w:val="28"/>
        </w:rPr>
        <w:t xml:space="preserve"> </w:t>
      </w:r>
      <w:r w:rsidR="001B3641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FB67E9" w:rsidRDefault="00FB67E9" w:rsidP="00FB6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                             </w:t>
      </w:r>
      <w:r w:rsidR="000F53B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Закиров</w:t>
      </w:r>
    </w:p>
    <w:p w:rsidR="001B3641" w:rsidRPr="00B3799C" w:rsidRDefault="001B3641" w:rsidP="00FB6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995" w:rsidRPr="00B3799C" w:rsidRDefault="00D13995" w:rsidP="00B37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995" w:rsidRPr="00B3799C" w:rsidRDefault="00D13995" w:rsidP="00B37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995" w:rsidRPr="00B3799C" w:rsidRDefault="00D13995" w:rsidP="00B37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995" w:rsidRPr="00B3799C" w:rsidRDefault="00D13995" w:rsidP="00B37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995" w:rsidRPr="00B3799C" w:rsidRDefault="00D13995" w:rsidP="00B37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3995" w:rsidRPr="00B3799C" w:rsidRDefault="00D13995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УТВЕРЖДЕНО</w:t>
      </w:r>
    </w:p>
    <w:p w:rsidR="00D13995" w:rsidRPr="00B3799C" w:rsidRDefault="00D13995" w:rsidP="00B379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13995" w:rsidRDefault="00D13995" w:rsidP="00B379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53B8">
        <w:rPr>
          <w:rFonts w:ascii="Times New Roman" w:hAnsi="Times New Roman" w:cs="Times New Roman"/>
          <w:sz w:val="28"/>
          <w:szCs w:val="28"/>
        </w:rPr>
        <w:t>Гайнского</w:t>
      </w:r>
    </w:p>
    <w:p w:rsidR="000F53B8" w:rsidRPr="00B3799C" w:rsidRDefault="000F53B8" w:rsidP="00B379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13995" w:rsidRPr="00B3799C" w:rsidRDefault="00893428" w:rsidP="00B379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0F53B8">
        <w:rPr>
          <w:rFonts w:ascii="Times New Roman" w:hAnsi="Times New Roman" w:cs="Times New Roman"/>
          <w:sz w:val="28"/>
          <w:szCs w:val="28"/>
        </w:rPr>
        <w:t xml:space="preserve">.12.2020 № </w:t>
      </w:r>
      <w:r>
        <w:rPr>
          <w:rFonts w:ascii="Times New Roman" w:hAnsi="Times New Roman" w:cs="Times New Roman"/>
          <w:sz w:val="28"/>
          <w:szCs w:val="28"/>
        </w:rPr>
        <w:t>1220</w:t>
      </w:r>
      <w:bookmarkStart w:id="0" w:name="_GoBack"/>
      <w:bookmarkEnd w:id="0"/>
    </w:p>
    <w:p w:rsidR="00D13995" w:rsidRPr="00B3799C" w:rsidRDefault="00D13995" w:rsidP="00B37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995" w:rsidRPr="00B3799C" w:rsidRDefault="00D13995" w:rsidP="00B37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B3799C">
        <w:rPr>
          <w:rFonts w:ascii="Times New Roman" w:hAnsi="Times New Roman" w:cs="Times New Roman"/>
          <w:sz w:val="28"/>
          <w:szCs w:val="28"/>
        </w:rPr>
        <w:t>ПОЛОЖЕНИЕ</w:t>
      </w:r>
    </w:p>
    <w:p w:rsidR="00D13995" w:rsidRPr="00B3799C" w:rsidRDefault="00D13995" w:rsidP="00B37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</w:t>
      </w:r>
    </w:p>
    <w:p w:rsidR="00D13995" w:rsidRPr="00B3799C" w:rsidRDefault="00D13995" w:rsidP="00B37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0F53B8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</w:p>
    <w:p w:rsidR="00D13995" w:rsidRPr="00B3799C" w:rsidRDefault="00D13995" w:rsidP="00B37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D13995" w:rsidRPr="00B3799C" w:rsidRDefault="00D13995" w:rsidP="00B37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995" w:rsidRPr="00B3799C" w:rsidRDefault="00D13995" w:rsidP="00B37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1. Настоящим Положением о комиссии по соблюдению требований к служебному поведению муниципальных служащих администрации </w:t>
      </w:r>
      <w:r w:rsidR="00630202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Pr="00B3799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Положение)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630202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="00630202" w:rsidRPr="00B3799C">
        <w:rPr>
          <w:rFonts w:ascii="Times New Roman" w:hAnsi="Times New Roman" w:cs="Times New Roman"/>
          <w:sz w:val="28"/>
          <w:szCs w:val="28"/>
        </w:rPr>
        <w:t xml:space="preserve"> </w:t>
      </w:r>
      <w:r w:rsidRPr="00B3799C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- Комиссия).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Пермского края, иными нормативными правовыми актами Пермского края, правовыми актами </w:t>
      </w:r>
      <w:r w:rsidR="00981010">
        <w:rPr>
          <w:rFonts w:ascii="Times New Roman" w:hAnsi="Times New Roman" w:cs="Times New Roman"/>
          <w:sz w:val="28"/>
          <w:szCs w:val="28"/>
        </w:rPr>
        <w:t>администрации Гайнского муниципального округ</w:t>
      </w:r>
      <w:r w:rsidRPr="00B3799C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администрации</w:t>
      </w:r>
      <w:r w:rsidR="00376A0C">
        <w:rPr>
          <w:rFonts w:ascii="Times New Roman" w:hAnsi="Times New Roman" w:cs="Times New Roman"/>
          <w:sz w:val="28"/>
          <w:szCs w:val="28"/>
        </w:rPr>
        <w:t xml:space="preserve"> </w:t>
      </w:r>
      <w:r w:rsidR="00F111B3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B3799C">
        <w:rPr>
          <w:rFonts w:ascii="Times New Roman" w:hAnsi="Times New Roman" w:cs="Times New Roman"/>
          <w:sz w:val="28"/>
          <w:szCs w:val="28"/>
        </w:rPr>
        <w:t>: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99C">
        <w:rPr>
          <w:rFonts w:ascii="Times New Roman" w:hAnsi="Times New Roman" w:cs="Times New Roman"/>
          <w:sz w:val="28"/>
          <w:szCs w:val="28"/>
        </w:rPr>
        <w:t xml:space="preserve">3.1. в обеспечении соблюдения муниципальными служащими администрации </w:t>
      </w:r>
      <w:r w:rsidR="00F111B3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="00F111B3" w:rsidRPr="00B3799C">
        <w:rPr>
          <w:rFonts w:ascii="Times New Roman" w:hAnsi="Times New Roman" w:cs="Times New Roman"/>
          <w:sz w:val="28"/>
          <w:szCs w:val="28"/>
        </w:rPr>
        <w:t xml:space="preserve"> </w:t>
      </w:r>
      <w:r w:rsidRPr="00B3799C">
        <w:rPr>
          <w:rFonts w:ascii="Times New Roman" w:hAnsi="Times New Roman" w:cs="Times New Roman"/>
          <w:sz w:val="28"/>
          <w:szCs w:val="28"/>
        </w:rPr>
        <w:t xml:space="preserve">общих принципов служебного поведения,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3.2. в осуществлении в администрации </w:t>
      </w:r>
      <w:r w:rsidR="00AC2EBB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="00AC2EBB" w:rsidRPr="00B3799C">
        <w:rPr>
          <w:rFonts w:ascii="Times New Roman" w:hAnsi="Times New Roman" w:cs="Times New Roman"/>
          <w:sz w:val="28"/>
          <w:szCs w:val="28"/>
        </w:rPr>
        <w:t xml:space="preserve"> </w:t>
      </w:r>
      <w:r w:rsidRPr="00B3799C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4. Вопросы, связанные с соблюдением требований к служебному поведению и (или) требований об урегулировании конфликта интересов, </w:t>
      </w:r>
      <w:r w:rsidRPr="00B3799C">
        <w:rPr>
          <w:rFonts w:ascii="Times New Roman" w:hAnsi="Times New Roman" w:cs="Times New Roman"/>
          <w:sz w:val="28"/>
          <w:szCs w:val="28"/>
        </w:rPr>
        <w:lastRenderedPageBreak/>
        <w:t>рассматриваются: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в отношении муниципальных служащих, замещающих должности муницип</w:t>
      </w:r>
      <w:r w:rsidR="009D7F22">
        <w:rPr>
          <w:rFonts w:ascii="Times New Roman" w:hAnsi="Times New Roman" w:cs="Times New Roman"/>
          <w:sz w:val="28"/>
          <w:szCs w:val="28"/>
        </w:rPr>
        <w:t xml:space="preserve">альной службы в функциональных </w:t>
      </w:r>
      <w:r w:rsidRPr="00B3799C">
        <w:rPr>
          <w:rFonts w:ascii="Times New Roman" w:hAnsi="Times New Roman" w:cs="Times New Roman"/>
          <w:sz w:val="28"/>
          <w:szCs w:val="28"/>
        </w:rPr>
        <w:t>органах администрации</w:t>
      </w:r>
      <w:r w:rsidR="00E74688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</w:t>
      </w:r>
      <w:r w:rsidRPr="00B3799C">
        <w:rPr>
          <w:rFonts w:ascii="Times New Roman" w:hAnsi="Times New Roman" w:cs="Times New Roman"/>
          <w:sz w:val="28"/>
          <w:szCs w:val="28"/>
        </w:rPr>
        <w:t xml:space="preserve">, состав </w:t>
      </w:r>
      <w:r w:rsidR="005B11F6">
        <w:rPr>
          <w:rFonts w:ascii="Times New Roman" w:hAnsi="Times New Roman" w:cs="Times New Roman"/>
          <w:sz w:val="28"/>
          <w:szCs w:val="28"/>
        </w:rPr>
        <w:t>комиссии</w:t>
      </w:r>
      <w:r w:rsidRPr="00B3799C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</w:t>
      </w:r>
      <w:r w:rsidR="00874847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округа.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5. Комиссия состоит из председателя Комиссии, его заместителя,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6.1. председатель Комиссии, представитель кадровой службы или должностное лицо, ответственное за работу по профилактике коррупционных и иных правонарушений (секретарь Комиссии), муниципальные служащие из кадровой службы, правового (юридического) подразделения;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6.2. представители научных организаций, образовательных учреждений среднего и высшего профессионального образования, других организаций (по согласованию) - специалисты, деятельность которых связана с муниципальной службой, без указания их персональных данных;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6.3. представитель структурного подразделения Администрации губернатора Пермского края, осуществляющего полномочия органа по профилактике коррупционных и иных правонарушений (по согласованию).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7. Глава </w:t>
      </w:r>
      <w:r w:rsidR="00E069AB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="00E069AB" w:rsidRPr="00B3799C">
        <w:rPr>
          <w:rFonts w:ascii="Times New Roman" w:hAnsi="Times New Roman" w:cs="Times New Roman"/>
          <w:sz w:val="28"/>
          <w:szCs w:val="28"/>
        </w:rPr>
        <w:t xml:space="preserve"> </w:t>
      </w:r>
      <w:r w:rsidRPr="00B3799C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муниципальных служащих из других подразделений администрации</w:t>
      </w:r>
      <w:r w:rsidR="00DE2FB2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</w:t>
      </w:r>
      <w:proofErr w:type="gramStart"/>
      <w:r w:rsidR="00DE2FB2">
        <w:rPr>
          <w:rFonts w:ascii="Times New Roman" w:hAnsi="Times New Roman" w:cs="Times New Roman"/>
          <w:sz w:val="28"/>
          <w:szCs w:val="28"/>
        </w:rPr>
        <w:t xml:space="preserve"> </w:t>
      </w:r>
      <w:r w:rsidR="00DE2FB2" w:rsidRPr="00B3799C">
        <w:rPr>
          <w:rFonts w:ascii="Times New Roman" w:hAnsi="Times New Roman" w:cs="Times New Roman"/>
          <w:sz w:val="28"/>
          <w:szCs w:val="28"/>
        </w:rPr>
        <w:t xml:space="preserve"> </w:t>
      </w:r>
      <w:r w:rsidRPr="00B379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представителя профсоюзной организации, действующей в установленном порядке в администрации</w:t>
      </w:r>
      <w:r w:rsidR="00DE2FB2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</w:t>
      </w:r>
      <w:r w:rsidRPr="00B3799C">
        <w:rPr>
          <w:rFonts w:ascii="Times New Roman" w:hAnsi="Times New Roman" w:cs="Times New Roman"/>
          <w:sz w:val="28"/>
          <w:szCs w:val="28"/>
        </w:rPr>
        <w:t>.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8.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B3799C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99C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</w:t>
      </w:r>
      <w:r w:rsidRPr="00B3799C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DE2FB2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="00DE2FB2" w:rsidRPr="00B3799C">
        <w:rPr>
          <w:rFonts w:ascii="Times New Roman" w:hAnsi="Times New Roman" w:cs="Times New Roman"/>
          <w:sz w:val="28"/>
          <w:szCs w:val="28"/>
        </w:rPr>
        <w:t xml:space="preserve"> </w:t>
      </w:r>
      <w:r w:rsidRPr="00B3799C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вопрос, - по решению председателя Комиссии, принимаемому в каждом конкретном случае</w:t>
      </w:r>
      <w:proofErr w:type="gramEnd"/>
      <w:r w:rsidRPr="00B3799C">
        <w:rPr>
          <w:rFonts w:ascii="Times New Roman" w:hAnsi="Times New Roman" w:cs="Times New Roman"/>
          <w:sz w:val="28"/>
          <w:szCs w:val="28"/>
        </w:rPr>
        <w:t xml:space="preserve"> отдельно не менее чем за три дня до дня заседания комиссии;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другие муниципальные служащие, замещающие должности муниципальной службы в администрации</w:t>
      </w:r>
      <w:r w:rsidR="00963188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</w:t>
      </w:r>
      <w:r w:rsidRPr="00B3799C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органов местного самоуправления; представители заинтересованных организаций; </w:t>
      </w:r>
      <w:proofErr w:type="gramStart"/>
      <w:r w:rsidRPr="00B3799C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A5846" w:rsidRPr="00CA5846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11. </w:t>
      </w:r>
      <w:r w:rsidRPr="00CA5846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 w:rsidRPr="00B3799C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proofErr w:type="gramStart"/>
      <w:r w:rsidRPr="00B3799C">
        <w:rPr>
          <w:rFonts w:ascii="Times New Roman" w:hAnsi="Times New Roman" w:cs="Times New Roman"/>
          <w:sz w:val="28"/>
          <w:szCs w:val="28"/>
        </w:rPr>
        <w:t xml:space="preserve">13.1. представление в Комиссию представителем нанимателя (работодателем) в соответствии с </w:t>
      </w:r>
      <w:hyperlink r:id="rId12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25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 Положения о порядке проведения проверки в сфере противодействия коррупции, а также о порядке применения взысканий за коррупционные правонарушения на муниципальной службе в Пермском крае, утвержденного Указом губернатора Пермского края от 19 июля 2012 г. N 44 (далее - Положение о порядке проведения проверки), материалов проверки, свидетельствующих:</w:t>
      </w:r>
      <w:proofErr w:type="gramEnd"/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0"/>
      <w:bookmarkEnd w:id="5"/>
      <w:r w:rsidRPr="00B3799C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характера, предусмотренных </w:t>
      </w:r>
      <w:hyperlink r:id="rId13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 Положения о порядке проведения проверки;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End w:id="6"/>
      <w:r w:rsidRPr="00B3799C">
        <w:rPr>
          <w:rFonts w:ascii="Times New Roman" w:hAnsi="Times New Roman" w:cs="Times New Roman"/>
          <w:sz w:val="28"/>
          <w:szCs w:val="28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37B3F" w:rsidRPr="00C066F3" w:rsidRDefault="00C37B3F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2"/>
      <w:bookmarkStart w:id="8" w:name="P83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13.2.</w:t>
      </w:r>
      <w:r w:rsidRPr="00C37B3F">
        <w:t xml:space="preserve"> </w:t>
      </w:r>
      <w:proofErr w:type="gramStart"/>
      <w:r w:rsidRPr="00C066F3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C066F3">
        <w:rPr>
          <w:rFonts w:ascii="Times New Roman" w:hAnsi="Times New Roman" w:cs="Times New Roman"/>
          <w:sz w:val="28"/>
          <w:szCs w:val="28"/>
        </w:rPr>
        <w:t xml:space="preserve"> ответственному за работу по профилактике коррупционных и иных правонарушений: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99C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</w:t>
      </w:r>
      <w:r w:rsidR="00730A61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="00730A61" w:rsidRPr="00B3799C">
        <w:rPr>
          <w:rFonts w:ascii="Times New Roman" w:hAnsi="Times New Roman" w:cs="Times New Roman"/>
          <w:sz w:val="28"/>
          <w:szCs w:val="28"/>
        </w:rPr>
        <w:t xml:space="preserve"> </w:t>
      </w:r>
      <w:r w:rsidRPr="00B3799C">
        <w:rPr>
          <w:rFonts w:ascii="Times New Roman" w:hAnsi="Times New Roman" w:cs="Times New Roman"/>
          <w:sz w:val="28"/>
          <w:szCs w:val="28"/>
        </w:rPr>
        <w:t>должность муниципальной службы, включенную в перечень должностей, утвержденный нормативным правовым актом</w:t>
      </w:r>
      <w:r w:rsidR="00A47C26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</w:t>
      </w:r>
      <w:r w:rsidRPr="00B3799C">
        <w:rPr>
          <w:rFonts w:ascii="Times New Roman" w:hAnsi="Times New Roman" w:cs="Times New Roman"/>
          <w:sz w:val="28"/>
          <w:szCs w:val="28"/>
        </w:rPr>
        <w:t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</w:t>
      </w:r>
      <w:proofErr w:type="gramEnd"/>
      <w:r w:rsidRPr="00B3799C">
        <w:rPr>
          <w:rFonts w:ascii="Times New Roman" w:hAnsi="Times New Roman" w:cs="Times New Roman"/>
          <w:sz w:val="28"/>
          <w:szCs w:val="28"/>
        </w:rPr>
        <w:t xml:space="preserve"> отдельные функции муниципального управления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4"/>
      <w:bookmarkEnd w:id="9"/>
      <w:r w:rsidRPr="00B3799C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5"/>
      <w:bookmarkEnd w:id="10"/>
      <w:r w:rsidRPr="00B3799C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возникшем конфликте интересов или о возможности его возникновения;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6"/>
      <w:bookmarkEnd w:id="11"/>
      <w:r w:rsidRPr="00B3799C">
        <w:rPr>
          <w:rFonts w:ascii="Times New Roman" w:hAnsi="Times New Roman" w:cs="Times New Roman"/>
          <w:sz w:val="28"/>
          <w:szCs w:val="28"/>
        </w:rPr>
        <w:t xml:space="preserve">13.3. поступившее в Комиссию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A47C26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="00A47C26" w:rsidRPr="00B3799C">
        <w:rPr>
          <w:rFonts w:ascii="Times New Roman" w:hAnsi="Times New Roman" w:cs="Times New Roman"/>
          <w:sz w:val="28"/>
          <w:szCs w:val="28"/>
        </w:rPr>
        <w:t xml:space="preserve"> </w:t>
      </w:r>
      <w:r w:rsidRPr="00B3799C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7"/>
      <w:bookmarkEnd w:id="12"/>
      <w:proofErr w:type="gramStart"/>
      <w:r w:rsidRPr="00B3799C">
        <w:rPr>
          <w:rFonts w:ascii="Times New Roman" w:hAnsi="Times New Roman" w:cs="Times New Roman"/>
          <w:sz w:val="28"/>
          <w:szCs w:val="28"/>
        </w:rPr>
        <w:t xml:space="preserve">13.4. представление в Комиссию лицом, принявшим решение об осуществлении контроля за расходами,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доходам";</w:t>
      </w:r>
      <w:proofErr w:type="gramEnd"/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8"/>
      <w:bookmarkEnd w:id="13"/>
      <w:proofErr w:type="gramStart"/>
      <w:r w:rsidRPr="00B3799C">
        <w:rPr>
          <w:rFonts w:ascii="Times New Roman" w:hAnsi="Times New Roman" w:cs="Times New Roman"/>
          <w:sz w:val="28"/>
          <w:szCs w:val="28"/>
        </w:rPr>
        <w:t xml:space="preserve">13.5. поступившее в соответствии с </w:t>
      </w:r>
      <w:hyperlink r:id="rId15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801E20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Pr="00B3799C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</w:t>
      </w:r>
      <w:hyperlink r:id="rId16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представителю нанимателя (работодателю) сообщение работодателя о заключении с гражданином, замещавшим в администрации </w:t>
      </w:r>
      <w:r w:rsidR="00801E20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="00801E20" w:rsidRPr="00B3799C">
        <w:rPr>
          <w:rFonts w:ascii="Times New Roman" w:hAnsi="Times New Roman" w:cs="Times New Roman"/>
          <w:sz w:val="28"/>
          <w:szCs w:val="28"/>
        </w:rPr>
        <w:t xml:space="preserve"> </w:t>
      </w:r>
      <w:r w:rsidRPr="00B3799C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включенную в перечень </w:t>
      </w:r>
      <w:r w:rsidRPr="00B3799C">
        <w:rPr>
          <w:rFonts w:ascii="Times New Roman" w:hAnsi="Times New Roman" w:cs="Times New Roman"/>
          <w:sz w:val="28"/>
          <w:szCs w:val="28"/>
        </w:rPr>
        <w:lastRenderedPageBreak/>
        <w:t>должностей, утвержденный нормативным правовым актом</w:t>
      </w:r>
      <w:r w:rsidR="00801E20">
        <w:rPr>
          <w:rFonts w:ascii="Times New Roman" w:hAnsi="Times New Roman" w:cs="Times New Roman"/>
          <w:sz w:val="28"/>
          <w:szCs w:val="28"/>
        </w:rPr>
        <w:t xml:space="preserve"> </w:t>
      </w:r>
      <w:r w:rsidR="004B7897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B3799C">
        <w:rPr>
          <w:rFonts w:ascii="Times New Roman" w:hAnsi="Times New Roman" w:cs="Times New Roman"/>
          <w:sz w:val="28"/>
          <w:szCs w:val="28"/>
        </w:rPr>
        <w:t>, трудового договора на замещение</w:t>
      </w:r>
      <w:proofErr w:type="gramEnd"/>
      <w:r w:rsidRPr="00B37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99C">
        <w:rPr>
          <w:rFonts w:ascii="Times New Roman" w:hAnsi="Times New Roman" w:cs="Times New Roman"/>
          <w:sz w:val="28"/>
          <w:szCs w:val="28"/>
        </w:rPr>
        <w:t>должности в организации и (или) гражданско-правового договора (гражданско-правовых договоров) на выполнение работ в данной организации (оказание данной организации услуг), если отдельные функции управления этой организацией входили в его должностные (служебные) обязанности, исполняемые во время замещения должности в администрации</w:t>
      </w:r>
      <w:r w:rsidR="004B7897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</w:t>
      </w:r>
      <w:r w:rsidRPr="00B3799C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отказано во вступлении в трудовые и гражданско-правовые отношения с указанным работодателем или</w:t>
      </w:r>
      <w:proofErr w:type="gramEnd"/>
      <w:r w:rsidRPr="00B3799C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Комиссией не рассматривался.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97B85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0"/>
      <w:bookmarkEnd w:id="14"/>
      <w:r w:rsidRPr="00B3799C">
        <w:rPr>
          <w:rFonts w:ascii="Times New Roman" w:hAnsi="Times New Roman" w:cs="Times New Roman"/>
          <w:sz w:val="28"/>
          <w:szCs w:val="28"/>
        </w:rPr>
        <w:t xml:space="preserve">15. Обращение, указанное в </w:t>
      </w:r>
      <w:hyperlink w:anchor="P83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13.2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</w:t>
      </w:r>
      <w:r w:rsidR="004B7897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округа. </w:t>
      </w:r>
      <w:proofErr w:type="gramStart"/>
      <w:r w:rsidRPr="00B3799C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организации, вид договора (трудовой или гражданско-правовой), предполагаемый срок его действия</w:t>
      </w:r>
      <w:proofErr w:type="gramEnd"/>
      <w:r w:rsidRPr="00B3799C">
        <w:rPr>
          <w:rFonts w:ascii="Times New Roman" w:hAnsi="Times New Roman" w:cs="Times New Roman"/>
          <w:sz w:val="28"/>
          <w:szCs w:val="28"/>
        </w:rPr>
        <w:t xml:space="preserve">, сумма оплаты за выполнение (оказание) по договору работ (услуг). </w:t>
      </w:r>
    </w:p>
    <w:p w:rsidR="00D13995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hyperlink w:anchor="P83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13.2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увольнение с муниципальной службы, и подлежит рассмотрению Комиссией в соответствии с настоящим Положением.</w:t>
      </w:r>
    </w:p>
    <w:p w:rsidR="00353071" w:rsidRPr="00CA5846" w:rsidRDefault="00353071" w:rsidP="00353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46">
        <w:rPr>
          <w:rFonts w:ascii="Times New Roman" w:hAnsi="Times New Roman" w:cs="Times New Roman"/>
          <w:sz w:val="28"/>
          <w:szCs w:val="28"/>
        </w:rPr>
        <w:t xml:space="preserve">16. Сообщение, указанное в </w:t>
      </w:r>
      <w:hyperlink w:anchor="P89" w:history="1">
        <w:r w:rsidRPr="00CA5846">
          <w:rPr>
            <w:rFonts w:ascii="Times New Roman" w:hAnsi="Times New Roman" w:cs="Times New Roman"/>
            <w:color w:val="0000FF"/>
            <w:sz w:val="28"/>
            <w:szCs w:val="28"/>
          </w:rPr>
          <w:t>пункте 13.5</w:t>
        </w:r>
      </w:hyperlink>
      <w:r w:rsidRPr="00CA584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лицом,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7" w:history="1">
        <w:r w:rsidRPr="00CA5846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CA584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353071" w:rsidRPr="00CA5846" w:rsidRDefault="00353071" w:rsidP="00353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4"/>
      <w:bookmarkEnd w:id="15"/>
      <w:r w:rsidRPr="00CA5846">
        <w:rPr>
          <w:rFonts w:ascii="Times New Roman" w:hAnsi="Times New Roman" w:cs="Times New Roman"/>
          <w:sz w:val="28"/>
          <w:szCs w:val="28"/>
        </w:rPr>
        <w:t xml:space="preserve">17. Уведомление, указанное в </w:t>
      </w:r>
      <w:hyperlink w:anchor="P86" w:history="1">
        <w:r w:rsidRPr="00CA5846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пункта 13.2</w:t>
        </w:r>
      </w:hyperlink>
      <w:r w:rsidRPr="00CA584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A5846">
        <w:rPr>
          <w:rFonts w:ascii="Times New Roman" w:hAnsi="Times New Roman" w:cs="Times New Roman"/>
          <w:sz w:val="28"/>
          <w:szCs w:val="28"/>
        </w:rPr>
        <w:lastRenderedPageBreak/>
        <w:t>Положения, рассматривается должностным лицом</w:t>
      </w:r>
      <w:r w:rsidR="00DF6183" w:rsidRPr="00CA5846">
        <w:rPr>
          <w:rFonts w:ascii="Times New Roman" w:hAnsi="Times New Roman" w:cs="Times New Roman"/>
          <w:sz w:val="28"/>
          <w:szCs w:val="28"/>
        </w:rPr>
        <w:t>, которое осуществляе</w:t>
      </w:r>
      <w:r w:rsidRPr="00CA5846">
        <w:rPr>
          <w:rFonts w:ascii="Times New Roman" w:hAnsi="Times New Roman" w:cs="Times New Roman"/>
          <w:sz w:val="28"/>
          <w:szCs w:val="28"/>
        </w:rPr>
        <w:t>т подготовку мотивированного заключения по результатам рассмотрения уведомления.</w:t>
      </w:r>
    </w:p>
    <w:p w:rsidR="00353071" w:rsidRPr="00CA5846" w:rsidRDefault="00353071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995" w:rsidRPr="00B3799C" w:rsidRDefault="00DF6183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92"/>
      <w:bookmarkStart w:id="17" w:name="P93"/>
      <w:bookmarkEnd w:id="16"/>
      <w:bookmarkEnd w:id="17"/>
      <w:r>
        <w:rPr>
          <w:rFonts w:ascii="Times New Roman" w:hAnsi="Times New Roman" w:cs="Times New Roman"/>
          <w:sz w:val="28"/>
          <w:szCs w:val="28"/>
        </w:rPr>
        <w:t>18</w:t>
      </w:r>
      <w:r w:rsidR="00D13995" w:rsidRPr="00B379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3995" w:rsidRPr="00B3799C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83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13.2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Положения, сообщения, указанного в </w:t>
      </w:r>
      <w:hyperlink w:anchor="P88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пункте 13.5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указанного в </w:t>
      </w:r>
      <w:hyperlink w:anchor="P85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пункта 13.2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 в целях получения информации для всестороннего изучения обстоятельств, характеризующих наличие (отсутствие) конфликта интересов, проводят собеседование с муниципальным служащим, представившим обращение или уведомление, получают от него письменные</w:t>
      </w:r>
      <w:proofErr w:type="gramEnd"/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пояснения, а Глава </w:t>
      </w:r>
      <w:r w:rsidR="00D36587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="00D13995" w:rsidRPr="00B3799C">
        <w:rPr>
          <w:rFonts w:ascii="Times New Roman" w:hAnsi="Times New Roman" w:cs="Times New Roman"/>
          <w:sz w:val="28"/>
          <w:szCs w:val="28"/>
        </w:rPr>
        <w:t>или представитель нанимателя (работодатель) направляет в установленном порядке запросы в государственные органы, органы местного самоуправления и заинтересованные организации.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Обращение, уведомление или сообщение, а также заключение и другие материалы в течение семи рабочих дней со дня поступления обращения, сообщения, уведомления представляются председателю Комиссии. В случае направления запросов обращение, уведомление или сообщение, а также заключение и другие материалы представляются председателю Комиссии в течение 45 дней со дня поступления обращения, сообщения, уведомления. Указанный срок может быть продлен, но не более чем на 30 дней.</w:t>
      </w:r>
    </w:p>
    <w:p w:rsidR="00D13995" w:rsidRPr="00B3799C" w:rsidRDefault="00CA5846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46">
        <w:rPr>
          <w:rFonts w:ascii="Times New Roman" w:hAnsi="Times New Roman" w:cs="Times New Roman"/>
          <w:sz w:val="28"/>
          <w:szCs w:val="28"/>
        </w:rPr>
        <w:t>19</w:t>
      </w:r>
      <w:r w:rsidR="00D13995" w:rsidRPr="00CA5846">
        <w:rPr>
          <w:rFonts w:ascii="Times New Roman" w:hAnsi="Times New Roman" w:cs="Times New Roman"/>
          <w:sz w:val="28"/>
          <w:szCs w:val="28"/>
        </w:rPr>
        <w:t xml:space="preserve">. </w:t>
      </w:r>
      <w:r w:rsidR="00D13995" w:rsidRPr="00B3799C">
        <w:rPr>
          <w:rFonts w:ascii="Times New Roman" w:hAnsi="Times New Roman" w:cs="Times New Roman"/>
          <w:sz w:val="28"/>
          <w:szCs w:val="28"/>
        </w:rPr>
        <w:t xml:space="preserve">Мотивированные заключения, предусмотренные </w:t>
      </w:r>
      <w:hyperlink w:anchor="P90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пунктами 15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="0078770C">
        <w:rPr>
          <w:rFonts w:ascii="Times New Roman" w:hAnsi="Times New Roman" w:cs="Times New Roman"/>
          <w:sz w:val="28"/>
          <w:szCs w:val="28"/>
        </w:rPr>
        <w:t xml:space="preserve"> </w:t>
      </w:r>
      <w:r w:rsidR="00D13995" w:rsidRPr="00B3799C">
        <w:rPr>
          <w:rFonts w:ascii="Times New Roman" w:hAnsi="Times New Roman" w:cs="Times New Roman"/>
          <w:sz w:val="28"/>
          <w:szCs w:val="28"/>
        </w:rPr>
        <w:t>настоящего Положения, должны содержать: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информацию, изложенную в обращениях, сообщениях, уведомлениях, указанных в </w:t>
      </w:r>
      <w:hyperlink w:anchor="P83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13.2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, в </w:t>
      </w:r>
      <w:hyperlink w:anchor="P88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пункте 13.5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, в </w:t>
      </w:r>
      <w:hyperlink w:anchor="P85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пункта 13.2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мотивированный вывод по результатам предварительного рассмотрения обращений, сообщений, уведомлений, указанных в </w:t>
      </w:r>
      <w:hyperlink w:anchor="P83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13.2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, в </w:t>
      </w:r>
      <w:hyperlink w:anchor="P88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пункте 13.5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, в </w:t>
      </w:r>
      <w:hyperlink w:anchor="P85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пункта 13.2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18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пунктами 28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2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 в пределах компетенции.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Мотивированное заключение по результатам рассмотрения сообщения, указанного в </w:t>
      </w:r>
      <w:hyperlink w:anchor="P88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пункте 13.5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 содержать </w:t>
      </w:r>
      <w:r w:rsidRPr="00B3799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вынесении либо </w:t>
      </w:r>
      <w:proofErr w:type="spellStart"/>
      <w:r w:rsidRPr="00B3799C">
        <w:rPr>
          <w:rFonts w:ascii="Times New Roman" w:hAnsi="Times New Roman" w:cs="Times New Roman"/>
          <w:sz w:val="28"/>
          <w:szCs w:val="28"/>
        </w:rPr>
        <w:t>невынесении</w:t>
      </w:r>
      <w:proofErr w:type="spellEnd"/>
      <w:r w:rsidRPr="00B3799C">
        <w:rPr>
          <w:rFonts w:ascii="Times New Roman" w:hAnsi="Times New Roman" w:cs="Times New Roman"/>
          <w:sz w:val="28"/>
          <w:szCs w:val="28"/>
        </w:rPr>
        <w:t xml:space="preserve"> вопроса о рассмотрении сообщения на заседании Комиссии. Если ранее вопрос о даче согласия гражданину </w:t>
      </w:r>
      <w:proofErr w:type="gramStart"/>
      <w:r w:rsidRPr="00B3799C">
        <w:rPr>
          <w:rFonts w:ascii="Times New Roman" w:hAnsi="Times New Roman" w:cs="Times New Roman"/>
          <w:sz w:val="28"/>
          <w:szCs w:val="28"/>
        </w:rPr>
        <w:t>рассматривался</w:t>
      </w:r>
      <w:proofErr w:type="gramEnd"/>
      <w:r w:rsidRPr="00B3799C">
        <w:rPr>
          <w:rFonts w:ascii="Times New Roman" w:hAnsi="Times New Roman" w:cs="Times New Roman"/>
          <w:sz w:val="28"/>
          <w:szCs w:val="28"/>
        </w:rPr>
        <w:t xml:space="preserve"> и такое согласие Комиссией было дано либо гражданин, замещая должность муниципальной службы, не осуществлял функции муниципального управления в отношении организации, либо прошло более двух лет с момента увольнения гражданина с муниципальной службы, либо гражданин замещал должность муниципальной службы, не включенную в перечень, установленный правовыми актами администрации, то рассмотрение сообщения не выносится на заседание Комиссии, а сообщение и другие материалы направляются должностным лицом бывшему представителю нанимателя (работодателю) гражданина для сведения в течение 10 рабочих дней со дня поступления сообщения.</w:t>
      </w:r>
    </w:p>
    <w:p w:rsidR="00D13995" w:rsidRPr="00B3799C" w:rsidRDefault="00CA5846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13995" w:rsidRPr="00B3799C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Комиссии, предусмотренные настоящим Положением:</w:t>
      </w:r>
    </w:p>
    <w:p w:rsidR="00D13995" w:rsidRPr="00B3799C" w:rsidRDefault="00474FC2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13995" w:rsidRPr="00B3799C">
        <w:rPr>
          <w:rFonts w:ascii="Times New Roman" w:hAnsi="Times New Roman" w:cs="Times New Roman"/>
          <w:sz w:val="28"/>
          <w:szCs w:val="28"/>
        </w:rPr>
        <w:t>.1. в 10-</w:t>
      </w:r>
      <w:proofErr w:type="spellStart"/>
      <w:r w:rsidR="00D13995" w:rsidRPr="00B3799C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D13995" w:rsidRPr="00B3799C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05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пунктом 21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13995" w:rsidRPr="00B3799C" w:rsidRDefault="00474FC2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13995" w:rsidRPr="00B3799C">
        <w:rPr>
          <w:rFonts w:ascii="Times New Roman" w:hAnsi="Times New Roman" w:cs="Times New Roman"/>
          <w:sz w:val="28"/>
          <w:szCs w:val="28"/>
        </w:rPr>
        <w:t xml:space="preserve">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7818E2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D13995" w:rsidRPr="00B3799C">
        <w:rPr>
          <w:rFonts w:ascii="Times New Roman" w:hAnsi="Times New Roman" w:cs="Times New Roman"/>
          <w:sz w:val="28"/>
          <w:szCs w:val="28"/>
        </w:rPr>
        <w:t>, и результатами ее проверки;</w:t>
      </w:r>
    </w:p>
    <w:p w:rsidR="00D13995" w:rsidRPr="00B3799C" w:rsidRDefault="00474FC2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13995" w:rsidRPr="00B3799C">
        <w:rPr>
          <w:rFonts w:ascii="Times New Roman" w:hAnsi="Times New Roman" w:cs="Times New Roman"/>
          <w:sz w:val="28"/>
          <w:szCs w:val="28"/>
        </w:rPr>
        <w:t xml:space="preserve">.3. рассматривает ходатайства о приглашении на заседание Комиссии лиц, указанных в </w:t>
      </w:r>
      <w:hyperlink w:anchor="P73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решения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13995" w:rsidRPr="00B3799C" w:rsidRDefault="004A4E8B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05"/>
      <w:bookmarkEnd w:id="18"/>
      <w:r>
        <w:rPr>
          <w:rFonts w:ascii="Times New Roman" w:hAnsi="Times New Roman" w:cs="Times New Roman"/>
          <w:sz w:val="28"/>
          <w:szCs w:val="28"/>
        </w:rPr>
        <w:t>21.</w:t>
      </w:r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Заседание Комиссии по рассмотрению заявления, указанного в </w:t>
      </w:r>
      <w:hyperlink w:anchor="P84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пункта 13.2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Сообщение, указанное в </w:t>
      </w:r>
      <w:hyperlink w:anchor="P88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пункте 13.5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D13995" w:rsidRPr="00B3799C" w:rsidRDefault="004A4E8B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13995" w:rsidRPr="00B3799C">
        <w:rPr>
          <w:rFonts w:ascii="Times New Roman" w:hAnsi="Times New Roman" w:cs="Times New Roman"/>
          <w:sz w:val="28"/>
          <w:szCs w:val="28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администрации, за исключением слу</w:t>
      </w:r>
      <w:r w:rsidR="0013735F">
        <w:rPr>
          <w:rFonts w:ascii="Times New Roman" w:hAnsi="Times New Roman" w:cs="Times New Roman"/>
          <w:sz w:val="28"/>
          <w:szCs w:val="28"/>
        </w:rPr>
        <w:t>чаев, предусмотренных пунктом 21</w:t>
      </w:r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Положения. О намерении лично </w:t>
      </w:r>
      <w:r w:rsidR="00D13995" w:rsidRPr="00B3799C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="00D13995" w:rsidRPr="00B3799C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82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пунктом 13.2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13995" w:rsidRPr="00B3799C" w:rsidRDefault="004A4E8B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13995" w:rsidRPr="00B3799C">
        <w:rPr>
          <w:rFonts w:ascii="Times New Roman" w:hAnsi="Times New Roman" w:cs="Times New Roman"/>
          <w:sz w:val="28"/>
          <w:szCs w:val="28"/>
        </w:rPr>
        <w:t>. Заседания Комиссии проводятся в отсутствие муниципального служащего или гражданина, замещавшего должность муниципальной службы в администрации</w:t>
      </w:r>
      <w:r w:rsidR="0013735F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</w:t>
      </w:r>
      <w:r w:rsidR="00D13995" w:rsidRPr="00B3799C">
        <w:rPr>
          <w:rFonts w:ascii="Times New Roman" w:hAnsi="Times New Roman" w:cs="Times New Roman"/>
          <w:sz w:val="28"/>
          <w:szCs w:val="28"/>
        </w:rPr>
        <w:t>, в случае: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если в обращении, заявлении или уведомлении, </w:t>
      </w:r>
      <w:proofErr w:type="gramStart"/>
      <w:r w:rsidRPr="00B3799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379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82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пунктом 13.2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13995" w:rsidRPr="00B3799C" w:rsidRDefault="004A4E8B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13995" w:rsidRPr="00B3799C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13995" w:rsidRPr="00B3799C" w:rsidRDefault="00B5603E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E8B">
        <w:rPr>
          <w:rFonts w:ascii="Times New Roman" w:hAnsi="Times New Roman" w:cs="Times New Roman"/>
          <w:sz w:val="28"/>
          <w:szCs w:val="28"/>
        </w:rPr>
        <w:t>5</w:t>
      </w:r>
      <w:r w:rsidR="00D13995" w:rsidRPr="00B3799C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D13995" w:rsidRPr="00B3799C" w:rsidRDefault="004A4E8B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12"/>
      <w:bookmarkEnd w:id="19"/>
      <w:r>
        <w:rPr>
          <w:rFonts w:ascii="Times New Roman" w:hAnsi="Times New Roman" w:cs="Times New Roman"/>
          <w:sz w:val="28"/>
          <w:szCs w:val="28"/>
        </w:rPr>
        <w:t>26</w:t>
      </w:r>
      <w:r w:rsidR="00D13995" w:rsidRPr="00B3799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0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13.1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муниципальным служащим в соответствии с </w:t>
      </w:r>
      <w:hyperlink r:id="rId18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 Положения о порядке проведения проверки, являются достоверными и полными;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муниципальным служащим, в соответствии с </w:t>
      </w:r>
      <w:hyperlink r:id="rId19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 Положения о порядке проведения проверки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D13995" w:rsidRPr="00BC1BC7" w:rsidRDefault="00BC1BC7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BC7">
        <w:rPr>
          <w:rFonts w:ascii="Times New Roman" w:hAnsi="Times New Roman" w:cs="Times New Roman"/>
          <w:sz w:val="28"/>
          <w:szCs w:val="28"/>
        </w:rPr>
        <w:t>27</w:t>
      </w:r>
      <w:r w:rsidR="00D13995" w:rsidRPr="00BC1BC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1" w:history="1">
        <w:r w:rsidR="00D13995" w:rsidRPr="00BC1BC7">
          <w:rPr>
            <w:rFonts w:ascii="Times New Roman" w:hAnsi="Times New Roman" w:cs="Times New Roman"/>
            <w:sz w:val="28"/>
            <w:szCs w:val="28"/>
          </w:rPr>
          <w:t>абзаце третьем пункта 13.1</w:t>
        </w:r>
      </w:hyperlink>
      <w:r w:rsidR="00D13995" w:rsidRPr="00BC1BC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муниципальный служащий соблюдал требования к </w:t>
      </w:r>
      <w:r w:rsidRPr="00B3799C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и (или) требования об урегулировании конфликта интересов;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D13995" w:rsidRPr="00B3799C" w:rsidRDefault="00591A29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18"/>
      <w:bookmarkEnd w:id="20"/>
      <w:r>
        <w:rPr>
          <w:rFonts w:ascii="Times New Roman" w:hAnsi="Times New Roman" w:cs="Times New Roman"/>
          <w:sz w:val="28"/>
          <w:szCs w:val="28"/>
        </w:rPr>
        <w:t>28</w:t>
      </w:r>
      <w:r w:rsidR="00D13995" w:rsidRPr="00B3799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3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13.2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этой организацией входили в его должностные (служебные) обязанности;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99C">
        <w:rPr>
          <w:rFonts w:ascii="Times New Roman" w:hAnsi="Times New Roman" w:cs="Times New Roman"/>
          <w:sz w:val="28"/>
          <w:szCs w:val="28"/>
        </w:rPr>
        <w:t>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этой организацией входили в его должностные (служебные) обязанности, и мотивировать отказ.</w:t>
      </w:r>
      <w:proofErr w:type="gramEnd"/>
    </w:p>
    <w:p w:rsidR="00D13995" w:rsidRPr="00B3799C" w:rsidRDefault="00591A29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13995" w:rsidRPr="00B3799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4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пункта 13.2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муниципальным служащим </w:t>
      </w:r>
      <w:r w:rsidRPr="00B3799C">
        <w:rPr>
          <w:rFonts w:ascii="Times New Roman" w:hAnsi="Times New Roman" w:cs="Times New Roman"/>
          <w:sz w:val="28"/>
          <w:szCs w:val="28"/>
        </w:rPr>
        <w:lastRenderedPageBreak/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D13995" w:rsidRPr="00B3799C" w:rsidRDefault="00591A29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13995" w:rsidRPr="00B3799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7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пункте 13.4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муниципальным служащим в соответствии с </w:t>
      </w:r>
      <w:hyperlink r:id="rId20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</w:t>
      </w:r>
      <w:proofErr w:type="gramStart"/>
      <w:r w:rsidRPr="00B3799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3799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муниципальным служащим в соответствии с </w:t>
      </w:r>
      <w:hyperlink r:id="rId21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</w:t>
      </w:r>
      <w:proofErr w:type="gramStart"/>
      <w:r w:rsidRPr="00B3799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3799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ответственности, предусмотренную нормативными правовыми актами Российской Федерации, и (или) направить материалы, полученные в результате осуществления </w:t>
      </w:r>
      <w:proofErr w:type="gramStart"/>
      <w:r w:rsidRPr="00B379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799C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13995" w:rsidRPr="00B3799C" w:rsidRDefault="00591A29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28"/>
      <w:bookmarkEnd w:id="21"/>
      <w:r>
        <w:rPr>
          <w:rFonts w:ascii="Times New Roman" w:hAnsi="Times New Roman" w:cs="Times New Roman"/>
          <w:sz w:val="28"/>
          <w:szCs w:val="28"/>
        </w:rPr>
        <w:t>31</w:t>
      </w:r>
      <w:r w:rsidR="00D13995" w:rsidRPr="00B3799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5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пункта 13.2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ответственности, предусмотренную </w:t>
      </w:r>
      <w:r w:rsidRPr="00B3799C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Федерации.</w:t>
      </w:r>
    </w:p>
    <w:p w:rsidR="00D13995" w:rsidRPr="00B3799C" w:rsidRDefault="00A202D6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32"/>
      <w:bookmarkEnd w:id="22"/>
      <w:r>
        <w:rPr>
          <w:rFonts w:ascii="Times New Roman" w:hAnsi="Times New Roman" w:cs="Times New Roman"/>
          <w:sz w:val="28"/>
          <w:szCs w:val="28"/>
        </w:rPr>
        <w:t>32</w:t>
      </w:r>
      <w:r w:rsidR="00D13995" w:rsidRPr="00B3799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8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пункте 13.5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дать согласие на замещение им должности в организации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установить, что замещение им должности на условиях трудового договора в организации и (или) выполнение в организации работ (оказание услуг) нарушает требования </w:t>
      </w:r>
      <w:hyperlink r:id="rId22" w:history="1">
        <w:r w:rsidRPr="00B3799C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B3799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:rsidR="00D13995" w:rsidRPr="00B3799C" w:rsidRDefault="007605D1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13995" w:rsidRPr="00B3799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79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пунктах 13.1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13.2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7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13.4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13.5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принимает иное решение, чем предусмотрено </w:t>
      </w:r>
      <w:hyperlink w:anchor="P112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пунктами 26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>-</w:t>
      </w:r>
      <w:hyperlink w:anchor="P132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13995" w:rsidRPr="00B3799C" w:rsidRDefault="007605D1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470B">
        <w:rPr>
          <w:rFonts w:ascii="Times New Roman" w:hAnsi="Times New Roman" w:cs="Times New Roman"/>
          <w:sz w:val="28"/>
          <w:szCs w:val="28"/>
        </w:rPr>
        <w:t>4</w:t>
      </w:r>
      <w:r w:rsidR="00D13995" w:rsidRPr="00B3799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6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пункте 13.3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решение в соответствии с действующим законодательством.</w:t>
      </w:r>
    </w:p>
    <w:p w:rsidR="00D13995" w:rsidRPr="00B3799C" w:rsidRDefault="000D470B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D13995" w:rsidRPr="00B3799C">
        <w:rPr>
          <w:rFonts w:ascii="Times New Roman" w:hAnsi="Times New Roman" w:cs="Times New Roman"/>
          <w:sz w:val="28"/>
          <w:szCs w:val="28"/>
        </w:rPr>
        <w:t>. Для исполнения решений Комиссии подготавливаются проекты правовых актов администрации, решений или поручений представителя нанимателя (работодателя).</w:t>
      </w:r>
    </w:p>
    <w:p w:rsidR="00D13995" w:rsidRPr="00B3799C" w:rsidRDefault="000D470B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D13995" w:rsidRPr="00B3799C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78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13995" w:rsidRPr="00B3799C" w:rsidRDefault="000D470B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D13995" w:rsidRPr="00B3799C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3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13.2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Положения, для представителя нанимателя (работодателя) носят рекомендательный характер. Решение, принимаемое по итогам рассмотрения вопроса, указанного в </w:t>
      </w:r>
      <w:hyperlink w:anchor="P83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13.2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D13995" w:rsidRPr="00B3799C" w:rsidRDefault="000D470B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D13995" w:rsidRPr="00B3799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71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Протокол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заседания Комиссии оформляется в соответствии с прилагаемой к Положению типовой формой. В протоколе заседания Комиссии указываются: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D13995" w:rsidRPr="00B3799C" w:rsidRDefault="000D470B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D13995" w:rsidRPr="00B379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3995" w:rsidRPr="00B3799C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в отношении которого рассматривался вопрос о соблюдении требований к служебному поведению и (или) требований об урегулировании конфликта интересов.</w:t>
      </w:r>
      <w:proofErr w:type="gramEnd"/>
    </w:p>
    <w:p w:rsidR="00D13995" w:rsidRPr="00B3799C" w:rsidRDefault="000D470B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D13995" w:rsidRPr="00B3799C">
        <w:rPr>
          <w:rFonts w:ascii="Times New Roman" w:hAnsi="Times New Roman" w:cs="Times New Roman"/>
          <w:sz w:val="28"/>
          <w:szCs w:val="28"/>
        </w:rPr>
        <w:t>. Копии протокола заседания Комиссии в 7-</w:t>
      </w:r>
      <w:proofErr w:type="spellStart"/>
      <w:r w:rsidR="00D13995" w:rsidRPr="00B3799C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D13995" w:rsidRPr="00B3799C">
        <w:rPr>
          <w:rFonts w:ascii="Times New Roman" w:hAnsi="Times New Roman" w:cs="Times New Roman"/>
          <w:sz w:val="28"/>
          <w:szCs w:val="28"/>
        </w:rPr>
        <w:t xml:space="preserve"> срок со дня заседания направляются представителю нанимателя (работодателю) полностью или в виде выписок из него - муниципальному служащему, а также по решению Комиссии - иным заинтересованным лицам.</w:t>
      </w:r>
    </w:p>
    <w:p w:rsidR="00D13995" w:rsidRPr="00B3799C" w:rsidRDefault="00D13995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3799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3799C">
        <w:rPr>
          <w:rFonts w:ascii="Times New Roman" w:hAnsi="Times New Roman" w:cs="Times New Roman"/>
          <w:sz w:val="28"/>
          <w:szCs w:val="28"/>
        </w:rPr>
        <w:t xml:space="preserve"> когда представитель нанимателя (работодатель) является председателем Комиссии, копия протокола представителю нанимателя (работодателю) не направляется.</w:t>
      </w:r>
    </w:p>
    <w:p w:rsidR="00D13995" w:rsidRPr="00B3799C" w:rsidRDefault="000D470B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D13995" w:rsidRPr="00B3799C">
        <w:rPr>
          <w:rFonts w:ascii="Times New Roman" w:hAnsi="Times New Roman" w:cs="Times New Roman"/>
          <w:sz w:val="28"/>
          <w:szCs w:val="28"/>
        </w:rPr>
        <w:t xml:space="preserve">. Представитель нанимателя (работодатель) обязан рассмотреть протокол заседания Комиссии и принять решение о применении к </w:t>
      </w:r>
      <w:r w:rsidR="00D13995" w:rsidRPr="00B3799C"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 с учетом или без учета содержащихся в протоколе рекомендаций.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Комиссии, за исключением случая, когда представитель нанимателя (работодатель) является председателем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D13995" w:rsidRPr="00B3799C" w:rsidRDefault="000D470B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D13995" w:rsidRPr="00B3799C">
        <w:rPr>
          <w:rFonts w:ascii="Times New Roman" w:hAnsi="Times New Roman" w:cs="Times New Roman"/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13995" w:rsidRPr="00B3799C" w:rsidRDefault="000D470B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D13995" w:rsidRPr="00B379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3995" w:rsidRPr="00B3799C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</w:t>
      </w:r>
      <w:proofErr w:type="spellStart"/>
      <w:r w:rsidR="00D13995" w:rsidRPr="00B3799C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D13995" w:rsidRPr="00B3799C">
        <w:rPr>
          <w:rFonts w:ascii="Times New Roman" w:hAnsi="Times New Roman" w:cs="Times New Roman"/>
          <w:sz w:val="28"/>
          <w:szCs w:val="28"/>
        </w:rPr>
        <w:t xml:space="preserve"> срок, а при необходимости - немедленно.</w:t>
      </w:r>
      <w:proofErr w:type="gramEnd"/>
    </w:p>
    <w:p w:rsidR="00D13995" w:rsidRPr="00B3799C" w:rsidRDefault="000D470B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D13995" w:rsidRPr="00B3799C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13995" w:rsidRPr="00B3799C" w:rsidRDefault="000D470B" w:rsidP="00B37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D13995" w:rsidRPr="00B3799C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вручается гражданину, замещавшему должность муниципальной службы в администрации, в </w:t>
      </w:r>
      <w:proofErr w:type="gramStart"/>
      <w:r w:rsidR="00D13995" w:rsidRPr="00B3799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</w:t>
      </w:r>
      <w:hyperlink w:anchor="P83" w:history="1">
        <w:r w:rsidR="00D13995" w:rsidRPr="00B3799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13.2</w:t>
        </w:r>
      </w:hyperlink>
      <w:r w:rsidR="00D13995" w:rsidRPr="00B3799C">
        <w:rPr>
          <w:rFonts w:ascii="Times New Roman" w:hAnsi="Times New Roman" w:cs="Times New Roman"/>
          <w:sz w:val="28"/>
          <w:szCs w:val="28"/>
        </w:rP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86F80" w:rsidRDefault="000D470B" w:rsidP="000D4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D13995" w:rsidRPr="00B3799C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Комиссий, а также информирование членов Комиссий о вопросах, включенных в повестку дня, о дате, времени и месте проведения заседания, ознакомление членов Комиссий с материалами, представляемыми для обсуждения на заседании Комиссий, осуществляются </w:t>
      </w:r>
      <w:r w:rsidR="00486F80">
        <w:rPr>
          <w:rFonts w:ascii="Times New Roman" w:hAnsi="Times New Roman" w:cs="Times New Roman"/>
          <w:sz w:val="28"/>
          <w:szCs w:val="28"/>
        </w:rPr>
        <w:t>секретарем комиссии.</w:t>
      </w:r>
    </w:p>
    <w:p w:rsidR="00486F80" w:rsidRPr="00B3799C" w:rsidRDefault="00486F80" w:rsidP="00B37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995" w:rsidRPr="00B3799C" w:rsidRDefault="00D13995" w:rsidP="00B379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13995" w:rsidRPr="00B3799C" w:rsidRDefault="00D13995" w:rsidP="00B379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к Положению</w:t>
      </w:r>
    </w:p>
    <w:p w:rsidR="00D13995" w:rsidRPr="00B3799C" w:rsidRDefault="00D13995" w:rsidP="00B379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о комиссиях по соблюдению требований</w:t>
      </w:r>
    </w:p>
    <w:p w:rsidR="00D13995" w:rsidRPr="00B3799C" w:rsidRDefault="00D13995" w:rsidP="00B379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к служебному поведению муниципальных</w:t>
      </w:r>
    </w:p>
    <w:p w:rsidR="00D13995" w:rsidRDefault="00D13995" w:rsidP="00B379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r w:rsidR="00486F80">
        <w:rPr>
          <w:rFonts w:ascii="Times New Roman" w:hAnsi="Times New Roman" w:cs="Times New Roman"/>
          <w:sz w:val="28"/>
          <w:szCs w:val="28"/>
        </w:rPr>
        <w:t xml:space="preserve">Гайнского </w:t>
      </w:r>
    </w:p>
    <w:p w:rsidR="00714A3D" w:rsidRPr="00B3799C" w:rsidRDefault="00714A3D" w:rsidP="00B379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13995" w:rsidRPr="00B3799C" w:rsidRDefault="00D13995" w:rsidP="00B379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D13995" w:rsidRPr="00B3799C" w:rsidRDefault="00D13995" w:rsidP="00B37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4989"/>
      </w:tblGrid>
      <w:tr w:rsidR="00D13995" w:rsidRPr="00B3799C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171"/>
            <w:bookmarkEnd w:id="23"/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ТИПОВАЯ ФОРМА</w:t>
            </w:r>
          </w:p>
          <w:p w:rsidR="00D13995" w:rsidRPr="00B3799C" w:rsidRDefault="00D13995" w:rsidP="00B37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протокола заседания комиссии по соблюдению требований</w:t>
            </w:r>
          </w:p>
          <w:p w:rsidR="00D13995" w:rsidRPr="00B3799C" w:rsidRDefault="00D13995" w:rsidP="00B37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к служебному поведению муниципальных служащих</w:t>
            </w:r>
          </w:p>
          <w:p w:rsidR="00D13995" w:rsidRPr="00B3799C" w:rsidRDefault="00D13995" w:rsidP="00B37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D13995" w:rsidRPr="00B3799C" w:rsidRDefault="00D13995" w:rsidP="00B37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органа)</w:t>
            </w:r>
          </w:p>
          <w:p w:rsidR="00D13995" w:rsidRPr="00B3799C" w:rsidRDefault="00D13995" w:rsidP="00B37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</w:t>
            </w:r>
          </w:p>
        </w:tc>
      </w:tr>
      <w:tr w:rsidR="00D13995" w:rsidRPr="00B3799C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От _________________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N __________</w:t>
            </w:r>
          </w:p>
        </w:tc>
      </w:tr>
      <w:tr w:rsidR="00D13995" w:rsidRPr="00B3799C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5" w:rsidRPr="00B3799C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(Ф.И.О. в именительном падеже)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- (должность в именительном падеже)</w:t>
            </w:r>
          </w:p>
        </w:tc>
      </w:tr>
      <w:tr w:rsidR="00D13995" w:rsidRPr="00B3799C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5" w:rsidRPr="00B3799C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(Ф.И.О. в именительном падеже)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- (должность в именительном падеже)</w:t>
            </w:r>
          </w:p>
        </w:tc>
      </w:tr>
      <w:tr w:rsidR="00D13995" w:rsidRPr="00B3799C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5" w:rsidRPr="00B3799C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(Ф.И.О. в именительном падеже)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- (должность в именительном падеже)</w:t>
            </w:r>
          </w:p>
        </w:tc>
      </w:tr>
      <w:tr w:rsidR="00D13995" w:rsidRPr="00B3799C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5" w:rsidRPr="00B3799C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(Ф.И.О. в именительном падеже)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- (должность в именительном падеже)</w:t>
            </w:r>
          </w:p>
        </w:tc>
      </w:tr>
      <w:tr w:rsidR="00D13995" w:rsidRPr="00B3799C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Приглашенные &lt;*&gt;: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5" w:rsidRPr="00B3799C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(Ф.И.О. в именительном падеже)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- (должность в именительном падеже)</w:t>
            </w:r>
          </w:p>
        </w:tc>
      </w:tr>
      <w:tr w:rsidR="00D13995" w:rsidRPr="00B3799C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D13995" w:rsidRPr="00B3799C" w:rsidRDefault="00246FC1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</w:t>
            </w:r>
            <w:r w:rsidR="00D13995" w:rsidRPr="00B3799C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D13995" w:rsidRPr="00B3799C" w:rsidRDefault="00D13995" w:rsidP="00B37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(формулировка рассматриваемого на заседании комиссии вопроса с указанием Ф.И.О., должности муниципального служащего, в отношении которого рассматривается вопрос)</w:t>
            </w:r>
          </w:p>
        </w:tc>
      </w:tr>
      <w:tr w:rsidR="00D13995" w:rsidRPr="00B3799C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Слушали:</w:t>
            </w:r>
          </w:p>
          <w:p w:rsidR="00D13995" w:rsidRPr="00B3799C" w:rsidRDefault="00246FC1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___________________</w:t>
            </w:r>
            <w:r w:rsidR="00D13995" w:rsidRPr="00B379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D13995" w:rsidRPr="00B3799C" w:rsidRDefault="00D13995" w:rsidP="00B37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(Ф.И.О., должность докладчика, предъявляемые к муниципальному служащему претензии, материалы, на которых они основываются)</w:t>
            </w:r>
          </w:p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46FC1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D13995" w:rsidRPr="00B3799C" w:rsidRDefault="00D13995" w:rsidP="00B37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(содержание пояснений муниципального служащего по существу предъявляемых претензий)</w:t>
            </w:r>
          </w:p>
        </w:tc>
      </w:tr>
      <w:tr w:rsidR="00D13995" w:rsidRPr="00B3799C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Выступили:</w:t>
            </w:r>
          </w:p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D13995" w:rsidRPr="00B3799C" w:rsidRDefault="00D13995" w:rsidP="00B37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(фамилии, имена, отчества выступивших на заседании лиц и краткое изложение их выступлений)</w:t>
            </w:r>
          </w:p>
        </w:tc>
      </w:tr>
      <w:tr w:rsidR="00D13995" w:rsidRPr="00B3799C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Результаты голосования:</w:t>
            </w:r>
          </w:p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____ - за, ____ - против.</w:t>
            </w:r>
          </w:p>
        </w:tc>
      </w:tr>
      <w:tr w:rsidR="00D13995" w:rsidRPr="00B3799C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Решили:</w:t>
            </w:r>
          </w:p>
          <w:p w:rsidR="00D13995" w:rsidRPr="00B3799C" w:rsidRDefault="00246FC1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13995" w:rsidRPr="00B379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D13995" w:rsidRPr="00B3799C" w:rsidRDefault="00D13995" w:rsidP="00B37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(решение в соответствии с Положением)</w:t>
            </w:r>
          </w:p>
          <w:p w:rsidR="00D13995" w:rsidRPr="00B3799C" w:rsidRDefault="00246FC1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_____</w:t>
            </w:r>
            <w:r w:rsidR="00D13995" w:rsidRPr="00B379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D13995" w:rsidRPr="00B3799C" w:rsidRDefault="00D13995" w:rsidP="00B37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(рекомендация представителю нанимателя (работодателю)</w:t>
            </w:r>
            <w:proofErr w:type="gramEnd"/>
          </w:p>
        </w:tc>
      </w:tr>
      <w:tr w:rsidR="00D13995" w:rsidRPr="00B3799C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246FC1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13995" w:rsidRPr="00B3799C" w:rsidRDefault="00D13995" w:rsidP="00B37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(фамилия, инициалы, подпись)</w:t>
            </w:r>
          </w:p>
        </w:tc>
      </w:tr>
      <w:tr w:rsidR="00D13995" w:rsidRPr="00B3799C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246FC1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D13995" w:rsidRPr="00B3799C" w:rsidRDefault="00D13995" w:rsidP="00B37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(фамилия, инициалы, подпись)</w:t>
            </w:r>
          </w:p>
        </w:tc>
      </w:tr>
      <w:tr w:rsidR="00D13995" w:rsidRPr="00B3799C"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8C662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13995" w:rsidRPr="00B3799C" w:rsidRDefault="00D13995" w:rsidP="00B37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(фамилия, инициалы, подпись)</w:t>
            </w:r>
          </w:p>
        </w:tc>
      </w:tr>
      <w:tr w:rsidR="00D13995" w:rsidRPr="00B3799C"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8C662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13995" w:rsidRPr="00B3799C" w:rsidRDefault="00D13995" w:rsidP="00B37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(фамилия, инициалы, подпись)</w:t>
            </w:r>
          </w:p>
        </w:tc>
      </w:tr>
      <w:tr w:rsidR="00D13995" w:rsidRPr="00B3799C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8C662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13995" w:rsidRPr="00B3799C" w:rsidRDefault="00D13995" w:rsidP="00B37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(фамилия, инициалы, подпись)</w:t>
            </w:r>
          </w:p>
        </w:tc>
      </w:tr>
      <w:tr w:rsidR="00D13995" w:rsidRPr="00B3799C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-------------------------------------</w:t>
            </w:r>
          </w:p>
          <w:p w:rsidR="00D13995" w:rsidRPr="00B3799C" w:rsidRDefault="00D13995" w:rsidP="00B3799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&lt;*&gt; При присутствии муниципального служащего, в отношении которого рассматривается вопрос на комиссии, он указывается в качестве приглашенного.</w:t>
            </w:r>
          </w:p>
        </w:tc>
      </w:tr>
    </w:tbl>
    <w:p w:rsidR="00D13995" w:rsidRPr="00B3799C" w:rsidRDefault="00D13995" w:rsidP="00B37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995" w:rsidRPr="00B3799C" w:rsidRDefault="00D13995" w:rsidP="00B37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995" w:rsidRPr="00B3799C" w:rsidRDefault="00D13995" w:rsidP="00B37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995" w:rsidRDefault="00D13995" w:rsidP="00B37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25" w:rsidRPr="00B3799C" w:rsidRDefault="008C6625" w:rsidP="00B37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995" w:rsidRPr="00B3799C" w:rsidRDefault="00D13995" w:rsidP="00B37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995" w:rsidRPr="00B3799C" w:rsidRDefault="00D13995" w:rsidP="00B3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13995" w:rsidRPr="00B3799C" w:rsidRDefault="00D13995" w:rsidP="00B379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13995" w:rsidRDefault="00D13995" w:rsidP="00B379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4A3D">
        <w:rPr>
          <w:rFonts w:ascii="Times New Roman" w:hAnsi="Times New Roman" w:cs="Times New Roman"/>
          <w:sz w:val="28"/>
          <w:szCs w:val="28"/>
        </w:rPr>
        <w:t xml:space="preserve">Гайнского </w:t>
      </w:r>
    </w:p>
    <w:p w:rsidR="00714A3D" w:rsidRPr="00B3799C" w:rsidRDefault="00714A3D" w:rsidP="00B379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D13995" w:rsidRPr="00B3799C" w:rsidRDefault="00714A3D" w:rsidP="00B379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10.12.2020 № 1220</w:t>
      </w:r>
    </w:p>
    <w:p w:rsidR="00D13995" w:rsidRPr="00B3799C" w:rsidRDefault="00D13995" w:rsidP="00B37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995" w:rsidRPr="00B3799C" w:rsidRDefault="00D13995" w:rsidP="00B37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243"/>
      <w:bookmarkEnd w:id="24"/>
      <w:r w:rsidRPr="00B3799C">
        <w:rPr>
          <w:rFonts w:ascii="Times New Roman" w:hAnsi="Times New Roman" w:cs="Times New Roman"/>
          <w:sz w:val="28"/>
          <w:szCs w:val="28"/>
        </w:rPr>
        <w:t>СОСТАВ</w:t>
      </w:r>
    </w:p>
    <w:p w:rsidR="00D13995" w:rsidRPr="00B3799C" w:rsidRDefault="00D13995" w:rsidP="00B37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</w:p>
    <w:p w:rsidR="005B5365" w:rsidRDefault="00D13995" w:rsidP="00B37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799C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D13995" w:rsidRPr="00B3799C" w:rsidRDefault="005B5365" w:rsidP="00B37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="00D13995" w:rsidRPr="00B3799C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D13995" w:rsidRPr="00B3799C" w:rsidRDefault="00D13995" w:rsidP="00B37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D13995" w:rsidRPr="00B3799C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5B5365" w:rsidP="00B37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заместителя главы по строительству, ЖКХ и общественной бе</w:t>
            </w:r>
            <w:r w:rsidR="001B40D1">
              <w:rPr>
                <w:rFonts w:ascii="Times New Roman" w:hAnsi="Times New Roman" w:cs="Times New Roman"/>
                <w:sz w:val="28"/>
                <w:szCs w:val="28"/>
              </w:rPr>
              <w:t>зопасности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</w:t>
            </w:r>
          </w:p>
        </w:tc>
      </w:tr>
      <w:tr w:rsidR="00D13995" w:rsidRPr="00B3799C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1B40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424728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="001B4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комиссии</w:t>
            </w:r>
          </w:p>
        </w:tc>
      </w:tr>
      <w:tr w:rsidR="00D13995" w:rsidRPr="00B3799C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5B5365" w:rsidP="00B37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организационно-правовым отделом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- секретарь комиссии</w:t>
            </w:r>
          </w:p>
        </w:tc>
      </w:tr>
      <w:tr w:rsidR="00D13995" w:rsidRPr="00B3799C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1B40D1" w:rsidP="00B37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экономики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- член комиссии</w:t>
            </w:r>
          </w:p>
        </w:tc>
      </w:tr>
      <w:tr w:rsidR="00D13995" w:rsidRPr="00B3799C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1B40D1" w:rsidP="00B37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- юрист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- член комиссии</w:t>
            </w:r>
          </w:p>
        </w:tc>
      </w:tr>
      <w:tr w:rsidR="00D13995" w:rsidRPr="00B3799C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Представитель научной организации, образовательного учреждения среднего, высшего, дополнительного профессионального образования, деятельность которых связана с муниципальной службой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13995" w:rsidRPr="00B3799C" w:rsidRDefault="00D13995" w:rsidP="00B37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C">
              <w:rPr>
                <w:rFonts w:ascii="Times New Roman" w:hAnsi="Times New Roman" w:cs="Times New Roman"/>
                <w:sz w:val="28"/>
                <w:szCs w:val="28"/>
              </w:rPr>
              <w:t>- член комиссии (по согласованию)</w:t>
            </w:r>
          </w:p>
        </w:tc>
      </w:tr>
    </w:tbl>
    <w:p w:rsidR="00E96248" w:rsidRPr="00B3799C" w:rsidRDefault="00E96248" w:rsidP="00B379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96248" w:rsidRPr="00B3799C" w:rsidSect="00C2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95"/>
    <w:rsid w:val="0007582C"/>
    <w:rsid w:val="000D470B"/>
    <w:rsid w:val="000F53B8"/>
    <w:rsid w:val="00110FA3"/>
    <w:rsid w:val="001172C5"/>
    <w:rsid w:val="0013735F"/>
    <w:rsid w:val="00143E52"/>
    <w:rsid w:val="00197B85"/>
    <w:rsid w:val="001A33BE"/>
    <w:rsid w:val="001B3641"/>
    <w:rsid w:val="001B40D1"/>
    <w:rsid w:val="001C28F4"/>
    <w:rsid w:val="00205C1B"/>
    <w:rsid w:val="00211284"/>
    <w:rsid w:val="0022207E"/>
    <w:rsid w:val="00246FC1"/>
    <w:rsid w:val="002D6703"/>
    <w:rsid w:val="0030029A"/>
    <w:rsid w:val="00343FE7"/>
    <w:rsid w:val="00353071"/>
    <w:rsid w:val="00363099"/>
    <w:rsid w:val="00376A0C"/>
    <w:rsid w:val="00380898"/>
    <w:rsid w:val="0039346C"/>
    <w:rsid w:val="003A5B5A"/>
    <w:rsid w:val="003D56F7"/>
    <w:rsid w:val="00406F32"/>
    <w:rsid w:val="0041523A"/>
    <w:rsid w:val="00424728"/>
    <w:rsid w:val="00471510"/>
    <w:rsid w:val="00474FC2"/>
    <w:rsid w:val="00486F80"/>
    <w:rsid w:val="004A4E8B"/>
    <w:rsid w:val="004B7897"/>
    <w:rsid w:val="004B7A47"/>
    <w:rsid w:val="00574E4F"/>
    <w:rsid w:val="00591A29"/>
    <w:rsid w:val="005B1109"/>
    <w:rsid w:val="005B11F6"/>
    <w:rsid w:val="005B5365"/>
    <w:rsid w:val="00610330"/>
    <w:rsid w:val="00630202"/>
    <w:rsid w:val="00652A48"/>
    <w:rsid w:val="0066558D"/>
    <w:rsid w:val="00670E04"/>
    <w:rsid w:val="00697143"/>
    <w:rsid w:val="00714A3D"/>
    <w:rsid w:val="00716C9C"/>
    <w:rsid w:val="00730A61"/>
    <w:rsid w:val="007605D1"/>
    <w:rsid w:val="007818E2"/>
    <w:rsid w:val="0078770C"/>
    <w:rsid w:val="00801E20"/>
    <w:rsid w:val="00874847"/>
    <w:rsid w:val="00893428"/>
    <w:rsid w:val="0089516A"/>
    <w:rsid w:val="008C6625"/>
    <w:rsid w:val="00912006"/>
    <w:rsid w:val="00963188"/>
    <w:rsid w:val="00981010"/>
    <w:rsid w:val="009A30FE"/>
    <w:rsid w:val="009D7F22"/>
    <w:rsid w:val="00A202D6"/>
    <w:rsid w:val="00A47C26"/>
    <w:rsid w:val="00AA6B8D"/>
    <w:rsid w:val="00AC2EBB"/>
    <w:rsid w:val="00AF1081"/>
    <w:rsid w:val="00B3799C"/>
    <w:rsid w:val="00B5603E"/>
    <w:rsid w:val="00B938EF"/>
    <w:rsid w:val="00BC1BC7"/>
    <w:rsid w:val="00C066F3"/>
    <w:rsid w:val="00C37B3F"/>
    <w:rsid w:val="00CA5846"/>
    <w:rsid w:val="00D07FF4"/>
    <w:rsid w:val="00D13995"/>
    <w:rsid w:val="00D36587"/>
    <w:rsid w:val="00D753F2"/>
    <w:rsid w:val="00DE2FB2"/>
    <w:rsid w:val="00DF6183"/>
    <w:rsid w:val="00E069AB"/>
    <w:rsid w:val="00E74688"/>
    <w:rsid w:val="00E96248"/>
    <w:rsid w:val="00EA3EB6"/>
    <w:rsid w:val="00EF19D5"/>
    <w:rsid w:val="00EF4F9F"/>
    <w:rsid w:val="00F111B3"/>
    <w:rsid w:val="00F17E2F"/>
    <w:rsid w:val="00FB67E9"/>
    <w:rsid w:val="00FF0C28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FE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9A30FE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A30F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0FE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19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FE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9A30FE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A30F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0FE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1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37FAD599853D8AA055E0F692D8AD57F0AFDE04DB12632B9D65DA9A97A17F7B3465BEE66A0D223BD4ED1418D10CD6DB152B5570038D5591B74B392g367G" TargetMode="External"/><Relationship Id="rId13" Type="http://schemas.openxmlformats.org/officeDocument/2006/relationships/hyperlink" Target="consultantplus://offline/ref=3CB37FAD599853D8AA055E0F692D8AD57F0AFDE04DB12632B9D65DA9A97A17F7B3465BEE66A0D223BD4ED1428B10CD6DB152B5570038D5591B74B392g367G" TargetMode="External"/><Relationship Id="rId18" Type="http://schemas.openxmlformats.org/officeDocument/2006/relationships/hyperlink" Target="consultantplus://offline/ref=3CB37FAD599853D8AA055E0F692D8AD57F0AFDE04DB12632B9D65DA9A97A17F7B3465BEE66A0D223BD4ED1428B10CD6DB152B5570038D5591B74B392g36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B37FAD599853D8AA055E196A41D7DE7508AAE848B52A6DE4825BFEF62A11A2F3065DBB25E4DE20B5458410CF4E943CF119B9551A24D459g065G" TargetMode="External"/><Relationship Id="rId7" Type="http://schemas.openxmlformats.org/officeDocument/2006/relationships/hyperlink" Target="consultantplus://offline/ref=3CB37FAD599853D8AA055E196A41D7DE7404A2EF48B42A6DE4825BFEF62A11A2E10605B725E0C123BF50D24189g16BG" TargetMode="External"/><Relationship Id="rId12" Type="http://schemas.openxmlformats.org/officeDocument/2006/relationships/hyperlink" Target="consultantplus://offline/ref=3CB37FAD599853D8AA055E0F692D8AD57F0AFDE04DB12632B9D65DA9A97A17F7B3465BEE66A0D223BD4ED0468210CD6DB152B5570038D5591B74B392g367G" TargetMode="External"/><Relationship Id="rId17" Type="http://schemas.openxmlformats.org/officeDocument/2006/relationships/hyperlink" Target="consultantplus://offline/ref=2FE080C224ACC522ECC940A79A41FD999196D4A8701EFEE136213E7F431E9F0DF2FD6D45BFBCD0A41DFE4C15F2ED5ED3B2D5151DP5W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B37FAD599853D8AA055E196A41D7DE7407A4EE4CB32A6DE4825BFEF62A11A2F3065DBB22E5DC29E91F9414861B9D22F405A6550424gD64G" TargetMode="External"/><Relationship Id="rId20" Type="http://schemas.openxmlformats.org/officeDocument/2006/relationships/hyperlink" Target="consultantplus://offline/ref=3CB37FAD599853D8AA055E196A41D7DE7508AAE848B52A6DE4825BFEF62A11A2F3065DBB25E4DE20B5458410CF4E943CF119B9551A24D459g06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37FAD599853D8AA055E196A41D7DE7407A5EC49B02A6DE4825BFEF62A11A2E10605B725E0C123BF50D24189g16BG" TargetMode="External"/><Relationship Id="rId11" Type="http://schemas.openxmlformats.org/officeDocument/2006/relationships/hyperlink" Target="consultantplus://offline/ref=3CB37FAD599853D8AA055E196A41D7DE7404A2EF48B42A6DE4825BFEF62A11A2E10605B725E0C123BF50D24189g16B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CB37FAD599853D8AA055E196A41D7DE7404A2EF48B42A6DE4825BFEF62A11A2F3065DB926EF8B73F91BDD418F05983EEB05B855g064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CB37FAD599853D8AA055E196A41D7DE7509A4E847E47D6FB5D755FBFE7A4BB2E54F50BE3BE5DD3CBF4ED2g461G" TargetMode="External"/><Relationship Id="rId19" Type="http://schemas.openxmlformats.org/officeDocument/2006/relationships/hyperlink" Target="consultantplus://offline/ref=3CB37FAD599853D8AA055E0F692D8AD57F0AFDE04DB12632B9D65DA9A97A17F7B3465BEE66A0D223BD4ED1428B10CD6DB152B5570038D5591B74B392g36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inynv-news.ru/" TargetMode="External"/><Relationship Id="rId14" Type="http://schemas.openxmlformats.org/officeDocument/2006/relationships/hyperlink" Target="consultantplus://offline/ref=3CB37FAD599853D8AA055E196A41D7DE7508AAE848B52A6DE4825BFEF62A11A2F3065DBB25E4DE20B5458410CF4E943CF119B9551A24D459g065G" TargetMode="External"/><Relationship Id="rId22" Type="http://schemas.openxmlformats.org/officeDocument/2006/relationships/hyperlink" Target="consultantplus://offline/ref=3CB37FAD599853D8AA055E196A41D7DE7404A2EF48B42A6DE4825BFEF62A11A2F3065DB82DEF8B73F91BDD418F05983EEB05B855g06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6160</Words>
  <Characters>35114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Гирева О.В</dc:creator>
  <cp:lastModifiedBy>Гирева О.В</cp:lastModifiedBy>
  <cp:revision>13</cp:revision>
  <cp:lastPrinted>2020-12-18T10:30:00Z</cp:lastPrinted>
  <dcterms:created xsi:type="dcterms:W3CDTF">2020-12-04T06:58:00Z</dcterms:created>
  <dcterms:modified xsi:type="dcterms:W3CDTF">2020-12-18T10:31:00Z</dcterms:modified>
</cp:coreProperties>
</file>