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9" w:rsidRPr="00495FB4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Приложение 3 </w:t>
      </w:r>
    </w:p>
    <w:p w:rsidR="00F2719C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E333F5" w:rsidRPr="00495FB4" w:rsidRDefault="00E40C3D" w:rsidP="001C6FE2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r w:rsidR="00C95DB9" w:rsidRPr="00495FB4">
        <w:rPr>
          <w:sz w:val="28"/>
          <w:szCs w:val="28"/>
        </w:rPr>
        <w:t>Шарангского</w:t>
      </w:r>
      <w:r w:rsidR="00E333F5" w:rsidRPr="00495FB4">
        <w:rPr>
          <w:sz w:val="28"/>
          <w:szCs w:val="28"/>
        </w:rPr>
        <w:t xml:space="preserve"> муниципального</w:t>
      </w:r>
      <w:r w:rsidR="00C95DB9" w:rsidRPr="00495FB4">
        <w:rPr>
          <w:sz w:val="28"/>
          <w:szCs w:val="28"/>
        </w:rPr>
        <w:t xml:space="preserve"> района</w:t>
      </w:r>
    </w:p>
    <w:p w:rsidR="00C95DB9" w:rsidRPr="00495FB4" w:rsidRDefault="00F54FF5" w:rsidP="001C6F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</w:t>
      </w:r>
      <w:r w:rsidR="004F4017">
        <w:rPr>
          <w:sz w:val="28"/>
          <w:szCs w:val="28"/>
        </w:rPr>
        <w:t>2</w:t>
      </w:r>
      <w:r w:rsidR="001A10B9">
        <w:rPr>
          <w:sz w:val="28"/>
          <w:szCs w:val="28"/>
        </w:rPr>
        <w:t xml:space="preserve">1 </w:t>
      </w:r>
      <w:r w:rsidR="00C95DB9" w:rsidRPr="00495FB4">
        <w:rPr>
          <w:sz w:val="28"/>
          <w:szCs w:val="28"/>
        </w:rPr>
        <w:t xml:space="preserve"> год</w:t>
      </w:r>
      <w:r w:rsidR="00C267C0">
        <w:rPr>
          <w:sz w:val="28"/>
          <w:szCs w:val="28"/>
        </w:rPr>
        <w:t xml:space="preserve">                                                                                    и на плановый период 20</w:t>
      </w:r>
      <w:r w:rsidR="00455B70">
        <w:rPr>
          <w:sz w:val="28"/>
          <w:szCs w:val="28"/>
        </w:rPr>
        <w:t>2</w:t>
      </w:r>
      <w:r w:rsidR="001A10B9">
        <w:rPr>
          <w:sz w:val="28"/>
          <w:szCs w:val="28"/>
        </w:rPr>
        <w:t>2</w:t>
      </w:r>
      <w:r w:rsidR="00C267C0">
        <w:rPr>
          <w:sz w:val="28"/>
          <w:szCs w:val="28"/>
        </w:rPr>
        <w:t xml:space="preserve"> и 202</w:t>
      </w:r>
      <w:r w:rsidR="001A10B9">
        <w:rPr>
          <w:sz w:val="28"/>
          <w:szCs w:val="28"/>
        </w:rPr>
        <w:t>3</w:t>
      </w:r>
      <w:r w:rsidR="00C267C0">
        <w:rPr>
          <w:sz w:val="28"/>
          <w:szCs w:val="28"/>
        </w:rPr>
        <w:t xml:space="preserve"> годов</w:t>
      </w:r>
      <w:r w:rsidR="00C95DB9" w:rsidRPr="00495FB4">
        <w:rPr>
          <w:sz w:val="28"/>
          <w:szCs w:val="28"/>
        </w:rPr>
        <w:t>»</w:t>
      </w:r>
    </w:p>
    <w:p w:rsidR="00E333F5" w:rsidRPr="002A0A0F" w:rsidRDefault="00E333F5" w:rsidP="00C95DB9">
      <w:pPr>
        <w:tabs>
          <w:tab w:val="left" w:pos="5442"/>
        </w:tabs>
        <w:jc w:val="center"/>
        <w:rPr>
          <w:sz w:val="20"/>
          <w:szCs w:val="20"/>
        </w:rPr>
      </w:pPr>
    </w:p>
    <w:p w:rsidR="00495FB4" w:rsidRDefault="00495FB4" w:rsidP="00C95DB9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C95DB9" w:rsidRPr="00495FB4" w:rsidRDefault="00C95DB9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C95DB9" w:rsidRPr="00495FB4" w:rsidRDefault="00E333F5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 w:rsidR="00F54FF5">
        <w:rPr>
          <w:b/>
          <w:sz w:val="28"/>
          <w:szCs w:val="28"/>
        </w:rPr>
        <w:t xml:space="preserve">ификации </w:t>
      </w:r>
      <w:r w:rsidR="00C267C0">
        <w:rPr>
          <w:b/>
          <w:sz w:val="28"/>
          <w:szCs w:val="28"/>
        </w:rPr>
        <w:t>на 20</w:t>
      </w:r>
      <w:r w:rsidR="004F4017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1</w:t>
      </w:r>
      <w:r w:rsidR="00C267C0">
        <w:rPr>
          <w:b/>
          <w:sz w:val="28"/>
          <w:szCs w:val="28"/>
        </w:rPr>
        <w:t xml:space="preserve"> год и на плановый                                      период 20</w:t>
      </w:r>
      <w:r w:rsidR="00455B70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2</w:t>
      </w:r>
      <w:r w:rsidR="00C267C0">
        <w:rPr>
          <w:b/>
          <w:sz w:val="28"/>
          <w:szCs w:val="28"/>
        </w:rPr>
        <w:t xml:space="preserve"> и 202</w:t>
      </w:r>
      <w:r w:rsidR="001A10B9">
        <w:rPr>
          <w:b/>
          <w:sz w:val="28"/>
          <w:szCs w:val="28"/>
        </w:rPr>
        <w:t>3</w:t>
      </w:r>
      <w:r w:rsidR="00C267C0">
        <w:rPr>
          <w:b/>
          <w:sz w:val="28"/>
          <w:szCs w:val="28"/>
        </w:rPr>
        <w:t xml:space="preserve"> годов</w:t>
      </w:r>
    </w:p>
    <w:p w:rsidR="00C95DB9" w:rsidRDefault="00C267C0" w:rsidP="00D62331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 w:rsidR="00D62331">
        <w:tab/>
      </w:r>
      <w:r>
        <w:t xml:space="preserve">                                     </w:t>
      </w:r>
      <w:r w:rsidR="004F4017">
        <w:t xml:space="preserve">         </w:t>
      </w:r>
      <w:r>
        <w:t xml:space="preserve">    </w:t>
      </w:r>
      <w:r w:rsidR="00455B70">
        <w:t>(</w:t>
      </w:r>
      <w:r w:rsidR="00C95DB9">
        <w:t>тыс. руб</w:t>
      </w:r>
      <w:r w:rsidR="00455B70">
        <w:t>лей</w:t>
      </w:r>
      <w: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4B6D1F" w:rsidRPr="00616D94" w:rsidTr="00920329">
        <w:trPr>
          <w:tblHeader/>
        </w:trPr>
        <w:tc>
          <w:tcPr>
            <w:tcW w:w="2694" w:type="dxa"/>
            <w:vAlign w:val="center"/>
          </w:tcPr>
          <w:p w:rsidR="004B6D1F" w:rsidRPr="00C267C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4B6D1F" w:rsidRPr="00C267C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4B6D1F" w:rsidRPr="00C267C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4B6D1F" w:rsidRPr="00C267C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4B6D1F" w:rsidRPr="00C267C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4B6D1F" w:rsidRPr="00262BB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113 033,9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92 031,4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98 290,6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105 361,3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92 031,4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98 290,6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105 361,3</w:t>
            </w:r>
          </w:p>
        </w:tc>
      </w:tr>
      <w:tr w:rsidR="004B6D1F" w:rsidRPr="004B363C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4B6D1F" w:rsidRPr="004B363C" w:rsidRDefault="004B6D1F" w:rsidP="00920329">
            <w:pPr>
              <w:tabs>
                <w:tab w:val="left" w:pos="5442"/>
              </w:tabs>
              <w:jc w:val="center"/>
            </w:pPr>
            <w:r>
              <w:t>90 650,7</w:t>
            </w:r>
          </w:p>
        </w:tc>
        <w:tc>
          <w:tcPr>
            <w:tcW w:w="1233" w:type="dxa"/>
          </w:tcPr>
          <w:p w:rsidR="004B6D1F" w:rsidRPr="004B363C" w:rsidRDefault="004B6D1F" w:rsidP="00920329">
            <w:pPr>
              <w:tabs>
                <w:tab w:val="left" w:pos="5442"/>
              </w:tabs>
              <w:jc w:val="center"/>
            </w:pPr>
            <w:r>
              <w:t>96 821,2</w:t>
            </w:r>
          </w:p>
        </w:tc>
        <w:tc>
          <w:tcPr>
            <w:tcW w:w="1176" w:type="dxa"/>
          </w:tcPr>
          <w:p w:rsidR="004B6D1F" w:rsidRPr="004B363C" w:rsidRDefault="004B6D1F" w:rsidP="00920329">
            <w:pPr>
              <w:tabs>
                <w:tab w:val="left" w:pos="5442"/>
              </w:tabs>
              <w:jc w:val="center"/>
            </w:pPr>
            <w:r>
              <w:t>103 792,3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642,9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686,7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736,1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4B6D1F" w:rsidRPr="00070A54" w:rsidRDefault="004B6D1F" w:rsidP="00920329">
            <w:pPr>
              <w:tabs>
                <w:tab w:val="left" w:pos="5442"/>
              </w:tabs>
              <w:jc w:val="center"/>
            </w:pPr>
            <w:r>
              <w:t>551,1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588,6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631,0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 xml:space="preserve">1 Налогового кодекса Российской </w:t>
            </w:r>
            <w:r w:rsidRPr="006F1803">
              <w:lastRenderedPageBreak/>
              <w:t>Федерации</w:t>
            </w:r>
          </w:p>
        </w:tc>
        <w:tc>
          <w:tcPr>
            <w:tcW w:w="1176" w:type="dxa"/>
          </w:tcPr>
          <w:p w:rsidR="004B6D1F" w:rsidRPr="00070A54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186,7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194,1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201,9</w:t>
            </w:r>
          </w:p>
        </w:tc>
      </w:tr>
      <w:tr w:rsidR="004B6D1F" w:rsidTr="00920329">
        <w:trPr>
          <w:trHeight w:val="271"/>
        </w:trPr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9 719,4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9 185,1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9 783,0</w:t>
            </w:r>
          </w:p>
        </w:tc>
      </w:tr>
      <w:tr w:rsidR="004B6D1F" w:rsidTr="00920329">
        <w:tc>
          <w:tcPr>
            <w:tcW w:w="2694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7 351,1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8 002,0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8 538,1</w:t>
            </w:r>
          </w:p>
        </w:tc>
      </w:tr>
      <w:tr w:rsidR="004B6D1F" w:rsidTr="00920329">
        <w:tc>
          <w:tcPr>
            <w:tcW w:w="2694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3 205,1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3 488,9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3 722,6</w:t>
            </w:r>
          </w:p>
        </w:tc>
      </w:tr>
      <w:tr w:rsidR="004B6D1F" w:rsidTr="00920329">
        <w:tc>
          <w:tcPr>
            <w:tcW w:w="2694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4 146,0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4 513,1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4 815,5</w:t>
            </w:r>
          </w:p>
        </w:tc>
      </w:tr>
      <w:tr w:rsidR="004B6D1F" w:rsidTr="00920329">
        <w:tc>
          <w:tcPr>
            <w:tcW w:w="2694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4B6D1F" w:rsidRPr="000256A8" w:rsidRDefault="004B6D1F" w:rsidP="00920329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</w:pPr>
            <w:r>
              <w:t xml:space="preserve">    812,6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812,6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904,8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836,5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870,0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904,8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2 584,1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2 687,4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2 794,8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16D94">
              <w:lastRenderedPageBreak/>
              <w:t>унитарных предприятий, в том числе казенных)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2 583,1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2 686,4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2 793,8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1 846,6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1 920,5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1 997,3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1 009,8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1 050,2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1 092,2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836,8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870,3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905,1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1.4.1.2.1.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</w:t>
            </w:r>
            <w:r w:rsidRPr="00616D94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599,1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4B6D1F" w:rsidTr="00920329">
        <w:trPr>
          <w:trHeight w:val="709"/>
        </w:trPr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599,1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78,7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81,8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85,1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31,6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32,9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34,2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28,4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29,5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30,7</w:t>
            </w:r>
          </w:p>
        </w:tc>
      </w:tr>
      <w:tr w:rsidR="004B6D1F" w:rsidRPr="00C6398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4B6D1F" w:rsidRPr="00C63984" w:rsidRDefault="004B6D1F" w:rsidP="00920329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4B6D1F" w:rsidRPr="00C63984" w:rsidRDefault="004B6D1F" w:rsidP="00920329">
            <w:pPr>
              <w:tabs>
                <w:tab w:val="left" w:pos="5442"/>
              </w:tabs>
              <w:jc w:val="center"/>
            </w:pPr>
            <w:r>
              <w:t>18,7</w:t>
            </w:r>
          </w:p>
        </w:tc>
        <w:tc>
          <w:tcPr>
            <w:tcW w:w="1233" w:type="dxa"/>
          </w:tcPr>
          <w:p w:rsidR="004B6D1F" w:rsidRPr="00C63984" w:rsidRDefault="004B6D1F" w:rsidP="00920329">
            <w:pPr>
              <w:tabs>
                <w:tab w:val="left" w:pos="5442"/>
              </w:tabs>
              <w:jc w:val="center"/>
            </w:pPr>
            <w:r>
              <w:t>19,4</w:t>
            </w:r>
          </w:p>
        </w:tc>
        <w:tc>
          <w:tcPr>
            <w:tcW w:w="1176" w:type="dxa"/>
          </w:tcPr>
          <w:p w:rsidR="004B6D1F" w:rsidRPr="00C63984" w:rsidRDefault="004B6D1F" w:rsidP="00920329">
            <w:pPr>
              <w:tabs>
                <w:tab w:val="left" w:pos="5442"/>
              </w:tabs>
              <w:jc w:val="center"/>
            </w:pPr>
            <w:r>
              <w:t>20,2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 xml:space="preserve">1.6. Доходы от оказания платных услуг (работ) и компенсации затрат </w:t>
            </w:r>
            <w:r w:rsidRPr="00603BC4">
              <w:rPr>
                <w:b/>
              </w:rPr>
              <w:lastRenderedPageBreak/>
              <w:t>государства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7 374,0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4B6D1F" w:rsidTr="00920329">
        <w:tc>
          <w:tcPr>
            <w:tcW w:w="2694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4B6D1F" w:rsidRPr="00910B2D" w:rsidRDefault="004B6D1F" w:rsidP="00920329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7 374,0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4B6D1F" w:rsidRPr="000256A8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7 374,0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280,0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251,1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226,0</w:t>
            </w:r>
          </w:p>
        </w:tc>
      </w:tr>
      <w:tr w:rsidR="004B6D1F" w:rsidTr="00920329"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87,4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78,0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70,2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18,9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17,0</w:t>
            </w:r>
          </w:p>
        </w:tc>
      </w:tr>
      <w:tr w:rsidR="004B6D1F" w:rsidRPr="00EC755C" w:rsidTr="00920329">
        <w:tc>
          <w:tcPr>
            <w:tcW w:w="2694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4B6D1F" w:rsidRPr="00EC755C" w:rsidRDefault="004B6D1F" w:rsidP="00920329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172,6</w:t>
            </w:r>
          </w:p>
        </w:tc>
        <w:tc>
          <w:tcPr>
            <w:tcW w:w="1233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154,2</w:t>
            </w: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138,8</w:t>
            </w:r>
          </w:p>
        </w:tc>
      </w:tr>
      <w:tr w:rsidR="004B6D1F" w:rsidRPr="00EC755C" w:rsidTr="00920329">
        <w:tc>
          <w:tcPr>
            <w:tcW w:w="2694" w:type="dxa"/>
          </w:tcPr>
          <w:p w:rsidR="004B6D1F" w:rsidRPr="00C15ED6" w:rsidRDefault="004B6D1F" w:rsidP="00920329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4B6D1F" w:rsidRPr="00EC755C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EC755C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90,0</w:t>
            </w: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4B6D1F" w:rsidRPr="00EC755C" w:rsidTr="00920329">
        <w:tc>
          <w:tcPr>
            <w:tcW w:w="2694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4B6D1F" w:rsidRPr="00EC755C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90,0</w:t>
            </w:r>
          </w:p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EC755C" w:rsidRDefault="004B6D1F" w:rsidP="00920329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4B6D1F" w:rsidTr="00920329">
        <w:tc>
          <w:tcPr>
            <w:tcW w:w="2694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4B6D1F" w:rsidRPr="00603B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Pr="007C169F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2,9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</w:tr>
      <w:tr w:rsidR="004B6D1F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lastRenderedPageBreak/>
              <w:t>1 16 01063 01 0000 140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Pr="007C169F" w:rsidRDefault="004B6D1F" w:rsidP="00920329">
            <w:pPr>
              <w:tabs>
                <w:tab w:val="left" w:pos="5442"/>
              </w:tabs>
              <w:jc w:val="center"/>
            </w:pPr>
            <w:r>
              <w:t>2,4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4B6D1F" w:rsidTr="00920329">
        <w:trPr>
          <w:trHeight w:val="978"/>
        </w:trPr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2,8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</w:tr>
      <w:tr w:rsidR="004B6D1F" w:rsidTr="00920329">
        <w:trPr>
          <w:trHeight w:val="978"/>
        </w:trPr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5,5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5,7</w:t>
            </w:r>
          </w:p>
        </w:tc>
      </w:tr>
      <w:tr w:rsidR="004B6D1F" w:rsidTr="00920329">
        <w:trPr>
          <w:trHeight w:val="978"/>
        </w:trPr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16,5</w:t>
            </w:r>
          </w:p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  <w:p w:rsidR="004B6D1F" w:rsidRPr="00616D94" w:rsidRDefault="004B6D1F" w:rsidP="00920329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17,2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17,9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4B6D1F" w:rsidRPr="00E60740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582 618,0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4B6D1F" w:rsidRPr="000256A8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 Безвозмездные поступления от других бюджетов бюджетной </w:t>
            </w:r>
            <w:r w:rsidRPr="002B623D">
              <w:rPr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76" w:type="dxa"/>
          </w:tcPr>
          <w:p w:rsidR="004B6D1F" w:rsidRPr="00E60740" w:rsidRDefault="004B6D1F" w:rsidP="004F6D3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564 844,</w:t>
            </w:r>
            <w:r w:rsidR="004F6D30">
              <w:rPr>
                <w:b/>
              </w:rPr>
              <w:t>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2 02 10000 00 0000 150</w:t>
            </w:r>
          </w:p>
        </w:tc>
        <w:tc>
          <w:tcPr>
            <w:tcW w:w="4211" w:type="dxa"/>
          </w:tcPr>
          <w:p w:rsidR="004B6D1F" w:rsidRPr="00525AA7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4B6D1F" w:rsidRPr="005E426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5E426E" w:rsidRDefault="004B6D1F" w:rsidP="00920329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4B6D1F" w:rsidRPr="005E426E" w:rsidRDefault="004B6D1F" w:rsidP="00920329">
            <w:pPr>
              <w:tabs>
                <w:tab w:val="left" w:pos="5442"/>
              </w:tabs>
              <w:jc w:val="center"/>
            </w:pPr>
            <w:r>
              <w:t>18 483,2</w:t>
            </w:r>
          </w:p>
        </w:tc>
        <w:tc>
          <w:tcPr>
            <w:tcW w:w="1233" w:type="dxa"/>
          </w:tcPr>
          <w:p w:rsidR="004B6D1F" w:rsidRPr="005E426E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5E426E" w:rsidRDefault="004B6D1F" w:rsidP="00920329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90 701,8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22 718,9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94 784,4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325,0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20 000,0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C81C0A" w:rsidRDefault="004B6D1F" w:rsidP="00920329">
            <w:r>
              <w:t>2 02 20216 05 0000 150</w:t>
            </w:r>
          </w:p>
        </w:tc>
        <w:tc>
          <w:tcPr>
            <w:tcW w:w="4211" w:type="dxa"/>
          </w:tcPr>
          <w:p w:rsidR="004B6D1F" w:rsidRPr="00C81C0A" w:rsidRDefault="004B6D1F" w:rsidP="00920329">
            <w:pPr>
              <w:jc w:val="both"/>
            </w:pPr>
            <w:r>
              <w:t xml:space="preserve">2.1.2.2. </w:t>
            </w:r>
            <w:r w:rsidRPr="00C81C0A">
              <w:t>Субсидии</w:t>
            </w:r>
            <w:r>
              <w:t xml:space="preserve"> бюджетам муниципальных районов</w:t>
            </w:r>
            <w:r w:rsidRPr="00C81C0A">
              <w:t xml:space="preserve"> на капитальный ремонт и ремонт автомобильных дорог общего </w:t>
            </w:r>
            <w:r>
              <w:t xml:space="preserve">пользования местного значения </w:t>
            </w:r>
          </w:p>
        </w:tc>
        <w:tc>
          <w:tcPr>
            <w:tcW w:w="1176" w:type="dxa"/>
          </w:tcPr>
          <w:p w:rsidR="004B6D1F" w:rsidRPr="00C81C0A" w:rsidRDefault="004B6D1F" w:rsidP="00920329">
            <w:pPr>
              <w:jc w:val="center"/>
            </w:pPr>
            <w:r>
              <w:t>5 277,0</w:t>
            </w:r>
          </w:p>
        </w:tc>
        <w:tc>
          <w:tcPr>
            <w:tcW w:w="1233" w:type="dxa"/>
          </w:tcPr>
          <w:p w:rsidR="004B6D1F" w:rsidRPr="00C81C0A" w:rsidRDefault="004B6D1F" w:rsidP="00920329">
            <w:pPr>
              <w:jc w:val="center"/>
            </w:pPr>
          </w:p>
        </w:tc>
        <w:tc>
          <w:tcPr>
            <w:tcW w:w="1176" w:type="dxa"/>
          </w:tcPr>
          <w:p w:rsidR="004B6D1F" w:rsidRPr="00C81C0A" w:rsidRDefault="004B6D1F" w:rsidP="00920329">
            <w:pPr>
              <w:jc w:val="center"/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3 552,6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2 385,6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9 601,6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4B6D1F" w:rsidRPr="005C2E0A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2.1.2.4. </w:t>
            </w:r>
            <w:r w:rsidRPr="006C5CB8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6C5CB8">
              <w:lastRenderedPageBreak/>
              <w:t>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120,3</w:t>
            </w:r>
          </w:p>
        </w:tc>
        <w:tc>
          <w:tcPr>
            <w:tcW w:w="1233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110,4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340,1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4B6D1F" w:rsidRPr="005C2E0A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2.1.2.5.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5 671,6</w:t>
            </w:r>
          </w:p>
        </w:tc>
        <w:tc>
          <w:tcPr>
            <w:tcW w:w="1233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5C2E0A" w:rsidRDefault="004B6D1F" w:rsidP="00920329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2.1.2.6.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4B6D1F" w:rsidRPr="00352C33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909,2</w:t>
            </w:r>
          </w:p>
        </w:tc>
        <w:tc>
          <w:tcPr>
            <w:tcW w:w="1233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176" w:type="dxa"/>
          </w:tcPr>
          <w:p w:rsidR="004B6D1F" w:rsidRPr="00352C33" w:rsidRDefault="004B6D1F" w:rsidP="00920329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2.1.2.8.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2.1.2.9.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29 965,0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 w:val="restart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2.1.2.10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44 281,9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10 074,0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2.1.2.10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2.1.2.10.2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2.1.2.10.3. Субсидии на компенсацию части платежа по полученным </w:t>
            </w:r>
            <w:r>
              <w:lastRenderedPageBreak/>
              <w:t>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53,4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2.1.2.10.4.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104,5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2.1.2.10.5.  </w:t>
            </w:r>
            <w:r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3 408,5</w:t>
            </w:r>
          </w:p>
        </w:tc>
        <w:tc>
          <w:tcPr>
            <w:tcW w:w="1233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176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2.1.2.10.6.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176" w:type="dxa"/>
          </w:tcPr>
          <w:p w:rsidR="004B6D1F" w:rsidRPr="00D8082E" w:rsidRDefault="004B6D1F" w:rsidP="00920329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Pr="00D8082E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2.1.2.10.7. Субсидии на реализацию проекта  инициативного бюджетирования «Вам решать»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9 712,6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both"/>
            </w:pPr>
            <w:r w:rsidRPr="006D5357">
              <w:t>2.1.2.10.8.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176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  <w:r>
              <w:t>4 144,2</w:t>
            </w:r>
          </w:p>
        </w:tc>
        <w:tc>
          <w:tcPr>
            <w:tcW w:w="1233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both"/>
            </w:pPr>
            <w:r w:rsidRPr="006D5357">
              <w:t>2.1.2.10.9.</w:t>
            </w:r>
            <w:r>
              <w:t xml:space="preserve"> </w:t>
            </w:r>
            <w:r w:rsidRPr="006D5357">
              <w:t>Субсиди</w:t>
            </w:r>
            <w:r>
              <w:t>и</w:t>
            </w:r>
            <w:r w:rsidRPr="006D5357">
              <w:t xml:space="preserve">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176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  <w:r>
              <w:t>4 000,0</w:t>
            </w:r>
          </w:p>
        </w:tc>
        <w:tc>
          <w:tcPr>
            <w:tcW w:w="1233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6D5357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4B6D1F" w:rsidRPr="002B623D" w:rsidRDefault="004B6D1F" w:rsidP="004F6D3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255 623,</w:t>
            </w:r>
            <w:r w:rsidR="004F6D30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 w:val="restart"/>
          </w:tcPr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  <w:p w:rsidR="004B6D1F" w:rsidRPr="00616D94" w:rsidRDefault="004B6D1F" w:rsidP="00920329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214 264,3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>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2.1.3.1.9.</w:t>
            </w:r>
            <w:r w:rsidRPr="000C0FED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88,0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26 193,3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4B6D1F" w:rsidRPr="00616D94" w:rsidRDefault="004B6D1F" w:rsidP="00920329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Pr="00CC0581" w:rsidRDefault="004B6D1F" w:rsidP="00920329">
            <w:pPr>
              <w:tabs>
                <w:tab w:val="left" w:pos="5442"/>
              </w:tabs>
              <w:jc w:val="both"/>
            </w:pPr>
            <w:r w:rsidRPr="00CC0581">
              <w:lastRenderedPageBreak/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4B6D1F" w:rsidRPr="00CC0581" w:rsidRDefault="004B6D1F" w:rsidP="00920329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4B6D1F" w:rsidRPr="00CC0581" w:rsidRDefault="004B6D1F" w:rsidP="00920329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4B6D1F" w:rsidRPr="00CC0581" w:rsidRDefault="004B6D1F" w:rsidP="00920329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176" w:type="dxa"/>
          </w:tcPr>
          <w:p w:rsidR="004B6D1F" w:rsidRPr="00CC0581" w:rsidRDefault="004B6D1F" w:rsidP="00920329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4B6D1F" w:rsidRPr="00FC0BAA" w:rsidRDefault="004B6D1F" w:rsidP="00920329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4B6D1F" w:rsidRPr="00616D94" w:rsidTr="00920329">
        <w:trPr>
          <w:cantSplit/>
          <w:trHeight w:val="1666"/>
        </w:trPr>
        <w:tc>
          <w:tcPr>
            <w:tcW w:w="2694" w:type="dxa"/>
          </w:tcPr>
          <w:p w:rsidR="004B6D1F" w:rsidRDefault="004B6D1F" w:rsidP="00920329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4B6D1F" w:rsidRPr="00E34CE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4B6D1F" w:rsidRPr="00616D94" w:rsidTr="00920329">
        <w:trPr>
          <w:cantSplit/>
          <w:trHeight w:val="1666"/>
        </w:trPr>
        <w:tc>
          <w:tcPr>
            <w:tcW w:w="2694" w:type="dxa"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4B6D1F" w:rsidRPr="00616D94" w:rsidTr="00920329">
        <w:trPr>
          <w:cantSplit/>
          <w:trHeight w:val="1666"/>
        </w:trPr>
        <w:tc>
          <w:tcPr>
            <w:tcW w:w="2694" w:type="dxa"/>
            <w:vMerge w:val="restart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lastRenderedPageBreak/>
              <w:t>2 02 35502 05 0000 150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подотраслей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7 324,2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0,9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4 285,7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202,6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2 835,0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 w:val="restart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 xml:space="preserve">2.1.3.9. Субвенции бюджетам муниципальных районов </w:t>
            </w:r>
            <w:r w:rsidRPr="007A5205">
              <w:t>на поддержку сельскохозяйственного производства по отдельным подотраслям растениеводства и животноводства</w:t>
            </w:r>
            <w:r>
              <w:t>,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18 940,9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3 777,3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9 147,7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  <w:vMerge/>
          </w:tcPr>
          <w:p w:rsidR="004B6D1F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Default="004B6D1F" w:rsidP="00920329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6 015,9</w:t>
            </w:r>
          </w:p>
        </w:tc>
        <w:tc>
          <w:tcPr>
            <w:tcW w:w="1233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176" w:type="dxa"/>
          </w:tcPr>
          <w:p w:rsidR="004B6D1F" w:rsidRPr="00D3253D" w:rsidRDefault="004B6D1F" w:rsidP="00920329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4B6D1F" w:rsidRPr="002B623D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4B6D1F" w:rsidRPr="00E41E22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36 159,1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4B6D1F" w:rsidRPr="00616D94" w:rsidTr="00920329">
        <w:trPr>
          <w:cantSplit/>
        </w:trPr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176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4B6D1F" w:rsidRPr="00616D94" w:rsidTr="00920329">
        <w:tc>
          <w:tcPr>
            <w:tcW w:w="2694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</w:pPr>
            <w:r>
              <w:t>2 859,6</w:t>
            </w:r>
          </w:p>
        </w:tc>
        <w:tc>
          <w:tcPr>
            <w:tcW w:w="1233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4B6D1F" w:rsidRPr="00643A6B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4B6D1F" w:rsidRPr="00643A6B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</w:pPr>
            <w:r>
              <w:t>19 359,5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4B6D1F" w:rsidRPr="00874D14" w:rsidRDefault="004B6D1F" w:rsidP="00920329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-1 616,7</w:t>
            </w:r>
          </w:p>
        </w:tc>
        <w:tc>
          <w:tcPr>
            <w:tcW w:w="1233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both"/>
            </w:pPr>
            <w:r w:rsidRPr="00D704D8"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both"/>
            </w:pPr>
            <w:r w:rsidRPr="00D704D8">
              <w:t xml:space="preserve">2.4.1. Возврат прочих остатков </w:t>
            </w:r>
            <w:r w:rsidRPr="00D704D8"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</w:pPr>
            <w:r>
              <w:lastRenderedPageBreak/>
              <w:t>-1 616,7</w:t>
            </w:r>
          </w:p>
        </w:tc>
        <w:tc>
          <w:tcPr>
            <w:tcW w:w="1233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4B6D1F" w:rsidRPr="00D704D8" w:rsidRDefault="004B6D1F" w:rsidP="00920329">
            <w:pPr>
              <w:tabs>
                <w:tab w:val="left" w:pos="5442"/>
              </w:tabs>
              <w:jc w:val="center"/>
            </w:pPr>
          </w:p>
        </w:tc>
      </w:tr>
      <w:tr w:rsidR="004B6D1F" w:rsidRPr="00616D94" w:rsidTr="00920329">
        <w:tc>
          <w:tcPr>
            <w:tcW w:w="2694" w:type="dxa"/>
          </w:tcPr>
          <w:p w:rsidR="004B6D1F" w:rsidRPr="00616D94" w:rsidRDefault="004B6D1F" w:rsidP="00920329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4B6D1F" w:rsidRPr="00643A6B" w:rsidRDefault="004B6D1F" w:rsidP="00920329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4B6D1F" w:rsidRPr="008F61C4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695 651,9</w:t>
            </w:r>
          </w:p>
        </w:tc>
        <w:tc>
          <w:tcPr>
            <w:tcW w:w="1233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551 571,5</w:t>
            </w:r>
          </w:p>
        </w:tc>
        <w:tc>
          <w:tcPr>
            <w:tcW w:w="1176" w:type="dxa"/>
          </w:tcPr>
          <w:p w:rsidR="004B6D1F" w:rsidRDefault="004B6D1F" w:rsidP="009203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615 805,1</w:t>
            </w:r>
          </w:p>
        </w:tc>
      </w:tr>
    </w:tbl>
    <w:p w:rsidR="00F2683A" w:rsidRDefault="00F2683A" w:rsidP="00DE6692">
      <w:pPr>
        <w:tabs>
          <w:tab w:val="left" w:pos="5442"/>
        </w:tabs>
      </w:pPr>
    </w:p>
    <w:p w:rsidR="00C95DB9" w:rsidRDefault="00C95DB9" w:rsidP="00DE6692">
      <w:pPr>
        <w:tabs>
          <w:tab w:val="left" w:pos="5442"/>
        </w:tabs>
      </w:pPr>
    </w:p>
    <w:sectPr w:rsidR="00C95DB9" w:rsidSect="005D6943">
      <w:footerReference w:type="default" r:id="rId11"/>
      <w:pgSz w:w="11906" w:h="16838"/>
      <w:pgMar w:top="720" w:right="39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56" w:rsidRDefault="006B2356" w:rsidP="008C0A10">
      <w:r>
        <w:separator/>
      </w:r>
    </w:p>
  </w:endnote>
  <w:endnote w:type="continuationSeparator" w:id="0">
    <w:p w:rsidR="006B2356" w:rsidRDefault="006B2356" w:rsidP="008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36473"/>
      <w:docPartObj>
        <w:docPartGallery w:val="Page Numbers (Bottom of Page)"/>
        <w:docPartUnique/>
      </w:docPartObj>
    </w:sdtPr>
    <w:sdtEndPr/>
    <w:sdtContent>
      <w:p w:rsidR="008A5B93" w:rsidRDefault="008A5B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30">
          <w:rPr>
            <w:noProof/>
          </w:rPr>
          <w:t>9</w:t>
        </w:r>
        <w:r>
          <w:fldChar w:fldCharType="end"/>
        </w:r>
      </w:p>
    </w:sdtContent>
  </w:sdt>
  <w:p w:rsidR="008A5B93" w:rsidRDefault="008A5B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56" w:rsidRDefault="006B2356" w:rsidP="008C0A10">
      <w:r>
        <w:separator/>
      </w:r>
    </w:p>
  </w:footnote>
  <w:footnote w:type="continuationSeparator" w:id="0">
    <w:p w:rsidR="006B2356" w:rsidRDefault="006B2356" w:rsidP="008C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8"/>
  </w:num>
  <w:num w:numId="13">
    <w:abstractNumId w:val="2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7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9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91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3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5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7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9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510" w:hanging="180"/>
        </w:p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8"/>
    <w:rsid w:val="0000760C"/>
    <w:rsid w:val="000256A8"/>
    <w:rsid w:val="000333EA"/>
    <w:rsid w:val="000464CC"/>
    <w:rsid w:val="00046DC9"/>
    <w:rsid w:val="00051C2E"/>
    <w:rsid w:val="00051E07"/>
    <w:rsid w:val="00052774"/>
    <w:rsid w:val="00052ACE"/>
    <w:rsid w:val="00053F66"/>
    <w:rsid w:val="00062821"/>
    <w:rsid w:val="00062A96"/>
    <w:rsid w:val="00070A54"/>
    <w:rsid w:val="00071C59"/>
    <w:rsid w:val="0007531A"/>
    <w:rsid w:val="00076D55"/>
    <w:rsid w:val="00083CEF"/>
    <w:rsid w:val="00084EB5"/>
    <w:rsid w:val="00087114"/>
    <w:rsid w:val="000919D6"/>
    <w:rsid w:val="000928CF"/>
    <w:rsid w:val="0009647F"/>
    <w:rsid w:val="000A228F"/>
    <w:rsid w:val="000D242D"/>
    <w:rsid w:val="000D7DE0"/>
    <w:rsid w:val="000E46F5"/>
    <w:rsid w:val="000F2B19"/>
    <w:rsid w:val="000F34CF"/>
    <w:rsid w:val="000F6E27"/>
    <w:rsid w:val="000F71DF"/>
    <w:rsid w:val="000F780A"/>
    <w:rsid w:val="0010047E"/>
    <w:rsid w:val="00100608"/>
    <w:rsid w:val="00101CAA"/>
    <w:rsid w:val="00104EF8"/>
    <w:rsid w:val="0010665B"/>
    <w:rsid w:val="00106B68"/>
    <w:rsid w:val="001149FD"/>
    <w:rsid w:val="00114A5B"/>
    <w:rsid w:val="00123186"/>
    <w:rsid w:val="00125609"/>
    <w:rsid w:val="00132FCA"/>
    <w:rsid w:val="0013308D"/>
    <w:rsid w:val="00142ABD"/>
    <w:rsid w:val="00143DC1"/>
    <w:rsid w:val="00144B95"/>
    <w:rsid w:val="00145268"/>
    <w:rsid w:val="00145A02"/>
    <w:rsid w:val="00164DC5"/>
    <w:rsid w:val="00173335"/>
    <w:rsid w:val="00175D4B"/>
    <w:rsid w:val="00175E13"/>
    <w:rsid w:val="001772F4"/>
    <w:rsid w:val="00182091"/>
    <w:rsid w:val="001A10B9"/>
    <w:rsid w:val="001A5CDE"/>
    <w:rsid w:val="001A641B"/>
    <w:rsid w:val="001A68D6"/>
    <w:rsid w:val="001B3E0B"/>
    <w:rsid w:val="001C6FE2"/>
    <w:rsid w:val="001D273D"/>
    <w:rsid w:val="001D3173"/>
    <w:rsid w:val="001D5CD9"/>
    <w:rsid w:val="001E0D50"/>
    <w:rsid w:val="001E60A5"/>
    <w:rsid w:val="001F525C"/>
    <w:rsid w:val="0020112A"/>
    <w:rsid w:val="00202D4E"/>
    <w:rsid w:val="002054BA"/>
    <w:rsid w:val="00207D14"/>
    <w:rsid w:val="00213F41"/>
    <w:rsid w:val="00216857"/>
    <w:rsid w:val="00242060"/>
    <w:rsid w:val="002525AF"/>
    <w:rsid w:val="00262ADE"/>
    <w:rsid w:val="00262BB4"/>
    <w:rsid w:val="002720E3"/>
    <w:rsid w:val="00273317"/>
    <w:rsid w:val="0027451F"/>
    <w:rsid w:val="00280980"/>
    <w:rsid w:val="00282955"/>
    <w:rsid w:val="00286E5D"/>
    <w:rsid w:val="002931D8"/>
    <w:rsid w:val="0029380A"/>
    <w:rsid w:val="002A0A0F"/>
    <w:rsid w:val="002A1105"/>
    <w:rsid w:val="002A1DC0"/>
    <w:rsid w:val="002A2137"/>
    <w:rsid w:val="002B2994"/>
    <w:rsid w:val="002B59E1"/>
    <w:rsid w:val="002B5DBC"/>
    <w:rsid w:val="002B623D"/>
    <w:rsid w:val="002C2A90"/>
    <w:rsid w:val="002D28C8"/>
    <w:rsid w:val="002D3AD4"/>
    <w:rsid w:val="002E1C01"/>
    <w:rsid w:val="002E7241"/>
    <w:rsid w:val="002F466E"/>
    <w:rsid w:val="002F6F07"/>
    <w:rsid w:val="002F75C6"/>
    <w:rsid w:val="0030240B"/>
    <w:rsid w:val="00302A97"/>
    <w:rsid w:val="0031021F"/>
    <w:rsid w:val="0031656F"/>
    <w:rsid w:val="0033179B"/>
    <w:rsid w:val="0033458E"/>
    <w:rsid w:val="00334CE1"/>
    <w:rsid w:val="00335762"/>
    <w:rsid w:val="00337628"/>
    <w:rsid w:val="00340BE1"/>
    <w:rsid w:val="00343761"/>
    <w:rsid w:val="00346F6A"/>
    <w:rsid w:val="0035194A"/>
    <w:rsid w:val="00352C33"/>
    <w:rsid w:val="003533A7"/>
    <w:rsid w:val="003664F9"/>
    <w:rsid w:val="00370BA7"/>
    <w:rsid w:val="00375C96"/>
    <w:rsid w:val="003921CF"/>
    <w:rsid w:val="00393C13"/>
    <w:rsid w:val="003A1FFC"/>
    <w:rsid w:val="003C7DF2"/>
    <w:rsid w:val="003D3D76"/>
    <w:rsid w:val="003F69E8"/>
    <w:rsid w:val="003F79BB"/>
    <w:rsid w:val="00404E15"/>
    <w:rsid w:val="004106AA"/>
    <w:rsid w:val="004145B7"/>
    <w:rsid w:val="0042042F"/>
    <w:rsid w:val="00425A18"/>
    <w:rsid w:val="0043000C"/>
    <w:rsid w:val="0043111F"/>
    <w:rsid w:val="00440009"/>
    <w:rsid w:val="0044603C"/>
    <w:rsid w:val="0045067F"/>
    <w:rsid w:val="00455B70"/>
    <w:rsid w:val="00457350"/>
    <w:rsid w:val="00461AC9"/>
    <w:rsid w:val="00464FA8"/>
    <w:rsid w:val="00465DD4"/>
    <w:rsid w:val="00480679"/>
    <w:rsid w:val="00480B7D"/>
    <w:rsid w:val="00495564"/>
    <w:rsid w:val="00495FB4"/>
    <w:rsid w:val="00497EB0"/>
    <w:rsid w:val="004A1147"/>
    <w:rsid w:val="004B2B29"/>
    <w:rsid w:val="004B363C"/>
    <w:rsid w:val="004B6D1F"/>
    <w:rsid w:val="004C6446"/>
    <w:rsid w:val="004D69CC"/>
    <w:rsid w:val="004D7C62"/>
    <w:rsid w:val="004E631B"/>
    <w:rsid w:val="004E7030"/>
    <w:rsid w:val="004F0793"/>
    <w:rsid w:val="004F0A96"/>
    <w:rsid w:val="004F4017"/>
    <w:rsid w:val="004F4D1E"/>
    <w:rsid w:val="004F6D30"/>
    <w:rsid w:val="00505AD9"/>
    <w:rsid w:val="00510E09"/>
    <w:rsid w:val="00525AA7"/>
    <w:rsid w:val="0054144C"/>
    <w:rsid w:val="00542734"/>
    <w:rsid w:val="00542B45"/>
    <w:rsid w:val="00550973"/>
    <w:rsid w:val="00552181"/>
    <w:rsid w:val="005523AF"/>
    <w:rsid w:val="00553A28"/>
    <w:rsid w:val="00557522"/>
    <w:rsid w:val="00570B41"/>
    <w:rsid w:val="00594088"/>
    <w:rsid w:val="00596A40"/>
    <w:rsid w:val="005A31F8"/>
    <w:rsid w:val="005A3C55"/>
    <w:rsid w:val="005A575F"/>
    <w:rsid w:val="005B01F6"/>
    <w:rsid w:val="005B3489"/>
    <w:rsid w:val="005C19DA"/>
    <w:rsid w:val="005C2E0A"/>
    <w:rsid w:val="005C54DA"/>
    <w:rsid w:val="005D6943"/>
    <w:rsid w:val="005E426E"/>
    <w:rsid w:val="005F6821"/>
    <w:rsid w:val="005F7CD8"/>
    <w:rsid w:val="005F7F36"/>
    <w:rsid w:val="0060123D"/>
    <w:rsid w:val="00603BC4"/>
    <w:rsid w:val="00604502"/>
    <w:rsid w:val="00615937"/>
    <w:rsid w:val="006163C1"/>
    <w:rsid w:val="00616D94"/>
    <w:rsid w:val="00617EAC"/>
    <w:rsid w:val="00622C17"/>
    <w:rsid w:val="00635B99"/>
    <w:rsid w:val="006411BD"/>
    <w:rsid w:val="00643A6B"/>
    <w:rsid w:val="006445CC"/>
    <w:rsid w:val="00653531"/>
    <w:rsid w:val="00665D2E"/>
    <w:rsid w:val="00673940"/>
    <w:rsid w:val="00674E1A"/>
    <w:rsid w:val="0067612D"/>
    <w:rsid w:val="0068043A"/>
    <w:rsid w:val="00681D27"/>
    <w:rsid w:val="006857B2"/>
    <w:rsid w:val="00687049"/>
    <w:rsid w:val="00687780"/>
    <w:rsid w:val="0069118A"/>
    <w:rsid w:val="00693F6A"/>
    <w:rsid w:val="006A0C58"/>
    <w:rsid w:val="006A3F2A"/>
    <w:rsid w:val="006A5628"/>
    <w:rsid w:val="006A75F5"/>
    <w:rsid w:val="006B2356"/>
    <w:rsid w:val="006B63A3"/>
    <w:rsid w:val="006C1D18"/>
    <w:rsid w:val="006D040B"/>
    <w:rsid w:val="006D4657"/>
    <w:rsid w:val="006D58A6"/>
    <w:rsid w:val="006D5EFB"/>
    <w:rsid w:val="006D7F5E"/>
    <w:rsid w:val="006E526A"/>
    <w:rsid w:val="006E5E02"/>
    <w:rsid w:val="006F1803"/>
    <w:rsid w:val="00702E1F"/>
    <w:rsid w:val="007035D1"/>
    <w:rsid w:val="00712236"/>
    <w:rsid w:val="007127E3"/>
    <w:rsid w:val="007134B2"/>
    <w:rsid w:val="00727875"/>
    <w:rsid w:val="00731E7A"/>
    <w:rsid w:val="007718B2"/>
    <w:rsid w:val="00771E5C"/>
    <w:rsid w:val="00774BA4"/>
    <w:rsid w:val="00782802"/>
    <w:rsid w:val="00784383"/>
    <w:rsid w:val="00794E50"/>
    <w:rsid w:val="007A5205"/>
    <w:rsid w:val="007B1C45"/>
    <w:rsid w:val="007B6F95"/>
    <w:rsid w:val="007C169F"/>
    <w:rsid w:val="007C643C"/>
    <w:rsid w:val="007C7171"/>
    <w:rsid w:val="007D3EAE"/>
    <w:rsid w:val="007E1EB4"/>
    <w:rsid w:val="007E4F32"/>
    <w:rsid w:val="007F604A"/>
    <w:rsid w:val="00801B73"/>
    <w:rsid w:val="00811955"/>
    <w:rsid w:val="008160B6"/>
    <w:rsid w:val="0082151F"/>
    <w:rsid w:val="008236E8"/>
    <w:rsid w:val="00826B08"/>
    <w:rsid w:val="00833E9D"/>
    <w:rsid w:val="00836C2F"/>
    <w:rsid w:val="008378CD"/>
    <w:rsid w:val="00854B72"/>
    <w:rsid w:val="008561CA"/>
    <w:rsid w:val="00857B20"/>
    <w:rsid w:val="008614A8"/>
    <w:rsid w:val="00866438"/>
    <w:rsid w:val="008677F3"/>
    <w:rsid w:val="00871775"/>
    <w:rsid w:val="00871FB5"/>
    <w:rsid w:val="00874065"/>
    <w:rsid w:val="008756E1"/>
    <w:rsid w:val="00881DAC"/>
    <w:rsid w:val="00884F97"/>
    <w:rsid w:val="00885696"/>
    <w:rsid w:val="00895137"/>
    <w:rsid w:val="008A2FE6"/>
    <w:rsid w:val="008A3363"/>
    <w:rsid w:val="008A5B93"/>
    <w:rsid w:val="008A69BF"/>
    <w:rsid w:val="008C0A10"/>
    <w:rsid w:val="008D373F"/>
    <w:rsid w:val="008D5871"/>
    <w:rsid w:val="008E278F"/>
    <w:rsid w:val="008E2FE3"/>
    <w:rsid w:val="008E5D0E"/>
    <w:rsid w:val="008F1F46"/>
    <w:rsid w:val="008F3086"/>
    <w:rsid w:val="008F61C4"/>
    <w:rsid w:val="00900062"/>
    <w:rsid w:val="00901B24"/>
    <w:rsid w:val="009028C8"/>
    <w:rsid w:val="00910B2D"/>
    <w:rsid w:val="00915B81"/>
    <w:rsid w:val="00916769"/>
    <w:rsid w:val="00923A3C"/>
    <w:rsid w:val="009241B0"/>
    <w:rsid w:val="009242F9"/>
    <w:rsid w:val="00947206"/>
    <w:rsid w:val="00947A44"/>
    <w:rsid w:val="009512C8"/>
    <w:rsid w:val="00954833"/>
    <w:rsid w:val="00955FDE"/>
    <w:rsid w:val="00962F36"/>
    <w:rsid w:val="009727C6"/>
    <w:rsid w:val="00974DEC"/>
    <w:rsid w:val="00975216"/>
    <w:rsid w:val="009762AE"/>
    <w:rsid w:val="00981788"/>
    <w:rsid w:val="0098263D"/>
    <w:rsid w:val="00983BDC"/>
    <w:rsid w:val="009857D6"/>
    <w:rsid w:val="00992A8F"/>
    <w:rsid w:val="009979CE"/>
    <w:rsid w:val="009A23D1"/>
    <w:rsid w:val="009A60C1"/>
    <w:rsid w:val="009B5447"/>
    <w:rsid w:val="009B7129"/>
    <w:rsid w:val="009C6D78"/>
    <w:rsid w:val="009C754A"/>
    <w:rsid w:val="009D6DBD"/>
    <w:rsid w:val="009F1BDA"/>
    <w:rsid w:val="009F526E"/>
    <w:rsid w:val="00A0495F"/>
    <w:rsid w:val="00A17118"/>
    <w:rsid w:val="00A26D29"/>
    <w:rsid w:val="00A3702F"/>
    <w:rsid w:val="00A43B61"/>
    <w:rsid w:val="00A4737A"/>
    <w:rsid w:val="00A527F1"/>
    <w:rsid w:val="00A528B9"/>
    <w:rsid w:val="00A5724C"/>
    <w:rsid w:val="00A57A4F"/>
    <w:rsid w:val="00A619DB"/>
    <w:rsid w:val="00A62C4A"/>
    <w:rsid w:val="00A648A0"/>
    <w:rsid w:val="00A65EF7"/>
    <w:rsid w:val="00A67E2A"/>
    <w:rsid w:val="00A71B49"/>
    <w:rsid w:val="00A763BC"/>
    <w:rsid w:val="00A87E28"/>
    <w:rsid w:val="00A91C51"/>
    <w:rsid w:val="00A9253B"/>
    <w:rsid w:val="00AD6C05"/>
    <w:rsid w:val="00AD6D62"/>
    <w:rsid w:val="00AD70B7"/>
    <w:rsid w:val="00AE3283"/>
    <w:rsid w:val="00AE4DE0"/>
    <w:rsid w:val="00AE532F"/>
    <w:rsid w:val="00AE744B"/>
    <w:rsid w:val="00AF241C"/>
    <w:rsid w:val="00AF32DF"/>
    <w:rsid w:val="00AF49DF"/>
    <w:rsid w:val="00B00C12"/>
    <w:rsid w:val="00B022AC"/>
    <w:rsid w:val="00B06B40"/>
    <w:rsid w:val="00B0746C"/>
    <w:rsid w:val="00B25693"/>
    <w:rsid w:val="00B331B9"/>
    <w:rsid w:val="00B42199"/>
    <w:rsid w:val="00B46D47"/>
    <w:rsid w:val="00B51398"/>
    <w:rsid w:val="00B533CD"/>
    <w:rsid w:val="00B57ECA"/>
    <w:rsid w:val="00B720F7"/>
    <w:rsid w:val="00B76D81"/>
    <w:rsid w:val="00B80F53"/>
    <w:rsid w:val="00B82A58"/>
    <w:rsid w:val="00B85F79"/>
    <w:rsid w:val="00B862F3"/>
    <w:rsid w:val="00BA6E99"/>
    <w:rsid w:val="00BA79EB"/>
    <w:rsid w:val="00BB20F2"/>
    <w:rsid w:val="00BB5CAF"/>
    <w:rsid w:val="00BC48F4"/>
    <w:rsid w:val="00BC5AAB"/>
    <w:rsid w:val="00BD055A"/>
    <w:rsid w:val="00BD2511"/>
    <w:rsid w:val="00BD6F34"/>
    <w:rsid w:val="00BE0236"/>
    <w:rsid w:val="00BE1E0E"/>
    <w:rsid w:val="00BE57F4"/>
    <w:rsid w:val="00BF1D87"/>
    <w:rsid w:val="00C0242F"/>
    <w:rsid w:val="00C03480"/>
    <w:rsid w:val="00C0500E"/>
    <w:rsid w:val="00C06645"/>
    <w:rsid w:val="00C14654"/>
    <w:rsid w:val="00C15CBE"/>
    <w:rsid w:val="00C15ED6"/>
    <w:rsid w:val="00C2142E"/>
    <w:rsid w:val="00C267C0"/>
    <w:rsid w:val="00C3289F"/>
    <w:rsid w:val="00C40840"/>
    <w:rsid w:val="00C42354"/>
    <w:rsid w:val="00C42998"/>
    <w:rsid w:val="00C43C25"/>
    <w:rsid w:val="00C44B9C"/>
    <w:rsid w:val="00C45CD7"/>
    <w:rsid w:val="00C63984"/>
    <w:rsid w:val="00C65FCA"/>
    <w:rsid w:val="00C672D1"/>
    <w:rsid w:val="00C806A6"/>
    <w:rsid w:val="00C832F7"/>
    <w:rsid w:val="00C86FA3"/>
    <w:rsid w:val="00C87602"/>
    <w:rsid w:val="00C9170E"/>
    <w:rsid w:val="00C95DB9"/>
    <w:rsid w:val="00C97C10"/>
    <w:rsid w:val="00CA13E1"/>
    <w:rsid w:val="00CA2181"/>
    <w:rsid w:val="00CA32CC"/>
    <w:rsid w:val="00CB23F4"/>
    <w:rsid w:val="00CB355A"/>
    <w:rsid w:val="00CB6968"/>
    <w:rsid w:val="00CC0581"/>
    <w:rsid w:val="00CC1BEC"/>
    <w:rsid w:val="00CD574F"/>
    <w:rsid w:val="00CD63EE"/>
    <w:rsid w:val="00CD7FCE"/>
    <w:rsid w:val="00CF0AD1"/>
    <w:rsid w:val="00CF0F41"/>
    <w:rsid w:val="00CF49A8"/>
    <w:rsid w:val="00CF6832"/>
    <w:rsid w:val="00D06743"/>
    <w:rsid w:val="00D14873"/>
    <w:rsid w:val="00D222C4"/>
    <w:rsid w:val="00D229DC"/>
    <w:rsid w:val="00D3253D"/>
    <w:rsid w:val="00D34AD8"/>
    <w:rsid w:val="00D37A9A"/>
    <w:rsid w:val="00D40F42"/>
    <w:rsid w:val="00D4210B"/>
    <w:rsid w:val="00D42BCF"/>
    <w:rsid w:val="00D46528"/>
    <w:rsid w:val="00D4690D"/>
    <w:rsid w:val="00D555A0"/>
    <w:rsid w:val="00D62331"/>
    <w:rsid w:val="00D63BCD"/>
    <w:rsid w:val="00D703F8"/>
    <w:rsid w:val="00D8082E"/>
    <w:rsid w:val="00D826F8"/>
    <w:rsid w:val="00D90E28"/>
    <w:rsid w:val="00D9350C"/>
    <w:rsid w:val="00DA1A46"/>
    <w:rsid w:val="00DA43CF"/>
    <w:rsid w:val="00DA7AAD"/>
    <w:rsid w:val="00DB3237"/>
    <w:rsid w:val="00DB3AEB"/>
    <w:rsid w:val="00DB6BB6"/>
    <w:rsid w:val="00DC0183"/>
    <w:rsid w:val="00DC199C"/>
    <w:rsid w:val="00DC5328"/>
    <w:rsid w:val="00DE5D33"/>
    <w:rsid w:val="00DE6692"/>
    <w:rsid w:val="00DF5637"/>
    <w:rsid w:val="00E11D16"/>
    <w:rsid w:val="00E131E5"/>
    <w:rsid w:val="00E150A2"/>
    <w:rsid w:val="00E15F44"/>
    <w:rsid w:val="00E175BB"/>
    <w:rsid w:val="00E333F5"/>
    <w:rsid w:val="00E34CE4"/>
    <w:rsid w:val="00E40C3D"/>
    <w:rsid w:val="00E41425"/>
    <w:rsid w:val="00E41AD7"/>
    <w:rsid w:val="00E41E22"/>
    <w:rsid w:val="00E45382"/>
    <w:rsid w:val="00E5414E"/>
    <w:rsid w:val="00E55B1F"/>
    <w:rsid w:val="00E572B3"/>
    <w:rsid w:val="00E57896"/>
    <w:rsid w:val="00E60740"/>
    <w:rsid w:val="00E632B2"/>
    <w:rsid w:val="00E63AF2"/>
    <w:rsid w:val="00E65F8A"/>
    <w:rsid w:val="00E72B8D"/>
    <w:rsid w:val="00E7509D"/>
    <w:rsid w:val="00E76ECD"/>
    <w:rsid w:val="00E86F59"/>
    <w:rsid w:val="00E90F50"/>
    <w:rsid w:val="00E92873"/>
    <w:rsid w:val="00EA1EB8"/>
    <w:rsid w:val="00EA4B60"/>
    <w:rsid w:val="00EA5BA9"/>
    <w:rsid w:val="00EB2395"/>
    <w:rsid w:val="00EB3743"/>
    <w:rsid w:val="00EC268B"/>
    <w:rsid w:val="00EC3462"/>
    <w:rsid w:val="00EC5E1F"/>
    <w:rsid w:val="00EC755C"/>
    <w:rsid w:val="00ED20B5"/>
    <w:rsid w:val="00ED7E47"/>
    <w:rsid w:val="00EE217C"/>
    <w:rsid w:val="00EE6771"/>
    <w:rsid w:val="00EF6547"/>
    <w:rsid w:val="00EF73A2"/>
    <w:rsid w:val="00EF79DA"/>
    <w:rsid w:val="00F112BD"/>
    <w:rsid w:val="00F139B9"/>
    <w:rsid w:val="00F17459"/>
    <w:rsid w:val="00F24DC4"/>
    <w:rsid w:val="00F2683A"/>
    <w:rsid w:val="00F2719C"/>
    <w:rsid w:val="00F33858"/>
    <w:rsid w:val="00F41A42"/>
    <w:rsid w:val="00F435E4"/>
    <w:rsid w:val="00F466A4"/>
    <w:rsid w:val="00F51E31"/>
    <w:rsid w:val="00F54FF5"/>
    <w:rsid w:val="00F6256A"/>
    <w:rsid w:val="00F671EB"/>
    <w:rsid w:val="00F748A3"/>
    <w:rsid w:val="00F75849"/>
    <w:rsid w:val="00F77F79"/>
    <w:rsid w:val="00F815A2"/>
    <w:rsid w:val="00F81E12"/>
    <w:rsid w:val="00FA0B46"/>
    <w:rsid w:val="00FB114B"/>
    <w:rsid w:val="00FB3B4E"/>
    <w:rsid w:val="00FB7BF2"/>
    <w:rsid w:val="00FC0BAA"/>
    <w:rsid w:val="00FC5A66"/>
    <w:rsid w:val="00FD4FEF"/>
    <w:rsid w:val="00FE29FF"/>
    <w:rsid w:val="00FE52A2"/>
    <w:rsid w:val="00FE694B"/>
    <w:rsid w:val="00FF0024"/>
    <w:rsid w:val="00FF043A"/>
    <w:rsid w:val="00FF0635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uiPriority w:val="99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uiPriority w:val="99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uiPriority w:val="99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uiPriority w:val="9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uiPriority w:val="99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uiPriority w:val="99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uiPriority w:val="99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uiPriority w:val="99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uiPriority w:val="9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uiPriority w:val="99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3802-999C-4495-BE23-9348FFD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УФ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Голубева</dc:creator>
  <cp:lastModifiedBy>Торопова</cp:lastModifiedBy>
  <cp:revision>6</cp:revision>
  <cp:lastPrinted>2021-07-22T11:36:00Z</cp:lastPrinted>
  <dcterms:created xsi:type="dcterms:W3CDTF">2021-07-22T11:36:00Z</dcterms:created>
  <dcterms:modified xsi:type="dcterms:W3CDTF">2021-09-24T09:38:00Z</dcterms:modified>
</cp:coreProperties>
</file>