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89" w:rsidRPr="00E6084C" w:rsidRDefault="003C3E89" w:rsidP="003C3E89">
      <w:pPr>
        <w:jc w:val="center"/>
        <w:rPr>
          <w:b/>
          <w:kern w:val="28"/>
          <w:sz w:val="26"/>
          <w:szCs w:val="26"/>
        </w:rPr>
      </w:pPr>
      <w:r>
        <w:rPr>
          <w:rFonts w:ascii="Roboto Medium" w:hAnsi="Roboto Medium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-781050</wp:posOffset>
            </wp:positionV>
            <wp:extent cx="2375535" cy="2375535"/>
            <wp:effectExtent l="0" t="0" r="5715" b="5715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084C">
        <w:rPr>
          <w:b/>
          <w:kern w:val="28"/>
          <w:sz w:val="26"/>
          <w:szCs w:val="26"/>
        </w:rPr>
        <w:t>ПРЕСС-СЛУЖБА</w:t>
      </w:r>
    </w:p>
    <w:p w:rsidR="003C3E89" w:rsidRPr="00E6084C" w:rsidRDefault="003C3E89" w:rsidP="003C3E89">
      <w:pPr>
        <w:keepNext/>
        <w:keepLines/>
        <w:jc w:val="center"/>
        <w:rPr>
          <w:b/>
          <w:kern w:val="28"/>
          <w:sz w:val="26"/>
          <w:szCs w:val="26"/>
        </w:rPr>
      </w:pPr>
      <w:r w:rsidRPr="00E6084C">
        <w:rPr>
          <w:b/>
          <w:kern w:val="28"/>
          <w:sz w:val="26"/>
          <w:szCs w:val="26"/>
        </w:rPr>
        <w:t>ГУБЕРНАТОРА И ПРАВИТЕЛЬСТВА НИЖЕГОРОДСКОЙ ОБЛАСТИ</w:t>
      </w:r>
    </w:p>
    <w:p w:rsidR="003C3E89" w:rsidRDefault="003C3E89" w:rsidP="003C3E89">
      <w:pPr>
        <w:jc w:val="center"/>
        <w:rPr>
          <w:b/>
          <w:sz w:val="26"/>
          <w:szCs w:val="26"/>
        </w:rPr>
      </w:pPr>
      <w:r w:rsidRPr="00E6084C">
        <w:rPr>
          <w:b/>
          <w:sz w:val="26"/>
          <w:szCs w:val="26"/>
        </w:rPr>
        <w:t xml:space="preserve">603082, г.Н.Новгород, Кремль, корпус 1, </w:t>
      </w:r>
    </w:p>
    <w:p w:rsidR="003C3E89" w:rsidRPr="00E6084C" w:rsidRDefault="003C3E89" w:rsidP="003C3E89">
      <w:pPr>
        <w:jc w:val="center"/>
        <w:rPr>
          <w:b/>
          <w:bCs/>
          <w:sz w:val="26"/>
          <w:szCs w:val="26"/>
        </w:rPr>
      </w:pPr>
      <w:r w:rsidRPr="00E6084C">
        <w:rPr>
          <w:b/>
          <w:sz w:val="26"/>
          <w:szCs w:val="26"/>
        </w:rPr>
        <w:t xml:space="preserve">тел. (831) </w:t>
      </w:r>
      <w:r w:rsidRPr="00E6084C">
        <w:rPr>
          <w:b/>
          <w:bCs/>
          <w:sz w:val="26"/>
          <w:szCs w:val="26"/>
        </w:rPr>
        <w:t>419-74-01</w:t>
      </w:r>
    </w:p>
    <w:p w:rsidR="003C3E89" w:rsidRPr="00E6084C" w:rsidRDefault="0035163A" w:rsidP="003C3E89">
      <w:pPr>
        <w:jc w:val="center"/>
        <w:rPr>
          <w:b/>
          <w:color w:val="000000"/>
          <w:sz w:val="26"/>
          <w:szCs w:val="26"/>
        </w:rPr>
      </w:pPr>
      <w:hyperlink r:id="rId6" w:history="1">
        <w:r w:rsidR="003C3E89" w:rsidRPr="00E6084C">
          <w:rPr>
            <w:b/>
            <w:color w:val="0000FF"/>
            <w:sz w:val="26"/>
            <w:szCs w:val="26"/>
            <w:u w:val="single"/>
          </w:rPr>
          <w:t>http://www.government-nnov.ru</w:t>
        </w:r>
      </w:hyperlink>
    </w:p>
    <w:p w:rsidR="00B66A11" w:rsidRPr="003B75FC" w:rsidRDefault="00B66A11" w:rsidP="00B66A11">
      <w:pPr>
        <w:jc w:val="center"/>
        <w:rPr>
          <w:sz w:val="28"/>
          <w:szCs w:val="28"/>
        </w:rPr>
      </w:pPr>
      <w:r w:rsidRPr="003B75FC">
        <w:rPr>
          <w:sz w:val="28"/>
          <w:szCs w:val="28"/>
        </w:rPr>
        <w:t xml:space="preserve">     </w:t>
      </w:r>
    </w:p>
    <w:p w:rsidR="003C3E89" w:rsidRDefault="003C3E89" w:rsidP="00B66A11">
      <w:pPr>
        <w:rPr>
          <w:i/>
          <w:iCs/>
          <w:sz w:val="28"/>
          <w:szCs w:val="28"/>
        </w:rPr>
      </w:pPr>
    </w:p>
    <w:p w:rsidR="003C3E89" w:rsidRDefault="003C3E89" w:rsidP="00B66A11">
      <w:pPr>
        <w:rPr>
          <w:i/>
          <w:iCs/>
          <w:sz w:val="28"/>
          <w:szCs w:val="28"/>
        </w:rPr>
      </w:pPr>
    </w:p>
    <w:p w:rsidR="00B66A11" w:rsidRPr="003B75FC" w:rsidRDefault="00F23DA0" w:rsidP="00B66A1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724AA8">
        <w:rPr>
          <w:i/>
          <w:iCs/>
          <w:sz w:val="28"/>
          <w:szCs w:val="28"/>
        </w:rPr>
        <w:t>5.12</w:t>
      </w:r>
      <w:r w:rsidR="00B66A11" w:rsidRPr="003B75FC">
        <w:rPr>
          <w:i/>
          <w:iCs/>
          <w:sz w:val="28"/>
          <w:szCs w:val="28"/>
        </w:rPr>
        <w:t xml:space="preserve">.2020                                                            </w:t>
      </w:r>
      <w:r w:rsidR="003C3E89">
        <w:rPr>
          <w:i/>
          <w:iCs/>
          <w:sz w:val="28"/>
          <w:szCs w:val="28"/>
        </w:rPr>
        <w:t xml:space="preserve">                    </w:t>
      </w:r>
      <w:r w:rsidR="00B66A11" w:rsidRPr="003B75FC">
        <w:rPr>
          <w:i/>
          <w:iCs/>
          <w:sz w:val="28"/>
          <w:szCs w:val="28"/>
        </w:rPr>
        <w:t xml:space="preserve">               ПРЕСС-РЕЛИЗ          </w:t>
      </w:r>
    </w:p>
    <w:p w:rsidR="0030436F" w:rsidRDefault="0030436F" w:rsidP="00DA66B0">
      <w:pPr>
        <w:jc w:val="center"/>
        <w:outlineLvl w:val="0"/>
        <w:rPr>
          <w:b/>
          <w:color w:val="000000"/>
          <w:kern w:val="36"/>
          <w:sz w:val="28"/>
          <w:szCs w:val="28"/>
        </w:rPr>
      </w:pPr>
    </w:p>
    <w:p w:rsidR="00B90862" w:rsidRDefault="00DA66B0" w:rsidP="00992911">
      <w:pPr>
        <w:jc w:val="center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3</w:t>
      </w:r>
      <w:r w:rsidR="009E01BF">
        <w:rPr>
          <w:b/>
          <w:color w:val="000000"/>
          <w:kern w:val="36"/>
          <w:sz w:val="28"/>
          <w:szCs w:val="28"/>
        </w:rPr>
        <w:t>,4</w:t>
      </w:r>
      <w:r>
        <w:rPr>
          <w:b/>
          <w:color w:val="000000"/>
          <w:kern w:val="36"/>
          <w:sz w:val="28"/>
          <w:szCs w:val="28"/>
        </w:rPr>
        <w:t xml:space="preserve"> </w:t>
      </w:r>
      <w:proofErr w:type="gramStart"/>
      <w:r>
        <w:rPr>
          <w:b/>
          <w:color w:val="000000"/>
          <w:kern w:val="36"/>
          <w:sz w:val="28"/>
          <w:szCs w:val="28"/>
        </w:rPr>
        <w:t>млрд</w:t>
      </w:r>
      <w:proofErr w:type="gramEnd"/>
      <w:r>
        <w:rPr>
          <w:b/>
          <w:color w:val="000000"/>
          <w:kern w:val="36"/>
          <w:sz w:val="28"/>
          <w:szCs w:val="28"/>
        </w:rPr>
        <w:t xml:space="preserve"> рублей направили в Нижегородской области в 2020 году на реализацию федерального проекта «Оздоровление Волги»</w:t>
      </w:r>
    </w:p>
    <w:p w:rsidR="00992911" w:rsidRPr="00992911" w:rsidRDefault="00992911" w:rsidP="00992911">
      <w:pPr>
        <w:jc w:val="center"/>
        <w:outlineLvl w:val="0"/>
        <w:rPr>
          <w:i/>
          <w:color w:val="000000"/>
          <w:kern w:val="36"/>
          <w:sz w:val="28"/>
          <w:szCs w:val="28"/>
        </w:rPr>
      </w:pPr>
      <w:r w:rsidRPr="00992911">
        <w:rPr>
          <w:i/>
          <w:color w:val="000000"/>
          <w:kern w:val="36"/>
          <w:sz w:val="28"/>
          <w:szCs w:val="28"/>
        </w:rPr>
        <w:t xml:space="preserve">Глеб Никитин </w:t>
      </w:r>
      <w:proofErr w:type="gramStart"/>
      <w:r w:rsidRPr="00992911">
        <w:rPr>
          <w:i/>
          <w:color w:val="000000"/>
          <w:kern w:val="36"/>
          <w:sz w:val="28"/>
          <w:szCs w:val="28"/>
        </w:rPr>
        <w:t>отчитался</w:t>
      </w:r>
      <w:r>
        <w:rPr>
          <w:i/>
          <w:color w:val="000000"/>
          <w:kern w:val="36"/>
          <w:sz w:val="28"/>
          <w:szCs w:val="28"/>
        </w:rPr>
        <w:t xml:space="preserve"> об итогах</w:t>
      </w:r>
      <w:proofErr w:type="gramEnd"/>
      <w:r>
        <w:rPr>
          <w:i/>
          <w:color w:val="000000"/>
          <w:kern w:val="36"/>
          <w:sz w:val="28"/>
          <w:szCs w:val="28"/>
        </w:rPr>
        <w:t xml:space="preserve"> работы </w:t>
      </w:r>
      <w:r w:rsidR="00300D41">
        <w:rPr>
          <w:i/>
          <w:color w:val="000000"/>
          <w:kern w:val="36"/>
          <w:sz w:val="28"/>
          <w:szCs w:val="28"/>
        </w:rPr>
        <w:t>п</w:t>
      </w:r>
      <w:r>
        <w:rPr>
          <w:i/>
          <w:color w:val="000000"/>
          <w:kern w:val="36"/>
          <w:sz w:val="28"/>
          <w:szCs w:val="28"/>
        </w:rPr>
        <w:t xml:space="preserve">равительства региона </w:t>
      </w:r>
    </w:p>
    <w:p w:rsidR="00DA66B0" w:rsidRPr="00B90862" w:rsidRDefault="00DA66B0" w:rsidP="00B90862">
      <w:pPr>
        <w:ind w:firstLine="567"/>
        <w:jc w:val="both"/>
        <w:outlineLvl w:val="0"/>
        <w:rPr>
          <w:color w:val="000000"/>
          <w:kern w:val="36"/>
          <w:sz w:val="28"/>
          <w:szCs w:val="28"/>
        </w:rPr>
      </w:pPr>
    </w:p>
    <w:p w:rsidR="00724AA8" w:rsidRDefault="00992911" w:rsidP="00724AA8">
      <w:pPr>
        <w:ind w:firstLine="567"/>
        <w:jc w:val="both"/>
        <w:outlineLvl w:val="0"/>
        <w:rPr>
          <w:color w:val="000000"/>
          <w:kern w:val="36"/>
          <w:sz w:val="28"/>
          <w:szCs w:val="28"/>
        </w:rPr>
      </w:pPr>
      <w:r w:rsidRPr="0035163A">
        <w:rPr>
          <w:b/>
          <w:color w:val="000000"/>
          <w:kern w:val="36"/>
          <w:sz w:val="28"/>
          <w:szCs w:val="28"/>
        </w:rPr>
        <w:t>3</w:t>
      </w:r>
      <w:r w:rsidR="009E01BF" w:rsidRPr="0035163A">
        <w:rPr>
          <w:b/>
          <w:color w:val="000000"/>
          <w:kern w:val="36"/>
          <w:sz w:val="28"/>
          <w:szCs w:val="28"/>
        </w:rPr>
        <w:t>,4</w:t>
      </w:r>
      <w:r w:rsidRPr="0035163A">
        <w:rPr>
          <w:b/>
          <w:color w:val="000000"/>
          <w:kern w:val="36"/>
          <w:sz w:val="28"/>
          <w:szCs w:val="28"/>
        </w:rPr>
        <w:t xml:space="preserve"> </w:t>
      </w:r>
      <w:proofErr w:type="gramStart"/>
      <w:r w:rsidRPr="0035163A">
        <w:rPr>
          <w:b/>
          <w:color w:val="000000"/>
          <w:kern w:val="36"/>
          <w:sz w:val="28"/>
          <w:szCs w:val="28"/>
        </w:rPr>
        <w:t>млрд</w:t>
      </w:r>
      <w:proofErr w:type="gramEnd"/>
      <w:r w:rsidRPr="0035163A">
        <w:rPr>
          <w:b/>
          <w:color w:val="000000"/>
          <w:kern w:val="36"/>
          <w:sz w:val="28"/>
          <w:szCs w:val="28"/>
        </w:rPr>
        <w:t xml:space="preserve"> рублей</w:t>
      </w:r>
      <w:r>
        <w:rPr>
          <w:color w:val="000000"/>
          <w:kern w:val="36"/>
          <w:sz w:val="28"/>
          <w:szCs w:val="28"/>
        </w:rPr>
        <w:t xml:space="preserve"> направили в 2020 году на </w:t>
      </w:r>
      <w:r w:rsidR="00734B12">
        <w:rPr>
          <w:color w:val="000000"/>
          <w:kern w:val="36"/>
          <w:sz w:val="28"/>
          <w:szCs w:val="28"/>
        </w:rPr>
        <w:t>реализаци</w:t>
      </w:r>
      <w:r>
        <w:rPr>
          <w:color w:val="000000"/>
          <w:kern w:val="36"/>
          <w:sz w:val="28"/>
          <w:szCs w:val="28"/>
        </w:rPr>
        <w:t>ю</w:t>
      </w:r>
      <w:r w:rsidR="00734B12">
        <w:rPr>
          <w:color w:val="000000"/>
          <w:kern w:val="36"/>
          <w:sz w:val="28"/>
          <w:szCs w:val="28"/>
        </w:rPr>
        <w:t xml:space="preserve"> федерального проекта </w:t>
      </w:r>
      <w:r w:rsidR="00734B12" w:rsidRPr="00734B12">
        <w:rPr>
          <w:b/>
          <w:color w:val="000000"/>
          <w:kern w:val="36"/>
          <w:sz w:val="28"/>
          <w:szCs w:val="28"/>
        </w:rPr>
        <w:t>«Оздоровление Волги»</w:t>
      </w:r>
      <w:r w:rsidR="00734B12">
        <w:rPr>
          <w:color w:val="000000"/>
          <w:kern w:val="36"/>
          <w:sz w:val="28"/>
          <w:szCs w:val="28"/>
        </w:rPr>
        <w:t xml:space="preserve"> национального проекта </w:t>
      </w:r>
      <w:r w:rsidR="00734B12" w:rsidRPr="00734B12">
        <w:rPr>
          <w:b/>
          <w:color w:val="000000"/>
          <w:kern w:val="36"/>
          <w:sz w:val="28"/>
          <w:szCs w:val="28"/>
        </w:rPr>
        <w:t>«Экология»</w:t>
      </w:r>
      <w:r w:rsidR="00734B12">
        <w:rPr>
          <w:color w:val="000000"/>
          <w:kern w:val="36"/>
          <w:sz w:val="28"/>
          <w:szCs w:val="28"/>
        </w:rPr>
        <w:t xml:space="preserve"> </w:t>
      </w:r>
      <w:r w:rsidR="003C3E89" w:rsidRPr="003C3E89">
        <w:rPr>
          <w:color w:val="000000"/>
          <w:kern w:val="36"/>
          <w:sz w:val="28"/>
          <w:szCs w:val="28"/>
        </w:rPr>
        <w:t>в Нижегородской области</w:t>
      </w:r>
      <w:r w:rsidR="003C3E89">
        <w:rPr>
          <w:color w:val="000000"/>
          <w:kern w:val="36"/>
          <w:sz w:val="28"/>
          <w:szCs w:val="28"/>
        </w:rPr>
        <w:t>.</w:t>
      </w:r>
      <w:r w:rsidR="003C3E89" w:rsidRPr="003C3E89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 xml:space="preserve">Об этом сообщил губернатор </w:t>
      </w:r>
      <w:r w:rsidRPr="00300D41">
        <w:rPr>
          <w:b/>
          <w:color w:val="000000"/>
          <w:kern w:val="36"/>
          <w:sz w:val="28"/>
          <w:szCs w:val="28"/>
        </w:rPr>
        <w:t>Глеб Никитин</w:t>
      </w:r>
      <w:r>
        <w:rPr>
          <w:color w:val="000000"/>
          <w:kern w:val="36"/>
          <w:sz w:val="28"/>
          <w:szCs w:val="28"/>
        </w:rPr>
        <w:t xml:space="preserve"> во время </w:t>
      </w:r>
      <w:r w:rsidR="00300D41">
        <w:rPr>
          <w:color w:val="000000"/>
          <w:kern w:val="36"/>
          <w:sz w:val="28"/>
          <w:szCs w:val="28"/>
        </w:rPr>
        <w:t xml:space="preserve">своего </w:t>
      </w:r>
      <w:r>
        <w:rPr>
          <w:color w:val="000000"/>
          <w:kern w:val="36"/>
          <w:sz w:val="28"/>
          <w:szCs w:val="28"/>
        </w:rPr>
        <w:t xml:space="preserve">годового отчета. </w:t>
      </w:r>
    </w:p>
    <w:p w:rsidR="00724AA8" w:rsidRDefault="00DA66B0" w:rsidP="00724AA8">
      <w:pPr>
        <w:ind w:firstLine="567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 </w:t>
      </w:r>
      <w:r w:rsidR="00724AA8">
        <w:rPr>
          <w:color w:val="000000"/>
          <w:kern w:val="36"/>
          <w:sz w:val="28"/>
          <w:szCs w:val="28"/>
        </w:rPr>
        <w:t>«</w:t>
      </w:r>
      <w:r w:rsidR="00724AA8" w:rsidRPr="00724AA8">
        <w:rPr>
          <w:color w:val="000000"/>
          <w:kern w:val="36"/>
          <w:sz w:val="28"/>
          <w:szCs w:val="28"/>
        </w:rPr>
        <w:t xml:space="preserve">Сейчас </w:t>
      </w:r>
      <w:r w:rsidR="00724AA8">
        <w:rPr>
          <w:color w:val="000000"/>
          <w:kern w:val="36"/>
          <w:sz w:val="28"/>
          <w:szCs w:val="28"/>
        </w:rPr>
        <w:t>у</w:t>
      </w:r>
      <w:r w:rsidR="00724AA8" w:rsidRPr="00724AA8">
        <w:rPr>
          <w:color w:val="000000"/>
          <w:kern w:val="36"/>
          <w:sz w:val="28"/>
          <w:szCs w:val="28"/>
        </w:rPr>
        <w:t xml:space="preserve"> нас </w:t>
      </w:r>
      <w:r w:rsidR="00300D41">
        <w:rPr>
          <w:color w:val="000000"/>
          <w:kern w:val="36"/>
          <w:sz w:val="28"/>
          <w:szCs w:val="28"/>
        </w:rPr>
        <w:t xml:space="preserve">ведется </w:t>
      </w:r>
      <w:r w:rsidR="00724AA8" w:rsidRPr="00724AA8">
        <w:rPr>
          <w:color w:val="000000"/>
          <w:kern w:val="36"/>
          <w:sz w:val="28"/>
          <w:szCs w:val="28"/>
        </w:rPr>
        <w:t>строительство и модернизация 30 объектов водоотведения. Мы понимаем, что выделенных лимитов для решения проблемы в области</w:t>
      </w:r>
      <w:r w:rsidR="00300D41">
        <w:rPr>
          <w:color w:val="000000"/>
          <w:kern w:val="36"/>
          <w:sz w:val="28"/>
          <w:szCs w:val="28"/>
        </w:rPr>
        <w:t>,</w:t>
      </w:r>
      <w:r w:rsidR="00724AA8" w:rsidRPr="00724AA8">
        <w:rPr>
          <w:color w:val="000000"/>
          <w:kern w:val="36"/>
          <w:sz w:val="28"/>
          <w:szCs w:val="28"/>
        </w:rPr>
        <w:t xml:space="preserve"> безусловно</w:t>
      </w:r>
      <w:r w:rsidR="00300D41">
        <w:rPr>
          <w:color w:val="000000"/>
          <w:kern w:val="36"/>
          <w:sz w:val="28"/>
          <w:szCs w:val="28"/>
        </w:rPr>
        <w:t>,</w:t>
      </w:r>
      <w:r w:rsidR="00724AA8" w:rsidRPr="00724AA8">
        <w:rPr>
          <w:color w:val="000000"/>
          <w:kern w:val="36"/>
          <w:sz w:val="28"/>
          <w:szCs w:val="28"/>
        </w:rPr>
        <w:t xml:space="preserve"> недостаточно. В текущем году благодаря федеральному центру реги</w:t>
      </w:r>
      <w:r w:rsidR="00724AA8">
        <w:rPr>
          <w:color w:val="000000"/>
          <w:kern w:val="36"/>
          <w:sz w:val="28"/>
          <w:szCs w:val="28"/>
        </w:rPr>
        <w:t>ону дополнительно выделено</w:t>
      </w:r>
      <w:bookmarkStart w:id="0" w:name="_GoBack"/>
      <w:bookmarkEnd w:id="0"/>
      <w:r w:rsidR="00724AA8" w:rsidRPr="00724AA8">
        <w:rPr>
          <w:color w:val="000000"/>
          <w:kern w:val="36"/>
          <w:sz w:val="28"/>
          <w:szCs w:val="28"/>
        </w:rPr>
        <w:t xml:space="preserve"> 1,</w:t>
      </w:r>
      <w:r w:rsidR="00724AA8">
        <w:rPr>
          <w:color w:val="000000"/>
          <w:kern w:val="36"/>
          <w:sz w:val="28"/>
          <w:szCs w:val="28"/>
        </w:rPr>
        <w:t>3</w:t>
      </w:r>
      <w:r w:rsidR="00724AA8" w:rsidRPr="00724AA8">
        <w:rPr>
          <w:color w:val="000000"/>
          <w:kern w:val="36"/>
          <w:sz w:val="28"/>
          <w:szCs w:val="28"/>
        </w:rPr>
        <w:t xml:space="preserve"> миллиарда рублей. Таким образом, общий лимит 2020 года </w:t>
      </w:r>
      <w:r w:rsidR="00300D41">
        <w:rPr>
          <w:color w:val="000000"/>
          <w:kern w:val="36"/>
          <w:sz w:val="28"/>
          <w:szCs w:val="28"/>
        </w:rPr>
        <w:t xml:space="preserve">превысил </w:t>
      </w:r>
      <w:r w:rsidR="00724AA8">
        <w:rPr>
          <w:color w:val="000000"/>
          <w:kern w:val="36"/>
          <w:sz w:val="28"/>
          <w:szCs w:val="28"/>
        </w:rPr>
        <w:t>3 миллиард</w:t>
      </w:r>
      <w:r w:rsidR="00300D41">
        <w:rPr>
          <w:color w:val="000000"/>
          <w:kern w:val="36"/>
          <w:sz w:val="28"/>
          <w:szCs w:val="28"/>
        </w:rPr>
        <w:t>а рублей</w:t>
      </w:r>
      <w:r w:rsidR="00724AA8">
        <w:rPr>
          <w:color w:val="000000"/>
          <w:kern w:val="36"/>
          <w:sz w:val="28"/>
          <w:szCs w:val="28"/>
        </w:rPr>
        <w:t xml:space="preserve">», - сказал </w:t>
      </w:r>
      <w:r w:rsidR="00724AA8" w:rsidRPr="00724AA8">
        <w:rPr>
          <w:b/>
          <w:color w:val="000000"/>
          <w:kern w:val="36"/>
          <w:sz w:val="28"/>
          <w:szCs w:val="28"/>
        </w:rPr>
        <w:t>Глеб Никитин</w:t>
      </w:r>
      <w:r w:rsidR="00724AA8">
        <w:rPr>
          <w:color w:val="000000"/>
          <w:kern w:val="36"/>
          <w:sz w:val="28"/>
          <w:szCs w:val="28"/>
        </w:rPr>
        <w:t>.</w:t>
      </w:r>
    </w:p>
    <w:p w:rsidR="00DA66B0" w:rsidRDefault="00992911" w:rsidP="00DA66B0">
      <w:pPr>
        <w:ind w:firstLine="567"/>
        <w:jc w:val="both"/>
        <w:outlineLvl w:val="0"/>
        <w:rPr>
          <w:color w:val="000000"/>
          <w:kern w:val="36"/>
          <w:sz w:val="28"/>
          <w:szCs w:val="28"/>
        </w:rPr>
      </w:pPr>
      <w:r w:rsidRPr="00992911">
        <w:rPr>
          <w:b/>
          <w:color w:val="000000"/>
          <w:kern w:val="36"/>
          <w:sz w:val="28"/>
          <w:szCs w:val="28"/>
        </w:rPr>
        <w:t>Глава региона</w:t>
      </w:r>
      <w:r>
        <w:rPr>
          <w:color w:val="000000"/>
          <w:kern w:val="36"/>
          <w:sz w:val="28"/>
          <w:szCs w:val="28"/>
        </w:rPr>
        <w:t xml:space="preserve"> отметил, что получить дополнительное финансирование удалось </w:t>
      </w:r>
      <w:r w:rsidR="00300D41">
        <w:rPr>
          <w:color w:val="000000"/>
          <w:kern w:val="36"/>
          <w:sz w:val="28"/>
          <w:szCs w:val="28"/>
        </w:rPr>
        <w:t>благодаря тому</w:t>
      </w:r>
      <w:r>
        <w:rPr>
          <w:color w:val="000000"/>
          <w:kern w:val="36"/>
          <w:sz w:val="28"/>
          <w:szCs w:val="28"/>
        </w:rPr>
        <w:t xml:space="preserve">, что в прошлом году </w:t>
      </w:r>
      <w:r w:rsidR="00DA66B0">
        <w:rPr>
          <w:color w:val="000000"/>
          <w:kern w:val="36"/>
          <w:sz w:val="28"/>
          <w:szCs w:val="28"/>
        </w:rPr>
        <w:t xml:space="preserve">из областного бюджета </w:t>
      </w:r>
      <w:r w:rsidR="00DA66B0" w:rsidRPr="00724AA8">
        <w:rPr>
          <w:color w:val="000000"/>
          <w:kern w:val="36"/>
          <w:sz w:val="28"/>
          <w:szCs w:val="28"/>
        </w:rPr>
        <w:t xml:space="preserve">муниципалитетам </w:t>
      </w:r>
      <w:r w:rsidR="0035163A">
        <w:rPr>
          <w:color w:val="000000"/>
          <w:kern w:val="36"/>
          <w:sz w:val="28"/>
          <w:szCs w:val="28"/>
        </w:rPr>
        <w:t xml:space="preserve">было выделено более </w:t>
      </w:r>
      <w:r w:rsidR="0035163A">
        <w:rPr>
          <w:b/>
          <w:color w:val="000000"/>
          <w:kern w:val="36"/>
          <w:sz w:val="28"/>
          <w:szCs w:val="28"/>
        </w:rPr>
        <w:t>350</w:t>
      </w:r>
      <w:r w:rsidR="00DA66B0" w:rsidRPr="0035163A">
        <w:rPr>
          <w:b/>
          <w:color w:val="000000"/>
          <w:kern w:val="36"/>
          <w:sz w:val="28"/>
          <w:szCs w:val="28"/>
        </w:rPr>
        <w:t xml:space="preserve"> миллионов рублей</w:t>
      </w:r>
      <w:r w:rsidR="00DA66B0" w:rsidRPr="00724AA8">
        <w:rPr>
          <w:color w:val="000000"/>
          <w:kern w:val="36"/>
          <w:sz w:val="28"/>
          <w:szCs w:val="28"/>
        </w:rPr>
        <w:t xml:space="preserve"> на разработку 45 проектов водоотведения общей стоимостью около 20 миллиардов</w:t>
      </w:r>
      <w:r w:rsidR="00DA66B0">
        <w:rPr>
          <w:color w:val="000000"/>
          <w:kern w:val="36"/>
          <w:sz w:val="28"/>
          <w:szCs w:val="28"/>
        </w:rPr>
        <w:t xml:space="preserve"> рублей. </w:t>
      </w:r>
    </w:p>
    <w:p w:rsidR="00724AA8" w:rsidRDefault="00724AA8" w:rsidP="00724AA8">
      <w:pPr>
        <w:ind w:firstLine="567"/>
        <w:jc w:val="both"/>
        <w:outlineLvl w:val="0"/>
        <w:rPr>
          <w:color w:val="000000"/>
          <w:kern w:val="36"/>
          <w:sz w:val="28"/>
          <w:szCs w:val="28"/>
        </w:rPr>
      </w:pPr>
      <w:r w:rsidRPr="00724AA8">
        <w:rPr>
          <w:b/>
          <w:color w:val="000000"/>
          <w:kern w:val="36"/>
          <w:sz w:val="28"/>
          <w:szCs w:val="28"/>
        </w:rPr>
        <w:t>Глеб Никитин</w:t>
      </w:r>
      <w:r>
        <w:rPr>
          <w:color w:val="000000"/>
          <w:kern w:val="36"/>
          <w:sz w:val="28"/>
          <w:szCs w:val="28"/>
        </w:rPr>
        <w:t xml:space="preserve"> добавил, что в Нижегородской области </w:t>
      </w:r>
      <w:r w:rsidRPr="00724AA8">
        <w:rPr>
          <w:color w:val="000000"/>
          <w:kern w:val="36"/>
          <w:sz w:val="28"/>
          <w:szCs w:val="28"/>
        </w:rPr>
        <w:t xml:space="preserve">в рамках федерального проекта </w:t>
      </w:r>
      <w:r w:rsidRPr="00724AA8">
        <w:rPr>
          <w:b/>
          <w:color w:val="000000"/>
          <w:kern w:val="36"/>
          <w:sz w:val="28"/>
          <w:szCs w:val="28"/>
        </w:rPr>
        <w:t xml:space="preserve">«Чистая вода» </w:t>
      </w:r>
      <w:r w:rsidRPr="00724AA8">
        <w:rPr>
          <w:color w:val="000000"/>
          <w:kern w:val="36"/>
          <w:sz w:val="28"/>
          <w:szCs w:val="28"/>
        </w:rPr>
        <w:t xml:space="preserve">уже завершено строительство двух объектов — в Арзамасском районе и в </w:t>
      </w:r>
      <w:proofErr w:type="spellStart"/>
      <w:r w:rsidRPr="00724AA8">
        <w:rPr>
          <w:color w:val="000000"/>
          <w:kern w:val="36"/>
          <w:sz w:val="28"/>
          <w:szCs w:val="28"/>
        </w:rPr>
        <w:t>Шаранге</w:t>
      </w:r>
      <w:proofErr w:type="spellEnd"/>
      <w:r w:rsidRPr="00724AA8">
        <w:rPr>
          <w:color w:val="000000"/>
          <w:kern w:val="36"/>
          <w:sz w:val="28"/>
          <w:szCs w:val="28"/>
        </w:rPr>
        <w:t>. На данный момент активно ведется строительство еще трех — в Шахунье, Навашине и Чкаловске.</w:t>
      </w:r>
      <w:r>
        <w:rPr>
          <w:color w:val="000000"/>
          <w:kern w:val="36"/>
          <w:sz w:val="28"/>
          <w:szCs w:val="28"/>
        </w:rPr>
        <w:t xml:space="preserve"> </w:t>
      </w:r>
    </w:p>
    <w:p w:rsidR="00724AA8" w:rsidRPr="00F23DA0" w:rsidRDefault="00724AA8" w:rsidP="00724AA8">
      <w:pPr>
        <w:ind w:firstLine="567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«</w:t>
      </w:r>
      <w:r w:rsidRPr="00724AA8">
        <w:rPr>
          <w:color w:val="000000"/>
          <w:kern w:val="36"/>
          <w:sz w:val="28"/>
          <w:szCs w:val="28"/>
        </w:rPr>
        <w:t>Вопрос повышения качества питьевой воды в Нижегородской области стоит также достаточно остро и требует значительных капитальных вложений.</w:t>
      </w:r>
      <w:r>
        <w:rPr>
          <w:color w:val="000000"/>
          <w:kern w:val="36"/>
          <w:sz w:val="28"/>
          <w:szCs w:val="28"/>
        </w:rPr>
        <w:t xml:space="preserve"> </w:t>
      </w:r>
      <w:r w:rsidRPr="00724AA8">
        <w:rPr>
          <w:color w:val="000000"/>
          <w:kern w:val="36"/>
          <w:sz w:val="28"/>
          <w:szCs w:val="28"/>
        </w:rPr>
        <w:t>От этого напрямую зависит здоровье нижегородцев, состояние их иммунитета и устойчивость к развитию хронических заболеваний</w:t>
      </w:r>
      <w:r>
        <w:rPr>
          <w:color w:val="000000"/>
          <w:kern w:val="36"/>
          <w:sz w:val="28"/>
          <w:szCs w:val="28"/>
        </w:rPr>
        <w:t>»,</w:t>
      </w:r>
      <w:r w:rsidR="00DA66B0">
        <w:rPr>
          <w:color w:val="000000"/>
          <w:kern w:val="36"/>
          <w:sz w:val="28"/>
          <w:szCs w:val="28"/>
        </w:rPr>
        <w:t xml:space="preserve"> - отметил</w:t>
      </w:r>
      <w:r>
        <w:rPr>
          <w:color w:val="000000"/>
          <w:kern w:val="36"/>
          <w:sz w:val="28"/>
          <w:szCs w:val="28"/>
        </w:rPr>
        <w:t xml:space="preserve"> </w:t>
      </w:r>
      <w:r w:rsidR="00DA66B0" w:rsidRPr="00DA66B0">
        <w:rPr>
          <w:b/>
          <w:color w:val="000000"/>
          <w:kern w:val="36"/>
          <w:sz w:val="28"/>
          <w:szCs w:val="28"/>
        </w:rPr>
        <w:t>Глеб Никитин</w:t>
      </w:r>
      <w:r w:rsidR="00DA66B0">
        <w:rPr>
          <w:color w:val="000000"/>
          <w:kern w:val="36"/>
          <w:sz w:val="28"/>
          <w:szCs w:val="28"/>
        </w:rPr>
        <w:t>.</w:t>
      </w:r>
      <w:r>
        <w:rPr>
          <w:color w:val="000000"/>
          <w:kern w:val="36"/>
          <w:sz w:val="28"/>
          <w:szCs w:val="28"/>
        </w:rPr>
        <w:t xml:space="preserve"> </w:t>
      </w:r>
    </w:p>
    <w:p w:rsidR="00724AA8" w:rsidRDefault="00992911" w:rsidP="00F23DA0">
      <w:pPr>
        <w:ind w:firstLine="567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В</w:t>
      </w:r>
      <w:r w:rsidR="00724AA8" w:rsidRPr="00724AA8">
        <w:rPr>
          <w:color w:val="000000"/>
          <w:kern w:val="36"/>
          <w:sz w:val="28"/>
          <w:szCs w:val="28"/>
        </w:rPr>
        <w:t xml:space="preserve"> Нижегородской области уже разработаны проекты по строительству и реконструкции объектов водоснабжения на общую сумму около 1 </w:t>
      </w:r>
      <w:proofErr w:type="gramStart"/>
      <w:r w:rsidR="00724AA8" w:rsidRPr="00724AA8">
        <w:rPr>
          <w:color w:val="000000"/>
          <w:kern w:val="36"/>
          <w:sz w:val="28"/>
          <w:szCs w:val="28"/>
        </w:rPr>
        <w:t>м</w:t>
      </w:r>
      <w:r w:rsidR="00300D41">
        <w:rPr>
          <w:color w:val="000000"/>
          <w:kern w:val="36"/>
          <w:sz w:val="28"/>
          <w:szCs w:val="28"/>
        </w:rPr>
        <w:t>лрд</w:t>
      </w:r>
      <w:proofErr w:type="gramEnd"/>
      <w:r w:rsidR="00300D41">
        <w:rPr>
          <w:color w:val="000000"/>
          <w:kern w:val="36"/>
          <w:sz w:val="28"/>
          <w:szCs w:val="28"/>
        </w:rPr>
        <w:t xml:space="preserve"> </w:t>
      </w:r>
      <w:r w:rsidR="00724AA8" w:rsidRPr="00724AA8">
        <w:rPr>
          <w:color w:val="000000"/>
          <w:kern w:val="36"/>
          <w:sz w:val="28"/>
          <w:szCs w:val="28"/>
        </w:rPr>
        <w:t>рублей.</w:t>
      </w:r>
    </w:p>
    <w:p w:rsidR="00F23DA0" w:rsidRPr="00F23DA0" w:rsidRDefault="00F23DA0" w:rsidP="00F23DA0">
      <w:pPr>
        <w:ind w:firstLine="567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Напомним, основная задача федерального проекта </w:t>
      </w:r>
      <w:r w:rsidRPr="008834A7">
        <w:rPr>
          <w:b/>
          <w:color w:val="000000"/>
          <w:kern w:val="36"/>
          <w:sz w:val="28"/>
          <w:szCs w:val="28"/>
        </w:rPr>
        <w:t>«Оздоровление Волги»</w:t>
      </w:r>
      <w:r>
        <w:rPr>
          <w:color w:val="000000"/>
          <w:kern w:val="36"/>
          <w:sz w:val="28"/>
          <w:szCs w:val="28"/>
        </w:rPr>
        <w:t xml:space="preserve"> </w:t>
      </w:r>
      <w:r w:rsidRPr="00F23DA0">
        <w:rPr>
          <w:color w:val="000000"/>
          <w:kern w:val="36"/>
          <w:sz w:val="28"/>
          <w:szCs w:val="28"/>
        </w:rPr>
        <w:t>– сократить в три раза объем неочищенных сточных вод, сбрасываемых в Волгу.</w:t>
      </w:r>
    </w:p>
    <w:p w:rsidR="00F23DA0" w:rsidRDefault="00F23DA0" w:rsidP="00F23DA0">
      <w:pPr>
        <w:ind w:firstLine="567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Р</w:t>
      </w:r>
      <w:r w:rsidRPr="00F23DA0">
        <w:rPr>
          <w:color w:val="000000"/>
          <w:kern w:val="36"/>
          <w:sz w:val="28"/>
          <w:szCs w:val="28"/>
        </w:rPr>
        <w:t xml:space="preserve">еализация национального проекта </w:t>
      </w:r>
      <w:r w:rsidRPr="00F23DA0">
        <w:rPr>
          <w:b/>
          <w:color w:val="000000"/>
          <w:kern w:val="36"/>
          <w:sz w:val="28"/>
          <w:szCs w:val="28"/>
        </w:rPr>
        <w:t>«Экология»</w:t>
      </w:r>
      <w:r w:rsidRPr="00F23DA0">
        <w:rPr>
          <w:color w:val="000000"/>
          <w:kern w:val="36"/>
          <w:sz w:val="28"/>
          <w:szCs w:val="28"/>
        </w:rPr>
        <w:t xml:space="preserve"> в рамках </w:t>
      </w:r>
      <w:r w:rsidR="00300D41">
        <w:rPr>
          <w:color w:val="000000"/>
          <w:kern w:val="36"/>
          <w:sz w:val="28"/>
          <w:szCs w:val="28"/>
        </w:rPr>
        <w:t>у</w:t>
      </w:r>
      <w:r w:rsidRPr="00F23DA0">
        <w:rPr>
          <w:color w:val="000000"/>
          <w:kern w:val="36"/>
          <w:sz w:val="28"/>
          <w:szCs w:val="28"/>
        </w:rPr>
        <w:t xml:space="preserve">каза </w:t>
      </w:r>
      <w:r w:rsidR="00300D41">
        <w:rPr>
          <w:color w:val="000000"/>
          <w:kern w:val="36"/>
          <w:sz w:val="28"/>
          <w:szCs w:val="28"/>
        </w:rPr>
        <w:t>п</w:t>
      </w:r>
      <w:r w:rsidRPr="00F23DA0">
        <w:rPr>
          <w:color w:val="000000"/>
          <w:kern w:val="36"/>
          <w:sz w:val="28"/>
          <w:szCs w:val="28"/>
        </w:rPr>
        <w:t xml:space="preserve">резидента Российской Федерации </w:t>
      </w:r>
      <w:r w:rsidRPr="00F23DA0">
        <w:rPr>
          <w:b/>
          <w:color w:val="000000"/>
          <w:kern w:val="36"/>
          <w:sz w:val="28"/>
          <w:szCs w:val="28"/>
        </w:rPr>
        <w:t>Владимира Путина</w:t>
      </w:r>
      <w:r w:rsidRPr="00F23DA0">
        <w:rPr>
          <w:color w:val="000000"/>
          <w:kern w:val="36"/>
          <w:sz w:val="28"/>
          <w:szCs w:val="28"/>
        </w:rPr>
        <w:t xml:space="preserve"> началась в стране с 2019 года.</w:t>
      </w:r>
    </w:p>
    <w:p w:rsidR="00A92932" w:rsidRDefault="00A92932" w:rsidP="00F23DA0">
      <w:pPr>
        <w:ind w:firstLine="567"/>
        <w:jc w:val="both"/>
        <w:rPr>
          <w:color w:val="000000"/>
          <w:kern w:val="36"/>
          <w:sz w:val="28"/>
          <w:szCs w:val="28"/>
        </w:rPr>
      </w:pPr>
    </w:p>
    <w:p w:rsidR="00B66A11" w:rsidRPr="003B75FC" w:rsidRDefault="00B66A11" w:rsidP="00B66A11">
      <w:pPr>
        <w:suppressAutoHyphens/>
        <w:jc w:val="both"/>
        <w:rPr>
          <w:b/>
          <w:bCs/>
          <w:sz w:val="28"/>
          <w:szCs w:val="28"/>
        </w:rPr>
      </w:pPr>
      <w:r w:rsidRPr="003B75FC">
        <w:rPr>
          <w:b/>
          <w:bCs/>
          <w:sz w:val="28"/>
          <w:szCs w:val="28"/>
        </w:rPr>
        <w:t>Пресс-служба губернатора</w:t>
      </w:r>
    </w:p>
    <w:p w:rsidR="00B66A11" w:rsidRPr="003B75FC" w:rsidRDefault="00B66A11" w:rsidP="00B66A11">
      <w:pPr>
        <w:suppressAutoHyphens/>
        <w:jc w:val="both"/>
        <w:rPr>
          <w:b/>
          <w:bCs/>
          <w:sz w:val="28"/>
          <w:szCs w:val="28"/>
        </w:rPr>
      </w:pPr>
      <w:r w:rsidRPr="003B75FC">
        <w:rPr>
          <w:b/>
          <w:bCs/>
          <w:sz w:val="28"/>
          <w:szCs w:val="28"/>
        </w:rPr>
        <w:t>и правительства Нижегородской области</w:t>
      </w:r>
    </w:p>
    <w:p w:rsidR="00B66A11" w:rsidRPr="003B75FC" w:rsidRDefault="00B66A11" w:rsidP="00B66A11">
      <w:pPr>
        <w:jc w:val="both"/>
        <w:rPr>
          <w:sz w:val="28"/>
          <w:szCs w:val="28"/>
        </w:rPr>
      </w:pPr>
      <w:r w:rsidRPr="003B75FC">
        <w:rPr>
          <w:b/>
          <w:bCs/>
          <w:sz w:val="28"/>
          <w:szCs w:val="28"/>
        </w:rPr>
        <w:t>419-74-01</w:t>
      </w:r>
    </w:p>
    <w:p w:rsidR="001E6B42" w:rsidRPr="003B75FC" w:rsidRDefault="001E6B42" w:rsidP="00E75F7C">
      <w:pPr>
        <w:jc w:val="both"/>
        <w:outlineLvl w:val="0"/>
        <w:rPr>
          <w:b/>
          <w:i/>
          <w:sz w:val="28"/>
          <w:szCs w:val="28"/>
        </w:rPr>
      </w:pPr>
    </w:p>
    <w:sectPr w:rsidR="001E6B42" w:rsidRPr="003B75FC" w:rsidSect="003C3E89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Medium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64B"/>
    <w:rsid w:val="00000666"/>
    <w:rsid w:val="00000ACE"/>
    <w:rsid w:val="00003180"/>
    <w:rsid w:val="00004445"/>
    <w:rsid w:val="00004B8C"/>
    <w:rsid w:val="00005C96"/>
    <w:rsid w:val="0000637D"/>
    <w:rsid w:val="00006574"/>
    <w:rsid w:val="000067D0"/>
    <w:rsid w:val="000103FA"/>
    <w:rsid w:val="0001047E"/>
    <w:rsid w:val="00010823"/>
    <w:rsid w:val="0001202A"/>
    <w:rsid w:val="000129C7"/>
    <w:rsid w:val="00013CFE"/>
    <w:rsid w:val="00014179"/>
    <w:rsid w:val="00014249"/>
    <w:rsid w:val="000144E0"/>
    <w:rsid w:val="0001593C"/>
    <w:rsid w:val="00021142"/>
    <w:rsid w:val="0002277B"/>
    <w:rsid w:val="00022A84"/>
    <w:rsid w:val="00022DE9"/>
    <w:rsid w:val="00022EF1"/>
    <w:rsid w:val="000247FB"/>
    <w:rsid w:val="00025F76"/>
    <w:rsid w:val="00026249"/>
    <w:rsid w:val="0002679A"/>
    <w:rsid w:val="0002737D"/>
    <w:rsid w:val="00027860"/>
    <w:rsid w:val="00027C10"/>
    <w:rsid w:val="00030124"/>
    <w:rsid w:val="000303CC"/>
    <w:rsid w:val="00031863"/>
    <w:rsid w:val="000321A9"/>
    <w:rsid w:val="00034316"/>
    <w:rsid w:val="0003588B"/>
    <w:rsid w:val="000359F5"/>
    <w:rsid w:val="0003631E"/>
    <w:rsid w:val="0003790C"/>
    <w:rsid w:val="00041535"/>
    <w:rsid w:val="00043A52"/>
    <w:rsid w:val="00043CD0"/>
    <w:rsid w:val="00043F57"/>
    <w:rsid w:val="00045CA1"/>
    <w:rsid w:val="00047559"/>
    <w:rsid w:val="00050D4C"/>
    <w:rsid w:val="00050DD7"/>
    <w:rsid w:val="0005415E"/>
    <w:rsid w:val="00054E6A"/>
    <w:rsid w:val="00055A36"/>
    <w:rsid w:val="00056207"/>
    <w:rsid w:val="00057383"/>
    <w:rsid w:val="000574E1"/>
    <w:rsid w:val="0006011F"/>
    <w:rsid w:val="00060EBE"/>
    <w:rsid w:val="0006117A"/>
    <w:rsid w:val="00061560"/>
    <w:rsid w:val="00061B30"/>
    <w:rsid w:val="00064551"/>
    <w:rsid w:val="0006522C"/>
    <w:rsid w:val="00066C0A"/>
    <w:rsid w:val="000672E3"/>
    <w:rsid w:val="000706F0"/>
    <w:rsid w:val="00073D00"/>
    <w:rsid w:val="00073DDE"/>
    <w:rsid w:val="00074088"/>
    <w:rsid w:val="00077F45"/>
    <w:rsid w:val="00082249"/>
    <w:rsid w:val="000829C9"/>
    <w:rsid w:val="00082E71"/>
    <w:rsid w:val="000859FF"/>
    <w:rsid w:val="00085B38"/>
    <w:rsid w:val="00086A2D"/>
    <w:rsid w:val="000870E5"/>
    <w:rsid w:val="00087F50"/>
    <w:rsid w:val="00092431"/>
    <w:rsid w:val="00093CFA"/>
    <w:rsid w:val="00094571"/>
    <w:rsid w:val="00094E36"/>
    <w:rsid w:val="00095453"/>
    <w:rsid w:val="00095579"/>
    <w:rsid w:val="00096042"/>
    <w:rsid w:val="000973F5"/>
    <w:rsid w:val="00097C86"/>
    <w:rsid w:val="00097EF5"/>
    <w:rsid w:val="000A0FCE"/>
    <w:rsid w:val="000A28CB"/>
    <w:rsid w:val="000A2C2C"/>
    <w:rsid w:val="000A35B0"/>
    <w:rsid w:val="000A4849"/>
    <w:rsid w:val="000A7416"/>
    <w:rsid w:val="000A7F98"/>
    <w:rsid w:val="000B0254"/>
    <w:rsid w:val="000B15DE"/>
    <w:rsid w:val="000B2C66"/>
    <w:rsid w:val="000B354F"/>
    <w:rsid w:val="000B3FE6"/>
    <w:rsid w:val="000B4759"/>
    <w:rsid w:val="000B53F9"/>
    <w:rsid w:val="000B6155"/>
    <w:rsid w:val="000B6477"/>
    <w:rsid w:val="000B7C17"/>
    <w:rsid w:val="000C01EF"/>
    <w:rsid w:val="000C0AA4"/>
    <w:rsid w:val="000C1A6D"/>
    <w:rsid w:val="000C43EC"/>
    <w:rsid w:val="000C46EF"/>
    <w:rsid w:val="000C4EC1"/>
    <w:rsid w:val="000C538F"/>
    <w:rsid w:val="000C6BAE"/>
    <w:rsid w:val="000C73B7"/>
    <w:rsid w:val="000C7754"/>
    <w:rsid w:val="000D042F"/>
    <w:rsid w:val="000D0E00"/>
    <w:rsid w:val="000D229E"/>
    <w:rsid w:val="000D29C2"/>
    <w:rsid w:val="000D4430"/>
    <w:rsid w:val="000D449E"/>
    <w:rsid w:val="000D4FEE"/>
    <w:rsid w:val="000D6C57"/>
    <w:rsid w:val="000D742D"/>
    <w:rsid w:val="000D7AFB"/>
    <w:rsid w:val="000D7C54"/>
    <w:rsid w:val="000E07AB"/>
    <w:rsid w:val="000E13D1"/>
    <w:rsid w:val="000E153B"/>
    <w:rsid w:val="000E2109"/>
    <w:rsid w:val="000E2940"/>
    <w:rsid w:val="000E3BAF"/>
    <w:rsid w:val="000E3EE2"/>
    <w:rsid w:val="000E5154"/>
    <w:rsid w:val="000E544B"/>
    <w:rsid w:val="000E54C6"/>
    <w:rsid w:val="000E5722"/>
    <w:rsid w:val="000E6B05"/>
    <w:rsid w:val="000E75F6"/>
    <w:rsid w:val="000F3494"/>
    <w:rsid w:val="000F4B3A"/>
    <w:rsid w:val="000F51F1"/>
    <w:rsid w:val="000F6E36"/>
    <w:rsid w:val="000F6E62"/>
    <w:rsid w:val="000F7702"/>
    <w:rsid w:val="000F792C"/>
    <w:rsid w:val="00100008"/>
    <w:rsid w:val="001002AB"/>
    <w:rsid w:val="00100AD6"/>
    <w:rsid w:val="00101C05"/>
    <w:rsid w:val="00101F5C"/>
    <w:rsid w:val="0010233B"/>
    <w:rsid w:val="00102BBB"/>
    <w:rsid w:val="0010356F"/>
    <w:rsid w:val="00104C4C"/>
    <w:rsid w:val="001050CE"/>
    <w:rsid w:val="00105173"/>
    <w:rsid w:val="001051C0"/>
    <w:rsid w:val="00105C45"/>
    <w:rsid w:val="001062C5"/>
    <w:rsid w:val="00106BDD"/>
    <w:rsid w:val="00106E2D"/>
    <w:rsid w:val="00107CC6"/>
    <w:rsid w:val="00107E9B"/>
    <w:rsid w:val="00107FF7"/>
    <w:rsid w:val="0011167F"/>
    <w:rsid w:val="00113F31"/>
    <w:rsid w:val="001145D5"/>
    <w:rsid w:val="00114FCE"/>
    <w:rsid w:val="0011745D"/>
    <w:rsid w:val="00117A11"/>
    <w:rsid w:val="00122CFF"/>
    <w:rsid w:val="00123119"/>
    <w:rsid w:val="00126E7F"/>
    <w:rsid w:val="0012735A"/>
    <w:rsid w:val="00130161"/>
    <w:rsid w:val="00135C54"/>
    <w:rsid w:val="001364A2"/>
    <w:rsid w:val="00141D04"/>
    <w:rsid w:val="00142610"/>
    <w:rsid w:val="00142E41"/>
    <w:rsid w:val="001452F6"/>
    <w:rsid w:val="001454EA"/>
    <w:rsid w:val="001503BA"/>
    <w:rsid w:val="00150FF8"/>
    <w:rsid w:val="00151EE5"/>
    <w:rsid w:val="00152F97"/>
    <w:rsid w:val="00153918"/>
    <w:rsid w:val="00156AF0"/>
    <w:rsid w:val="00156D31"/>
    <w:rsid w:val="001571E9"/>
    <w:rsid w:val="00163A5C"/>
    <w:rsid w:val="00163D22"/>
    <w:rsid w:val="00171D0F"/>
    <w:rsid w:val="001737F6"/>
    <w:rsid w:val="0017504D"/>
    <w:rsid w:val="00175162"/>
    <w:rsid w:val="001753AB"/>
    <w:rsid w:val="00180DE2"/>
    <w:rsid w:val="00181A82"/>
    <w:rsid w:val="001863BB"/>
    <w:rsid w:val="00187BBA"/>
    <w:rsid w:val="001910D4"/>
    <w:rsid w:val="001953CA"/>
    <w:rsid w:val="0019651B"/>
    <w:rsid w:val="00197759"/>
    <w:rsid w:val="001A33EF"/>
    <w:rsid w:val="001A3650"/>
    <w:rsid w:val="001A3B4B"/>
    <w:rsid w:val="001A52C6"/>
    <w:rsid w:val="001A61D3"/>
    <w:rsid w:val="001A7D06"/>
    <w:rsid w:val="001A7FF8"/>
    <w:rsid w:val="001B0465"/>
    <w:rsid w:val="001B0973"/>
    <w:rsid w:val="001B17EA"/>
    <w:rsid w:val="001B2626"/>
    <w:rsid w:val="001B35AA"/>
    <w:rsid w:val="001B4112"/>
    <w:rsid w:val="001B5201"/>
    <w:rsid w:val="001C02DA"/>
    <w:rsid w:val="001C4167"/>
    <w:rsid w:val="001C782B"/>
    <w:rsid w:val="001C7BCA"/>
    <w:rsid w:val="001D1D6B"/>
    <w:rsid w:val="001D2ED2"/>
    <w:rsid w:val="001D466C"/>
    <w:rsid w:val="001D4CE1"/>
    <w:rsid w:val="001D6263"/>
    <w:rsid w:val="001D6948"/>
    <w:rsid w:val="001E11AA"/>
    <w:rsid w:val="001E1305"/>
    <w:rsid w:val="001E25AF"/>
    <w:rsid w:val="001E296E"/>
    <w:rsid w:val="001E56AF"/>
    <w:rsid w:val="001E6B42"/>
    <w:rsid w:val="001F0802"/>
    <w:rsid w:val="001F0BF5"/>
    <w:rsid w:val="001F0E4B"/>
    <w:rsid w:val="001F1C87"/>
    <w:rsid w:val="001F1F52"/>
    <w:rsid w:val="001F24E0"/>
    <w:rsid w:val="001F5E2F"/>
    <w:rsid w:val="001F6AEB"/>
    <w:rsid w:val="001F776D"/>
    <w:rsid w:val="00201DEC"/>
    <w:rsid w:val="00202DFC"/>
    <w:rsid w:val="00204EF0"/>
    <w:rsid w:val="00210773"/>
    <w:rsid w:val="00211234"/>
    <w:rsid w:val="00212363"/>
    <w:rsid w:val="00213D7B"/>
    <w:rsid w:val="00213E11"/>
    <w:rsid w:val="002144BC"/>
    <w:rsid w:val="00216454"/>
    <w:rsid w:val="00226098"/>
    <w:rsid w:val="0022611B"/>
    <w:rsid w:val="00227667"/>
    <w:rsid w:val="00227A7D"/>
    <w:rsid w:val="00227A87"/>
    <w:rsid w:val="00227C18"/>
    <w:rsid w:val="0023227D"/>
    <w:rsid w:val="00232C3F"/>
    <w:rsid w:val="00233725"/>
    <w:rsid w:val="002343CB"/>
    <w:rsid w:val="00236766"/>
    <w:rsid w:val="00236778"/>
    <w:rsid w:val="0024032D"/>
    <w:rsid w:val="00240690"/>
    <w:rsid w:val="00241B14"/>
    <w:rsid w:val="00242228"/>
    <w:rsid w:val="00242B9A"/>
    <w:rsid w:val="00242E35"/>
    <w:rsid w:val="0024320C"/>
    <w:rsid w:val="00243333"/>
    <w:rsid w:val="0024343E"/>
    <w:rsid w:val="00243559"/>
    <w:rsid w:val="00244FAB"/>
    <w:rsid w:val="002459D6"/>
    <w:rsid w:val="00245A02"/>
    <w:rsid w:val="002472E5"/>
    <w:rsid w:val="00247E3B"/>
    <w:rsid w:val="00251E86"/>
    <w:rsid w:val="00256689"/>
    <w:rsid w:val="00256AAE"/>
    <w:rsid w:val="002579F2"/>
    <w:rsid w:val="002617F6"/>
    <w:rsid w:val="00262087"/>
    <w:rsid w:val="0026218A"/>
    <w:rsid w:val="00262FE6"/>
    <w:rsid w:val="00263ED5"/>
    <w:rsid w:val="00265947"/>
    <w:rsid w:val="002703AA"/>
    <w:rsid w:val="00272B85"/>
    <w:rsid w:val="00274284"/>
    <w:rsid w:val="00274CAF"/>
    <w:rsid w:val="002755A0"/>
    <w:rsid w:val="00275ECD"/>
    <w:rsid w:val="0027650E"/>
    <w:rsid w:val="00281187"/>
    <w:rsid w:val="002825A3"/>
    <w:rsid w:val="0028409A"/>
    <w:rsid w:val="002850CE"/>
    <w:rsid w:val="00285856"/>
    <w:rsid w:val="002864A4"/>
    <w:rsid w:val="00286E27"/>
    <w:rsid w:val="0028751B"/>
    <w:rsid w:val="00291647"/>
    <w:rsid w:val="00292779"/>
    <w:rsid w:val="00294E70"/>
    <w:rsid w:val="0029542D"/>
    <w:rsid w:val="00295BB8"/>
    <w:rsid w:val="00295C30"/>
    <w:rsid w:val="00295CD5"/>
    <w:rsid w:val="00296B2B"/>
    <w:rsid w:val="00297040"/>
    <w:rsid w:val="002974A2"/>
    <w:rsid w:val="00297F32"/>
    <w:rsid w:val="002A1E7A"/>
    <w:rsid w:val="002A2182"/>
    <w:rsid w:val="002A28E9"/>
    <w:rsid w:val="002A47C9"/>
    <w:rsid w:val="002A7AAE"/>
    <w:rsid w:val="002B0B4D"/>
    <w:rsid w:val="002B1290"/>
    <w:rsid w:val="002B534E"/>
    <w:rsid w:val="002B56DC"/>
    <w:rsid w:val="002B5983"/>
    <w:rsid w:val="002B65E4"/>
    <w:rsid w:val="002B6986"/>
    <w:rsid w:val="002B6ECA"/>
    <w:rsid w:val="002B7956"/>
    <w:rsid w:val="002C150F"/>
    <w:rsid w:val="002C15F7"/>
    <w:rsid w:val="002C1A09"/>
    <w:rsid w:val="002C6608"/>
    <w:rsid w:val="002C6BAB"/>
    <w:rsid w:val="002C6D67"/>
    <w:rsid w:val="002C7342"/>
    <w:rsid w:val="002D04BE"/>
    <w:rsid w:val="002D1368"/>
    <w:rsid w:val="002D1805"/>
    <w:rsid w:val="002D1D0B"/>
    <w:rsid w:val="002D40FC"/>
    <w:rsid w:val="002D46AE"/>
    <w:rsid w:val="002D47C5"/>
    <w:rsid w:val="002D5504"/>
    <w:rsid w:val="002D6F0D"/>
    <w:rsid w:val="002E1432"/>
    <w:rsid w:val="002E21BF"/>
    <w:rsid w:val="002E3A7A"/>
    <w:rsid w:val="002E4357"/>
    <w:rsid w:val="002E7759"/>
    <w:rsid w:val="002F0BB6"/>
    <w:rsid w:val="002F1393"/>
    <w:rsid w:val="002F1398"/>
    <w:rsid w:val="002F2619"/>
    <w:rsid w:val="002F3941"/>
    <w:rsid w:val="002F3EF7"/>
    <w:rsid w:val="002F4719"/>
    <w:rsid w:val="002F493C"/>
    <w:rsid w:val="002F6736"/>
    <w:rsid w:val="002F6DD8"/>
    <w:rsid w:val="002F709B"/>
    <w:rsid w:val="002F79D0"/>
    <w:rsid w:val="002F7B2D"/>
    <w:rsid w:val="00300D41"/>
    <w:rsid w:val="00303547"/>
    <w:rsid w:val="0030436F"/>
    <w:rsid w:val="00304CF5"/>
    <w:rsid w:val="0030567D"/>
    <w:rsid w:val="0030654D"/>
    <w:rsid w:val="00311B9B"/>
    <w:rsid w:val="00312A7B"/>
    <w:rsid w:val="0031455C"/>
    <w:rsid w:val="00320044"/>
    <w:rsid w:val="00322CEB"/>
    <w:rsid w:val="0032445B"/>
    <w:rsid w:val="00325FCF"/>
    <w:rsid w:val="00330B2A"/>
    <w:rsid w:val="00330D66"/>
    <w:rsid w:val="00330EF0"/>
    <w:rsid w:val="00333103"/>
    <w:rsid w:val="00333CAF"/>
    <w:rsid w:val="00336125"/>
    <w:rsid w:val="00336CF3"/>
    <w:rsid w:val="00337723"/>
    <w:rsid w:val="00337E95"/>
    <w:rsid w:val="003400BB"/>
    <w:rsid w:val="00341138"/>
    <w:rsid w:val="00343AC9"/>
    <w:rsid w:val="00345563"/>
    <w:rsid w:val="00347032"/>
    <w:rsid w:val="003507AC"/>
    <w:rsid w:val="00350999"/>
    <w:rsid w:val="00351007"/>
    <w:rsid w:val="0035163A"/>
    <w:rsid w:val="00351A1C"/>
    <w:rsid w:val="00351B41"/>
    <w:rsid w:val="00352986"/>
    <w:rsid w:val="00353CE5"/>
    <w:rsid w:val="00354752"/>
    <w:rsid w:val="003548CF"/>
    <w:rsid w:val="003564FC"/>
    <w:rsid w:val="00357527"/>
    <w:rsid w:val="00360B84"/>
    <w:rsid w:val="00360C2A"/>
    <w:rsid w:val="00364068"/>
    <w:rsid w:val="003656EA"/>
    <w:rsid w:val="003661FA"/>
    <w:rsid w:val="00375746"/>
    <w:rsid w:val="00375C64"/>
    <w:rsid w:val="00376326"/>
    <w:rsid w:val="00377044"/>
    <w:rsid w:val="00381183"/>
    <w:rsid w:val="00381495"/>
    <w:rsid w:val="00382C38"/>
    <w:rsid w:val="00384E10"/>
    <w:rsid w:val="003862F4"/>
    <w:rsid w:val="00386364"/>
    <w:rsid w:val="00386CE9"/>
    <w:rsid w:val="00390222"/>
    <w:rsid w:val="003915FA"/>
    <w:rsid w:val="0039267C"/>
    <w:rsid w:val="00392748"/>
    <w:rsid w:val="00392887"/>
    <w:rsid w:val="003929B3"/>
    <w:rsid w:val="0039374A"/>
    <w:rsid w:val="003939E6"/>
    <w:rsid w:val="00393F17"/>
    <w:rsid w:val="00395F89"/>
    <w:rsid w:val="0039620A"/>
    <w:rsid w:val="003A0502"/>
    <w:rsid w:val="003A0EAB"/>
    <w:rsid w:val="003A15A1"/>
    <w:rsid w:val="003A2CE5"/>
    <w:rsid w:val="003A30E8"/>
    <w:rsid w:val="003A3D3A"/>
    <w:rsid w:val="003A3E42"/>
    <w:rsid w:val="003A3F47"/>
    <w:rsid w:val="003B008F"/>
    <w:rsid w:val="003B0F17"/>
    <w:rsid w:val="003B2A08"/>
    <w:rsid w:val="003B31B5"/>
    <w:rsid w:val="003B6558"/>
    <w:rsid w:val="003B75FC"/>
    <w:rsid w:val="003B763D"/>
    <w:rsid w:val="003C084C"/>
    <w:rsid w:val="003C0C40"/>
    <w:rsid w:val="003C1D41"/>
    <w:rsid w:val="003C26C9"/>
    <w:rsid w:val="003C37A0"/>
    <w:rsid w:val="003C3B01"/>
    <w:rsid w:val="003C3E89"/>
    <w:rsid w:val="003C4ABF"/>
    <w:rsid w:val="003C5589"/>
    <w:rsid w:val="003C59DB"/>
    <w:rsid w:val="003C6128"/>
    <w:rsid w:val="003D1EBC"/>
    <w:rsid w:val="003D46BD"/>
    <w:rsid w:val="003D50FE"/>
    <w:rsid w:val="003D5986"/>
    <w:rsid w:val="003D78B6"/>
    <w:rsid w:val="003D79B8"/>
    <w:rsid w:val="003E0176"/>
    <w:rsid w:val="003E08F8"/>
    <w:rsid w:val="003E23B0"/>
    <w:rsid w:val="003E311D"/>
    <w:rsid w:val="003E48DB"/>
    <w:rsid w:val="003E5244"/>
    <w:rsid w:val="003E664B"/>
    <w:rsid w:val="003E6B51"/>
    <w:rsid w:val="003E712D"/>
    <w:rsid w:val="003F2223"/>
    <w:rsid w:val="003F28D8"/>
    <w:rsid w:val="003F29D6"/>
    <w:rsid w:val="003F31A1"/>
    <w:rsid w:val="003F3A30"/>
    <w:rsid w:val="003F4156"/>
    <w:rsid w:val="003F5B1F"/>
    <w:rsid w:val="003F5D92"/>
    <w:rsid w:val="004029C5"/>
    <w:rsid w:val="004033C4"/>
    <w:rsid w:val="00404116"/>
    <w:rsid w:val="0040494F"/>
    <w:rsid w:val="00405533"/>
    <w:rsid w:val="00410D15"/>
    <w:rsid w:val="0041365E"/>
    <w:rsid w:val="00413684"/>
    <w:rsid w:val="00414312"/>
    <w:rsid w:val="004148EC"/>
    <w:rsid w:val="004178DE"/>
    <w:rsid w:val="00421116"/>
    <w:rsid w:val="004219F2"/>
    <w:rsid w:val="00422BE1"/>
    <w:rsid w:val="00426CDA"/>
    <w:rsid w:val="00427AAE"/>
    <w:rsid w:val="00430120"/>
    <w:rsid w:val="004320D0"/>
    <w:rsid w:val="004325C5"/>
    <w:rsid w:val="00432862"/>
    <w:rsid w:val="004336A2"/>
    <w:rsid w:val="00433AD9"/>
    <w:rsid w:val="00434A4F"/>
    <w:rsid w:val="00436749"/>
    <w:rsid w:val="0044024F"/>
    <w:rsid w:val="004406C2"/>
    <w:rsid w:val="00443151"/>
    <w:rsid w:val="004439EC"/>
    <w:rsid w:val="00443F3B"/>
    <w:rsid w:val="004456AD"/>
    <w:rsid w:val="00445DF7"/>
    <w:rsid w:val="004465E4"/>
    <w:rsid w:val="004471A0"/>
    <w:rsid w:val="00447478"/>
    <w:rsid w:val="00450DC5"/>
    <w:rsid w:val="004521B9"/>
    <w:rsid w:val="00452BF5"/>
    <w:rsid w:val="00452D1D"/>
    <w:rsid w:val="00457782"/>
    <w:rsid w:val="00457DD7"/>
    <w:rsid w:val="0046050B"/>
    <w:rsid w:val="004619FE"/>
    <w:rsid w:val="00463BDE"/>
    <w:rsid w:val="00463DFF"/>
    <w:rsid w:val="004644E6"/>
    <w:rsid w:val="00464893"/>
    <w:rsid w:val="004706E4"/>
    <w:rsid w:val="00470D43"/>
    <w:rsid w:val="0047218C"/>
    <w:rsid w:val="00473B4F"/>
    <w:rsid w:val="00475A1F"/>
    <w:rsid w:val="00475F99"/>
    <w:rsid w:val="00477FAF"/>
    <w:rsid w:val="00481ABA"/>
    <w:rsid w:val="00482347"/>
    <w:rsid w:val="00482488"/>
    <w:rsid w:val="0048282D"/>
    <w:rsid w:val="00484110"/>
    <w:rsid w:val="00484917"/>
    <w:rsid w:val="00485B72"/>
    <w:rsid w:val="004870ED"/>
    <w:rsid w:val="00487999"/>
    <w:rsid w:val="00487DDE"/>
    <w:rsid w:val="004909FD"/>
    <w:rsid w:val="00491434"/>
    <w:rsid w:val="00492046"/>
    <w:rsid w:val="004932B9"/>
    <w:rsid w:val="00493920"/>
    <w:rsid w:val="00495B09"/>
    <w:rsid w:val="004A06E5"/>
    <w:rsid w:val="004A0939"/>
    <w:rsid w:val="004A0C1D"/>
    <w:rsid w:val="004A0C63"/>
    <w:rsid w:val="004A1625"/>
    <w:rsid w:val="004A2806"/>
    <w:rsid w:val="004A3134"/>
    <w:rsid w:val="004A38DE"/>
    <w:rsid w:val="004A59B3"/>
    <w:rsid w:val="004A5DD1"/>
    <w:rsid w:val="004A6E12"/>
    <w:rsid w:val="004B07BF"/>
    <w:rsid w:val="004B0EAF"/>
    <w:rsid w:val="004B19D1"/>
    <w:rsid w:val="004B1C7E"/>
    <w:rsid w:val="004B310D"/>
    <w:rsid w:val="004B36F1"/>
    <w:rsid w:val="004B3E23"/>
    <w:rsid w:val="004B43F4"/>
    <w:rsid w:val="004B7C15"/>
    <w:rsid w:val="004C0766"/>
    <w:rsid w:val="004C0C2B"/>
    <w:rsid w:val="004C1F27"/>
    <w:rsid w:val="004C42D2"/>
    <w:rsid w:val="004C47DF"/>
    <w:rsid w:val="004C6E7F"/>
    <w:rsid w:val="004C6F18"/>
    <w:rsid w:val="004C728E"/>
    <w:rsid w:val="004C7A47"/>
    <w:rsid w:val="004E041C"/>
    <w:rsid w:val="004E0B20"/>
    <w:rsid w:val="004E2031"/>
    <w:rsid w:val="004E2B52"/>
    <w:rsid w:val="004E3069"/>
    <w:rsid w:val="004E33BC"/>
    <w:rsid w:val="004E492E"/>
    <w:rsid w:val="004E52F6"/>
    <w:rsid w:val="004E5689"/>
    <w:rsid w:val="004E5B4C"/>
    <w:rsid w:val="004E6AE1"/>
    <w:rsid w:val="004E75DB"/>
    <w:rsid w:val="004E79E2"/>
    <w:rsid w:val="004E7E9D"/>
    <w:rsid w:val="004F092E"/>
    <w:rsid w:val="004F1895"/>
    <w:rsid w:val="004F294F"/>
    <w:rsid w:val="004F2C46"/>
    <w:rsid w:val="004F31B2"/>
    <w:rsid w:val="004F3B66"/>
    <w:rsid w:val="004F71EA"/>
    <w:rsid w:val="0050093D"/>
    <w:rsid w:val="00500C6A"/>
    <w:rsid w:val="00503108"/>
    <w:rsid w:val="0050315F"/>
    <w:rsid w:val="00505E7B"/>
    <w:rsid w:val="00506950"/>
    <w:rsid w:val="005115CF"/>
    <w:rsid w:val="00511A92"/>
    <w:rsid w:val="00513873"/>
    <w:rsid w:val="005144C6"/>
    <w:rsid w:val="005145BA"/>
    <w:rsid w:val="00514BAF"/>
    <w:rsid w:val="00515F74"/>
    <w:rsid w:val="00517AB9"/>
    <w:rsid w:val="00517BAB"/>
    <w:rsid w:val="00520264"/>
    <w:rsid w:val="005229C9"/>
    <w:rsid w:val="00523459"/>
    <w:rsid w:val="00525AE6"/>
    <w:rsid w:val="00525BFD"/>
    <w:rsid w:val="0052652E"/>
    <w:rsid w:val="005305FB"/>
    <w:rsid w:val="00531138"/>
    <w:rsid w:val="00531176"/>
    <w:rsid w:val="0053196B"/>
    <w:rsid w:val="00532CD6"/>
    <w:rsid w:val="00533713"/>
    <w:rsid w:val="005349B6"/>
    <w:rsid w:val="00534C23"/>
    <w:rsid w:val="0053569D"/>
    <w:rsid w:val="005361A6"/>
    <w:rsid w:val="005363A3"/>
    <w:rsid w:val="0053730A"/>
    <w:rsid w:val="00540242"/>
    <w:rsid w:val="0054058B"/>
    <w:rsid w:val="00540D43"/>
    <w:rsid w:val="00540F72"/>
    <w:rsid w:val="0054282E"/>
    <w:rsid w:val="00542CF0"/>
    <w:rsid w:val="00542E02"/>
    <w:rsid w:val="00543B76"/>
    <w:rsid w:val="00544205"/>
    <w:rsid w:val="00544710"/>
    <w:rsid w:val="005448E8"/>
    <w:rsid w:val="00545373"/>
    <w:rsid w:val="0054577E"/>
    <w:rsid w:val="005466F2"/>
    <w:rsid w:val="00547031"/>
    <w:rsid w:val="00550013"/>
    <w:rsid w:val="005504F6"/>
    <w:rsid w:val="005509D6"/>
    <w:rsid w:val="00550DFF"/>
    <w:rsid w:val="005566C7"/>
    <w:rsid w:val="005569F2"/>
    <w:rsid w:val="00557FFC"/>
    <w:rsid w:val="00562A40"/>
    <w:rsid w:val="00563F0D"/>
    <w:rsid w:val="005640AC"/>
    <w:rsid w:val="005657DC"/>
    <w:rsid w:val="00565ED3"/>
    <w:rsid w:val="005711C8"/>
    <w:rsid w:val="0057498C"/>
    <w:rsid w:val="00574EF1"/>
    <w:rsid w:val="00575EAD"/>
    <w:rsid w:val="0057636E"/>
    <w:rsid w:val="00582266"/>
    <w:rsid w:val="00582466"/>
    <w:rsid w:val="005840B5"/>
    <w:rsid w:val="00584442"/>
    <w:rsid w:val="00584F62"/>
    <w:rsid w:val="00586A5E"/>
    <w:rsid w:val="005876A0"/>
    <w:rsid w:val="005878AA"/>
    <w:rsid w:val="00592747"/>
    <w:rsid w:val="00594B07"/>
    <w:rsid w:val="00596ABA"/>
    <w:rsid w:val="005976D1"/>
    <w:rsid w:val="00597C57"/>
    <w:rsid w:val="005A0142"/>
    <w:rsid w:val="005A0197"/>
    <w:rsid w:val="005A10D3"/>
    <w:rsid w:val="005A1C2B"/>
    <w:rsid w:val="005A3043"/>
    <w:rsid w:val="005A346F"/>
    <w:rsid w:val="005A38A1"/>
    <w:rsid w:val="005A7A2F"/>
    <w:rsid w:val="005A7EEF"/>
    <w:rsid w:val="005B01A1"/>
    <w:rsid w:val="005B0799"/>
    <w:rsid w:val="005B1402"/>
    <w:rsid w:val="005B5415"/>
    <w:rsid w:val="005B689A"/>
    <w:rsid w:val="005B7DD6"/>
    <w:rsid w:val="005C15AE"/>
    <w:rsid w:val="005C202A"/>
    <w:rsid w:val="005C2439"/>
    <w:rsid w:val="005C264C"/>
    <w:rsid w:val="005C26AC"/>
    <w:rsid w:val="005C39C5"/>
    <w:rsid w:val="005C478C"/>
    <w:rsid w:val="005C4884"/>
    <w:rsid w:val="005C7588"/>
    <w:rsid w:val="005D01BD"/>
    <w:rsid w:val="005D04FB"/>
    <w:rsid w:val="005D0ABF"/>
    <w:rsid w:val="005D10CC"/>
    <w:rsid w:val="005D20FF"/>
    <w:rsid w:val="005D29E0"/>
    <w:rsid w:val="005D2E2E"/>
    <w:rsid w:val="005D2F6A"/>
    <w:rsid w:val="005D3B61"/>
    <w:rsid w:val="005D43E7"/>
    <w:rsid w:val="005D4D54"/>
    <w:rsid w:val="005D4E28"/>
    <w:rsid w:val="005D5C87"/>
    <w:rsid w:val="005D78B9"/>
    <w:rsid w:val="005D7A45"/>
    <w:rsid w:val="005E0BD6"/>
    <w:rsid w:val="005E19CD"/>
    <w:rsid w:val="005E224C"/>
    <w:rsid w:val="005E30F5"/>
    <w:rsid w:val="005E408F"/>
    <w:rsid w:val="005E52F6"/>
    <w:rsid w:val="005E6159"/>
    <w:rsid w:val="005E7605"/>
    <w:rsid w:val="005F0DD2"/>
    <w:rsid w:val="005F12AA"/>
    <w:rsid w:val="005F159A"/>
    <w:rsid w:val="005F1B52"/>
    <w:rsid w:val="005F29BF"/>
    <w:rsid w:val="005F3CFA"/>
    <w:rsid w:val="005F5E80"/>
    <w:rsid w:val="005F6538"/>
    <w:rsid w:val="005F681D"/>
    <w:rsid w:val="005F6CE1"/>
    <w:rsid w:val="005F71D9"/>
    <w:rsid w:val="005F78DA"/>
    <w:rsid w:val="0060022D"/>
    <w:rsid w:val="00600D49"/>
    <w:rsid w:val="00601C30"/>
    <w:rsid w:val="00605310"/>
    <w:rsid w:val="006054A8"/>
    <w:rsid w:val="0060552E"/>
    <w:rsid w:val="0061089C"/>
    <w:rsid w:val="0061138F"/>
    <w:rsid w:val="00612134"/>
    <w:rsid w:val="006121E6"/>
    <w:rsid w:val="00612AA6"/>
    <w:rsid w:val="006131C4"/>
    <w:rsid w:val="00613D16"/>
    <w:rsid w:val="00616114"/>
    <w:rsid w:val="006167E0"/>
    <w:rsid w:val="00616AB8"/>
    <w:rsid w:val="00616CD4"/>
    <w:rsid w:val="00617402"/>
    <w:rsid w:val="00623694"/>
    <w:rsid w:val="006309DF"/>
    <w:rsid w:val="00631C78"/>
    <w:rsid w:val="00632B1A"/>
    <w:rsid w:val="00632F1D"/>
    <w:rsid w:val="006355C5"/>
    <w:rsid w:val="0063600A"/>
    <w:rsid w:val="006409ED"/>
    <w:rsid w:val="006414B5"/>
    <w:rsid w:val="0064207D"/>
    <w:rsid w:val="00642F47"/>
    <w:rsid w:val="006430E2"/>
    <w:rsid w:val="00643142"/>
    <w:rsid w:val="00643798"/>
    <w:rsid w:val="006438BC"/>
    <w:rsid w:val="00644A9B"/>
    <w:rsid w:val="006474AC"/>
    <w:rsid w:val="00647D77"/>
    <w:rsid w:val="00650593"/>
    <w:rsid w:val="006519AA"/>
    <w:rsid w:val="00651F5E"/>
    <w:rsid w:val="00652EA4"/>
    <w:rsid w:val="0065401C"/>
    <w:rsid w:val="00657BD8"/>
    <w:rsid w:val="006601A5"/>
    <w:rsid w:val="00660C24"/>
    <w:rsid w:val="00663F86"/>
    <w:rsid w:val="00664C3D"/>
    <w:rsid w:val="00664D89"/>
    <w:rsid w:val="00665C97"/>
    <w:rsid w:val="006668E0"/>
    <w:rsid w:val="00666B76"/>
    <w:rsid w:val="00667E7B"/>
    <w:rsid w:val="006724B3"/>
    <w:rsid w:val="00672E05"/>
    <w:rsid w:val="006730BD"/>
    <w:rsid w:val="006738F3"/>
    <w:rsid w:val="0067467F"/>
    <w:rsid w:val="00674B52"/>
    <w:rsid w:val="00674DD8"/>
    <w:rsid w:val="00675588"/>
    <w:rsid w:val="00675949"/>
    <w:rsid w:val="00677705"/>
    <w:rsid w:val="00677CB1"/>
    <w:rsid w:val="00680EF6"/>
    <w:rsid w:val="006811A8"/>
    <w:rsid w:val="00681AC3"/>
    <w:rsid w:val="006858D9"/>
    <w:rsid w:val="00685961"/>
    <w:rsid w:val="006865F7"/>
    <w:rsid w:val="006875C1"/>
    <w:rsid w:val="0069229B"/>
    <w:rsid w:val="00692D62"/>
    <w:rsid w:val="00694B2C"/>
    <w:rsid w:val="00695F36"/>
    <w:rsid w:val="006A0D9D"/>
    <w:rsid w:val="006A1962"/>
    <w:rsid w:val="006A348C"/>
    <w:rsid w:val="006A3B08"/>
    <w:rsid w:val="006A67B8"/>
    <w:rsid w:val="006A6A52"/>
    <w:rsid w:val="006B1F90"/>
    <w:rsid w:val="006B20B5"/>
    <w:rsid w:val="006B2693"/>
    <w:rsid w:val="006B3038"/>
    <w:rsid w:val="006B311E"/>
    <w:rsid w:val="006B4D0F"/>
    <w:rsid w:val="006B537D"/>
    <w:rsid w:val="006B6036"/>
    <w:rsid w:val="006B6AD9"/>
    <w:rsid w:val="006B712E"/>
    <w:rsid w:val="006B742E"/>
    <w:rsid w:val="006B7BBC"/>
    <w:rsid w:val="006C074E"/>
    <w:rsid w:val="006C1358"/>
    <w:rsid w:val="006C19AD"/>
    <w:rsid w:val="006C2CA4"/>
    <w:rsid w:val="006C3890"/>
    <w:rsid w:val="006C38ED"/>
    <w:rsid w:val="006C4460"/>
    <w:rsid w:val="006C4A25"/>
    <w:rsid w:val="006C4A46"/>
    <w:rsid w:val="006C677E"/>
    <w:rsid w:val="006C77F9"/>
    <w:rsid w:val="006D0B8A"/>
    <w:rsid w:val="006D2631"/>
    <w:rsid w:val="006D2E69"/>
    <w:rsid w:val="006D5A46"/>
    <w:rsid w:val="006D5E2C"/>
    <w:rsid w:val="006E1855"/>
    <w:rsid w:val="006E290B"/>
    <w:rsid w:val="006E2D87"/>
    <w:rsid w:val="006E3174"/>
    <w:rsid w:val="006E424C"/>
    <w:rsid w:val="006E5030"/>
    <w:rsid w:val="006E5584"/>
    <w:rsid w:val="006F0ABF"/>
    <w:rsid w:val="006F1093"/>
    <w:rsid w:val="006F22C5"/>
    <w:rsid w:val="006F2350"/>
    <w:rsid w:val="006F6043"/>
    <w:rsid w:val="006F61F9"/>
    <w:rsid w:val="00700128"/>
    <w:rsid w:val="00700C16"/>
    <w:rsid w:val="0070213E"/>
    <w:rsid w:val="007029CD"/>
    <w:rsid w:val="0070474D"/>
    <w:rsid w:val="00704870"/>
    <w:rsid w:val="00705BFA"/>
    <w:rsid w:val="007064D1"/>
    <w:rsid w:val="00710882"/>
    <w:rsid w:val="0071199A"/>
    <w:rsid w:val="007120DA"/>
    <w:rsid w:val="007130BB"/>
    <w:rsid w:val="0071498D"/>
    <w:rsid w:val="00715067"/>
    <w:rsid w:val="00715324"/>
    <w:rsid w:val="0071611B"/>
    <w:rsid w:val="00721BBF"/>
    <w:rsid w:val="007220D3"/>
    <w:rsid w:val="00722346"/>
    <w:rsid w:val="007235FB"/>
    <w:rsid w:val="0072400E"/>
    <w:rsid w:val="00724AA8"/>
    <w:rsid w:val="00725533"/>
    <w:rsid w:val="00726B88"/>
    <w:rsid w:val="0073022E"/>
    <w:rsid w:val="00730F0C"/>
    <w:rsid w:val="00731BD6"/>
    <w:rsid w:val="00731D28"/>
    <w:rsid w:val="007320B8"/>
    <w:rsid w:val="00732CC9"/>
    <w:rsid w:val="007330FB"/>
    <w:rsid w:val="007333FD"/>
    <w:rsid w:val="00733E8F"/>
    <w:rsid w:val="007343CE"/>
    <w:rsid w:val="00734B12"/>
    <w:rsid w:val="0073503C"/>
    <w:rsid w:val="00735057"/>
    <w:rsid w:val="0073705F"/>
    <w:rsid w:val="007373FF"/>
    <w:rsid w:val="0074417F"/>
    <w:rsid w:val="00745801"/>
    <w:rsid w:val="00746F29"/>
    <w:rsid w:val="007473BB"/>
    <w:rsid w:val="007476A0"/>
    <w:rsid w:val="00747BC1"/>
    <w:rsid w:val="00753762"/>
    <w:rsid w:val="00753E20"/>
    <w:rsid w:val="0075493E"/>
    <w:rsid w:val="00756931"/>
    <w:rsid w:val="00757203"/>
    <w:rsid w:val="007608F3"/>
    <w:rsid w:val="00760E4A"/>
    <w:rsid w:val="00762ED9"/>
    <w:rsid w:val="00764F50"/>
    <w:rsid w:val="0076578C"/>
    <w:rsid w:val="00765C8B"/>
    <w:rsid w:val="00766E7E"/>
    <w:rsid w:val="00766EA7"/>
    <w:rsid w:val="00767B53"/>
    <w:rsid w:val="007713C5"/>
    <w:rsid w:val="00771E67"/>
    <w:rsid w:val="007728D1"/>
    <w:rsid w:val="007741FA"/>
    <w:rsid w:val="007760BC"/>
    <w:rsid w:val="00777295"/>
    <w:rsid w:val="00777957"/>
    <w:rsid w:val="00780A9B"/>
    <w:rsid w:val="00780D81"/>
    <w:rsid w:val="007814D3"/>
    <w:rsid w:val="00782106"/>
    <w:rsid w:val="00786110"/>
    <w:rsid w:val="00786C85"/>
    <w:rsid w:val="00787739"/>
    <w:rsid w:val="00787BAA"/>
    <w:rsid w:val="0079020C"/>
    <w:rsid w:val="00793256"/>
    <w:rsid w:val="00794B30"/>
    <w:rsid w:val="00794DD5"/>
    <w:rsid w:val="00794FBF"/>
    <w:rsid w:val="00796640"/>
    <w:rsid w:val="0079753C"/>
    <w:rsid w:val="00797EC6"/>
    <w:rsid w:val="007A026F"/>
    <w:rsid w:val="007A103E"/>
    <w:rsid w:val="007A12EC"/>
    <w:rsid w:val="007A4E0D"/>
    <w:rsid w:val="007A5163"/>
    <w:rsid w:val="007A52B7"/>
    <w:rsid w:val="007A5E5E"/>
    <w:rsid w:val="007B00E3"/>
    <w:rsid w:val="007B0459"/>
    <w:rsid w:val="007B0674"/>
    <w:rsid w:val="007B21A0"/>
    <w:rsid w:val="007B4767"/>
    <w:rsid w:val="007B6FD7"/>
    <w:rsid w:val="007B700F"/>
    <w:rsid w:val="007C0729"/>
    <w:rsid w:val="007C1136"/>
    <w:rsid w:val="007C20CF"/>
    <w:rsid w:val="007C2455"/>
    <w:rsid w:val="007C25FF"/>
    <w:rsid w:val="007C323C"/>
    <w:rsid w:val="007C431C"/>
    <w:rsid w:val="007C4867"/>
    <w:rsid w:val="007D04E6"/>
    <w:rsid w:val="007D341F"/>
    <w:rsid w:val="007D5CFB"/>
    <w:rsid w:val="007E08CB"/>
    <w:rsid w:val="007E34DB"/>
    <w:rsid w:val="007E413B"/>
    <w:rsid w:val="007E4D12"/>
    <w:rsid w:val="007E5914"/>
    <w:rsid w:val="007E641B"/>
    <w:rsid w:val="007F1A7D"/>
    <w:rsid w:val="007F64DC"/>
    <w:rsid w:val="007F7F93"/>
    <w:rsid w:val="0080299C"/>
    <w:rsid w:val="00802B21"/>
    <w:rsid w:val="00812CBD"/>
    <w:rsid w:val="0081403B"/>
    <w:rsid w:val="00814880"/>
    <w:rsid w:val="0081521D"/>
    <w:rsid w:val="00816DCB"/>
    <w:rsid w:val="0082147B"/>
    <w:rsid w:val="0082186F"/>
    <w:rsid w:val="008239A8"/>
    <w:rsid w:val="00824471"/>
    <w:rsid w:val="00825A85"/>
    <w:rsid w:val="0082665F"/>
    <w:rsid w:val="00827A5F"/>
    <w:rsid w:val="008300BB"/>
    <w:rsid w:val="008328C7"/>
    <w:rsid w:val="00836A97"/>
    <w:rsid w:val="008376FB"/>
    <w:rsid w:val="00837A49"/>
    <w:rsid w:val="00840FE0"/>
    <w:rsid w:val="00842BF6"/>
    <w:rsid w:val="00844535"/>
    <w:rsid w:val="0084463F"/>
    <w:rsid w:val="008458CC"/>
    <w:rsid w:val="008476E4"/>
    <w:rsid w:val="00847715"/>
    <w:rsid w:val="00851831"/>
    <w:rsid w:val="008523F7"/>
    <w:rsid w:val="00854690"/>
    <w:rsid w:val="00855DB5"/>
    <w:rsid w:val="008563FF"/>
    <w:rsid w:val="00860842"/>
    <w:rsid w:val="00862B39"/>
    <w:rsid w:val="00864111"/>
    <w:rsid w:val="008648F9"/>
    <w:rsid w:val="00865C7D"/>
    <w:rsid w:val="00872EC0"/>
    <w:rsid w:val="00875BAE"/>
    <w:rsid w:val="008761A9"/>
    <w:rsid w:val="00877021"/>
    <w:rsid w:val="008772FA"/>
    <w:rsid w:val="00881DEA"/>
    <w:rsid w:val="008834A7"/>
    <w:rsid w:val="00884BC8"/>
    <w:rsid w:val="00890035"/>
    <w:rsid w:val="00893750"/>
    <w:rsid w:val="00894B4A"/>
    <w:rsid w:val="00894C35"/>
    <w:rsid w:val="00896F54"/>
    <w:rsid w:val="00897C9D"/>
    <w:rsid w:val="008A0169"/>
    <w:rsid w:val="008A0EC5"/>
    <w:rsid w:val="008A1E14"/>
    <w:rsid w:val="008A2A9D"/>
    <w:rsid w:val="008A2C96"/>
    <w:rsid w:val="008A2EC1"/>
    <w:rsid w:val="008A3222"/>
    <w:rsid w:val="008A5B7F"/>
    <w:rsid w:val="008B0538"/>
    <w:rsid w:val="008B1797"/>
    <w:rsid w:val="008B250F"/>
    <w:rsid w:val="008B34CD"/>
    <w:rsid w:val="008B552C"/>
    <w:rsid w:val="008B63DD"/>
    <w:rsid w:val="008C0801"/>
    <w:rsid w:val="008C1DEE"/>
    <w:rsid w:val="008C3EFB"/>
    <w:rsid w:val="008C5249"/>
    <w:rsid w:val="008C5F2E"/>
    <w:rsid w:val="008D0461"/>
    <w:rsid w:val="008D287F"/>
    <w:rsid w:val="008D5D8C"/>
    <w:rsid w:val="008D6803"/>
    <w:rsid w:val="008E46DD"/>
    <w:rsid w:val="008E4BC9"/>
    <w:rsid w:val="008E6577"/>
    <w:rsid w:val="008E6D94"/>
    <w:rsid w:val="008F0D5C"/>
    <w:rsid w:val="008F448D"/>
    <w:rsid w:val="008F5EA3"/>
    <w:rsid w:val="008F6683"/>
    <w:rsid w:val="008F6F8B"/>
    <w:rsid w:val="008F7B91"/>
    <w:rsid w:val="00900DA9"/>
    <w:rsid w:val="00901606"/>
    <w:rsid w:val="00902698"/>
    <w:rsid w:val="00903DE7"/>
    <w:rsid w:val="00904773"/>
    <w:rsid w:val="0090607A"/>
    <w:rsid w:val="009063FC"/>
    <w:rsid w:val="009073DA"/>
    <w:rsid w:val="00907F31"/>
    <w:rsid w:val="009107DC"/>
    <w:rsid w:val="009126E1"/>
    <w:rsid w:val="00912B97"/>
    <w:rsid w:val="00913999"/>
    <w:rsid w:val="0091497A"/>
    <w:rsid w:val="0091608B"/>
    <w:rsid w:val="00916405"/>
    <w:rsid w:val="00920645"/>
    <w:rsid w:val="00920CDE"/>
    <w:rsid w:val="00921406"/>
    <w:rsid w:val="00923F57"/>
    <w:rsid w:val="009255DA"/>
    <w:rsid w:val="0092607B"/>
    <w:rsid w:val="009301B7"/>
    <w:rsid w:val="009306D9"/>
    <w:rsid w:val="009314D0"/>
    <w:rsid w:val="00931D05"/>
    <w:rsid w:val="00931E9E"/>
    <w:rsid w:val="009341F7"/>
    <w:rsid w:val="0093442E"/>
    <w:rsid w:val="00934B40"/>
    <w:rsid w:val="00937CD1"/>
    <w:rsid w:val="00940E66"/>
    <w:rsid w:val="0094137E"/>
    <w:rsid w:val="009416C9"/>
    <w:rsid w:val="0094186A"/>
    <w:rsid w:val="00941C4E"/>
    <w:rsid w:val="009422A4"/>
    <w:rsid w:val="00943574"/>
    <w:rsid w:val="00945E1C"/>
    <w:rsid w:val="009474F7"/>
    <w:rsid w:val="00947BA2"/>
    <w:rsid w:val="00947CF6"/>
    <w:rsid w:val="00950513"/>
    <w:rsid w:val="009545FC"/>
    <w:rsid w:val="009555D3"/>
    <w:rsid w:val="00955910"/>
    <w:rsid w:val="009561B3"/>
    <w:rsid w:val="00960A98"/>
    <w:rsid w:val="00960CB8"/>
    <w:rsid w:val="00961020"/>
    <w:rsid w:val="00961693"/>
    <w:rsid w:val="00961953"/>
    <w:rsid w:val="00962928"/>
    <w:rsid w:val="00964694"/>
    <w:rsid w:val="00965AAF"/>
    <w:rsid w:val="00966615"/>
    <w:rsid w:val="00966EE2"/>
    <w:rsid w:val="00967302"/>
    <w:rsid w:val="00974597"/>
    <w:rsid w:val="009753E0"/>
    <w:rsid w:val="009766A9"/>
    <w:rsid w:val="00977014"/>
    <w:rsid w:val="00981122"/>
    <w:rsid w:val="00982101"/>
    <w:rsid w:val="00983380"/>
    <w:rsid w:val="00984BBB"/>
    <w:rsid w:val="00986C63"/>
    <w:rsid w:val="00987075"/>
    <w:rsid w:val="00987E6A"/>
    <w:rsid w:val="00990B39"/>
    <w:rsid w:val="00990B59"/>
    <w:rsid w:val="00991115"/>
    <w:rsid w:val="00991793"/>
    <w:rsid w:val="0099191D"/>
    <w:rsid w:val="00992000"/>
    <w:rsid w:val="00992705"/>
    <w:rsid w:val="00992911"/>
    <w:rsid w:val="00997EB0"/>
    <w:rsid w:val="009A0061"/>
    <w:rsid w:val="009A023A"/>
    <w:rsid w:val="009A08CC"/>
    <w:rsid w:val="009A0B12"/>
    <w:rsid w:val="009A1B2A"/>
    <w:rsid w:val="009A280F"/>
    <w:rsid w:val="009A2D5F"/>
    <w:rsid w:val="009A342B"/>
    <w:rsid w:val="009A3961"/>
    <w:rsid w:val="009A3B79"/>
    <w:rsid w:val="009A6401"/>
    <w:rsid w:val="009B2A88"/>
    <w:rsid w:val="009B2F5B"/>
    <w:rsid w:val="009B397C"/>
    <w:rsid w:val="009B58A4"/>
    <w:rsid w:val="009B7436"/>
    <w:rsid w:val="009C14F1"/>
    <w:rsid w:val="009C214C"/>
    <w:rsid w:val="009C2E63"/>
    <w:rsid w:val="009C3342"/>
    <w:rsid w:val="009C5ACC"/>
    <w:rsid w:val="009C6EB5"/>
    <w:rsid w:val="009C7653"/>
    <w:rsid w:val="009D046D"/>
    <w:rsid w:val="009D0ECC"/>
    <w:rsid w:val="009D1145"/>
    <w:rsid w:val="009D1FF1"/>
    <w:rsid w:val="009D7532"/>
    <w:rsid w:val="009D7E43"/>
    <w:rsid w:val="009E01BF"/>
    <w:rsid w:val="009E166C"/>
    <w:rsid w:val="009E309C"/>
    <w:rsid w:val="009E33A3"/>
    <w:rsid w:val="009E6584"/>
    <w:rsid w:val="009F03A0"/>
    <w:rsid w:val="009F0657"/>
    <w:rsid w:val="009F1A9C"/>
    <w:rsid w:val="009F34A9"/>
    <w:rsid w:val="009F5EF9"/>
    <w:rsid w:val="009F642D"/>
    <w:rsid w:val="009F6602"/>
    <w:rsid w:val="00A00335"/>
    <w:rsid w:val="00A01942"/>
    <w:rsid w:val="00A01DE6"/>
    <w:rsid w:val="00A038BB"/>
    <w:rsid w:val="00A04740"/>
    <w:rsid w:val="00A05ED3"/>
    <w:rsid w:val="00A06F39"/>
    <w:rsid w:val="00A07610"/>
    <w:rsid w:val="00A07DFB"/>
    <w:rsid w:val="00A10B77"/>
    <w:rsid w:val="00A112AE"/>
    <w:rsid w:val="00A140AC"/>
    <w:rsid w:val="00A1564D"/>
    <w:rsid w:val="00A156E9"/>
    <w:rsid w:val="00A15A97"/>
    <w:rsid w:val="00A15C6F"/>
    <w:rsid w:val="00A16695"/>
    <w:rsid w:val="00A17EA4"/>
    <w:rsid w:val="00A25C9B"/>
    <w:rsid w:val="00A26EBC"/>
    <w:rsid w:val="00A27C16"/>
    <w:rsid w:val="00A30466"/>
    <w:rsid w:val="00A30F14"/>
    <w:rsid w:val="00A32897"/>
    <w:rsid w:val="00A351DB"/>
    <w:rsid w:val="00A35EC9"/>
    <w:rsid w:val="00A36378"/>
    <w:rsid w:val="00A40110"/>
    <w:rsid w:val="00A416FD"/>
    <w:rsid w:val="00A425B5"/>
    <w:rsid w:val="00A42769"/>
    <w:rsid w:val="00A42979"/>
    <w:rsid w:val="00A430AC"/>
    <w:rsid w:val="00A43540"/>
    <w:rsid w:val="00A43D0A"/>
    <w:rsid w:val="00A441B0"/>
    <w:rsid w:val="00A47470"/>
    <w:rsid w:val="00A50652"/>
    <w:rsid w:val="00A51A14"/>
    <w:rsid w:val="00A52125"/>
    <w:rsid w:val="00A52366"/>
    <w:rsid w:val="00A52D34"/>
    <w:rsid w:val="00A55104"/>
    <w:rsid w:val="00A557F9"/>
    <w:rsid w:val="00A55875"/>
    <w:rsid w:val="00A56727"/>
    <w:rsid w:val="00A56C1D"/>
    <w:rsid w:val="00A61745"/>
    <w:rsid w:val="00A61B83"/>
    <w:rsid w:val="00A6219A"/>
    <w:rsid w:val="00A628A0"/>
    <w:rsid w:val="00A6349A"/>
    <w:rsid w:val="00A640B6"/>
    <w:rsid w:val="00A64CED"/>
    <w:rsid w:val="00A65525"/>
    <w:rsid w:val="00A65BF9"/>
    <w:rsid w:val="00A71458"/>
    <w:rsid w:val="00A71694"/>
    <w:rsid w:val="00A7198E"/>
    <w:rsid w:val="00A7206D"/>
    <w:rsid w:val="00A761C4"/>
    <w:rsid w:val="00A77C81"/>
    <w:rsid w:val="00A80858"/>
    <w:rsid w:val="00A80F1D"/>
    <w:rsid w:val="00A81083"/>
    <w:rsid w:val="00A812A9"/>
    <w:rsid w:val="00A81803"/>
    <w:rsid w:val="00A8313E"/>
    <w:rsid w:val="00A85DB8"/>
    <w:rsid w:val="00A8602C"/>
    <w:rsid w:val="00A868BF"/>
    <w:rsid w:val="00A92932"/>
    <w:rsid w:val="00A9317F"/>
    <w:rsid w:val="00A93772"/>
    <w:rsid w:val="00A94D7C"/>
    <w:rsid w:val="00A95233"/>
    <w:rsid w:val="00AA071E"/>
    <w:rsid w:val="00AA103B"/>
    <w:rsid w:val="00AA1928"/>
    <w:rsid w:val="00AA2D3F"/>
    <w:rsid w:val="00AA5DF2"/>
    <w:rsid w:val="00AA6582"/>
    <w:rsid w:val="00AA68FB"/>
    <w:rsid w:val="00AB1544"/>
    <w:rsid w:val="00AB1C46"/>
    <w:rsid w:val="00AB1D06"/>
    <w:rsid w:val="00AB25BF"/>
    <w:rsid w:val="00AB3048"/>
    <w:rsid w:val="00AB3827"/>
    <w:rsid w:val="00AB388A"/>
    <w:rsid w:val="00AB5235"/>
    <w:rsid w:val="00AB675E"/>
    <w:rsid w:val="00AB6DA4"/>
    <w:rsid w:val="00AB745B"/>
    <w:rsid w:val="00AC35C9"/>
    <w:rsid w:val="00AC3A92"/>
    <w:rsid w:val="00AC4B41"/>
    <w:rsid w:val="00AC5754"/>
    <w:rsid w:val="00AC7D0E"/>
    <w:rsid w:val="00AD0B9D"/>
    <w:rsid w:val="00AD1B6C"/>
    <w:rsid w:val="00AD2BAE"/>
    <w:rsid w:val="00AD2E21"/>
    <w:rsid w:val="00AD60F6"/>
    <w:rsid w:val="00AE26AA"/>
    <w:rsid w:val="00AE43A6"/>
    <w:rsid w:val="00AE498B"/>
    <w:rsid w:val="00AE5D67"/>
    <w:rsid w:val="00AE68CB"/>
    <w:rsid w:val="00AE7DFD"/>
    <w:rsid w:val="00AF07EC"/>
    <w:rsid w:val="00AF0FCE"/>
    <w:rsid w:val="00AF1BFD"/>
    <w:rsid w:val="00AF2991"/>
    <w:rsid w:val="00AF4BD4"/>
    <w:rsid w:val="00AF5632"/>
    <w:rsid w:val="00AF6980"/>
    <w:rsid w:val="00AF6C19"/>
    <w:rsid w:val="00AF7B2F"/>
    <w:rsid w:val="00B01A23"/>
    <w:rsid w:val="00B03219"/>
    <w:rsid w:val="00B037C5"/>
    <w:rsid w:val="00B050A0"/>
    <w:rsid w:val="00B05A25"/>
    <w:rsid w:val="00B066CF"/>
    <w:rsid w:val="00B06BAB"/>
    <w:rsid w:val="00B06D6E"/>
    <w:rsid w:val="00B0743C"/>
    <w:rsid w:val="00B1004B"/>
    <w:rsid w:val="00B10557"/>
    <w:rsid w:val="00B13F2F"/>
    <w:rsid w:val="00B155DC"/>
    <w:rsid w:val="00B15E75"/>
    <w:rsid w:val="00B16DAB"/>
    <w:rsid w:val="00B17E2F"/>
    <w:rsid w:val="00B20158"/>
    <w:rsid w:val="00B20457"/>
    <w:rsid w:val="00B20F17"/>
    <w:rsid w:val="00B20FA8"/>
    <w:rsid w:val="00B2238D"/>
    <w:rsid w:val="00B23604"/>
    <w:rsid w:val="00B23A9A"/>
    <w:rsid w:val="00B24E00"/>
    <w:rsid w:val="00B259D5"/>
    <w:rsid w:val="00B27035"/>
    <w:rsid w:val="00B27D99"/>
    <w:rsid w:val="00B27F66"/>
    <w:rsid w:val="00B30115"/>
    <w:rsid w:val="00B31776"/>
    <w:rsid w:val="00B33645"/>
    <w:rsid w:val="00B34401"/>
    <w:rsid w:val="00B36553"/>
    <w:rsid w:val="00B36704"/>
    <w:rsid w:val="00B36EB7"/>
    <w:rsid w:val="00B40363"/>
    <w:rsid w:val="00B40CE5"/>
    <w:rsid w:val="00B41647"/>
    <w:rsid w:val="00B4269A"/>
    <w:rsid w:val="00B4487C"/>
    <w:rsid w:val="00B451C9"/>
    <w:rsid w:val="00B468E8"/>
    <w:rsid w:val="00B50445"/>
    <w:rsid w:val="00B50AFC"/>
    <w:rsid w:val="00B511BA"/>
    <w:rsid w:val="00B528F0"/>
    <w:rsid w:val="00B529E4"/>
    <w:rsid w:val="00B54B8B"/>
    <w:rsid w:val="00B553F3"/>
    <w:rsid w:val="00B557BB"/>
    <w:rsid w:val="00B6019A"/>
    <w:rsid w:val="00B6078F"/>
    <w:rsid w:val="00B60A14"/>
    <w:rsid w:val="00B63F7D"/>
    <w:rsid w:val="00B65EAC"/>
    <w:rsid w:val="00B66A11"/>
    <w:rsid w:val="00B7082D"/>
    <w:rsid w:val="00B70E64"/>
    <w:rsid w:val="00B70F39"/>
    <w:rsid w:val="00B71043"/>
    <w:rsid w:val="00B710A9"/>
    <w:rsid w:val="00B72A85"/>
    <w:rsid w:val="00B73C74"/>
    <w:rsid w:val="00B74A88"/>
    <w:rsid w:val="00B75575"/>
    <w:rsid w:val="00B76FB0"/>
    <w:rsid w:val="00B77B66"/>
    <w:rsid w:val="00B809AC"/>
    <w:rsid w:val="00B8112C"/>
    <w:rsid w:val="00B81D46"/>
    <w:rsid w:val="00B82A1A"/>
    <w:rsid w:val="00B83823"/>
    <w:rsid w:val="00B83944"/>
    <w:rsid w:val="00B8439B"/>
    <w:rsid w:val="00B84ECD"/>
    <w:rsid w:val="00B869F8"/>
    <w:rsid w:val="00B9063A"/>
    <w:rsid w:val="00B90862"/>
    <w:rsid w:val="00B91082"/>
    <w:rsid w:val="00B92154"/>
    <w:rsid w:val="00B96BA3"/>
    <w:rsid w:val="00B976DD"/>
    <w:rsid w:val="00B9786B"/>
    <w:rsid w:val="00BA1F3E"/>
    <w:rsid w:val="00BA2A02"/>
    <w:rsid w:val="00BA3DD5"/>
    <w:rsid w:val="00BA40F7"/>
    <w:rsid w:val="00BA48A7"/>
    <w:rsid w:val="00BA48B9"/>
    <w:rsid w:val="00BA5BCD"/>
    <w:rsid w:val="00BA5C5F"/>
    <w:rsid w:val="00BA669B"/>
    <w:rsid w:val="00BA7A73"/>
    <w:rsid w:val="00BB0073"/>
    <w:rsid w:val="00BB0755"/>
    <w:rsid w:val="00BB1E9E"/>
    <w:rsid w:val="00BB3A92"/>
    <w:rsid w:val="00BB55C4"/>
    <w:rsid w:val="00BB6661"/>
    <w:rsid w:val="00BB7C4A"/>
    <w:rsid w:val="00BC30E6"/>
    <w:rsid w:val="00BC3BBB"/>
    <w:rsid w:val="00BC445D"/>
    <w:rsid w:val="00BC4519"/>
    <w:rsid w:val="00BC4741"/>
    <w:rsid w:val="00BC4875"/>
    <w:rsid w:val="00BC495B"/>
    <w:rsid w:val="00BC52F9"/>
    <w:rsid w:val="00BC5A96"/>
    <w:rsid w:val="00BC5CCF"/>
    <w:rsid w:val="00BC5D85"/>
    <w:rsid w:val="00BC759C"/>
    <w:rsid w:val="00BC7944"/>
    <w:rsid w:val="00BD1371"/>
    <w:rsid w:val="00BD67BD"/>
    <w:rsid w:val="00BD7E75"/>
    <w:rsid w:val="00BE0443"/>
    <w:rsid w:val="00BE0F0E"/>
    <w:rsid w:val="00BE1002"/>
    <w:rsid w:val="00BE50F4"/>
    <w:rsid w:val="00BF0E76"/>
    <w:rsid w:val="00BF365B"/>
    <w:rsid w:val="00BF4656"/>
    <w:rsid w:val="00BF4782"/>
    <w:rsid w:val="00BF5CAD"/>
    <w:rsid w:val="00BF6740"/>
    <w:rsid w:val="00C003C0"/>
    <w:rsid w:val="00C009BA"/>
    <w:rsid w:val="00C00BDC"/>
    <w:rsid w:val="00C0132F"/>
    <w:rsid w:val="00C023CE"/>
    <w:rsid w:val="00C040C6"/>
    <w:rsid w:val="00C044A1"/>
    <w:rsid w:val="00C05D07"/>
    <w:rsid w:val="00C05F63"/>
    <w:rsid w:val="00C0707B"/>
    <w:rsid w:val="00C072D8"/>
    <w:rsid w:val="00C123A4"/>
    <w:rsid w:val="00C15152"/>
    <w:rsid w:val="00C1532F"/>
    <w:rsid w:val="00C17B61"/>
    <w:rsid w:val="00C20A10"/>
    <w:rsid w:val="00C2103C"/>
    <w:rsid w:val="00C21580"/>
    <w:rsid w:val="00C2207E"/>
    <w:rsid w:val="00C22785"/>
    <w:rsid w:val="00C230A0"/>
    <w:rsid w:val="00C232AB"/>
    <w:rsid w:val="00C23F7D"/>
    <w:rsid w:val="00C3036E"/>
    <w:rsid w:val="00C32928"/>
    <w:rsid w:val="00C32CC1"/>
    <w:rsid w:val="00C34928"/>
    <w:rsid w:val="00C35803"/>
    <w:rsid w:val="00C35DA7"/>
    <w:rsid w:val="00C374C4"/>
    <w:rsid w:val="00C37F30"/>
    <w:rsid w:val="00C41AB8"/>
    <w:rsid w:val="00C41BE7"/>
    <w:rsid w:val="00C41F00"/>
    <w:rsid w:val="00C42056"/>
    <w:rsid w:val="00C44A12"/>
    <w:rsid w:val="00C4586F"/>
    <w:rsid w:val="00C4742E"/>
    <w:rsid w:val="00C507D4"/>
    <w:rsid w:val="00C50BB8"/>
    <w:rsid w:val="00C5132F"/>
    <w:rsid w:val="00C539CC"/>
    <w:rsid w:val="00C54139"/>
    <w:rsid w:val="00C57643"/>
    <w:rsid w:val="00C57BB6"/>
    <w:rsid w:val="00C6040B"/>
    <w:rsid w:val="00C60775"/>
    <w:rsid w:val="00C62829"/>
    <w:rsid w:val="00C63AE1"/>
    <w:rsid w:val="00C64860"/>
    <w:rsid w:val="00C661AD"/>
    <w:rsid w:val="00C668A1"/>
    <w:rsid w:val="00C67C77"/>
    <w:rsid w:val="00C70EEB"/>
    <w:rsid w:val="00C70FE4"/>
    <w:rsid w:val="00C71B6C"/>
    <w:rsid w:val="00C726C5"/>
    <w:rsid w:val="00C72C20"/>
    <w:rsid w:val="00C73DE3"/>
    <w:rsid w:val="00C74583"/>
    <w:rsid w:val="00C75F18"/>
    <w:rsid w:val="00C75F57"/>
    <w:rsid w:val="00C77504"/>
    <w:rsid w:val="00C77A24"/>
    <w:rsid w:val="00C814B1"/>
    <w:rsid w:val="00C84F64"/>
    <w:rsid w:val="00C851D1"/>
    <w:rsid w:val="00C8599B"/>
    <w:rsid w:val="00C85A62"/>
    <w:rsid w:val="00C85F88"/>
    <w:rsid w:val="00C90A3A"/>
    <w:rsid w:val="00C93F66"/>
    <w:rsid w:val="00C950F5"/>
    <w:rsid w:val="00CA0173"/>
    <w:rsid w:val="00CA0564"/>
    <w:rsid w:val="00CA11AD"/>
    <w:rsid w:val="00CA24D2"/>
    <w:rsid w:val="00CA366B"/>
    <w:rsid w:val="00CA4C74"/>
    <w:rsid w:val="00CA60DD"/>
    <w:rsid w:val="00CA666C"/>
    <w:rsid w:val="00CA675C"/>
    <w:rsid w:val="00CB06F7"/>
    <w:rsid w:val="00CB27D5"/>
    <w:rsid w:val="00CB2B92"/>
    <w:rsid w:val="00CB38C9"/>
    <w:rsid w:val="00CB7C4F"/>
    <w:rsid w:val="00CC013C"/>
    <w:rsid w:val="00CC0A52"/>
    <w:rsid w:val="00CC2B1A"/>
    <w:rsid w:val="00CC359A"/>
    <w:rsid w:val="00CC574E"/>
    <w:rsid w:val="00CC6045"/>
    <w:rsid w:val="00CC7673"/>
    <w:rsid w:val="00CC7EB6"/>
    <w:rsid w:val="00CD0156"/>
    <w:rsid w:val="00CD0CFC"/>
    <w:rsid w:val="00CD17EB"/>
    <w:rsid w:val="00CD50EC"/>
    <w:rsid w:val="00CD5A6A"/>
    <w:rsid w:val="00CD72B2"/>
    <w:rsid w:val="00CE0685"/>
    <w:rsid w:val="00CE1A59"/>
    <w:rsid w:val="00CE1C41"/>
    <w:rsid w:val="00CE2136"/>
    <w:rsid w:val="00CE30B4"/>
    <w:rsid w:val="00CE32EF"/>
    <w:rsid w:val="00CE7156"/>
    <w:rsid w:val="00CF0738"/>
    <w:rsid w:val="00CF1330"/>
    <w:rsid w:val="00CF218F"/>
    <w:rsid w:val="00CF26C0"/>
    <w:rsid w:val="00CF47FF"/>
    <w:rsid w:val="00CF480C"/>
    <w:rsid w:val="00CF5739"/>
    <w:rsid w:val="00D00817"/>
    <w:rsid w:val="00D02787"/>
    <w:rsid w:val="00D039BB"/>
    <w:rsid w:val="00D03DA9"/>
    <w:rsid w:val="00D03E95"/>
    <w:rsid w:val="00D11455"/>
    <w:rsid w:val="00D12B35"/>
    <w:rsid w:val="00D14B68"/>
    <w:rsid w:val="00D152E9"/>
    <w:rsid w:val="00D16902"/>
    <w:rsid w:val="00D17ABA"/>
    <w:rsid w:val="00D2512E"/>
    <w:rsid w:val="00D253A6"/>
    <w:rsid w:val="00D26C00"/>
    <w:rsid w:val="00D2737B"/>
    <w:rsid w:val="00D2771B"/>
    <w:rsid w:val="00D31AAC"/>
    <w:rsid w:val="00D324A3"/>
    <w:rsid w:val="00D35348"/>
    <w:rsid w:val="00D370FA"/>
    <w:rsid w:val="00D37EB0"/>
    <w:rsid w:val="00D40BD1"/>
    <w:rsid w:val="00D41D8B"/>
    <w:rsid w:val="00D446BE"/>
    <w:rsid w:val="00D45557"/>
    <w:rsid w:val="00D46357"/>
    <w:rsid w:val="00D507A5"/>
    <w:rsid w:val="00D5262A"/>
    <w:rsid w:val="00D54AF6"/>
    <w:rsid w:val="00D55C0D"/>
    <w:rsid w:val="00D571CA"/>
    <w:rsid w:val="00D57B33"/>
    <w:rsid w:val="00D6000E"/>
    <w:rsid w:val="00D611F1"/>
    <w:rsid w:val="00D61773"/>
    <w:rsid w:val="00D61A10"/>
    <w:rsid w:val="00D61C60"/>
    <w:rsid w:val="00D62916"/>
    <w:rsid w:val="00D63C36"/>
    <w:rsid w:val="00D64182"/>
    <w:rsid w:val="00D65DA8"/>
    <w:rsid w:val="00D66CBD"/>
    <w:rsid w:val="00D67232"/>
    <w:rsid w:val="00D672C1"/>
    <w:rsid w:val="00D71563"/>
    <w:rsid w:val="00D718C7"/>
    <w:rsid w:val="00D7624F"/>
    <w:rsid w:val="00D769D3"/>
    <w:rsid w:val="00D807A0"/>
    <w:rsid w:val="00D826D8"/>
    <w:rsid w:val="00D83254"/>
    <w:rsid w:val="00D84FEB"/>
    <w:rsid w:val="00D85C7E"/>
    <w:rsid w:val="00D86BB9"/>
    <w:rsid w:val="00D92089"/>
    <w:rsid w:val="00D921F2"/>
    <w:rsid w:val="00D94F53"/>
    <w:rsid w:val="00DA0387"/>
    <w:rsid w:val="00DA53D3"/>
    <w:rsid w:val="00DA66B0"/>
    <w:rsid w:val="00DA6F67"/>
    <w:rsid w:val="00DB51EE"/>
    <w:rsid w:val="00DB5640"/>
    <w:rsid w:val="00DB5C38"/>
    <w:rsid w:val="00DB712C"/>
    <w:rsid w:val="00DC069E"/>
    <w:rsid w:val="00DC0739"/>
    <w:rsid w:val="00DC0C72"/>
    <w:rsid w:val="00DC0ECA"/>
    <w:rsid w:val="00DC4063"/>
    <w:rsid w:val="00DC4F35"/>
    <w:rsid w:val="00DC61FF"/>
    <w:rsid w:val="00DC73DE"/>
    <w:rsid w:val="00DD00AE"/>
    <w:rsid w:val="00DD0123"/>
    <w:rsid w:val="00DD21E1"/>
    <w:rsid w:val="00DD25BF"/>
    <w:rsid w:val="00DD2764"/>
    <w:rsid w:val="00DD339E"/>
    <w:rsid w:val="00DD3631"/>
    <w:rsid w:val="00DD43E1"/>
    <w:rsid w:val="00DD44C5"/>
    <w:rsid w:val="00DD5A93"/>
    <w:rsid w:val="00DD61C0"/>
    <w:rsid w:val="00DD6EE1"/>
    <w:rsid w:val="00DE2FB0"/>
    <w:rsid w:val="00DE5895"/>
    <w:rsid w:val="00DE75E2"/>
    <w:rsid w:val="00DF0557"/>
    <w:rsid w:val="00DF0812"/>
    <w:rsid w:val="00DF0AB6"/>
    <w:rsid w:val="00DF0BA7"/>
    <w:rsid w:val="00DF19A6"/>
    <w:rsid w:val="00DF1A02"/>
    <w:rsid w:val="00DF1ED7"/>
    <w:rsid w:val="00DF2566"/>
    <w:rsid w:val="00DF2A17"/>
    <w:rsid w:val="00DF2ABC"/>
    <w:rsid w:val="00DF5D6A"/>
    <w:rsid w:val="00DF79FD"/>
    <w:rsid w:val="00E0044D"/>
    <w:rsid w:val="00E02A3B"/>
    <w:rsid w:val="00E0368D"/>
    <w:rsid w:val="00E041D8"/>
    <w:rsid w:val="00E06906"/>
    <w:rsid w:val="00E06B5B"/>
    <w:rsid w:val="00E11223"/>
    <w:rsid w:val="00E11647"/>
    <w:rsid w:val="00E128BD"/>
    <w:rsid w:val="00E169C7"/>
    <w:rsid w:val="00E17E38"/>
    <w:rsid w:val="00E20AD2"/>
    <w:rsid w:val="00E23882"/>
    <w:rsid w:val="00E2458B"/>
    <w:rsid w:val="00E25969"/>
    <w:rsid w:val="00E27FEC"/>
    <w:rsid w:val="00E30573"/>
    <w:rsid w:val="00E32490"/>
    <w:rsid w:val="00E331A4"/>
    <w:rsid w:val="00E37E67"/>
    <w:rsid w:val="00E4178C"/>
    <w:rsid w:val="00E41790"/>
    <w:rsid w:val="00E420BB"/>
    <w:rsid w:val="00E42C1B"/>
    <w:rsid w:val="00E43137"/>
    <w:rsid w:val="00E46F33"/>
    <w:rsid w:val="00E47D91"/>
    <w:rsid w:val="00E54299"/>
    <w:rsid w:val="00E54548"/>
    <w:rsid w:val="00E54A67"/>
    <w:rsid w:val="00E54EA7"/>
    <w:rsid w:val="00E55D1D"/>
    <w:rsid w:val="00E56B44"/>
    <w:rsid w:val="00E56BB9"/>
    <w:rsid w:val="00E60371"/>
    <w:rsid w:val="00E61005"/>
    <w:rsid w:val="00E61932"/>
    <w:rsid w:val="00E63DFF"/>
    <w:rsid w:val="00E63E65"/>
    <w:rsid w:val="00E646AE"/>
    <w:rsid w:val="00E67B9F"/>
    <w:rsid w:val="00E7186E"/>
    <w:rsid w:val="00E7284F"/>
    <w:rsid w:val="00E74092"/>
    <w:rsid w:val="00E7429A"/>
    <w:rsid w:val="00E74A5C"/>
    <w:rsid w:val="00E7577D"/>
    <w:rsid w:val="00E75BD8"/>
    <w:rsid w:val="00E75F7C"/>
    <w:rsid w:val="00E77B1E"/>
    <w:rsid w:val="00E80F68"/>
    <w:rsid w:val="00E81220"/>
    <w:rsid w:val="00E83D7A"/>
    <w:rsid w:val="00E85689"/>
    <w:rsid w:val="00E8603A"/>
    <w:rsid w:val="00E86AE9"/>
    <w:rsid w:val="00E87031"/>
    <w:rsid w:val="00E872A4"/>
    <w:rsid w:val="00E87F4B"/>
    <w:rsid w:val="00E92C85"/>
    <w:rsid w:val="00E93FF7"/>
    <w:rsid w:val="00E946FE"/>
    <w:rsid w:val="00E94DFB"/>
    <w:rsid w:val="00E965C6"/>
    <w:rsid w:val="00EA2084"/>
    <w:rsid w:val="00EA24DD"/>
    <w:rsid w:val="00EA2FC8"/>
    <w:rsid w:val="00EA549D"/>
    <w:rsid w:val="00EA6425"/>
    <w:rsid w:val="00EA6A66"/>
    <w:rsid w:val="00EA790A"/>
    <w:rsid w:val="00EB0E24"/>
    <w:rsid w:val="00EB17E7"/>
    <w:rsid w:val="00EB1AF9"/>
    <w:rsid w:val="00EB1B8F"/>
    <w:rsid w:val="00EB2FA1"/>
    <w:rsid w:val="00EB3E72"/>
    <w:rsid w:val="00EB5535"/>
    <w:rsid w:val="00EB609A"/>
    <w:rsid w:val="00EB6C3D"/>
    <w:rsid w:val="00EB798E"/>
    <w:rsid w:val="00EC294F"/>
    <w:rsid w:val="00EC3116"/>
    <w:rsid w:val="00EC4052"/>
    <w:rsid w:val="00EC42FC"/>
    <w:rsid w:val="00EC5368"/>
    <w:rsid w:val="00EC5CD3"/>
    <w:rsid w:val="00EC6384"/>
    <w:rsid w:val="00EC63E9"/>
    <w:rsid w:val="00EC760C"/>
    <w:rsid w:val="00EC76C2"/>
    <w:rsid w:val="00ED0980"/>
    <w:rsid w:val="00ED0DFC"/>
    <w:rsid w:val="00ED29B5"/>
    <w:rsid w:val="00ED5362"/>
    <w:rsid w:val="00ED65A0"/>
    <w:rsid w:val="00ED6BD4"/>
    <w:rsid w:val="00ED7F35"/>
    <w:rsid w:val="00EE065E"/>
    <w:rsid w:val="00EE2B0C"/>
    <w:rsid w:val="00EE45F9"/>
    <w:rsid w:val="00EE4A2B"/>
    <w:rsid w:val="00EE6414"/>
    <w:rsid w:val="00EF00AB"/>
    <w:rsid w:val="00EF374F"/>
    <w:rsid w:val="00EF3EA5"/>
    <w:rsid w:val="00EF4812"/>
    <w:rsid w:val="00EF5F11"/>
    <w:rsid w:val="00EF7E03"/>
    <w:rsid w:val="00F002F6"/>
    <w:rsid w:val="00F005CD"/>
    <w:rsid w:val="00F0062B"/>
    <w:rsid w:val="00F017B4"/>
    <w:rsid w:val="00F0185A"/>
    <w:rsid w:val="00F04541"/>
    <w:rsid w:val="00F0474C"/>
    <w:rsid w:val="00F10040"/>
    <w:rsid w:val="00F1013F"/>
    <w:rsid w:val="00F10656"/>
    <w:rsid w:val="00F1076A"/>
    <w:rsid w:val="00F107B1"/>
    <w:rsid w:val="00F11015"/>
    <w:rsid w:val="00F117FC"/>
    <w:rsid w:val="00F11CBE"/>
    <w:rsid w:val="00F16596"/>
    <w:rsid w:val="00F16AAC"/>
    <w:rsid w:val="00F16CAC"/>
    <w:rsid w:val="00F209D5"/>
    <w:rsid w:val="00F223B4"/>
    <w:rsid w:val="00F2272A"/>
    <w:rsid w:val="00F2275F"/>
    <w:rsid w:val="00F22A87"/>
    <w:rsid w:val="00F23459"/>
    <w:rsid w:val="00F235C6"/>
    <w:rsid w:val="00F23DA0"/>
    <w:rsid w:val="00F240E9"/>
    <w:rsid w:val="00F24BCF"/>
    <w:rsid w:val="00F2512B"/>
    <w:rsid w:val="00F270FB"/>
    <w:rsid w:val="00F331C1"/>
    <w:rsid w:val="00F33BA0"/>
    <w:rsid w:val="00F360A8"/>
    <w:rsid w:val="00F3695B"/>
    <w:rsid w:val="00F37C3D"/>
    <w:rsid w:val="00F408D5"/>
    <w:rsid w:val="00F40A1D"/>
    <w:rsid w:val="00F42F25"/>
    <w:rsid w:val="00F43615"/>
    <w:rsid w:val="00F52B2E"/>
    <w:rsid w:val="00F549A5"/>
    <w:rsid w:val="00F56704"/>
    <w:rsid w:val="00F57224"/>
    <w:rsid w:val="00F60328"/>
    <w:rsid w:val="00F61EB2"/>
    <w:rsid w:val="00F63CAB"/>
    <w:rsid w:val="00F65890"/>
    <w:rsid w:val="00F6648C"/>
    <w:rsid w:val="00F66D36"/>
    <w:rsid w:val="00F67C59"/>
    <w:rsid w:val="00F71839"/>
    <w:rsid w:val="00F72716"/>
    <w:rsid w:val="00F72762"/>
    <w:rsid w:val="00F7298F"/>
    <w:rsid w:val="00F73E73"/>
    <w:rsid w:val="00F73F47"/>
    <w:rsid w:val="00F74A69"/>
    <w:rsid w:val="00F75F63"/>
    <w:rsid w:val="00F77EA8"/>
    <w:rsid w:val="00F80BB5"/>
    <w:rsid w:val="00F81898"/>
    <w:rsid w:val="00F82BEA"/>
    <w:rsid w:val="00F83970"/>
    <w:rsid w:val="00F84B66"/>
    <w:rsid w:val="00F84FF4"/>
    <w:rsid w:val="00F8743D"/>
    <w:rsid w:val="00F87528"/>
    <w:rsid w:val="00F87677"/>
    <w:rsid w:val="00F904A9"/>
    <w:rsid w:val="00F92C06"/>
    <w:rsid w:val="00F93485"/>
    <w:rsid w:val="00F95195"/>
    <w:rsid w:val="00F95483"/>
    <w:rsid w:val="00F9589A"/>
    <w:rsid w:val="00F9757D"/>
    <w:rsid w:val="00FA3548"/>
    <w:rsid w:val="00FA46AB"/>
    <w:rsid w:val="00FA4EC8"/>
    <w:rsid w:val="00FB002B"/>
    <w:rsid w:val="00FB10EE"/>
    <w:rsid w:val="00FB2ADB"/>
    <w:rsid w:val="00FB396D"/>
    <w:rsid w:val="00FB40F3"/>
    <w:rsid w:val="00FB4442"/>
    <w:rsid w:val="00FB59D0"/>
    <w:rsid w:val="00FB630C"/>
    <w:rsid w:val="00FB6398"/>
    <w:rsid w:val="00FB701B"/>
    <w:rsid w:val="00FB724E"/>
    <w:rsid w:val="00FC0499"/>
    <w:rsid w:val="00FC05F7"/>
    <w:rsid w:val="00FC0EEF"/>
    <w:rsid w:val="00FC2997"/>
    <w:rsid w:val="00FC2C56"/>
    <w:rsid w:val="00FC55BF"/>
    <w:rsid w:val="00FC7436"/>
    <w:rsid w:val="00FD344C"/>
    <w:rsid w:val="00FD6219"/>
    <w:rsid w:val="00FD639A"/>
    <w:rsid w:val="00FD672F"/>
    <w:rsid w:val="00FE0AA8"/>
    <w:rsid w:val="00FE3F42"/>
    <w:rsid w:val="00FE3F4C"/>
    <w:rsid w:val="00FE4011"/>
    <w:rsid w:val="00FE4F77"/>
    <w:rsid w:val="00FE4FC0"/>
    <w:rsid w:val="00FE50DA"/>
    <w:rsid w:val="00FE5C0B"/>
    <w:rsid w:val="00FE68B9"/>
    <w:rsid w:val="00FE6B34"/>
    <w:rsid w:val="00FE6D05"/>
    <w:rsid w:val="00FF03AC"/>
    <w:rsid w:val="00FF0771"/>
    <w:rsid w:val="00FF0BDC"/>
    <w:rsid w:val="00FF0E19"/>
    <w:rsid w:val="00FF225A"/>
    <w:rsid w:val="00FF48B9"/>
    <w:rsid w:val="00FF4F1F"/>
    <w:rsid w:val="00FF52E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7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7D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47D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7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7D91"/>
    <w:rPr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E47D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664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E664B"/>
    <w:rPr>
      <w:b/>
      <w:bCs/>
    </w:rPr>
  </w:style>
  <w:style w:type="paragraph" w:styleId="a7">
    <w:name w:val="Body Text"/>
    <w:basedOn w:val="a"/>
    <w:link w:val="a8"/>
    <w:semiHidden/>
    <w:rsid w:val="00931D05"/>
    <w:pPr>
      <w:suppressAutoHyphens/>
    </w:pPr>
    <w:rPr>
      <w:rFonts w:ascii="Arial" w:hAnsi="Arial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31D05"/>
    <w:rPr>
      <w:rFonts w:ascii="Arial" w:hAnsi="Arial"/>
      <w:sz w:val="28"/>
      <w:lang w:eastAsia="ar-SA"/>
    </w:rPr>
  </w:style>
  <w:style w:type="paragraph" w:customStyle="1" w:styleId="a9">
    <w:name w:val="Организация"/>
    <w:rsid w:val="00B66A1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line="220" w:lineRule="atLeast"/>
      <w:ind w:left="1080"/>
    </w:pPr>
    <w:rPr>
      <w:rFonts w:eastAsia="Arial Unicode MS" w:cs="Arial Unicode MS"/>
      <w:color w:val="000000"/>
      <w:spacing w:val="-30"/>
      <w:kern w:val="28"/>
      <w:sz w:val="60"/>
      <w:szCs w:val="60"/>
      <w:u w:color="000000"/>
      <w:bdr w:val="nil"/>
    </w:rPr>
  </w:style>
  <w:style w:type="character" w:customStyle="1" w:styleId="Hyperlink0">
    <w:name w:val="Hyperlink.0"/>
    <w:basedOn w:val="a0"/>
    <w:rsid w:val="00B66A11"/>
    <w:rPr>
      <w:rFonts w:ascii="Times New Roman" w:eastAsia="Times New Roman" w:hAnsi="Times New Roman" w:cs="Times New Roman"/>
      <w:b/>
      <w:bCs/>
      <w:outline w:val="0"/>
      <w:color w:val="0000FF"/>
      <w:sz w:val="28"/>
      <w:szCs w:val="28"/>
      <w:u w:val="single" w:color="0000FF"/>
    </w:rPr>
  </w:style>
  <w:style w:type="paragraph" w:styleId="aa">
    <w:name w:val="Body Text Indent"/>
    <w:basedOn w:val="a"/>
    <w:link w:val="ab"/>
    <w:uiPriority w:val="99"/>
    <w:semiHidden/>
    <w:unhideWhenUsed/>
    <w:rsid w:val="00D769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69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vernment-nn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Vagner IE</cp:lastModifiedBy>
  <cp:revision>34</cp:revision>
  <dcterms:created xsi:type="dcterms:W3CDTF">2019-11-18T12:42:00Z</dcterms:created>
  <dcterms:modified xsi:type="dcterms:W3CDTF">2020-12-25T08:37:00Z</dcterms:modified>
</cp:coreProperties>
</file>