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A3" w:rsidRDefault="00986BA3" w:rsidP="0098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986BA3">
        <w:rPr>
          <w:rFonts w:ascii="Times New Roman" w:hAnsi="Times New Roman" w:cs="Times New Roman"/>
          <w:sz w:val="28"/>
          <w:szCs w:val="28"/>
        </w:rPr>
        <w:t>тношения, связанные с оказанием бесплатной квалифицированной юридической помощи в Нижегородской области  в рамках государственной и негосударственной систем</w:t>
      </w:r>
      <w:r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помощи, </w:t>
      </w:r>
      <w:r w:rsidRPr="00986BA3">
        <w:rPr>
          <w:rFonts w:ascii="Times New Roman" w:hAnsi="Times New Roman" w:cs="Times New Roman"/>
          <w:sz w:val="28"/>
          <w:szCs w:val="28"/>
        </w:rPr>
        <w:t>регулиру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6B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Законом Нижегородской области от 02.11.2012 № 144-З «О бесплатной юридической помощи в Ниж.егородской области».</w:t>
      </w:r>
    </w:p>
    <w:p w:rsidR="00986BA3" w:rsidRPr="00986BA3" w:rsidRDefault="00986BA3" w:rsidP="00986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86BA3">
        <w:rPr>
          <w:rFonts w:ascii="Times New Roman" w:hAnsi="Times New Roman" w:cs="Times New Roman"/>
          <w:sz w:val="28"/>
          <w:szCs w:val="28"/>
        </w:rPr>
        <w:t>есплатная юридическая помощь гражданам оказывается в виде:</w:t>
      </w:r>
    </w:p>
    <w:p w:rsidR="00986BA3" w:rsidRPr="00986BA3" w:rsidRDefault="00986BA3" w:rsidP="00986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BA3"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форме;</w:t>
      </w:r>
    </w:p>
    <w:p w:rsidR="00986BA3" w:rsidRPr="00986BA3" w:rsidRDefault="00986BA3" w:rsidP="00986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BA3"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986BA3" w:rsidRDefault="00986BA3" w:rsidP="00986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BA3">
        <w:rPr>
          <w:rFonts w:ascii="Times New Roman" w:hAnsi="Times New Roman" w:cs="Times New Roman"/>
          <w:sz w:val="28"/>
          <w:szCs w:val="28"/>
        </w:rPr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</w:t>
      </w:r>
      <w:hyperlink r:id="rId5" w:history="1">
        <w:r w:rsidRPr="00986B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6BA3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6BA3">
        <w:rPr>
          <w:rFonts w:ascii="Times New Roman" w:hAnsi="Times New Roman" w:cs="Times New Roman"/>
          <w:sz w:val="28"/>
          <w:szCs w:val="28"/>
        </w:rPr>
        <w:t>, другими федеральными законами и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BA3">
        <w:rPr>
          <w:rFonts w:ascii="Times New Roman" w:hAnsi="Times New Roman" w:cs="Times New Roman"/>
          <w:sz w:val="28"/>
          <w:szCs w:val="28"/>
        </w:rPr>
        <w:t>Нижегородской области «О бесплатной юридической помощи в Ниж.егородской области».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b/>
          <w:sz w:val="28"/>
          <w:szCs w:val="28"/>
        </w:rPr>
        <w:t>Право на получение всех видов бесплатной юридической помощи имеют следующие категории граждан</w:t>
      </w:r>
      <w:r w:rsidRPr="00371A20">
        <w:rPr>
          <w:rFonts w:ascii="Times New Roman" w:hAnsi="Times New Roman" w:cs="Times New Roman"/>
          <w:sz w:val="28"/>
          <w:szCs w:val="28"/>
        </w:rPr>
        <w:t>: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Нижегородской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71A20" w:rsidRPr="00371A20" w:rsidRDefault="00637A3C" w:rsidP="0063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1A20" w:rsidRPr="00371A20">
        <w:rPr>
          <w:rFonts w:ascii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71A20" w:rsidRPr="00371A20">
        <w:rPr>
          <w:rFonts w:ascii="Times New Roman" w:hAnsi="Times New Roman" w:cs="Times New Roman"/>
          <w:sz w:val="28"/>
          <w:szCs w:val="28"/>
        </w:rPr>
        <w:t>)  лица,  желающие  принять  на  воспитание  в  свою  семью  ребенка,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оставшегося  без  попечения  родителей,  если  они  обращаются за оказанием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бесплатной юридической помощи по вопросам,  связанным с устройством ребенка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на воспитание в семью;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4</w:t>
      </w:r>
      <w:r w:rsidR="00637A3C">
        <w:rPr>
          <w:rFonts w:ascii="Times New Roman" w:hAnsi="Times New Roman" w:cs="Times New Roman"/>
          <w:sz w:val="28"/>
          <w:szCs w:val="28"/>
        </w:rPr>
        <w:t>.2</w:t>
      </w:r>
      <w:r w:rsidRPr="00371A20">
        <w:rPr>
          <w:rFonts w:ascii="Times New Roman" w:hAnsi="Times New Roman" w:cs="Times New Roman"/>
          <w:sz w:val="28"/>
          <w:szCs w:val="28"/>
        </w:rPr>
        <w:t xml:space="preserve"> )  усыновители,   если   они   обращаются   за  оказанием  бесплатной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юридической  помощи по вопросам, связанным  с обеспечением и защитой прав и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законных интересов усыновленных детей;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lastRenderedPageBreak/>
        <w:t>5) граждане, имеющие право на бесплатную юридическую помощь в соответствии с Федеральным законом от 2 августа 1995 года N 122-ФЗ "О социальном обслуживании граждан пожилого возраста и инвалидов";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8</w:t>
      </w:r>
      <w:r w:rsidR="00637A3C">
        <w:rPr>
          <w:rFonts w:ascii="Times New Roman" w:hAnsi="Times New Roman" w:cs="Times New Roman"/>
          <w:sz w:val="28"/>
          <w:szCs w:val="28"/>
        </w:rPr>
        <w:t>.1</w:t>
      </w:r>
      <w:r w:rsidRPr="00371A20">
        <w:rPr>
          <w:rFonts w:ascii="Times New Roman" w:hAnsi="Times New Roman" w:cs="Times New Roman"/>
          <w:sz w:val="28"/>
          <w:szCs w:val="28"/>
        </w:rPr>
        <w:t xml:space="preserve"> ) граждане, пострадавшие в результате чрезвычайной ситуации: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федеральным законодательством;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Pr="00371A20">
        <w:rPr>
          <w:rFonts w:ascii="Times New Roman" w:hAnsi="Times New Roman" w:cs="Times New Roman"/>
          <w:sz w:val="28"/>
          <w:szCs w:val="28"/>
        </w:rPr>
        <w:t xml:space="preserve">раво на получение всех видов бесплатной юридической помощи </w:t>
      </w:r>
      <w:r w:rsidRPr="00371A20">
        <w:rPr>
          <w:rFonts w:ascii="Times New Roman" w:hAnsi="Times New Roman" w:cs="Times New Roman"/>
          <w:b/>
          <w:sz w:val="28"/>
          <w:szCs w:val="28"/>
        </w:rPr>
        <w:t>в качестве дополнительной гарантии реализации права граждан на оказание бесплатной юридической помощи</w:t>
      </w:r>
      <w:r w:rsidRPr="00371A20">
        <w:rPr>
          <w:rFonts w:ascii="Times New Roman" w:hAnsi="Times New Roman" w:cs="Times New Roman"/>
          <w:sz w:val="28"/>
          <w:szCs w:val="28"/>
        </w:rPr>
        <w:t xml:space="preserve"> предоставляется гражданам, не являющимся малоимущими и среднедушевой доход семьи которых ниже двукратной величины прожиточного минимума, установленного в Нижегородской области в соответствии с законодательством Российской Федерации, либо не являющимся малоимущими одиноко проживающим гражданам, доходы которых ниже </w:t>
      </w:r>
      <w:r w:rsidRPr="00371A20">
        <w:rPr>
          <w:rFonts w:ascii="Times New Roman" w:hAnsi="Times New Roman" w:cs="Times New Roman"/>
          <w:sz w:val="28"/>
          <w:szCs w:val="28"/>
        </w:rPr>
        <w:lastRenderedPageBreak/>
        <w:t>двукратной величины прожиточного минимума, которые относятся к следующим категориям: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1) граждане - члены семей, имеющих трех и более детей;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2) граждане, награжденные знаком "Почетный донор России", "Почетный донор СССР";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3) граждане - одинокие родители (матери, воспитывающие ребенка в возрасте до четырнадцати лет (ребенка-инвалида - до восемнадцати лет) без отца, отцы, воспитывающие ребенка в возрасте до четырнадцати лет (ребенка-инвалида - до восемнадцати лет) без матери);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4) граждане, являющиеся опекунами (попечителями) несовершеннолетних детей;</w:t>
      </w:r>
    </w:p>
    <w:p w:rsid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5) граждане - неработающие пенсионеры, являющиеся получателями страховых пенсий по старости.</w:t>
      </w:r>
    </w:p>
    <w:p w:rsid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6">
        <w:rPr>
          <w:rFonts w:ascii="Times New Roman" w:hAnsi="Times New Roman" w:cs="Times New Roman"/>
          <w:sz w:val="28"/>
          <w:szCs w:val="28"/>
        </w:rPr>
        <w:t xml:space="preserve">Все указанные виды бесплатной юридической помощи гражданам, имеющим право на бесплатную юридическую помощь, оказывают </w:t>
      </w:r>
      <w:r w:rsidRPr="00A54887">
        <w:rPr>
          <w:rFonts w:ascii="Times New Roman" w:hAnsi="Times New Roman" w:cs="Times New Roman"/>
          <w:b/>
          <w:sz w:val="28"/>
          <w:szCs w:val="28"/>
        </w:rPr>
        <w:t>адвокаты.</w:t>
      </w:r>
      <w:r w:rsidR="00C72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05B" w:rsidRPr="00AE30B5" w:rsidRDefault="00C7205B" w:rsidP="00A54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05B">
        <w:rPr>
          <w:rFonts w:ascii="Times New Roman" w:hAnsi="Times New Roman" w:cs="Times New Roman"/>
          <w:sz w:val="28"/>
          <w:szCs w:val="28"/>
        </w:rPr>
        <w:t xml:space="preserve">Граждане, подпадающие под действие Закона Нижегородской области «О бесплатной юридической помощи в Нижегородской области», могут получить помощь в ЛЮБОМ МЕСТЕ ЕЕ ОКАЗАНИЯ, независимо от прописки. </w:t>
      </w:r>
      <w:r w:rsidRPr="00AE30B5">
        <w:rPr>
          <w:rFonts w:ascii="Times New Roman" w:eastAsia="Calibri" w:hAnsi="Times New Roman" w:cs="Times New Roman"/>
          <w:sz w:val="28"/>
          <w:szCs w:val="28"/>
        </w:rPr>
        <w:t>Места оказания бесплатной юридической помощи</w:t>
      </w:r>
      <w:r w:rsidRPr="00AE30B5">
        <w:rPr>
          <w:rFonts w:ascii="Times New Roman" w:eastAsia="Calibri" w:hAnsi="Times New Roman" w:cs="Times New Roman"/>
          <w:b/>
          <w:sz w:val="28"/>
          <w:szCs w:val="28"/>
        </w:rPr>
        <w:t xml:space="preserve"> в 2016 году</w:t>
      </w:r>
      <w:r w:rsidR="00AE30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205B" w:rsidRPr="00C7205B" w:rsidRDefault="00C7205B" w:rsidP="00C7205B">
      <w:pPr>
        <w:spacing w:after="0" w:line="240" w:lineRule="auto"/>
        <w:rPr>
          <w:rFonts w:ascii="Calibri" w:eastAsia="Calibri" w:hAnsi="Calibri" w:cs="Times New Roman"/>
          <w:b/>
          <w:color w:val="FF0000"/>
        </w:rPr>
      </w:pPr>
    </w:p>
    <w:p w:rsidR="00C7205B" w:rsidRPr="00C7205B" w:rsidRDefault="00C7205B" w:rsidP="00C7205B">
      <w:pPr>
        <w:spacing w:after="0" w:line="240" w:lineRule="auto"/>
        <w:rPr>
          <w:rFonts w:ascii="Calibri" w:eastAsia="Calibri" w:hAnsi="Calibri" w:cs="Times New Roman"/>
          <w:b/>
          <w:color w:val="FF0000"/>
        </w:rPr>
      </w:pPr>
    </w:p>
    <w:tbl>
      <w:tblPr>
        <w:tblpPr w:leftFromText="180" w:rightFromText="180" w:vertAnchor="text" w:horzAnchor="margin" w:tblpY="31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165"/>
        <w:gridCol w:w="4090"/>
      </w:tblGrid>
      <w:tr w:rsidR="00C7205B" w:rsidRPr="00C7205B" w:rsidTr="00A54887">
        <w:trPr>
          <w:trHeight w:val="756"/>
        </w:trPr>
        <w:tc>
          <w:tcPr>
            <w:tcW w:w="9902" w:type="dxa"/>
            <w:gridSpan w:val="3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В Нижнем Новгороде</w:t>
            </w:r>
          </w:p>
        </w:tc>
      </w:tr>
      <w:tr w:rsidR="00C7205B" w:rsidRPr="00C7205B" w:rsidTr="00A54887">
        <w:trPr>
          <w:trHeight w:val="342"/>
        </w:trPr>
        <w:tc>
          <w:tcPr>
            <w:tcW w:w="990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Нижегородский район</w:t>
            </w:r>
          </w:p>
        </w:tc>
      </w:tr>
      <w:tr w:rsidR="00C7205B" w:rsidRPr="00C7205B" w:rsidTr="00A54887">
        <w:trPr>
          <w:trHeight w:val="795"/>
        </w:trPr>
        <w:tc>
          <w:tcPr>
            <w:tcW w:w="56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603000, г. Н. Новгород, ул. Новая, д. 55 Д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Нижегородского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433-80-68, 430-06-63, 433-58-13, 433-59-61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понедельник, среда с 09.00 ч. – 17.15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Шигонина Надежда Алексеевна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Волкова Марианна Геннадьевна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Плешкан Нина Григорьевна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Мигачева Ирина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Бычкова Светлана Борисовна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Баронец Юлия Юрьевна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Сереброва Светлана Павловна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Саркисян Юлия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Шарапова Мария Михайловна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 Альфия Хасымовна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Овсянкина Елена Рафаиловна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Юлия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Мария Михайловна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Наталья Николаевна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Воронин Александр Олегович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Казнин Сергей Александрович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Каталымова Ирина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Козлов Михаил Владимирович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Птицына Светлана Сергеевна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Сосов Николай Яковлевич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Хазова Инна Сергеевна</w:t>
            </w:r>
          </w:p>
        </w:tc>
      </w:tr>
      <w:tr w:rsidR="00C7205B" w:rsidRPr="00C7205B" w:rsidTr="00A54887">
        <w:trPr>
          <w:trHeight w:val="795"/>
        </w:trPr>
        <w:tc>
          <w:tcPr>
            <w:tcW w:w="56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" w:name="ТРетья"/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603005, г. Н. Новгород, ул. Ильинская, д. 73 Б</w:t>
            </w:r>
          </w:p>
          <w:bookmarkEnd w:id="1"/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коллегия адвокатов № 3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Консультация адвокатов № 17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 428-23-41, 433-14-75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четверг с 09.00 ч. – 12.00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с 14.00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пятница  с 09.00 ч. – 12.00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с 14.00 ч. – 16.00 ч.</w:t>
            </w:r>
          </w:p>
        </w:tc>
        <w:tc>
          <w:tcPr>
            <w:tcW w:w="4255" w:type="dxa"/>
            <w:gridSpan w:val="2"/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Уткина Наталия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Белышков Николай Павлович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Вачина Вера Борисовна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Раин Гаврила Юрьевич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Волкова Татьяна Сергеевна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Лапушкина Наталья Сергеевна</w:t>
            </w:r>
          </w:p>
        </w:tc>
      </w:tr>
      <w:tr w:rsidR="00C7205B" w:rsidRPr="00C7205B" w:rsidTr="00A54887">
        <w:trPr>
          <w:trHeight w:val="795"/>
        </w:trPr>
        <w:tc>
          <w:tcPr>
            <w:tcW w:w="56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603005, г. Н. Новгород, ул. Пискунова, д. 32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№ 34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436-60-73, 411-87-66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вторник, пятница с 09.00 ч. – 13.00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Екатерина Игоревна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Цыпленков Евгений Александрович</w:t>
            </w:r>
          </w:p>
        </w:tc>
      </w:tr>
      <w:tr w:rsidR="00C7205B" w:rsidRPr="00C7205B" w:rsidTr="00A54887">
        <w:trPr>
          <w:trHeight w:val="338"/>
        </w:trPr>
        <w:tc>
          <w:tcPr>
            <w:tcW w:w="990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Советский район</w:t>
            </w:r>
          </w:p>
        </w:tc>
      </w:tr>
      <w:tr w:rsidR="00C7205B" w:rsidRPr="00C7205B" w:rsidTr="00A54887">
        <w:trPr>
          <w:trHeight w:val="795"/>
        </w:trPr>
        <w:tc>
          <w:tcPr>
            <w:tcW w:w="56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603057, г. Н. Новгород, ул. Бекетова, д. 14, офис 7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коллегия адвокатов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«Чайка и коллеги»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412-44-74, 412-32-65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четверг с 09.00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с 09.00 ч. – 16.00 ч.</w:t>
            </w:r>
          </w:p>
        </w:tc>
        <w:tc>
          <w:tcPr>
            <w:tcW w:w="4255" w:type="dxa"/>
            <w:gridSpan w:val="2"/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Рыбаков Владимир Николаевич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Карманов Сергей Иванович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Барсукова Наталья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Юлия Камилевна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Аврова Татьяна Леонидовна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Мишенин Владимир Иванович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Дарья Викторовна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Наталья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Кляин Максим Александрович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Рекунова Анастасия Васильевна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Мария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Каргина Елена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Пудеева Елена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Курсанина Наталья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Елена Сергеевна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Светлана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Азизова Оксана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Бабижаева Галина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Панюкова Ольга Викторовна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Светлана Львовна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Анохина Наталья Анатольевна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Шпилевский Дмитрий Викторович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Савин Денис Александрович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Попова Алла Вячеславовна</w:t>
            </w:r>
          </w:p>
        </w:tc>
      </w:tr>
      <w:tr w:rsidR="00C7205B" w:rsidRPr="00C7205B" w:rsidTr="00A54887">
        <w:trPr>
          <w:trHeight w:val="390"/>
        </w:trPr>
        <w:tc>
          <w:tcPr>
            <w:tcW w:w="990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Канавинский район</w:t>
            </w:r>
          </w:p>
        </w:tc>
      </w:tr>
      <w:tr w:rsidR="00C7205B" w:rsidRPr="00C7205B" w:rsidTr="00A54887">
        <w:trPr>
          <w:trHeight w:val="795"/>
        </w:trPr>
        <w:tc>
          <w:tcPr>
            <w:tcW w:w="56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603002, г. Н. Новгород, ул. Советская, д. 3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Вторая Нижегородская коллегия адвокатов «Нижегородский адвокат»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246-56-80, 246-32-18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09.00 ч. – 16.00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(без перерыва на обед)</w:t>
            </w:r>
          </w:p>
        </w:tc>
        <w:tc>
          <w:tcPr>
            <w:tcW w:w="4255" w:type="dxa"/>
            <w:gridSpan w:val="2"/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Полунина Светлана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Турилова Виктория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Подувальцева Алена Сергеевна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Стрекалова Галина Сергеевна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Парменова Людмила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Елена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Рябов Виктор Анатольевич</w:t>
            </w:r>
          </w:p>
        </w:tc>
      </w:tr>
      <w:tr w:rsidR="00C7205B" w:rsidRPr="00C7205B" w:rsidTr="00A54887">
        <w:trPr>
          <w:trHeight w:val="459"/>
        </w:trPr>
        <w:tc>
          <w:tcPr>
            <w:tcW w:w="990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Ленинский район</w:t>
            </w:r>
          </w:p>
        </w:tc>
      </w:tr>
      <w:tr w:rsidR="00C7205B" w:rsidRPr="00C7205B" w:rsidTr="00A54887">
        <w:trPr>
          <w:trHeight w:val="1832"/>
        </w:trPr>
        <w:tc>
          <w:tcPr>
            <w:tcW w:w="56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603063, г. Н. Новгород, пр. Ленина, д. 70, оф. 47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№ 21 НОКА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250-91-55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с 09. 00 ч.-18.00 ч.</w:t>
            </w:r>
          </w:p>
        </w:tc>
        <w:tc>
          <w:tcPr>
            <w:tcW w:w="4255" w:type="dxa"/>
            <w:gridSpan w:val="2"/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Фролов Вадим Олегович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Шапкин Кирилл Сергеевич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Редозубов Кирилл Александрович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Орехов Леонид Станиславович</w:t>
            </w:r>
          </w:p>
        </w:tc>
      </w:tr>
      <w:tr w:rsidR="00C7205B" w:rsidRPr="00C7205B" w:rsidTr="00A54887">
        <w:trPr>
          <w:trHeight w:val="795"/>
        </w:trPr>
        <w:tc>
          <w:tcPr>
            <w:tcW w:w="56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603076, г. Н. Новгород, ул. Комарова, д. 14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Ленинского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252-84-41, 252-84-21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с 09.00 ч. – 16.00 ч.</w:t>
            </w:r>
            <w:r w:rsidRPr="00C7205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255" w:type="dxa"/>
            <w:gridSpan w:val="2"/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Шальнова Ирина Алексеевна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Марина Ивановна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Лузина Наталия Николаевна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Осокина Ольга Антоновна</w:t>
            </w:r>
          </w:p>
        </w:tc>
      </w:tr>
      <w:tr w:rsidR="00C7205B" w:rsidRPr="00C7205B" w:rsidTr="00A54887">
        <w:trPr>
          <w:trHeight w:val="413"/>
        </w:trPr>
        <w:tc>
          <w:tcPr>
            <w:tcW w:w="990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Автозаводский район</w:t>
            </w:r>
          </w:p>
        </w:tc>
      </w:tr>
      <w:tr w:rsidR="00C7205B" w:rsidRPr="00C7205B" w:rsidTr="00A54887">
        <w:trPr>
          <w:trHeight w:val="795"/>
        </w:trPr>
        <w:tc>
          <w:tcPr>
            <w:tcW w:w="56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603041, г. Н. Новгород,  ул. Обнорского, д. 14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Автозаводского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293-45-83, 293-30-60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предварительной записи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тел. 8-9043934998)</w:t>
            </w:r>
          </w:p>
        </w:tc>
        <w:tc>
          <w:tcPr>
            <w:tcW w:w="4255" w:type="dxa"/>
            <w:gridSpan w:val="2"/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Казаков Александр Михайлович</w:t>
            </w:r>
          </w:p>
        </w:tc>
      </w:tr>
      <w:tr w:rsidR="00C7205B" w:rsidRPr="00C7205B" w:rsidTr="00A54887">
        <w:trPr>
          <w:trHeight w:val="795"/>
        </w:trPr>
        <w:tc>
          <w:tcPr>
            <w:tcW w:w="56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603053, г. Н. Новгород, пр-т Бусыгина, д. 9 помещение № 6,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Адвокатский кабинет  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230-40-29, 257-94-98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10.00 ч. – 19.00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суббота - по предварительной записи </w:t>
            </w:r>
          </w:p>
        </w:tc>
        <w:tc>
          <w:tcPr>
            <w:tcW w:w="4255" w:type="dxa"/>
            <w:gridSpan w:val="2"/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Власов Юрий Львович</w:t>
            </w:r>
          </w:p>
        </w:tc>
      </w:tr>
      <w:tr w:rsidR="00C7205B" w:rsidRPr="00C7205B" w:rsidTr="00A54887">
        <w:trPr>
          <w:trHeight w:val="440"/>
        </w:trPr>
        <w:tc>
          <w:tcPr>
            <w:tcW w:w="990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Сормовский район</w:t>
            </w:r>
          </w:p>
        </w:tc>
      </w:tr>
      <w:tr w:rsidR="00C7205B" w:rsidRPr="00C7205B" w:rsidTr="00A54887">
        <w:trPr>
          <w:trHeight w:val="1734"/>
        </w:trPr>
        <w:tc>
          <w:tcPr>
            <w:tcW w:w="56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603003, г. Н. Новгород,  ул. Коминтерна, д. 246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Сормовского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273-01-93, 273-07-11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 с 09.00 ч. – 14.00 ч.</w:t>
            </w:r>
          </w:p>
        </w:tc>
        <w:tc>
          <w:tcPr>
            <w:tcW w:w="4255" w:type="dxa"/>
            <w:gridSpan w:val="2"/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Елена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Кузовков Дмитрий Сергеевич</w:t>
            </w:r>
          </w:p>
        </w:tc>
      </w:tr>
      <w:tr w:rsidR="00C7205B" w:rsidRPr="00C7205B" w:rsidTr="00A54887">
        <w:trPr>
          <w:trHeight w:val="269"/>
        </w:trPr>
        <w:tc>
          <w:tcPr>
            <w:tcW w:w="990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Московский район</w:t>
            </w:r>
          </w:p>
        </w:tc>
      </w:tr>
      <w:tr w:rsidR="00C7205B" w:rsidRPr="00C7205B" w:rsidTr="00A54887">
        <w:tc>
          <w:tcPr>
            <w:tcW w:w="564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603157, г. Н. Новгород, ул. Буревестника, д. 9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Адвокатская контора Московского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270-95-76, 270-88-82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четверг с 10.00 ч. – 16.00 ч.</w:t>
            </w:r>
          </w:p>
        </w:tc>
        <w:tc>
          <w:tcPr>
            <w:tcW w:w="4255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 Александр Вячеславович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205B" w:rsidRPr="00C7205B" w:rsidTr="00A54887">
        <w:tc>
          <w:tcPr>
            <w:tcW w:w="990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В районах Нижегородской области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607220, г. Арзамас, ул. Коммунистов, д. 10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Арзамасского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(831-47) 4-05-96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четверг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с 08.00 ч. – 16.00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с 09.00 ч. – 13.00 ч.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Кудлай Вера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Семенов Павел Николаевич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Турутина Юлия Николаевна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Закарян Аревик Миграновна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Галкин Владимир Владимирович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Храмов Кирилл Валерьевич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Бажанова Ирина Валентиновна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Валентина Борисовна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Галкина Елена Вадимовна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Пронина Наталья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 Дмитрий Викторович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 Виктор Вениаминович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Забалуев Сергей Владимирович</w:t>
            </w:r>
          </w:p>
        </w:tc>
      </w:tr>
      <w:tr w:rsidR="00C7205B" w:rsidRPr="00C7205B" w:rsidTr="00A54887">
        <w:trPr>
          <w:trHeight w:val="338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607220, г. Арзамас, ул. М.Горького, д. 25 А, оф.52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Адвокатский кабинет</w:t>
            </w:r>
          </w:p>
          <w:p w:rsidR="00C7205B" w:rsidRPr="00C7205B" w:rsidRDefault="00C7205B" w:rsidP="00A54887">
            <w:pPr>
              <w:tabs>
                <w:tab w:val="left" w:pos="4002"/>
              </w:tabs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C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8-9101277560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Щеголькова Ольга Сергеевна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607220, г. Арзамас, пр. Ленина, д. 194, к. 1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Адвокатский кабинет</w:t>
            </w:r>
          </w:p>
          <w:p w:rsidR="00C7205B" w:rsidRPr="00C7205B" w:rsidRDefault="00C7205B" w:rsidP="00A54887">
            <w:pPr>
              <w:tabs>
                <w:tab w:val="left" w:pos="40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Pr="00C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(831-47) 2-34-21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с 17.00 ч. – 18.30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с 09.00 ч. – 12.00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Илюшина Елена Александровна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607130,  р.п. Ардатов, ул. Тургенева,  д. 46 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Ардатовского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(831-79) 5-13-98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– 13.00 ч.)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Мамешева Светлана Михайловна</w:t>
            </w:r>
          </w:p>
        </w:tc>
      </w:tr>
      <w:tr w:rsidR="00C7205B" w:rsidRPr="00C7205B" w:rsidTr="00A54887">
        <w:trPr>
          <w:trHeight w:val="1892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606400, г. Балахна, пл. Советская, 23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Балахнинского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(831-44) 6-26-78, 6-27-33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Ольга Леонидовна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Хоруженко Федор Сергеевич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Татьяна Геннадьевна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Светлана Вячеславовна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Березина Светлана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Светлана Борисовна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 Клим Станиславович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607600, г. Богородск, ул. Данилова, д. 46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Адвокатская контора Богородского района 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(831-70) 2-13-32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вторник, четверг с 13.00 ч. – 16.00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Цапурин Максим Валерьевич</w:t>
            </w:r>
          </w:p>
        </w:tc>
      </w:tr>
      <w:tr w:rsidR="00C7205B" w:rsidRPr="00C7205B" w:rsidTr="00A54887">
        <w:trPr>
          <w:trHeight w:val="1010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607940, с. Б.Болдино, ул. Кооперативная, д. 7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Большеболдинского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(831-38) 2-28-18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16.00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Тузкова Татьяна Владиславовна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Хлебницина Екатерина Викторовна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606440, г. Бор, ул. Октябрьская, д. 1 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Борского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(831-59) 2-13-57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с 08.00 ч. – 09.00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с 16.00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с 08.00 ч. – 09.00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Горев Александр Иванович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Ануфриев Сергей Николаевич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Хамалов Алексей Алексеевич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Машкин Дмитрий Анатольевич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Устинов Александр Сергеевич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Елена Викторовна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607440, р.п. Бутурлино, ул. Ленина,  д. 136, этаж 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Адвокатская контора Бутурлинского района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т. 8-9026859875 – Никитина Н.В. 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 8-9200203424 – Кубасова Т.В.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– 13.00 ч.)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Кубасова Татьяна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Наталья Васильевна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606360,  р.п. Б. Мурашкино, ул. Свободы, д. 77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 «Юридическая консультация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Большемурашкинского района»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(831-67) 5-22-50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09.00 ч. – 17.00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Лисина Тамара Михайловна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606760, р.п.Варнавино, ул.Красноармейская, д. 1 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Варнавинский филиал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ЧУ «Юридическая консультация Краснобаковского района»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(831-58) 3-51-86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понедельник, среда, пятница с 09.00 ч. – 15.00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606860, г. Ветлуга, ул. Ленина, д. 20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ЧУ «Юридическая консультация Ветлужского района»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(831-50) 2-25-63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понедельник, среда с 10.00 ч. – 14.00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вторник, четверг, пятница с 14.00 ч. – 15.00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Александра Анатольевна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Наталья Владимировна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606072, г. Володарск, ул. Суворова, д. 8, кв. 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Володарского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(831-36) 4-18-94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понедельник  с 09.00 ч. – 14.00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с 13.00 ч. – 17.00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Милюкова Елена Андреевна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607340, р.п. Вознесенское, ул. Ленина, д. 12, кв. 2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Адвокатская контора Вознесенского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(831-78) 6-11-98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09.00 ч. – 11.00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14.00 ч. – 16.00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Катькин Александр Михайлович</w:t>
            </w:r>
          </w:p>
          <w:p w:rsidR="00C7205B" w:rsidRPr="00C7205B" w:rsidRDefault="00C7205B" w:rsidP="00A54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Тимонин Алексей Александрович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606260, р.п.Воротынец, ул. Космонавтов, д. 12, кв. 2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Адвокатская контора Воротынского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(831-64) 2-17-08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12.00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Кисурина Светлана Валерьевна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Любовь Сергеевна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607060, г. Выкса, ул. Степана Разина, д. 9А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Выксунского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(831-77) 3-57-44, 3-52-09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17.00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Наталья Юрьевна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Ольга Васильевна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Светлана Евгеньевна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Каспиева Ольга Владиславовна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607870, р.п. Гагино, ул. Коммунистическая, д. 8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Адвокатская контора Гагинского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8-9200435645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16.00 ч.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Каклеева Татьяна Васильевна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606502, г. Городец, ул. Якова Петрова, д. 1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Городецкого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(831-61) 9-32-70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четверг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с 08.00 ч. – 16.00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до 13.00 ч.)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Харузина Ирина Евгеньевна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Мочалов Дмитрий Николаевич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Игорь Борисович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Бовырина Ирина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Жидкова Ирина Юрьевна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Зотова Ирина Сергеевна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Пендин Евгений Александрович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606523, г. Заволжье, пр. Дзержинского, д. 46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Заволжский офис адвокатской конторы 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Городецкого района 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(831-61) 7-30-48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четверг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с 08.00 ч. – 16.00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до 13.00 ч.)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Савина Ольга Михайловна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606000, Дзержинск, пр. Дзержинского, д. 7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г. Дзержинска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(831-3) 26-28-89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с 09-00 ч. – 13.00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с 14.00 ч. – 18.00 ч.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Мила Сергеевна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Виталий Александрович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(дополнительно – Вишнякова Евгения Николаевна)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Мила Сергеевна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Вишнякова Евгения Николаевна 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(дополнительно – Филиппов Виталий Александрович)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606000, г. Дзержинск, ул. Гастелло, д. 1  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адвокатов № 6 г.  Дзержинска НКА №3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 (831-3) 25-08-49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четверг с 09.00 ч. – 12.00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с 14.00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пятница  с 09.00 ч. – 12.00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с 14.00 ч. – 16.00 ч.</w:t>
            </w:r>
            <w:r w:rsidRPr="00C7205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Екатерина Валерьевна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Гизетдинова Екатерина Сергеевна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Карпова Марина Владимировна</w:t>
            </w:r>
          </w:p>
        </w:tc>
      </w:tr>
      <w:tr w:rsidR="00C7205B" w:rsidRPr="00C7205B" w:rsidTr="00A54887">
        <w:trPr>
          <w:trHeight w:val="1073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606340, г. Княгинино, ул. Урицкого, д. 36, пом. 4 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Княгининского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(831-66) 2-15-07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8-9107967427 – Ершов Д.В.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8-9081538052 – Рукавишников М.О.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понедельник с 08.00 ч. – 12.00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с 08.00 ч. – 12.00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Ершов Дмитрий Викторович</w:t>
            </w:r>
          </w:p>
          <w:p w:rsidR="00C7205B" w:rsidRPr="00C7205B" w:rsidRDefault="00C7205B" w:rsidP="00A5488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 Михаил Олегович</w:t>
            </w:r>
          </w:p>
        </w:tc>
      </w:tr>
      <w:tr w:rsidR="00C7205B" w:rsidRPr="00C7205B" w:rsidTr="00A54887">
        <w:trPr>
          <w:trHeight w:val="1073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606710, п.г.т. Красные Баки, ул. Пролетарская, 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1 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ЧУ «Юридическая консультация Краснобаковского района»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(831-56) 2-11-89, 2-32-89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понедельник, пятница с 09.00 ч. – 15.00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с 09.00 ч. – 15.00 ч. 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среда, четверг с 09.00 ч. – 15.00 ч. 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Елена Рудольфовна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Малов Григорий Иванович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Марина Васильевна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05B" w:rsidRPr="00C7205B" w:rsidTr="00A54887">
        <w:trPr>
          <w:trHeight w:val="1073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606570, п. Ковернино, ул. Карла Маркса, 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24, пом. 14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Ковернинского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(831-57) 2-17-40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18.00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Федина Лидия Федоловна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Тюлькина Нина Семеновна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Худякова Оксана Владимировна</w:t>
            </w:r>
          </w:p>
        </w:tc>
      </w:tr>
      <w:tr w:rsidR="00C7205B" w:rsidRPr="00C7205B" w:rsidTr="00A54887">
        <w:trPr>
          <w:trHeight w:val="1073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607651, Кстово, ул. Театральная, д. 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Кстовского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(831-45) 2-47-34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понедельника по четверг с 08.00 ч. – 17.00 ч. 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с 08.00 ч. – 16.00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Чендрова Юлия Игоревна</w:t>
            </w:r>
          </w:p>
        </w:tc>
      </w:tr>
      <w:tr w:rsidR="00C7205B" w:rsidRPr="00C7205B" w:rsidTr="00A54887">
        <w:trPr>
          <w:trHeight w:val="1706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607018, г. Кулебаки, ул. Адмирала Макарова, д. 33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Кулебакского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(831-76) 5-50-22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с 08.00 ч. – 17.00 ч.  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с 08.00 ч. – 17.00 ч. 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с 08.00 ч. – 16.00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до 13.00 ч.)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Балабанов Александр Николаевич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Балфеткин Михаил Алексеевич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Кирюшин Александр Константинович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Луковкин Геннадий Константинович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Шарыгин Александр Сергеевич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Шахович Александр Юльянович</w:t>
            </w:r>
          </w:p>
        </w:tc>
      </w:tr>
      <w:tr w:rsidR="00C7205B" w:rsidRPr="00C7205B" w:rsidTr="00A54887">
        <w:trPr>
          <w:trHeight w:val="614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606210,  г. Лысково, ул. Мичурина, д. 56 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Лысковского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(831-49) 5-60-21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до 13.00 ч.)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Кутлин Олег Александрович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Горюнова Ксения Владимировна</w:t>
            </w:r>
          </w:p>
          <w:p w:rsidR="00C7205B" w:rsidRPr="00C7205B" w:rsidRDefault="00C7205B" w:rsidP="00A5488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Корниенко Надежда Николаевна</w:t>
            </w:r>
          </w:p>
        </w:tc>
      </w:tr>
      <w:tr w:rsidR="00C7205B" w:rsidRPr="00C7205B" w:rsidTr="00A54887">
        <w:trPr>
          <w:trHeight w:val="846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607800, г. Лукоянов, ул. Коммуны, д. 69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Лукояновского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(831-96) 4-16-66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Юданов Анатолий Николаевич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607102, г. Навашино, пл. Ленина, д.1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Навашинского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запись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тел. (831-75) 5-56-12, 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8-9050127188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до 13.00 ч.)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Лариса Николаевна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607101, г. Навашино, ул. Набережная, 31-1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Вторая Нижегородская коллегия адвокатов «Нижегородский адвокат» Филиал «Южный»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м.т. 8-9030549470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09.00 ч. – 16.00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(без перерыва на обед)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Стариков Владимир Николаевич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606100, г. Павлово, ул. Ломоносова, д. 19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Павловского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(831-71) 2-12-81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вторник, четверг с 14.00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Денисов Владимир Владимирович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Майорова Ирина Владимировна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Путихина Наталья Викторовна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Ольга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Блохина Елена Михайловна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Шереметьева Светлана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Юрина Марина Анатольевна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606100, г. Павлово, ул. Нижегородская, д. 8 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Адвокатская контора № 32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 (831-71) 2-14-12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09.00 ч. – 16.00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Столетняя Елена Николаевна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Ползохновская Наталия Николаевна</w:t>
            </w:r>
          </w:p>
        </w:tc>
      </w:tr>
      <w:tr w:rsidR="00C7205B" w:rsidRPr="00C7205B" w:rsidTr="00A54887"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606100, г. Павлово, ул. Шмидта, д. 26 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адвокатов № 9 г. Павлово НКА № 3</w:t>
            </w: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тел. (831-71) 2-22-24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четверг с 09.00 ч. – 12.00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с 14.00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пятница  с 09.00 ч. – 12.00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с 14.00 ч. – 16.00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Наталья Николаевна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Козак Наталья Васильевна</w:t>
            </w:r>
          </w:p>
        </w:tc>
      </w:tr>
      <w:tr w:rsidR="00C7205B" w:rsidRPr="00C7205B" w:rsidTr="00A54887">
        <w:trPr>
          <w:trHeight w:val="2464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607760, г. Первомайск,  ул. Ульянова, д. 3 «Б» 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Первомайского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моб. 8-9601762406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понедельник, вторник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с 08.00 ч. – 16.00 ч. 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среда, четверг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с 08.00 ч. – 16.00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Цылина Анна Павловна 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Савинкин Михаил Сергеевич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05B" w:rsidRPr="00C7205B" w:rsidTr="00A54887">
        <w:trPr>
          <w:trHeight w:val="562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607400, г. Перевоз, пр. Советский, д. 13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Перевозского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(831-48) 5-29-49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четверг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с 08.00 ч. – 16.00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до 13.00 ч.)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Миридонов Владимир Сергеевич</w:t>
            </w:r>
          </w:p>
        </w:tc>
      </w:tr>
      <w:tr w:rsidR="00C7205B" w:rsidRPr="00C7205B" w:rsidTr="00A54887">
        <w:trPr>
          <w:trHeight w:val="562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607490, р.п. Пильна, ул. Калинина, д. 32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Пильнинского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(831-92) 5-21-95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до 13.00 ч.)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Киселев Игорь Александрович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Шляндина Людмила Евгеньевна</w:t>
            </w:r>
          </w:p>
          <w:p w:rsidR="00C7205B" w:rsidRPr="00C7205B" w:rsidRDefault="00C7205B" w:rsidP="00A5488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Кочкурова Мария Владимировна</w:t>
            </w:r>
          </w:p>
          <w:p w:rsidR="00C7205B" w:rsidRPr="00C7205B" w:rsidRDefault="00C7205B" w:rsidP="00A5488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205B" w:rsidRPr="00C7205B" w:rsidTr="00A54887">
        <w:trPr>
          <w:trHeight w:val="763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607910, с. Починки, ул. Луначарского, д. 15, кв.11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Адвокатская контора Починковского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(831-97) 5-02-79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09.00 ч. – 15.00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Напалкова Наталья Викторовна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Шамов Роман Юрьевич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Симаева Елена Николаевна</w:t>
            </w:r>
          </w:p>
        </w:tc>
      </w:tr>
      <w:tr w:rsidR="00C7205B" w:rsidRPr="00C7205B" w:rsidTr="00A54887">
        <w:trPr>
          <w:trHeight w:val="1195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607186, г. Саров, ул. Пионерская, д. 20 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Адвокатская консультация № 33 Межреспубликанской коллегии адвокатов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тел. (831-30) 7-98-88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10.00 ч. – 18.00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предварительной записи по телефону)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Лисин Валерий Владимирович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Черняев Владимир Федорович</w:t>
            </w:r>
          </w:p>
        </w:tc>
      </w:tr>
      <w:tr w:rsidR="00C7205B" w:rsidRPr="00C7205B" w:rsidTr="00A54887">
        <w:trPr>
          <w:trHeight w:val="1985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606650, Семенов, пл. Ленина, д. 1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Семеновского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(831-62) 5-29-11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четверг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с 08.00 ч. – 16.00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до 13.00 ч.)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Махоркин Александр Григорьевич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Крюкова Татьяна Леонидовна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Пайкова Лариса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Метелькова Мария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Ковшар Ольга Юрьевна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Рябинин Сергей Сергеевич</w:t>
            </w:r>
          </w:p>
        </w:tc>
      </w:tr>
      <w:tr w:rsidR="00C7205B" w:rsidRPr="00C7205B" w:rsidTr="00A54887">
        <w:trPr>
          <w:trHeight w:val="1728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607510, г. Сергач, ул. Ленинская, д. 32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Сергачского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(831-91) 5-29-89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четверг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с 08.00 ч. – 16.00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до 13.00 ч.)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Сидорин Павел Борисович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Голова Наталья Геннадьевна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Коклейкина Хиндия Габдулхаевна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Федин Евгений Николаевич</w:t>
            </w:r>
          </w:p>
        </w:tc>
      </w:tr>
      <w:tr w:rsidR="00C7205B" w:rsidRPr="00C7205B" w:rsidTr="00A54887">
        <w:trPr>
          <w:trHeight w:val="2066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607580, с. Сеченово, ул. Советская, д. 8 </w:t>
            </w: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Сеченовского района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т. (831-93) 5-16-82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17.00 ч.</w:t>
            </w:r>
          </w:p>
          <w:p w:rsidR="00C7205B" w:rsidRPr="00C7205B" w:rsidRDefault="00C7205B" w:rsidP="00A54887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до 13.00 ч.)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 Владимир Николаевич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205B" w:rsidRPr="00C7205B" w:rsidTr="00A54887">
        <w:trPr>
          <w:trHeight w:val="1075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606670, п. Сокольское, ул. Кирова,  д. 13</w:t>
            </w:r>
          </w:p>
          <w:p w:rsidR="00C7205B" w:rsidRPr="00C7205B" w:rsidRDefault="00C7205B" w:rsidP="00A548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 «Юридическая консультация</w:t>
            </w:r>
          </w:p>
          <w:p w:rsidR="00C7205B" w:rsidRPr="00C7205B" w:rsidRDefault="00C7205B" w:rsidP="00A548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Сокольского района»</w:t>
            </w:r>
          </w:p>
          <w:p w:rsidR="00C7205B" w:rsidRPr="00C7205B" w:rsidRDefault="00C7205B" w:rsidP="00A548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 (831-37) 2-20-06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09.45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с 16.00 ч. – 17.00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Жарков Владимир Владимирович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Брызгалов Александр Валентинович</w:t>
            </w:r>
          </w:p>
        </w:tc>
      </w:tr>
      <w:tr w:rsidR="00C7205B" w:rsidRPr="00C7205B" w:rsidTr="00A54887">
        <w:trPr>
          <w:trHeight w:val="1449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606280, с. Спасское, ул. Торговая, д. 23</w:t>
            </w:r>
          </w:p>
          <w:p w:rsidR="00C7205B" w:rsidRPr="00C7205B" w:rsidRDefault="00C7205B" w:rsidP="00A548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Адвокатская контора Спасского района</w:t>
            </w: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C7205B" w:rsidRPr="00C7205B" w:rsidRDefault="00C7205B" w:rsidP="00A548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 (831-65) 2-57-81</w:t>
            </w:r>
          </w:p>
          <w:p w:rsidR="00C7205B" w:rsidRPr="00C7205B" w:rsidRDefault="00C7205B" w:rsidP="00A548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17.00 ч.</w:t>
            </w:r>
          </w:p>
          <w:p w:rsidR="00C7205B" w:rsidRPr="00C7205B" w:rsidRDefault="00C7205B" w:rsidP="00A54887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13.00 ч. до 14.00 ч.)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Селивестрова Валентина Леонидовна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Сираканян Эдгар Левонович</w:t>
            </w:r>
          </w:p>
        </w:tc>
      </w:tr>
      <w:tr w:rsidR="00C7205B" w:rsidRPr="00C7205B" w:rsidTr="00A54887">
        <w:trPr>
          <w:trHeight w:val="972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606800, г. Урень, ул. Механизаторов, д. 35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Адвокатская контора Уренского района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(831-54) 2-26-46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с 12.00 ч. – 16.00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Светлана Владимировна</w:t>
            </w:r>
          </w:p>
        </w:tc>
      </w:tr>
      <w:tr w:rsidR="00C7205B" w:rsidRPr="00C7205B" w:rsidTr="00A54887">
        <w:trPr>
          <w:trHeight w:val="1134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606540, г. Чкаловск,  ул. Комсомольская, д. 19</w:t>
            </w:r>
            <w:r w:rsidRPr="00C7205B">
              <w:rPr>
                <w:rFonts w:ascii="Times New Roman" w:eastAsia="Calibri" w:hAnsi="Times New Roman" w:cs="Times New Roman"/>
              </w:rPr>
              <w:t xml:space="preserve">  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Чкаловского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(831-60) 4-19-48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среда с 08.00 ч. – 17.00 ч. 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до 13.00 ч.)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Татьяна Александровна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Июдина Анастасия Аркадьевна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Мошарина Надежда Константиновна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Сергиевский Владимир Валерьевич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205B" w:rsidRPr="00C7205B" w:rsidTr="00A54887">
        <w:trPr>
          <w:trHeight w:val="1134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606840, р.п. Шаранга, ул. Советская, д. 42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Шарангского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(831-55) 2-03-88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понедельник, среда, пятница с 08.00 ч. – 12.00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Наталья Владимировна</w:t>
            </w:r>
          </w:p>
        </w:tc>
      </w:tr>
      <w:tr w:rsidR="00C7205B" w:rsidRPr="00C7205B" w:rsidTr="00A54887">
        <w:trPr>
          <w:trHeight w:val="621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607700, р.п. Шатки, ул. Коммунальная, д. 2</w:t>
            </w:r>
            <w:r w:rsidRPr="00C7205B">
              <w:rPr>
                <w:rFonts w:ascii="Times New Roman" w:eastAsia="Calibri" w:hAnsi="Times New Roman" w:cs="Times New Roman"/>
              </w:rPr>
              <w:t xml:space="preserve">  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Шатковского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(831-90) 4-15-40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16.00 ч.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Птицын Сергей Евгеньевич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Байрамов Окумдар Узеир оглы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05B" w:rsidRPr="00C7205B" w:rsidTr="00A54887">
        <w:trPr>
          <w:trHeight w:val="848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606910, г. Шахунья, ул. Гагарина, д. 8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</w:rPr>
              <w:t xml:space="preserve">  </w:t>
            </w: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контора Шахунского района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т. (831-52) 2-17-96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понедельник, вторник с 08.00 ч. – 17.00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среда, четверг  с 08.00 ч. – 17.00 ч.                                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(обед с 12.00 ч. до 13.00 ч.)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Залетина Ольга Николаевна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 Ольга Николаевна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05B" w:rsidRPr="00C7205B" w:rsidTr="00A54887">
        <w:trPr>
          <w:trHeight w:val="848"/>
        </w:trPr>
        <w:tc>
          <w:tcPr>
            <w:tcW w:w="581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606910, Нижегородская область, г. Шахунья, 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Советская, д. 13, офис № 50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Коллегия адвокатов «ЗАЩИТА»</w:t>
            </w:r>
          </w:p>
          <w:p w:rsidR="00C7205B" w:rsidRPr="00C7205B" w:rsidRDefault="00C7205B" w:rsidP="00A54887">
            <w:pPr>
              <w:tabs>
                <w:tab w:val="left" w:pos="4002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(831-52) 2-78-38</w:t>
            </w: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05B" w:rsidRPr="00C7205B" w:rsidRDefault="00C7205B" w:rsidP="00A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C7205B" w:rsidRPr="00C7205B" w:rsidRDefault="00C7205B" w:rsidP="00A54887">
            <w:pPr>
              <w:tabs>
                <w:tab w:val="left" w:pos="4002"/>
              </w:tabs>
              <w:spacing w:after="0" w:line="240" w:lineRule="auto"/>
              <w:ind w:left="-1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понедельника по пятницу с 08.00 ч. – 17.00  ч.</w:t>
            </w:r>
          </w:p>
          <w:p w:rsidR="00C7205B" w:rsidRPr="00C7205B" w:rsidRDefault="00C7205B" w:rsidP="00A54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суббота с 09.00 ч. – 12.00 ч</w:t>
            </w:r>
            <w:r w:rsidRPr="00C7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Мамедов Шагин Нифтулла оглы</w:t>
            </w:r>
          </w:p>
          <w:p w:rsidR="00C7205B" w:rsidRPr="00C7205B" w:rsidRDefault="00C7205B" w:rsidP="00A548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205B">
              <w:rPr>
                <w:rFonts w:ascii="Times New Roman" w:eastAsia="Calibri" w:hAnsi="Times New Roman" w:cs="Times New Roman"/>
                <w:sz w:val="24"/>
                <w:szCs w:val="24"/>
              </w:rPr>
              <w:t>Сехин Василий Вениаминович</w:t>
            </w:r>
          </w:p>
        </w:tc>
      </w:tr>
    </w:tbl>
    <w:p w:rsidR="00C7205B" w:rsidRPr="00C7205B" w:rsidRDefault="00C7205B" w:rsidP="00C7205B">
      <w:pPr>
        <w:rPr>
          <w:rFonts w:ascii="Calibri" w:eastAsia="Calibri" w:hAnsi="Calibri" w:cs="Times New Roman"/>
          <w:color w:val="FF0000"/>
        </w:rPr>
      </w:pPr>
    </w:p>
    <w:p w:rsidR="00371A20" w:rsidRPr="00371A20" w:rsidRDefault="00453EFE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Указанные в настоящем списке а</w:t>
      </w:r>
      <w:r w:rsidR="00371A20" w:rsidRPr="00371A20">
        <w:rPr>
          <w:rFonts w:ascii="Times New Roman" w:hAnsi="Times New Roman" w:cs="Times New Roman"/>
          <w:b/>
          <w:sz w:val="28"/>
          <w:szCs w:val="28"/>
        </w:rPr>
        <w:t>двокаты</w:t>
      </w:r>
      <w:r w:rsidR="00371A20" w:rsidRPr="00371A20">
        <w:rPr>
          <w:rFonts w:ascii="Times New Roman" w:hAnsi="Times New Roman" w:cs="Times New Roman"/>
          <w:sz w:val="28"/>
          <w:szCs w:val="28"/>
        </w:rPr>
        <w:t xml:space="preserve"> </w:t>
      </w:r>
      <w:r w:rsidR="00371A20" w:rsidRPr="00453EFE">
        <w:rPr>
          <w:rFonts w:ascii="Times New Roman" w:hAnsi="Times New Roman" w:cs="Times New Roman"/>
          <w:sz w:val="28"/>
          <w:szCs w:val="28"/>
        </w:rPr>
        <w:t>осуществляют правовое консультирование в</w:t>
      </w:r>
      <w:r w:rsidR="00371A20" w:rsidRPr="00371A20">
        <w:rPr>
          <w:rFonts w:ascii="Times New Roman" w:hAnsi="Times New Roman" w:cs="Times New Roman"/>
          <w:b/>
          <w:sz w:val="28"/>
          <w:szCs w:val="28"/>
        </w:rPr>
        <w:t xml:space="preserve"> устной и письменной форме граждан</w:t>
      </w:r>
      <w:r w:rsidR="00371A20" w:rsidRPr="00371A20">
        <w:rPr>
          <w:rFonts w:ascii="Times New Roman" w:hAnsi="Times New Roman" w:cs="Times New Roman"/>
          <w:sz w:val="28"/>
          <w:szCs w:val="28"/>
        </w:rPr>
        <w:t>, имеющих право на получение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1A20" w:rsidRPr="00371A20">
        <w:rPr>
          <w:rFonts w:ascii="Times New Roman" w:hAnsi="Times New Roman" w:cs="Times New Roman"/>
          <w:sz w:val="28"/>
          <w:szCs w:val="28"/>
        </w:rPr>
        <w:t xml:space="preserve"> и </w:t>
      </w:r>
      <w:r w:rsidR="00371A20" w:rsidRPr="00371A20">
        <w:rPr>
          <w:rFonts w:ascii="Times New Roman" w:hAnsi="Times New Roman" w:cs="Times New Roman"/>
          <w:b/>
          <w:sz w:val="28"/>
          <w:szCs w:val="28"/>
        </w:rPr>
        <w:t>составляют для них заявления, жалобы, ходатайства и другие документы правового характера в следующих случаях: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и медицинских услуг);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13) реабилитация граждан, пострадавших от политических репрессий;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14) ограничение дееспособности;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15) обжалование нарушений прав и свобод граждан при оказании психиатрической помощи;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16) медико-социальная экспертиза и реабилитация инвалидов;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17)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18) установление фактов, имеющих юридическое значение;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19)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71A20">
        <w:rPr>
          <w:rFonts w:ascii="Times New Roman" w:hAnsi="Times New Roman" w:cs="Times New Roman"/>
          <w:sz w:val="28"/>
          <w:szCs w:val="28"/>
        </w:rPr>
        <w:t xml:space="preserve">двокаты </w:t>
      </w:r>
      <w:r w:rsidRPr="00371A20">
        <w:rPr>
          <w:rFonts w:ascii="Times New Roman" w:hAnsi="Times New Roman" w:cs="Times New Roman"/>
          <w:b/>
          <w:sz w:val="28"/>
          <w:szCs w:val="28"/>
        </w:rPr>
        <w:t>представляют в судах, государственных и муниципальных органах, организациях интересы граждан</w:t>
      </w:r>
      <w:r w:rsidRPr="00371A20">
        <w:rPr>
          <w:rFonts w:ascii="Times New Roman" w:hAnsi="Times New Roman" w:cs="Times New Roman"/>
          <w:sz w:val="28"/>
          <w:szCs w:val="28"/>
        </w:rPr>
        <w:t xml:space="preserve">, имеющих право на получение бесплатной юридической помощи в рамках государственной системы бесплатной юридической помощи, </w:t>
      </w:r>
      <w:r w:rsidRPr="00371A20">
        <w:rPr>
          <w:rFonts w:ascii="Times New Roman" w:hAnsi="Times New Roman" w:cs="Times New Roman"/>
          <w:b/>
          <w:sz w:val="28"/>
          <w:szCs w:val="28"/>
        </w:rPr>
        <w:t>если они являются: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b/>
          <w:sz w:val="28"/>
          <w:szCs w:val="28"/>
        </w:rPr>
        <w:t>1) истцами и ответчиками при рассмотрении судами дел о</w:t>
      </w:r>
      <w:r w:rsidRPr="00371A20">
        <w:rPr>
          <w:rFonts w:ascii="Times New Roman" w:hAnsi="Times New Roman" w:cs="Times New Roman"/>
          <w:sz w:val="28"/>
          <w:szCs w:val="28"/>
        </w:rPr>
        <w:t>: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A20">
        <w:rPr>
          <w:rFonts w:ascii="Times New Roman" w:hAnsi="Times New Roman" w:cs="Times New Roman"/>
          <w:b/>
          <w:sz w:val="28"/>
          <w:szCs w:val="28"/>
        </w:rPr>
        <w:t>2) истцами (заявителями) при рассмотрении судами дел: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д) об отказе работодателя в заключении трудового договора, нарушающем гарантии, установленные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е) о защите прав потребителей (в части предоставления коммунальных и медицинских услуг);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>ж) об установлении фактов, имеющих юридическое значение;</w:t>
      </w:r>
    </w:p>
    <w:p w:rsidR="00371A20" w:rsidRPr="00453EFE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b/>
          <w:sz w:val="28"/>
          <w:szCs w:val="28"/>
        </w:rPr>
        <w:t xml:space="preserve">3) гражданами, </w:t>
      </w:r>
      <w:r w:rsidRPr="00453EFE">
        <w:rPr>
          <w:rFonts w:ascii="Times New Roman" w:hAnsi="Times New Roman" w:cs="Times New Roman"/>
          <w:sz w:val="28"/>
          <w:szCs w:val="28"/>
        </w:rPr>
        <w:t>в отношении которых судом рассматривается заявление о признании их недееспособными;</w:t>
      </w:r>
    </w:p>
    <w:p w:rsidR="00371A20" w:rsidRPr="00453EFE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b/>
          <w:sz w:val="28"/>
          <w:szCs w:val="28"/>
        </w:rPr>
        <w:t xml:space="preserve">4) гражданами, пострадавшими от политических репрессий, </w:t>
      </w:r>
      <w:r w:rsidRPr="00453EFE">
        <w:rPr>
          <w:rFonts w:ascii="Times New Roman" w:hAnsi="Times New Roman" w:cs="Times New Roman"/>
          <w:sz w:val="28"/>
          <w:szCs w:val="28"/>
        </w:rPr>
        <w:t>- по вопросам, связанным с реабилитацией;</w:t>
      </w:r>
    </w:p>
    <w:p w:rsidR="00371A20" w:rsidRPr="00453EFE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b/>
          <w:sz w:val="28"/>
          <w:szCs w:val="28"/>
        </w:rPr>
        <w:t xml:space="preserve">5) гражданами, </w:t>
      </w:r>
      <w:r w:rsidRPr="00453EFE">
        <w:rPr>
          <w:rFonts w:ascii="Times New Roman" w:hAnsi="Times New Roman" w:cs="Times New Roman"/>
          <w:sz w:val="28"/>
          <w:szCs w:val="28"/>
        </w:rPr>
        <w:t>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371A20" w:rsidRPr="00371A20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B1">
        <w:rPr>
          <w:rFonts w:ascii="Times New Roman" w:hAnsi="Times New Roman" w:cs="Times New Roman"/>
          <w:b/>
          <w:sz w:val="28"/>
          <w:szCs w:val="28"/>
        </w:rPr>
        <w:t>6) гражданами, пострадавшими от чрезвычайной ситуации,</w:t>
      </w:r>
      <w:r w:rsidRPr="00371A20">
        <w:rPr>
          <w:rFonts w:ascii="Times New Roman" w:hAnsi="Times New Roman" w:cs="Times New Roman"/>
          <w:sz w:val="28"/>
          <w:szCs w:val="28"/>
        </w:rPr>
        <w:t xml:space="preserve">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340CB1" w:rsidRDefault="00340CB1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B1" w:rsidRDefault="00371A20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20">
        <w:rPr>
          <w:rFonts w:ascii="Times New Roman" w:hAnsi="Times New Roman" w:cs="Times New Roman"/>
          <w:sz w:val="28"/>
          <w:szCs w:val="28"/>
        </w:rPr>
        <w:t xml:space="preserve">Юридическая помощь </w:t>
      </w:r>
      <w:r w:rsidRPr="00453EFE">
        <w:rPr>
          <w:rFonts w:ascii="Times New Roman" w:hAnsi="Times New Roman" w:cs="Times New Roman"/>
          <w:b/>
          <w:sz w:val="28"/>
          <w:szCs w:val="28"/>
        </w:rPr>
        <w:t>во всех случаях</w:t>
      </w:r>
      <w:r w:rsidRPr="00371A20">
        <w:rPr>
          <w:rFonts w:ascii="Times New Roman" w:hAnsi="Times New Roman" w:cs="Times New Roman"/>
          <w:sz w:val="28"/>
          <w:szCs w:val="28"/>
        </w:rPr>
        <w:t xml:space="preserve"> оказывается бесплатно</w:t>
      </w:r>
      <w:r w:rsidR="00340CB1">
        <w:rPr>
          <w:rFonts w:ascii="Times New Roman" w:hAnsi="Times New Roman" w:cs="Times New Roman"/>
          <w:sz w:val="28"/>
          <w:szCs w:val="28"/>
        </w:rPr>
        <w:t>:</w:t>
      </w:r>
    </w:p>
    <w:p w:rsidR="00340CB1" w:rsidRDefault="00340CB1" w:rsidP="0037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1A20" w:rsidRPr="0037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340CB1">
        <w:rPr>
          <w:rFonts w:ascii="Times New Roman" w:hAnsi="Times New Roman" w:cs="Times New Roman"/>
          <w:sz w:val="28"/>
          <w:szCs w:val="28"/>
        </w:rPr>
        <w:t xml:space="preserve"> I и II группы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B1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40CB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Геро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40CB1">
        <w:rPr>
          <w:rFonts w:ascii="Times New Roman" w:hAnsi="Times New Roman" w:cs="Times New Roman"/>
          <w:sz w:val="28"/>
          <w:szCs w:val="28"/>
        </w:rPr>
        <w:t xml:space="preserve"> Российской Федерации, Геро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40CB1">
        <w:rPr>
          <w:rFonts w:ascii="Times New Roman" w:hAnsi="Times New Roman" w:cs="Times New Roman"/>
          <w:sz w:val="28"/>
          <w:szCs w:val="28"/>
        </w:rPr>
        <w:t xml:space="preserve"> Советского Союза, Геро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40CB1">
        <w:rPr>
          <w:rFonts w:ascii="Times New Roman" w:hAnsi="Times New Roman" w:cs="Times New Roman"/>
          <w:sz w:val="28"/>
          <w:szCs w:val="28"/>
        </w:rPr>
        <w:t xml:space="preserve"> Социалистического Труда, Геро</w:t>
      </w:r>
      <w:r>
        <w:rPr>
          <w:rFonts w:ascii="Times New Roman" w:hAnsi="Times New Roman" w:cs="Times New Roman"/>
          <w:sz w:val="28"/>
          <w:szCs w:val="28"/>
        </w:rPr>
        <w:t>ям Труда Российской Федерации,</w:t>
      </w:r>
    </w:p>
    <w:p w:rsid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B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 - членам</w:t>
      </w:r>
      <w:r w:rsidRPr="00340CB1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мей, имеющих трех и более детей.</w:t>
      </w:r>
    </w:p>
    <w:p w:rsid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B1">
        <w:rPr>
          <w:rFonts w:ascii="Times New Roman" w:hAnsi="Times New Roman" w:cs="Times New Roman"/>
          <w:b/>
          <w:sz w:val="28"/>
          <w:szCs w:val="28"/>
        </w:rPr>
        <w:t>Для получения бесплатной юридической помощи гражданами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вышеперечисленных категорий </w:t>
      </w:r>
      <w:r w:rsidRPr="00340CB1">
        <w:rPr>
          <w:rFonts w:ascii="Times New Roman" w:hAnsi="Times New Roman" w:cs="Times New Roman"/>
          <w:sz w:val="28"/>
          <w:szCs w:val="28"/>
        </w:rPr>
        <w:t>должны быть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CB1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340CB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B1">
        <w:rPr>
          <w:rFonts w:ascii="Times New Roman" w:hAnsi="Times New Roman" w:cs="Times New Roman"/>
          <w:sz w:val="28"/>
          <w:szCs w:val="28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B1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иной документ, удостоверяющий его личность;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B1">
        <w:rPr>
          <w:rFonts w:ascii="Times New Roman" w:hAnsi="Times New Roman" w:cs="Times New Roman"/>
          <w:sz w:val="28"/>
          <w:szCs w:val="28"/>
        </w:rPr>
        <w:t>3) документы, обосновывающие требования граждан об оказании бесплатной юридической помощи, в случаях, предусмотренных статьей 20 Федерального закона "О бесплатной юридической помощи в Российской Федерации" либо статьей 15 Закона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«О бесплатной юридической помощи в Нижегородской области»</w:t>
      </w:r>
      <w:r w:rsidRPr="00340CB1">
        <w:rPr>
          <w:rFonts w:ascii="Times New Roman" w:hAnsi="Times New Roman" w:cs="Times New Roman"/>
          <w:sz w:val="28"/>
          <w:szCs w:val="28"/>
        </w:rPr>
        <w:t>.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</w:t>
      </w:r>
      <w:r w:rsidR="005751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Pr="00340CB1">
        <w:rPr>
          <w:rFonts w:ascii="Times New Roman" w:hAnsi="Times New Roman" w:cs="Times New Roman"/>
          <w:sz w:val="28"/>
          <w:szCs w:val="28"/>
        </w:rPr>
        <w:t>, дополнительно представляются: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B1">
        <w:rPr>
          <w:rFonts w:ascii="Times New Roman" w:hAnsi="Times New Roman" w:cs="Times New Roman"/>
          <w:sz w:val="28"/>
          <w:szCs w:val="28"/>
        </w:rPr>
        <w:t>1) малоимущими гражданами - справка, выданная органом социальной защиты населения по месту жительства, подтверждающая, что среднедушевой доход семьи или одиноко проживающего гражданина ниже величины прожиточного минимума, установленного в Нижегородской области;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B1">
        <w:rPr>
          <w:rFonts w:ascii="Times New Roman" w:hAnsi="Times New Roman" w:cs="Times New Roman"/>
          <w:sz w:val="28"/>
          <w:szCs w:val="28"/>
        </w:rP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B1">
        <w:rPr>
          <w:rFonts w:ascii="Times New Roman" w:hAnsi="Times New Roman" w:cs="Times New Roman"/>
          <w:sz w:val="28"/>
          <w:szCs w:val="28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B1">
        <w:rPr>
          <w:rFonts w:ascii="Times New Roman" w:hAnsi="Times New Roman" w:cs="Times New Roman"/>
          <w:sz w:val="28"/>
          <w:szCs w:val="28"/>
        </w:rPr>
        <w:t>4) детьми-сиротами, детьми, оставшимися без попечения родителей, их представителями - справка, выданная органом опеки и попечительства по месту жительства, подтверждающая указанный статус;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B1">
        <w:rPr>
          <w:rFonts w:ascii="Times New Roman" w:hAnsi="Times New Roman" w:cs="Times New Roman"/>
          <w:sz w:val="28"/>
          <w:szCs w:val="28"/>
        </w:rPr>
        <w:t>5) лицами пожилого возраста, инвалидами (детьми-инвалидами), проживающими в стационарных учреждениях социального обслуживания, - справка, выданная администрацией учреждения социального обслуживания, о нахождении гражданина в данном учреждении с указанием статуса гражданина;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B1">
        <w:rPr>
          <w:rFonts w:ascii="Times New Roman" w:hAnsi="Times New Roman" w:cs="Times New Roman"/>
          <w:sz w:val="28"/>
          <w:szCs w:val="28"/>
        </w:rP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B1">
        <w:rPr>
          <w:rFonts w:ascii="Times New Roman" w:hAnsi="Times New Roman" w:cs="Times New Roman"/>
          <w:sz w:val="28"/>
          <w:szCs w:val="28"/>
        </w:rPr>
        <w:t>7) лицами, страдающими психическими расстройствами, их представителями - справка, выданная медицинским учреждением, о нахождении гражданина на учете в данном учреждении;</w:t>
      </w:r>
    </w:p>
    <w:p w:rsid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B1">
        <w:rPr>
          <w:rFonts w:ascii="Times New Roman" w:hAnsi="Times New Roman" w:cs="Times New Roman"/>
          <w:sz w:val="28"/>
          <w:szCs w:val="28"/>
        </w:rPr>
        <w:t>8) гражданами, признанными судом недееспособными, их представителями - решение суда о приз</w:t>
      </w:r>
      <w:r w:rsidR="00575106">
        <w:rPr>
          <w:rFonts w:ascii="Times New Roman" w:hAnsi="Times New Roman" w:cs="Times New Roman"/>
          <w:sz w:val="28"/>
          <w:szCs w:val="28"/>
        </w:rPr>
        <w:t>нании гражданина недееспособным;</w:t>
      </w:r>
    </w:p>
    <w:p w:rsidR="00575106" w:rsidRDefault="00575106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следующих категорий граждан необходима </w:t>
      </w:r>
      <w:r w:rsidRPr="00575106">
        <w:rPr>
          <w:rFonts w:ascii="Times New Roman" w:hAnsi="Times New Roman" w:cs="Times New Roman"/>
          <w:sz w:val="28"/>
          <w:szCs w:val="28"/>
        </w:rPr>
        <w:t>справка, выданная органом социальной защиты населения по месту жительства, подтверждающая, что среднедушевой доход семьи или одиноко проживающего гражданина ниже двукратной величины прожиточного минимума, установленного в Нижегородской области,</w:t>
      </w:r>
      <w:r>
        <w:rPr>
          <w:rFonts w:ascii="Times New Roman" w:hAnsi="Times New Roman" w:cs="Times New Roman"/>
          <w:sz w:val="28"/>
          <w:szCs w:val="28"/>
        </w:rPr>
        <w:t>а также: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40CB1">
        <w:rPr>
          <w:rFonts w:ascii="Times New Roman" w:hAnsi="Times New Roman" w:cs="Times New Roman"/>
          <w:sz w:val="28"/>
          <w:szCs w:val="28"/>
        </w:rPr>
        <w:t>) гражданами - членами семей, имеющих трех и более детей, - справка о составе семьи;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40CB1">
        <w:rPr>
          <w:rFonts w:ascii="Times New Roman" w:hAnsi="Times New Roman" w:cs="Times New Roman"/>
          <w:sz w:val="28"/>
          <w:szCs w:val="28"/>
        </w:rPr>
        <w:t>) гражданами, награжденными знаком "Почетный донор России", "Почетный донор СССР", - удостоверение о награждении;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40CB1">
        <w:rPr>
          <w:rFonts w:ascii="Times New Roman" w:hAnsi="Times New Roman" w:cs="Times New Roman"/>
          <w:sz w:val="28"/>
          <w:szCs w:val="28"/>
        </w:rPr>
        <w:t>) гражданами - одинокими родителями (матерями, воспитывающими ребенка в возрасте до четырнадцати лет (ребенка-инвалида - до восемнадцати лет) без отца, отцами, воспитывающими ребенка в возрасте до четырнадцати лет (ребенка-инвалида - до восемнадцати лет) без матери) - свидетельство о рождении (усыновлении) ребенка, документы, подтверждающие статус одинокого родителя;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40CB1">
        <w:rPr>
          <w:rFonts w:ascii="Times New Roman" w:hAnsi="Times New Roman" w:cs="Times New Roman"/>
          <w:sz w:val="28"/>
          <w:szCs w:val="28"/>
        </w:rPr>
        <w:t>) гражданами, являющимися опекунами (попечителями) несовершеннолетних детей, - свидетельство о рождении ребенка, решение органа местного самоуправления об установлении над ребенком опеки (попечительства);</w:t>
      </w:r>
    </w:p>
    <w:p w:rsidR="00340CB1" w:rsidRPr="00340CB1" w:rsidRDefault="00340CB1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40CB1">
        <w:rPr>
          <w:rFonts w:ascii="Times New Roman" w:hAnsi="Times New Roman" w:cs="Times New Roman"/>
          <w:sz w:val="28"/>
          <w:szCs w:val="28"/>
        </w:rPr>
        <w:t>) гражданами - неработающими пенсионерами, являющимися получателями трудовых пенсий по старости, - пенсионное удостоверение.</w:t>
      </w:r>
    </w:p>
    <w:p w:rsidR="00575106" w:rsidRDefault="00575106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CB1" w:rsidRPr="00340CB1" w:rsidRDefault="00575106" w:rsidP="00340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</w:t>
      </w:r>
      <w:r w:rsidR="00340CB1" w:rsidRPr="00340CB1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B1" w:rsidRPr="00340CB1">
        <w:rPr>
          <w:rFonts w:ascii="Times New Roman" w:hAnsi="Times New Roman" w:cs="Times New Roman"/>
          <w:sz w:val="28"/>
          <w:szCs w:val="28"/>
        </w:rPr>
        <w:t xml:space="preserve">могут быть представлены по просьбе гражданина, имеющего право на получение бесплатной юридической помощи, </w:t>
      </w:r>
      <w:r w:rsidR="00340CB1" w:rsidRPr="00453EFE">
        <w:rPr>
          <w:rFonts w:ascii="Times New Roman" w:hAnsi="Times New Roman" w:cs="Times New Roman"/>
          <w:b/>
          <w:sz w:val="28"/>
          <w:szCs w:val="28"/>
        </w:rPr>
        <w:t>другим лицом,</w:t>
      </w:r>
      <w:r w:rsidR="00340CB1" w:rsidRPr="00340CB1">
        <w:rPr>
          <w:rFonts w:ascii="Times New Roman" w:hAnsi="Times New Roman" w:cs="Times New Roman"/>
          <w:sz w:val="28"/>
          <w:szCs w:val="28"/>
        </w:rPr>
        <w:t xml:space="preserve"> если гражданин не имеет возможности лично обратиться за получением бесплатной юридической помощи. В этом случае представитель гражданина, помимо указанных в настоящей статье документов, представляет документ, удостоверяющий личность, доверенность или документ, подтверждающий права законного представителя.</w:t>
      </w:r>
    </w:p>
    <w:p w:rsidR="00662FEB" w:rsidRDefault="00662FEB">
      <w:pPr>
        <w:rPr>
          <w:rFonts w:ascii="Times New Roman" w:hAnsi="Times New Roman" w:cs="Times New Roman"/>
          <w:sz w:val="28"/>
          <w:szCs w:val="28"/>
        </w:rPr>
      </w:pPr>
    </w:p>
    <w:p w:rsidR="00340CB1" w:rsidRPr="00986BA3" w:rsidRDefault="00340CB1">
      <w:pPr>
        <w:rPr>
          <w:rFonts w:ascii="Times New Roman" w:hAnsi="Times New Roman" w:cs="Times New Roman"/>
          <w:sz w:val="28"/>
          <w:szCs w:val="28"/>
        </w:rPr>
      </w:pPr>
    </w:p>
    <w:sectPr w:rsidR="00340CB1" w:rsidRPr="00986BA3" w:rsidSect="00A5488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6C"/>
    <w:rsid w:val="000B2853"/>
    <w:rsid w:val="001D721A"/>
    <w:rsid w:val="00255642"/>
    <w:rsid w:val="00285A6C"/>
    <w:rsid w:val="00340CB1"/>
    <w:rsid w:val="00371A20"/>
    <w:rsid w:val="00453EFE"/>
    <w:rsid w:val="00483425"/>
    <w:rsid w:val="00575106"/>
    <w:rsid w:val="00637A3C"/>
    <w:rsid w:val="00662FEB"/>
    <w:rsid w:val="006B490E"/>
    <w:rsid w:val="0075064F"/>
    <w:rsid w:val="0095737B"/>
    <w:rsid w:val="00986BA3"/>
    <w:rsid w:val="00A54887"/>
    <w:rsid w:val="00AB153E"/>
    <w:rsid w:val="00AE30B5"/>
    <w:rsid w:val="00C7205B"/>
    <w:rsid w:val="00D3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3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3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BF9E4E89DCCC6A2AA9AD50BFF358B3A044D36B294D58389A06FD3477y5L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В. Рогованова</dc:creator>
  <cp:lastModifiedBy>Никита И. Таптыгин</cp:lastModifiedBy>
  <cp:revision>2</cp:revision>
  <cp:lastPrinted>2016-01-29T10:39:00Z</cp:lastPrinted>
  <dcterms:created xsi:type="dcterms:W3CDTF">2016-02-16T08:08:00Z</dcterms:created>
  <dcterms:modified xsi:type="dcterms:W3CDTF">2016-02-16T08:08:00Z</dcterms:modified>
</cp:coreProperties>
</file>