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30" w:type="dxa"/>
        <w:tblInd w:w="-1026" w:type="dxa"/>
        <w:tblLayout w:type="fixed"/>
        <w:tblLook w:val="01E0"/>
      </w:tblPr>
      <w:tblGrid>
        <w:gridCol w:w="3402"/>
        <w:gridCol w:w="4111"/>
        <w:gridCol w:w="3402"/>
        <w:gridCol w:w="3402"/>
        <w:gridCol w:w="4253"/>
        <w:gridCol w:w="3260"/>
      </w:tblGrid>
      <w:tr w:rsidR="00AF0112" w:rsidRPr="00FF4D93" w:rsidTr="00455893">
        <w:trPr>
          <w:trHeight w:val="2396"/>
        </w:trPr>
        <w:tc>
          <w:tcPr>
            <w:tcW w:w="3402" w:type="dxa"/>
          </w:tcPr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Председатель КИО</w:t>
            </w:r>
          </w:p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__________В.Ф. Рудомётов</w:t>
            </w:r>
          </w:p>
          <w:p w:rsidR="00AF0112" w:rsidRPr="00AF0112" w:rsidRDefault="00AF0112" w:rsidP="00455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«______»_________201</w:t>
            </w:r>
            <w:r w:rsidR="00CC1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111" w:type="dxa"/>
          </w:tcPr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C10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F011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«Радуга» Очёрского района</w:t>
            </w:r>
          </w:p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______________Л.М. Носова</w:t>
            </w:r>
          </w:p>
          <w:p w:rsidR="00C80187" w:rsidRDefault="00AF0112" w:rsidP="00CC1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«____»_________201</w:t>
            </w:r>
            <w:r w:rsidR="00CC1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0187" w:rsidRDefault="00C80187" w:rsidP="00CC10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B20" w:rsidRDefault="000C0B20" w:rsidP="00CC10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B20" w:rsidRPr="00455893" w:rsidRDefault="000C0B20" w:rsidP="00CC10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Очёрского муниципального района</w:t>
            </w:r>
          </w:p>
          <w:p w:rsidR="00AF0112" w:rsidRPr="00AF0112" w:rsidRDefault="00AF0112" w:rsidP="00AF0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_________И.</w:t>
            </w:r>
            <w:r w:rsidR="00CC1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07C">
              <w:rPr>
                <w:rFonts w:ascii="Times New Roman" w:hAnsi="Times New Roman" w:cs="Times New Roman"/>
                <w:sz w:val="24"/>
                <w:szCs w:val="24"/>
              </w:rPr>
              <w:t>Ратобыльских</w:t>
            </w:r>
            <w:proofErr w:type="spellEnd"/>
          </w:p>
          <w:p w:rsidR="00AF0112" w:rsidRPr="00AF0112" w:rsidRDefault="00AF0112" w:rsidP="00455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12">
              <w:rPr>
                <w:rFonts w:ascii="Times New Roman" w:hAnsi="Times New Roman" w:cs="Times New Roman"/>
                <w:sz w:val="24"/>
                <w:szCs w:val="24"/>
              </w:rPr>
              <w:t>«____»_________201</w:t>
            </w:r>
            <w:r w:rsidR="00CC1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nil"/>
            </w:tcBorders>
          </w:tcPr>
          <w:p w:rsidR="00AF0112" w:rsidRPr="00637336" w:rsidRDefault="00AF0112" w:rsidP="006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112" w:rsidRPr="00637336" w:rsidRDefault="00AF0112" w:rsidP="006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0112" w:rsidRPr="00637336" w:rsidRDefault="00AF0112" w:rsidP="006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FDE" w:rsidRPr="001E7885" w:rsidRDefault="00924FDE" w:rsidP="001E7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4FDE" w:rsidRPr="001E7885" w:rsidRDefault="00774690" w:rsidP="001E7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районном </w:t>
      </w:r>
      <w:r w:rsidR="009D4C1A" w:rsidRPr="001E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DE" w:rsidRPr="001E7885">
        <w:rPr>
          <w:rFonts w:ascii="Times New Roman" w:hAnsi="Times New Roman" w:cs="Times New Roman"/>
          <w:b/>
          <w:sz w:val="24"/>
          <w:szCs w:val="24"/>
        </w:rPr>
        <w:t>экологическом фестивале</w:t>
      </w:r>
      <w:r w:rsidR="00CE0D8B">
        <w:rPr>
          <w:rFonts w:ascii="Times New Roman" w:hAnsi="Times New Roman" w:cs="Times New Roman"/>
          <w:b/>
          <w:sz w:val="24"/>
          <w:szCs w:val="24"/>
        </w:rPr>
        <w:t xml:space="preserve"> «Медвежий ключ»</w:t>
      </w:r>
    </w:p>
    <w:p w:rsidR="000F62B5" w:rsidRPr="001E7885" w:rsidRDefault="000F62B5" w:rsidP="000C0B20">
      <w:pPr>
        <w:pStyle w:val="a3"/>
        <w:numPr>
          <w:ilvl w:val="0"/>
          <w:numId w:val="11"/>
        </w:numPr>
        <w:tabs>
          <w:tab w:val="left" w:pos="2835"/>
          <w:tab w:val="left" w:pos="2977"/>
        </w:tabs>
        <w:spacing w:after="0" w:line="360" w:lineRule="auto"/>
        <w:ind w:left="0" w:firstLine="2694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4C1A" w:rsidRPr="001E7885" w:rsidRDefault="000F62B5" w:rsidP="00130EDE">
      <w:pPr>
        <w:tabs>
          <w:tab w:val="center" w:pos="36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</w:t>
      </w:r>
      <w:r w:rsidR="00CE0D8B">
        <w:rPr>
          <w:rFonts w:ascii="Times New Roman" w:hAnsi="Times New Roman" w:cs="Times New Roman"/>
          <w:sz w:val="24"/>
          <w:szCs w:val="24"/>
        </w:rPr>
        <w:t xml:space="preserve">     </w:t>
      </w:r>
      <w:r w:rsidRPr="001E788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общий порядок участия творческих коллективов учреждений образования, организаторами которого являются</w:t>
      </w:r>
      <w:r w:rsidR="009D4C1A" w:rsidRPr="001E7885">
        <w:rPr>
          <w:rFonts w:ascii="Times New Roman" w:hAnsi="Times New Roman" w:cs="Times New Roman"/>
          <w:sz w:val="24"/>
          <w:szCs w:val="24"/>
        </w:rPr>
        <w:t>:</w:t>
      </w:r>
    </w:p>
    <w:p w:rsidR="009D4C1A" w:rsidRPr="001E7885" w:rsidRDefault="000F62B5" w:rsidP="00130EDE">
      <w:pPr>
        <w:pStyle w:val="a3"/>
        <w:numPr>
          <w:ilvl w:val="0"/>
          <w:numId w:val="8"/>
        </w:numPr>
        <w:tabs>
          <w:tab w:val="center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Управление образования администрации Очерского района</w:t>
      </w:r>
    </w:p>
    <w:p w:rsidR="009D4C1A" w:rsidRPr="001E7885" w:rsidRDefault="000F62B5" w:rsidP="00130EDE">
      <w:pPr>
        <w:pStyle w:val="a3"/>
        <w:numPr>
          <w:ilvl w:val="0"/>
          <w:numId w:val="8"/>
        </w:numPr>
        <w:tabs>
          <w:tab w:val="center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1E78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CC107C" w:rsidRPr="001E788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E788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1E7885">
        <w:rPr>
          <w:rFonts w:ascii="Times New Roman" w:hAnsi="Times New Roman" w:cs="Times New Roman"/>
          <w:sz w:val="24"/>
          <w:szCs w:val="24"/>
        </w:rPr>
        <w:t xml:space="preserve"> детского творчества «Радуга»</w:t>
      </w:r>
    </w:p>
    <w:p w:rsidR="00A22EDA" w:rsidRPr="001E7885" w:rsidRDefault="000F62B5" w:rsidP="00130EDE">
      <w:pPr>
        <w:pStyle w:val="a3"/>
        <w:numPr>
          <w:ilvl w:val="0"/>
          <w:numId w:val="8"/>
        </w:numPr>
        <w:tabs>
          <w:tab w:val="center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447F6B" w:rsidRPr="001E7885">
        <w:rPr>
          <w:rFonts w:ascii="Times New Roman" w:hAnsi="Times New Roman" w:cs="Times New Roman"/>
          <w:sz w:val="24"/>
          <w:szCs w:val="24"/>
        </w:rPr>
        <w:t>К</w:t>
      </w:r>
      <w:r w:rsidR="009D4C1A" w:rsidRPr="001E7885">
        <w:rPr>
          <w:rFonts w:ascii="Times New Roman" w:hAnsi="Times New Roman" w:cs="Times New Roman"/>
          <w:sz w:val="24"/>
          <w:szCs w:val="24"/>
        </w:rPr>
        <w:t xml:space="preserve">омитет имущественных отношений  </w:t>
      </w:r>
      <w:r w:rsidRPr="001E78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Очёрского муниципального района. </w:t>
      </w:r>
    </w:p>
    <w:p w:rsidR="00275F9B" w:rsidRPr="001E7885" w:rsidRDefault="001E7885" w:rsidP="00130EDE">
      <w:pPr>
        <w:tabs>
          <w:tab w:val="left" w:pos="284"/>
          <w:tab w:val="left" w:pos="675"/>
          <w:tab w:val="left" w:pos="2694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8B">
        <w:rPr>
          <w:rFonts w:ascii="Times New Roman" w:hAnsi="Times New Roman" w:cs="Times New Roman"/>
          <w:b/>
          <w:sz w:val="24"/>
          <w:szCs w:val="24"/>
        </w:rPr>
        <w:tab/>
      </w:r>
      <w:r w:rsidRPr="00CE0D8B">
        <w:rPr>
          <w:rFonts w:ascii="Times New Roman" w:hAnsi="Times New Roman" w:cs="Times New Roman"/>
          <w:b/>
          <w:sz w:val="24"/>
          <w:szCs w:val="24"/>
        </w:rPr>
        <w:tab/>
      </w:r>
      <w:r w:rsidRPr="001E7885">
        <w:rPr>
          <w:rFonts w:ascii="Times New Roman" w:hAnsi="Times New Roman" w:cs="Times New Roman"/>
          <w:b/>
          <w:sz w:val="24"/>
          <w:szCs w:val="24"/>
        </w:rPr>
        <w:tab/>
      </w:r>
      <w:r w:rsidR="00275F9B" w:rsidRPr="001E78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5F9B" w:rsidRPr="001E7885">
        <w:rPr>
          <w:rFonts w:ascii="Times New Roman" w:hAnsi="Times New Roman" w:cs="Times New Roman"/>
          <w:b/>
          <w:sz w:val="24"/>
          <w:szCs w:val="24"/>
        </w:rPr>
        <w:t>.</w:t>
      </w:r>
      <w:r w:rsidR="00275F9B"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4214CA" w:rsidRPr="001E7885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275F9B" w:rsidRPr="001E7885" w:rsidRDefault="00275F9B" w:rsidP="00130EDE">
      <w:pPr>
        <w:numPr>
          <w:ilvl w:val="0"/>
          <w:numId w:val="2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Привлечь внимание населения Очерского района к проблемам экологии, через  коллективное творчество.</w:t>
      </w:r>
    </w:p>
    <w:p w:rsidR="00275F9B" w:rsidRPr="001E7885" w:rsidRDefault="00275F9B" w:rsidP="00130EDE">
      <w:pPr>
        <w:numPr>
          <w:ilvl w:val="0"/>
          <w:numId w:val="2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Повысить уровень культуры в общении с природой у подростков и молодежи.</w:t>
      </w:r>
    </w:p>
    <w:p w:rsidR="00275F9B" w:rsidRPr="001E7885" w:rsidRDefault="00275F9B" w:rsidP="00130EDE">
      <w:pPr>
        <w:numPr>
          <w:ilvl w:val="0"/>
          <w:numId w:val="2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Организовать досуг школьников и студентов с целью отвлечения от социальноопасных явлений (наркомания, алкоголизм, токсикомания, преступная деятельность).</w:t>
      </w:r>
    </w:p>
    <w:p w:rsidR="00275F9B" w:rsidRPr="001E7885" w:rsidRDefault="00275F9B" w:rsidP="00130EDE">
      <w:pPr>
        <w:numPr>
          <w:ilvl w:val="0"/>
          <w:numId w:val="2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Пропаганда практической деятельности по охране окружающей среды</w:t>
      </w:r>
    </w:p>
    <w:p w:rsidR="004373F0" w:rsidRPr="001E7885" w:rsidRDefault="001E7885" w:rsidP="00130EDE">
      <w:pPr>
        <w:tabs>
          <w:tab w:val="left" w:pos="1365"/>
          <w:tab w:val="left" w:pos="2835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ab/>
      </w:r>
      <w:r w:rsidRPr="001E7885">
        <w:rPr>
          <w:rFonts w:ascii="Times New Roman" w:hAnsi="Times New Roman" w:cs="Times New Roman"/>
          <w:b/>
          <w:sz w:val="24"/>
          <w:szCs w:val="24"/>
        </w:rPr>
        <w:tab/>
      </w:r>
      <w:r w:rsidR="004373F0" w:rsidRPr="001E7885">
        <w:rPr>
          <w:rFonts w:ascii="Times New Roman" w:hAnsi="Times New Roman" w:cs="Times New Roman"/>
          <w:b/>
          <w:sz w:val="24"/>
          <w:szCs w:val="24"/>
        </w:rPr>
        <w:t xml:space="preserve">Организаторы фестиваля </w:t>
      </w:r>
    </w:p>
    <w:p w:rsidR="004373F0" w:rsidRPr="001E7885" w:rsidRDefault="004373F0" w:rsidP="00130EDE">
      <w:pPr>
        <w:numPr>
          <w:ilvl w:val="0"/>
          <w:numId w:val="1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Управление образования Администрации Очерского района</w:t>
      </w:r>
    </w:p>
    <w:p w:rsidR="004373F0" w:rsidRPr="001E7885" w:rsidRDefault="004373F0" w:rsidP="00130EDE">
      <w:pPr>
        <w:pStyle w:val="a3"/>
        <w:numPr>
          <w:ilvl w:val="0"/>
          <w:numId w:val="1"/>
        </w:numPr>
        <w:tabs>
          <w:tab w:val="clear" w:pos="5039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8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gramStart"/>
      <w:r w:rsidRPr="001E788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E7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EB7" w:rsidRPr="001E788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1E7885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1E7885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«Радуга» Очёрского района</w:t>
      </w:r>
    </w:p>
    <w:p w:rsidR="004373F0" w:rsidRDefault="004373F0" w:rsidP="00130EDE">
      <w:pPr>
        <w:pStyle w:val="a3"/>
        <w:numPr>
          <w:ilvl w:val="0"/>
          <w:numId w:val="1"/>
        </w:numPr>
        <w:tabs>
          <w:tab w:val="clear" w:pos="5039"/>
          <w:tab w:val="left" w:pos="142"/>
          <w:tab w:val="center" w:pos="367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Комитет имущественных отношений </w:t>
      </w:r>
      <w:r w:rsidRPr="001E7885">
        <w:rPr>
          <w:rFonts w:ascii="Times New Roman" w:eastAsia="Times New Roman" w:hAnsi="Times New Roman" w:cs="Times New Roman"/>
          <w:sz w:val="24"/>
          <w:szCs w:val="24"/>
        </w:rPr>
        <w:t xml:space="preserve"> Очёрского  муниципального района </w:t>
      </w:r>
    </w:p>
    <w:p w:rsidR="007A3E05" w:rsidRPr="001E7885" w:rsidRDefault="000F62B5" w:rsidP="004E75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78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198E">
        <w:rPr>
          <w:rFonts w:ascii="Times New Roman" w:hAnsi="Times New Roman" w:cs="Times New Roman"/>
          <w:b/>
          <w:sz w:val="24"/>
          <w:szCs w:val="24"/>
        </w:rPr>
        <w:t>В</w:t>
      </w:r>
      <w:r w:rsidR="00506C44" w:rsidRPr="001E7885">
        <w:rPr>
          <w:rFonts w:ascii="Times New Roman" w:hAnsi="Times New Roman" w:cs="Times New Roman"/>
          <w:b/>
          <w:sz w:val="24"/>
          <w:szCs w:val="24"/>
        </w:rPr>
        <w:t>ремя и место проведения</w:t>
      </w:r>
    </w:p>
    <w:p w:rsidR="00E8722F" w:rsidRDefault="007A3E05" w:rsidP="00130ED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Ф</w:t>
      </w:r>
      <w:r w:rsidR="00506C44" w:rsidRPr="001E7885">
        <w:rPr>
          <w:rFonts w:ascii="Times New Roman" w:hAnsi="Times New Roman" w:cs="Times New Roman"/>
          <w:sz w:val="24"/>
          <w:szCs w:val="24"/>
        </w:rPr>
        <w:t xml:space="preserve">естиваль проводится </w:t>
      </w:r>
      <w:r w:rsidR="00C97EB7" w:rsidRPr="001E7885">
        <w:rPr>
          <w:rFonts w:ascii="Times New Roman" w:hAnsi="Times New Roman" w:cs="Times New Roman"/>
          <w:sz w:val="24"/>
          <w:szCs w:val="24"/>
        </w:rPr>
        <w:t xml:space="preserve">  </w:t>
      </w:r>
      <w:r w:rsidR="00C97EB7" w:rsidRPr="001E7885">
        <w:rPr>
          <w:rFonts w:ascii="Times New Roman" w:hAnsi="Times New Roman" w:cs="Times New Roman"/>
          <w:b/>
          <w:sz w:val="24"/>
          <w:szCs w:val="24"/>
        </w:rPr>
        <w:t>14</w:t>
      </w:r>
      <w:r w:rsidR="00506C44" w:rsidRPr="001E7885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C97EB7" w:rsidRPr="001E7885">
        <w:rPr>
          <w:rFonts w:ascii="Times New Roman" w:hAnsi="Times New Roman" w:cs="Times New Roman"/>
          <w:b/>
          <w:sz w:val="24"/>
          <w:szCs w:val="24"/>
        </w:rPr>
        <w:t>6</w:t>
      </w:r>
      <w:r w:rsidR="00506C44" w:rsidRPr="001E7885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 w:rsidR="00751F53" w:rsidRPr="001E788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2198E">
        <w:rPr>
          <w:rFonts w:ascii="Times New Roman" w:hAnsi="Times New Roman" w:cs="Times New Roman"/>
          <w:b/>
          <w:sz w:val="24"/>
          <w:szCs w:val="24"/>
        </w:rPr>
        <w:t xml:space="preserve">МАУК </w:t>
      </w:r>
      <w:r w:rsidR="00751F53" w:rsidRPr="001E7885">
        <w:rPr>
          <w:rFonts w:ascii="Times New Roman" w:hAnsi="Times New Roman" w:cs="Times New Roman"/>
          <w:b/>
          <w:sz w:val="24"/>
          <w:szCs w:val="24"/>
        </w:rPr>
        <w:t>Р</w:t>
      </w:r>
      <w:r w:rsidR="0032198E">
        <w:rPr>
          <w:rFonts w:ascii="Times New Roman" w:hAnsi="Times New Roman" w:cs="Times New Roman"/>
          <w:b/>
          <w:sz w:val="24"/>
          <w:szCs w:val="24"/>
        </w:rPr>
        <w:t>айонн</w:t>
      </w:r>
      <w:r w:rsidR="00E8722F">
        <w:rPr>
          <w:rFonts w:ascii="Times New Roman" w:hAnsi="Times New Roman" w:cs="Times New Roman"/>
          <w:b/>
          <w:sz w:val="24"/>
          <w:szCs w:val="24"/>
        </w:rPr>
        <w:t>ом</w:t>
      </w:r>
      <w:r w:rsidR="0032198E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E8722F">
        <w:rPr>
          <w:rFonts w:ascii="Times New Roman" w:hAnsi="Times New Roman" w:cs="Times New Roman"/>
          <w:b/>
          <w:sz w:val="24"/>
          <w:szCs w:val="24"/>
        </w:rPr>
        <w:t>е</w:t>
      </w:r>
      <w:r w:rsidR="0032198E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E8722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06C44" w:rsidRPr="001E7885" w:rsidRDefault="00751F53" w:rsidP="00130ED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C97EB7" w:rsidRPr="001E7885">
        <w:rPr>
          <w:rFonts w:ascii="Times New Roman" w:hAnsi="Times New Roman" w:cs="Times New Roman"/>
          <w:b/>
          <w:sz w:val="24"/>
          <w:szCs w:val="24"/>
        </w:rPr>
        <w:t>5</w:t>
      </w:r>
      <w:r w:rsidRPr="001E788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0F62B5" w:rsidRPr="001E7885" w:rsidRDefault="0068346D" w:rsidP="00130EDE">
      <w:pPr>
        <w:tabs>
          <w:tab w:val="left" w:pos="1230"/>
          <w:tab w:val="left" w:pos="2694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346D">
        <w:rPr>
          <w:rFonts w:ascii="Times New Roman" w:hAnsi="Times New Roman" w:cs="Times New Roman"/>
          <w:b/>
          <w:sz w:val="24"/>
          <w:szCs w:val="24"/>
        </w:rPr>
        <w:tab/>
      </w:r>
      <w:r w:rsidR="000F62B5" w:rsidRPr="001E78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F62B5" w:rsidRPr="001E7885">
        <w:rPr>
          <w:rFonts w:ascii="Times New Roman" w:hAnsi="Times New Roman" w:cs="Times New Roman"/>
          <w:b/>
          <w:sz w:val="24"/>
          <w:szCs w:val="24"/>
        </w:rPr>
        <w:t>. Участники фестиваля</w:t>
      </w:r>
    </w:p>
    <w:p w:rsidR="000F62B5" w:rsidRPr="001E7885" w:rsidRDefault="00C0452A" w:rsidP="00130ED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На </w:t>
      </w:r>
      <w:r w:rsidR="000F62B5" w:rsidRPr="001E7885">
        <w:rPr>
          <w:rFonts w:ascii="Times New Roman" w:hAnsi="Times New Roman" w:cs="Times New Roman"/>
          <w:sz w:val="24"/>
          <w:szCs w:val="24"/>
        </w:rPr>
        <w:t>фестивал</w:t>
      </w:r>
      <w:r w:rsidRPr="001E7885">
        <w:rPr>
          <w:rFonts w:ascii="Times New Roman" w:hAnsi="Times New Roman" w:cs="Times New Roman"/>
          <w:sz w:val="24"/>
          <w:szCs w:val="24"/>
        </w:rPr>
        <w:t>ь</w:t>
      </w:r>
      <w:r w:rsidR="00245C34">
        <w:rPr>
          <w:rFonts w:ascii="Times New Roman" w:hAnsi="Times New Roman" w:cs="Times New Roman"/>
          <w:sz w:val="24"/>
          <w:szCs w:val="24"/>
        </w:rPr>
        <w:t xml:space="preserve"> </w:t>
      </w:r>
      <w:r w:rsidR="000F62B5" w:rsidRPr="001E7885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32198E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A42613">
        <w:rPr>
          <w:rFonts w:ascii="Times New Roman" w:hAnsi="Times New Roman" w:cs="Times New Roman"/>
          <w:sz w:val="24"/>
          <w:szCs w:val="24"/>
        </w:rPr>
        <w:t>учащи</w:t>
      </w:r>
      <w:r w:rsidR="0032198E">
        <w:rPr>
          <w:rFonts w:ascii="Times New Roman" w:hAnsi="Times New Roman" w:cs="Times New Roman"/>
          <w:sz w:val="24"/>
          <w:szCs w:val="24"/>
        </w:rPr>
        <w:t>х</w:t>
      </w:r>
      <w:r w:rsidR="00A42613">
        <w:rPr>
          <w:rFonts w:ascii="Times New Roman" w:hAnsi="Times New Roman" w:cs="Times New Roman"/>
          <w:sz w:val="24"/>
          <w:szCs w:val="24"/>
        </w:rPr>
        <w:t>ся общеобразовательных школ</w:t>
      </w:r>
      <w:r w:rsidR="000F62B5" w:rsidRPr="001E7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4" w:rsidRPr="001E7885" w:rsidRDefault="004E7549" w:rsidP="004E7549">
      <w:pPr>
        <w:tabs>
          <w:tab w:val="left" w:pos="258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6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19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219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6C44" w:rsidRPr="001E7885">
        <w:rPr>
          <w:rFonts w:ascii="Times New Roman" w:hAnsi="Times New Roman" w:cs="Times New Roman"/>
          <w:b/>
          <w:sz w:val="24"/>
          <w:szCs w:val="24"/>
        </w:rPr>
        <w:t>Программа фестиваля</w:t>
      </w:r>
    </w:p>
    <w:p w:rsidR="00447F6B" w:rsidRPr="001E7885" w:rsidRDefault="00447F6B" w:rsidP="00130EDE">
      <w:pPr>
        <w:pStyle w:val="a3"/>
        <w:numPr>
          <w:ilvl w:val="0"/>
          <w:numId w:val="10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Визитка команды</w:t>
      </w:r>
      <w:r w:rsidRPr="001E7885">
        <w:rPr>
          <w:rFonts w:ascii="Times New Roman" w:hAnsi="Times New Roman" w:cs="Times New Roman"/>
          <w:sz w:val="24"/>
          <w:szCs w:val="24"/>
        </w:rPr>
        <w:t xml:space="preserve"> – представление команды до 5 мин. (допускается музыкальное сопровождение)</w:t>
      </w:r>
    </w:p>
    <w:p w:rsidR="00447F6B" w:rsidRPr="001E7885" w:rsidRDefault="00447F6B" w:rsidP="00130EDE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1E78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98E" w:rsidRDefault="00447F6B" w:rsidP="00130E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а)</w:t>
      </w:r>
      <w:r w:rsidR="009D4C1A"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771D2A"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9D4C1A" w:rsidRPr="001E7885">
        <w:rPr>
          <w:rFonts w:ascii="Times New Roman" w:hAnsi="Times New Roman" w:cs="Times New Roman"/>
          <w:sz w:val="24"/>
          <w:szCs w:val="24"/>
        </w:rPr>
        <w:t xml:space="preserve">Отчёт о проделанной работе (работа по </w:t>
      </w:r>
      <w:r w:rsidR="00771D2A" w:rsidRPr="001E7885">
        <w:rPr>
          <w:rFonts w:ascii="Times New Roman" w:hAnsi="Times New Roman" w:cs="Times New Roman"/>
          <w:sz w:val="24"/>
          <w:szCs w:val="24"/>
        </w:rPr>
        <w:t>проекту,</w:t>
      </w:r>
      <w:r w:rsidR="009D4C1A" w:rsidRPr="001E7885">
        <w:rPr>
          <w:rFonts w:ascii="Times New Roman" w:hAnsi="Times New Roman" w:cs="Times New Roman"/>
          <w:sz w:val="24"/>
          <w:szCs w:val="24"/>
        </w:rPr>
        <w:t xml:space="preserve"> которая была запланирована в </w:t>
      </w:r>
      <w:proofErr w:type="gramStart"/>
      <w:r w:rsidR="00D745A3" w:rsidRPr="001E7885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="00D745A3">
        <w:rPr>
          <w:rFonts w:ascii="Times New Roman" w:hAnsi="Times New Roman" w:cs="Times New Roman"/>
          <w:sz w:val="24"/>
          <w:szCs w:val="24"/>
        </w:rPr>
        <w:t xml:space="preserve"> </w:t>
      </w:r>
      <w:r w:rsidR="00C97EB7" w:rsidRPr="001E7885">
        <w:rPr>
          <w:rFonts w:ascii="Times New Roman" w:hAnsi="Times New Roman" w:cs="Times New Roman"/>
          <w:sz w:val="24"/>
          <w:szCs w:val="24"/>
        </w:rPr>
        <w:t xml:space="preserve"> - </w:t>
      </w:r>
      <w:r w:rsidR="009D4C1A" w:rsidRPr="001E7885">
        <w:rPr>
          <w:rFonts w:ascii="Times New Roman" w:hAnsi="Times New Roman" w:cs="Times New Roman"/>
          <w:sz w:val="24"/>
          <w:szCs w:val="24"/>
        </w:rPr>
        <w:t>л</w:t>
      </w:r>
      <w:r w:rsidR="00771D2A" w:rsidRPr="001E7885">
        <w:rPr>
          <w:rFonts w:ascii="Times New Roman" w:hAnsi="Times New Roman" w:cs="Times New Roman"/>
          <w:sz w:val="24"/>
          <w:szCs w:val="24"/>
        </w:rPr>
        <w:t>е</w:t>
      </w:r>
      <w:r w:rsidR="009D4C1A" w:rsidRPr="001E7885">
        <w:rPr>
          <w:rFonts w:ascii="Times New Roman" w:hAnsi="Times New Roman" w:cs="Times New Roman"/>
          <w:sz w:val="24"/>
          <w:szCs w:val="24"/>
        </w:rPr>
        <w:t>тний период</w:t>
      </w:r>
      <w:r w:rsidR="0032198E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2B557C" w:rsidRPr="001E7885">
        <w:rPr>
          <w:rFonts w:ascii="Times New Roman" w:hAnsi="Times New Roman" w:cs="Times New Roman"/>
          <w:sz w:val="24"/>
          <w:szCs w:val="24"/>
        </w:rPr>
        <w:t>.</w:t>
      </w:r>
      <w:r w:rsidR="00130EDE">
        <w:rPr>
          <w:rFonts w:ascii="Times New Roman" w:hAnsi="Times New Roman" w:cs="Times New Roman"/>
          <w:sz w:val="24"/>
          <w:szCs w:val="24"/>
        </w:rPr>
        <w:t>)</w:t>
      </w:r>
      <w:r w:rsidR="0068346D">
        <w:rPr>
          <w:rFonts w:ascii="Times New Roman" w:hAnsi="Times New Roman" w:cs="Times New Roman"/>
          <w:sz w:val="24"/>
          <w:szCs w:val="24"/>
        </w:rPr>
        <w:t xml:space="preserve"> </w:t>
      </w:r>
      <w:r w:rsidR="002B557C" w:rsidRPr="001E7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93" w:rsidRDefault="0032198E" w:rsidP="00130E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E604EF">
        <w:rPr>
          <w:rFonts w:ascii="Times New Roman" w:hAnsi="Times New Roman" w:cs="Times New Roman"/>
          <w:sz w:val="24"/>
          <w:szCs w:val="24"/>
        </w:rPr>
        <w:t>Предварительная  р</w:t>
      </w:r>
      <w:r w:rsidR="00447F6B" w:rsidRPr="001E7885">
        <w:rPr>
          <w:rFonts w:ascii="Times New Roman" w:hAnsi="Times New Roman" w:cs="Times New Roman"/>
          <w:sz w:val="24"/>
          <w:szCs w:val="24"/>
        </w:rPr>
        <w:t>азработка</w:t>
      </w:r>
      <w:r w:rsidR="006856F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447F6B" w:rsidRPr="001E7885">
        <w:rPr>
          <w:rFonts w:ascii="Times New Roman" w:hAnsi="Times New Roman" w:cs="Times New Roman"/>
          <w:sz w:val="24"/>
          <w:szCs w:val="24"/>
        </w:rPr>
        <w:t>,</w:t>
      </w:r>
      <w:r w:rsidR="00D745A3">
        <w:rPr>
          <w:rFonts w:ascii="Times New Roman" w:hAnsi="Times New Roman" w:cs="Times New Roman"/>
          <w:sz w:val="24"/>
          <w:szCs w:val="24"/>
        </w:rPr>
        <w:t xml:space="preserve"> </w:t>
      </w:r>
      <w:r w:rsidR="00447F6B" w:rsidRPr="001E7885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447F6B" w:rsidRPr="001E7885">
        <w:rPr>
          <w:rFonts w:ascii="Times New Roman" w:hAnsi="Times New Roman" w:cs="Times New Roman"/>
          <w:sz w:val="24"/>
          <w:szCs w:val="24"/>
        </w:rPr>
        <w:t xml:space="preserve"> реализова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447F6B" w:rsidRPr="001E7885">
        <w:rPr>
          <w:rFonts w:ascii="Times New Roman" w:hAnsi="Times New Roman" w:cs="Times New Roman"/>
          <w:sz w:val="24"/>
          <w:szCs w:val="24"/>
        </w:rPr>
        <w:t xml:space="preserve"> в</w:t>
      </w:r>
      <w:r w:rsidR="00E604EF">
        <w:rPr>
          <w:rFonts w:ascii="Times New Roman" w:hAnsi="Times New Roman" w:cs="Times New Roman"/>
          <w:sz w:val="24"/>
          <w:szCs w:val="24"/>
        </w:rPr>
        <w:t xml:space="preserve"> </w:t>
      </w:r>
      <w:r w:rsidR="00447F6B" w:rsidRPr="001E7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="00245C34">
        <w:rPr>
          <w:rFonts w:ascii="Times New Roman" w:hAnsi="Times New Roman" w:cs="Times New Roman"/>
          <w:sz w:val="24"/>
          <w:szCs w:val="24"/>
        </w:rPr>
        <w:t xml:space="preserve"> - </w:t>
      </w:r>
      <w:r w:rsidR="002B557C"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447F6B" w:rsidRPr="001E7885">
        <w:rPr>
          <w:rFonts w:ascii="Times New Roman" w:hAnsi="Times New Roman" w:cs="Times New Roman"/>
          <w:sz w:val="24"/>
          <w:szCs w:val="24"/>
        </w:rPr>
        <w:t>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447F6B" w:rsidRPr="001E7885">
        <w:rPr>
          <w:rFonts w:ascii="Times New Roman" w:hAnsi="Times New Roman" w:cs="Times New Roman"/>
          <w:sz w:val="24"/>
          <w:szCs w:val="24"/>
        </w:rPr>
        <w:t>. Раб</w:t>
      </w:r>
      <w:r>
        <w:rPr>
          <w:rFonts w:ascii="Times New Roman" w:hAnsi="Times New Roman" w:cs="Times New Roman"/>
          <w:sz w:val="24"/>
          <w:szCs w:val="24"/>
        </w:rPr>
        <w:t xml:space="preserve">ота над проектом </w:t>
      </w:r>
      <w:r w:rsidR="00447F6B" w:rsidRPr="001E7885">
        <w:rPr>
          <w:rFonts w:ascii="Times New Roman" w:hAnsi="Times New Roman" w:cs="Times New Roman"/>
          <w:sz w:val="24"/>
          <w:szCs w:val="24"/>
        </w:rPr>
        <w:t xml:space="preserve"> – до 30 мин., защита – до 5-7 мин.</w:t>
      </w:r>
    </w:p>
    <w:p w:rsidR="00AB48E7" w:rsidRPr="001E7885" w:rsidRDefault="00AB48E7" w:rsidP="00130E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( командам иметь с собой ватман А-1, простой карандаш, ластик, цветные карандаши или фломастеры).</w:t>
      </w:r>
    </w:p>
    <w:p w:rsidR="0032198E" w:rsidRDefault="0032198E" w:rsidP="00130E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C0BEE">
        <w:rPr>
          <w:rFonts w:ascii="Times New Roman" w:hAnsi="Times New Roman" w:cs="Times New Roman"/>
          <w:sz w:val="24"/>
          <w:szCs w:val="24"/>
        </w:rPr>
        <w:t xml:space="preserve">Экологическое письмо </w:t>
      </w:r>
      <w:r w:rsidR="00AB48E7">
        <w:rPr>
          <w:rFonts w:ascii="Times New Roman" w:hAnsi="Times New Roman" w:cs="Times New Roman"/>
          <w:sz w:val="24"/>
          <w:szCs w:val="24"/>
        </w:rPr>
        <w:t>нашим потомкам</w:t>
      </w:r>
      <w:r w:rsidR="005C0BEE">
        <w:rPr>
          <w:rFonts w:ascii="Times New Roman" w:hAnsi="Times New Roman" w:cs="Times New Roman"/>
          <w:sz w:val="24"/>
          <w:szCs w:val="24"/>
        </w:rPr>
        <w:t>.</w:t>
      </w:r>
    </w:p>
    <w:p w:rsidR="00447F6B" w:rsidRPr="001E7885" w:rsidRDefault="00E8722F" w:rsidP="0013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F6B" w:rsidRPr="001E7885">
        <w:rPr>
          <w:rFonts w:ascii="Times New Roman" w:hAnsi="Times New Roman" w:cs="Times New Roman"/>
          <w:sz w:val="24"/>
          <w:szCs w:val="24"/>
        </w:rPr>
        <w:t>)  Исполнение экологической песни</w:t>
      </w:r>
    </w:p>
    <w:p w:rsidR="00447F6B" w:rsidRDefault="00447F6B" w:rsidP="00130ED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1E7885">
        <w:rPr>
          <w:rFonts w:ascii="Times New Roman" w:hAnsi="Times New Roman" w:cs="Times New Roman"/>
          <w:sz w:val="24"/>
          <w:szCs w:val="24"/>
        </w:rPr>
        <w:t xml:space="preserve"> – подведение итогов, награждение </w:t>
      </w:r>
    </w:p>
    <w:p w:rsidR="000F62B5" w:rsidRPr="001E7885" w:rsidRDefault="000F62B5" w:rsidP="004E7549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B48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7885">
        <w:rPr>
          <w:rFonts w:ascii="Times New Roman" w:hAnsi="Times New Roman" w:cs="Times New Roman"/>
          <w:b/>
          <w:sz w:val="24"/>
          <w:szCs w:val="24"/>
        </w:rPr>
        <w:t>. Условия участия в фестивале</w:t>
      </w:r>
    </w:p>
    <w:p w:rsidR="000F62B5" w:rsidRPr="001E7885" w:rsidRDefault="000F62B5" w:rsidP="00130EDE">
      <w:pPr>
        <w:numPr>
          <w:ilvl w:val="0"/>
          <w:numId w:val="4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Подтверждение на участие в фестивале подается </w:t>
      </w:r>
      <w:r w:rsidR="00AB48E7">
        <w:rPr>
          <w:rFonts w:ascii="Times New Roman" w:hAnsi="Times New Roman" w:cs="Times New Roman"/>
          <w:b/>
          <w:sz w:val="24"/>
          <w:szCs w:val="24"/>
        </w:rPr>
        <w:t>до 9</w:t>
      </w:r>
      <w:r w:rsidRPr="001E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59F" w:rsidRPr="001E788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E788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4759F" w:rsidRPr="001E7885">
        <w:rPr>
          <w:rFonts w:ascii="Times New Roman" w:hAnsi="Times New Roman" w:cs="Times New Roman"/>
          <w:b/>
          <w:sz w:val="24"/>
          <w:szCs w:val="24"/>
        </w:rPr>
        <w:t>1</w:t>
      </w:r>
      <w:r w:rsidR="00C97EB7" w:rsidRPr="001E7885">
        <w:rPr>
          <w:rFonts w:ascii="Times New Roman" w:hAnsi="Times New Roman" w:cs="Times New Roman"/>
          <w:b/>
          <w:sz w:val="24"/>
          <w:szCs w:val="24"/>
        </w:rPr>
        <w:t>6</w:t>
      </w:r>
      <w:r w:rsidRPr="001E78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B48E7">
        <w:rPr>
          <w:rFonts w:ascii="Times New Roman" w:hAnsi="Times New Roman" w:cs="Times New Roman"/>
          <w:b/>
          <w:sz w:val="24"/>
          <w:szCs w:val="24"/>
        </w:rPr>
        <w:t xml:space="preserve"> (включительно)</w:t>
      </w:r>
      <w:r w:rsidRPr="001E7885">
        <w:rPr>
          <w:rFonts w:ascii="Times New Roman" w:hAnsi="Times New Roman" w:cs="Times New Roman"/>
          <w:sz w:val="24"/>
          <w:szCs w:val="24"/>
        </w:rPr>
        <w:t xml:space="preserve"> в письменном виде с  указанием состава команды участников по адресу: 617140 г. Очер, ул. </w:t>
      </w:r>
      <w:r w:rsidR="00C4759F" w:rsidRPr="001E7885">
        <w:rPr>
          <w:rFonts w:ascii="Times New Roman" w:hAnsi="Times New Roman" w:cs="Times New Roman"/>
          <w:sz w:val="24"/>
          <w:szCs w:val="24"/>
        </w:rPr>
        <w:t xml:space="preserve">Революционная,6  МБОУ </w:t>
      </w:r>
      <w:proofErr w:type="gramStart"/>
      <w:r w:rsidR="00C4759F" w:rsidRPr="001E78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4759F"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C97EB7" w:rsidRPr="001E788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4759F" w:rsidRPr="001E788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C4759F" w:rsidRPr="001E7885">
        <w:rPr>
          <w:rFonts w:ascii="Times New Roman" w:hAnsi="Times New Roman" w:cs="Times New Roman"/>
          <w:sz w:val="24"/>
          <w:szCs w:val="24"/>
        </w:rPr>
        <w:t xml:space="preserve"> детского творчества «Радуга»</w:t>
      </w:r>
      <w:r w:rsidRPr="001E7885">
        <w:rPr>
          <w:rFonts w:ascii="Times New Roman" w:hAnsi="Times New Roman" w:cs="Times New Roman"/>
          <w:sz w:val="24"/>
          <w:szCs w:val="24"/>
        </w:rPr>
        <w:t>,  тел.: 3-2</w:t>
      </w:r>
      <w:r w:rsidR="00C4759F" w:rsidRPr="001E7885">
        <w:rPr>
          <w:rFonts w:ascii="Times New Roman" w:hAnsi="Times New Roman" w:cs="Times New Roman"/>
          <w:sz w:val="24"/>
          <w:szCs w:val="24"/>
        </w:rPr>
        <w:t xml:space="preserve">9 </w:t>
      </w:r>
      <w:r w:rsidRPr="001E7885">
        <w:rPr>
          <w:rFonts w:ascii="Times New Roman" w:hAnsi="Times New Roman" w:cs="Times New Roman"/>
          <w:sz w:val="24"/>
          <w:szCs w:val="24"/>
        </w:rPr>
        <w:t>-</w:t>
      </w:r>
      <w:r w:rsidR="00C4759F" w:rsidRPr="001E7885">
        <w:rPr>
          <w:rFonts w:ascii="Times New Roman" w:hAnsi="Times New Roman" w:cs="Times New Roman"/>
          <w:sz w:val="24"/>
          <w:szCs w:val="24"/>
        </w:rPr>
        <w:t xml:space="preserve"> 79</w:t>
      </w:r>
      <w:r w:rsidRPr="001E7885">
        <w:rPr>
          <w:rFonts w:ascii="Times New Roman" w:hAnsi="Times New Roman" w:cs="Times New Roman"/>
          <w:sz w:val="24"/>
          <w:szCs w:val="24"/>
        </w:rPr>
        <w:t>.</w:t>
      </w:r>
    </w:p>
    <w:p w:rsidR="00C702B3" w:rsidRPr="00AB48E7" w:rsidRDefault="004E7549" w:rsidP="00130EDE">
      <w:pPr>
        <w:pStyle w:val="2"/>
        <w:numPr>
          <w:ilvl w:val="0"/>
          <w:numId w:val="4"/>
        </w:numPr>
        <w:tabs>
          <w:tab w:val="clear" w:pos="5039"/>
          <w:tab w:val="num" w:pos="0"/>
          <w:tab w:val="left" w:pos="142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0F62B5" w:rsidRPr="0005033E">
        <w:rPr>
          <w:i w:val="0"/>
          <w:sz w:val="24"/>
          <w:szCs w:val="24"/>
        </w:rPr>
        <w:t>Состав команды</w:t>
      </w:r>
      <w:r w:rsidR="00AB48E7" w:rsidRPr="0005033E">
        <w:rPr>
          <w:i w:val="0"/>
          <w:sz w:val="24"/>
          <w:szCs w:val="24"/>
        </w:rPr>
        <w:t xml:space="preserve"> от одного образовательного учреждения </w:t>
      </w:r>
      <w:r w:rsidR="000F62B5" w:rsidRPr="0005033E">
        <w:rPr>
          <w:i w:val="0"/>
          <w:sz w:val="24"/>
          <w:szCs w:val="24"/>
        </w:rPr>
        <w:t xml:space="preserve"> до 10 человек. Специалист, готовящий команду к выступлению, входит в состав команды. Допускается включение 3 человек из числа преподавателей и других сотрудников учебного заведения.</w:t>
      </w:r>
      <w:r w:rsidR="004F778B" w:rsidRPr="00AB48E7">
        <w:rPr>
          <w:sz w:val="24"/>
          <w:szCs w:val="24"/>
        </w:rPr>
        <w:t xml:space="preserve"> </w:t>
      </w:r>
      <w:r w:rsidR="00AB48E7" w:rsidRPr="00AB48E7">
        <w:rPr>
          <w:i w:val="0"/>
          <w:sz w:val="24"/>
          <w:szCs w:val="24"/>
        </w:rPr>
        <w:t>Порядок выступления команд определяется жеребьевкой, которая будет проводиться по мере поступления заявок.</w:t>
      </w:r>
      <w:r w:rsidR="00AB48E7">
        <w:rPr>
          <w:i w:val="0"/>
          <w:sz w:val="24"/>
          <w:szCs w:val="24"/>
        </w:rPr>
        <w:t xml:space="preserve"> </w:t>
      </w:r>
      <w:r w:rsidR="00AB48E7" w:rsidRPr="00AB48E7">
        <w:rPr>
          <w:sz w:val="24"/>
          <w:szCs w:val="24"/>
        </w:rPr>
        <w:t>П</w:t>
      </w:r>
      <w:r w:rsidR="00C702B3" w:rsidRPr="00AB48E7">
        <w:rPr>
          <w:sz w:val="24"/>
          <w:szCs w:val="24"/>
        </w:rPr>
        <w:t>риложение №1</w:t>
      </w:r>
    </w:p>
    <w:p w:rsidR="000F62B5" w:rsidRPr="001E7885" w:rsidRDefault="000F62B5" w:rsidP="00130EDE">
      <w:pPr>
        <w:numPr>
          <w:ilvl w:val="0"/>
          <w:numId w:val="4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Вспомогательная группа по численности не ограничивается, но в состав команды и в поощрительные фонды не включается. </w:t>
      </w:r>
    </w:p>
    <w:p w:rsidR="000F62B5" w:rsidRPr="001E7885" w:rsidRDefault="000F62B5" w:rsidP="00130EDE">
      <w:pPr>
        <w:numPr>
          <w:ilvl w:val="0"/>
          <w:numId w:val="4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Возраст участников с 14 до 1</w:t>
      </w:r>
      <w:r w:rsidR="00C4759F" w:rsidRPr="001E7885">
        <w:rPr>
          <w:rFonts w:ascii="Times New Roman" w:hAnsi="Times New Roman" w:cs="Times New Roman"/>
          <w:sz w:val="24"/>
          <w:szCs w:val="24"/>
        </w:rPr>
        <w:t>8</w:t>
      </w:r>
      <w:r w:rsidRPr="001E7885">
        <w:rPr>
          <w:rFonts w:ascii="Times New Roman" w:hAnsi="Times New Roman" w:cs="Times New Roman"/>
          <w:sz w:val="24"/>
          <w:szCs w:val="24"/>
        </w:rPr>
        <w:t xml:space="preserve"> лет (за исключением преподавателей). </w:t>
      </w:r>
    </w:p>
    <w:p w:rsidR="000F62B5" w:rsidRDefault="000F62B5" w:rsidP="00130EDE">
      <w:pPr>
        <w:numPr>
          <w:ilvl w:val="0"/>
          <w:numId w:val="4"/>
        </w:numPr>
        <w:tabs>
          <w:tab w:val="clear" w:pos="50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Справки по подготовке к фестивалю: </w:t>
      </w:r>
      <w:r w:rsidR="00C4759F" w:rsidRPr="001E788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C4759F" w:rsidRPr="001E78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4759F"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C97EB7" w:rsidRPr="001E788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4759F" w:rsidRPr="001E788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C4759F" w:rsidRPr="001E7885">
        <w:rPr>
          <w:rFonts w:ascii="Times New Roman" w:hAnsi="Times New Roman" w:cs="Times New Roman"/>
          <w:sz w:val="24"/>
          <w:szCs w:val="24"/>
        </w:rPr>
        <w:t xml:space="preserve"> детского творчества «Радуга», </w:t>
      </w:r>
      <w:proofErr w:type="spellStart"/>
      <w:r w:rsidR="00C4759F" w:rsidRPr="001E7885">
        <w:rPr>
          <w:rFonts w:ascii="Times New Roman" w:hAnsi="Times New Roman" w:cs="Times New Roman"/>
          <w:sz w:val="24"/>
          <w:szCs w:val="24"/>
        </w:rPr>
        <w:t>Шардакова</w:t>
      </w:r>
      <w:proofErr w:type="spellEnd"/>
      <w:r w:rsidR="00C4759F" w:rsidRPr="001E7885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  <w:r w:rsidRPr="001E7885">
        <w:rPr>
          <w:rFonts w:ascii="Times New Roman" w:hAnsi="Times New Roman" w:cs="Times New Roman"/>
          <w:sz w:val="24"/>
          <w:szCs w:val="24"/>
        </w:rPr>
        <w:t xml:space="preserve">  тел.:  3-2</w:t>
      </w:r>
      <w:r w:rsidR="00C4759F" w:rsidRPr="001E7885">
        <w:rPr>
          <w:rFonts w:ascii="Times New Roman" w:hAnsi="Times New Roman" w:cs="Times New Roman"/>
          <w:sz w:val="24"/>
          <w:szCs w:val="24"/>
        </w:rPr>
        <w:t xml:space="preserve">9 </w:t>
      </w:r>
      <w:r w:rsidR="00CE0D8B">
        <w:rPr>
          <w:rFonts w:ascii="Times New Roman" w:hAnsi="Times New Roman" w:cs="Times New Roman"/>
          <w:sz w:val="24"/>
          <w:szCs w:val="24"/>
        </w:rPr>
        <w:t>–</w:t>
      </w:r>
      <w:r w:rsidR="00C4759F" w:rsidRPr="001E7885">
        <w:rPr>
          <w:rFonts w:ascii="Times New Roman" w:hAnsi="Times New Roman" w:cs="Times New Roman"/>
          <w:sz w:val="24"/>
          <w:szCs w:val="24"/>
        </w:rPr>
        <w:t xml:space="preserve"> 79</w:t>
      </w:r>
      <w:r w:rsidR="00CE0D8B">
        <w:rPr>
          <w:rFonts w:ascii="Times New Roman" w:hAnsi="Times New Roman" w:cs="Times New Roman"/>
          <w:sz w:val="24"/>
          <w:szCs w:val="24"/>
        </w:rPr>
        <w:t>, сот. 89197053591</w:t>
      </w:r>
    </w:p>
    <w:p w:rsidR="00506C44" w:rsidRPr="001E7885" w:rsidRDefault="00506C44" w:rsidP="004E75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Критерии оценок фестиваля</w:t>
      </w:r>
    </w:p>
    <w:p w:rsidR="00506C44" w:rsidRPr="001E7885" w:rsidRDefault="00506C44" w:rsidP="00130EDE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Этика, эстетика выступления</w:t>
      </w:r>
    </w:p>
    <w:p w:rsidR="00506C44" w:rsidRPr="001E7885" w:rsidRDefault="00506C44" w:rsidP="00130EDE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Актуальность, раскрытие темы</w:t>
      </w:r>
    </w:p>
    <w:p w:rsidR="00506C44" w:rsidRPr="001E7885" w:rsidRDefault="00AB48E7" w:rsidP="00130EDE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</w:t>
      </w:r>
    </w:p>
    <w:p w:rsidR="00506C44" w:rsidRPr="001E7885" w:rsidRDefault="00506C44" w:rsidP="00130EDE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Выступление оцениваются по пятибалльной системе.</w:t>
      </w:r>
    </w:p>
    <w:p w:rsidR="00506C44" w:rsidRPr="001E7885" w:rsidRDefault="00506C44" w:rsidP="00130E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771D2A" w:rsidRPr="001E7885" w:rsidRDefault="00506C44" w:rsidP="00130EDE">
      <w:pPr>
        <w:tabs>
          <w:tab w:val="center" w:pos="36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Финансирование организационных расходов и призового фонда фестиваля </w:t>
      </w:r>
      <w:r w:rsidR="00C97EB7" w:rsidRPr="001E7885">
        <w:rPr>
          <w:rFonts w:ascii="Times New Roman" w:hAnsi="Times New Roman" w:cs="Times New Roman"/>
          <w:sz w:val="24"/>
          <w:szCs w:val="24"/>
        </w:rPr>
        <w:t xml:space="preserve"> о</w:t>
      </w:r>
      <w:r w:rsidRPr="001E7885">
        <w:rPr>
          <w:rFonts w:ascii="Times New Roman" w:hAnsi="Times New Roman" w:cs="Times New Roman"/>
          <w:sz w:val="24"/>
          <w:szCs w:val="24"/>
        </w:rPr>
        <w:t>существляется</w:t>
      </w:r>
      <w:r w:rsidR="00771D2A" w:rsidRPr="001E7885">
        <w:rPr>
          <w:rFonts w:ascii="Times New Roman" w:hAnsi="Times New Roman" w:cs="Times New Roman"/>
          <w:sz w:val="24"/>
          <w:szCs w:val="24"/>
        </w:rPr>
        <w:t>:</w:t>
      </w:r>
    </w:p>
    <w:p w:rsidR="00771D2A" w:rsidRPr="001E7885" w:rsidRDefault="008366B6" w:rsidP="00130EDE">
      <w:pPr>
        <w:pStyle w:val="a3"/>
        <w:numPr>
          <w:ilvl w:val="0"/>
          <w:numId w:val="7"/>
        </w:numPr>
        <w:tabs>
          <w:tab w:val="center" w:pos="367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1E78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7885">
        <w:rPr>
          <w:rFonts w:ascii="Times New Roman" w:hAnsi="Times New Roman" w:cs="Times New Roman"/>
          <w:sz w:val="24"/>
          <w:szCs w:val="24"/>
        </w:rPr>
        <w:t xml:space="preserve"> </w:t>
      </w:r>
      <w:r w:rsidR="00C97EB7" w:rsidRPr="001E788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E788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1E7885">
        <w:rPr>
          <w:rFonts w:ascii="Times New Roman" w:hAnsi="Times New Roman" w:cs="Times New Roman"/>
          <w:sz w:val="24"/>
          <w:szCs w:val="24"/>
        </w:rPr>
        <w:t xml:space="preserve"> детского творчества «Радуга»</w:t>
      </w:r>
    </w:p>
    <w:p w:rsidR="008366B6" w:rsidRPr="001E7885" w:rsidRDefault="00447F6B" w:rsidP="00130EDE">
      <w:pPr>
        <w:pStyle w:val="a3"/>
        <w:numPr>
          <w:ilvl w:val="0"/>
          <w:numId w:val="7"/>
        </w:numPr>
        <w:tabs>
          <w:tab w:val="center" w:pos="367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К</w:t>
      </w:r>
      <w:r w:rsidR="00771D2A" w:rsidRPr="001E7885">
        <w:rPr>
          <w:rFonts w:ascii="Times New Roman" w:hAnsi="Times New Roman" w:cs="Times New Roman"/>
          <w:sz w:val="24"/>
          <w:szCs w:val="24"/>
        </w:rPr>
        <w:t xml:space="preserve">омитет имущественных отношений </w:t>
      </w:r>
      <w:r w:rsidR="008366B6" w:rsidRPr="001E788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Очёрского муниципального района. </w:t>
      </w:r>
    </w:p>
    <w:p w:rsidR="00506C44" w:rsidRPr="001E7885" w:rsidRDefault="00506C44" w:rsidP="0013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Расходы, связанные с подготовкой и выступлением команд, несет учебное заведение.</w:t>
      </w:r>
    </w:p>
    <w:p w:rsidR="00506C44" w:rsidRPr="001E7885" w:rsidRDefault="00506C44" w:rsidP="00130E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06C44" w:rsidRPr="001E7885" w:rsidRDefault="004F778B" w:rsidP="0013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Команды награждаются дипломами и </w:t>
      </w:r>
      <w:r w:rsidR="00506C44" w:rsidRPr="001E7885">
        <w:rPr>
          <w:rFonts w:ascii="Times New Roman" w:hAnsi="Times New Roman" w:cs="Times New Roman"/>
          <w:sz w:val="24"/>
          <w:szCs w:val="24"/>
        </w:rPr>
        <w:t xml:space="preserve"> призами.</w:t>
      </w:r>
    </w:p>
    <w:p w:rsidR="00AB48E7" w:rsidRDefault="00AB48E7" w:rsidP="001E788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033E" w:rsidRDefault="0005033E" w:rsidP="001E788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033E" w:rsidRDefault="0005033E" w:rsidP="001E788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48E7" w:rsidRDefault="00AB48E7" w:rsidP="001E788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48E7" w:rsidRDefault="00AB48E7" w:rsidP="001E788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2EDA" w:rsidRPr="001E7885" w:rsidRDefault="004F778B" w:rsidP="001E788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88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A22EDA" w:rsidRPr="001E7885" w:rsidRDefault="00A22EDA" w:rsidP="001E7885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4419" w:rsidRPr="001E7885" w:rsidRDefault="00044419" w:rsidP="001E7885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8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Pr="001E78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E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8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4419" w:rsidRPr="001E7885" w:rsidRDefault="00044419" w:rsidP="001E7885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                                      название мероприятия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1. Название коллектива (группы, команды) 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2. Населенный пункт ___________________________________________________________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3. Учреждение (адрес, телефон): _________________________________________________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4. Лидер коллектива/ участник (ФИО): ____________________________________________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 Адрес лидера/ участника: _____________________________________________________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 Паспортные данные лидера/ участника: 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 ИНН лидера/ участника _______________________________________________________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 Страховое свидетельство лидера/ участника 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5. Телефон: ___________________________________________________________________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6. </w:t>
      </w:r>
      <w:r w:rsidRPr="001E78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7885">
        <w:rPr>
          <w:rFonts w:ascii="Times New Roman" w:hAnsi="Times New Roman" w:cs="Times New Roman"/>
          <w:sz w:val="24"/>
          <w:szCs w:val="24"/>
        </w:rPr>
        <w:t>-</w:t>
      </w:r>
      <w:r w:rsidRPr="001E78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885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044419" w:rsidRPr="001E7885" w:rsidRDefault="00044419" w:rsidP="002E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7. Название молодёжного объединения (совет школы, профсоюз и т.д.)</w:t>
      </w:r>
    </w:p>
    <w:p w:rsidR="00044419" w:rsidRPr="001E7885" w:rsidRDefault="00044419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419" w:rsidRPr="001E7885" w:rsidRDefault="00044419" w:rsidP="001E78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44"/>
        <w:tblW w:w="9606" w:type="dxa"/>
        <w:tblLayout w:type="fixed"/>
        <w:tblLook w:val="01E0"/>
      </w:tblPr>
      <w:tblGrid>
        <w:gridCol w:w="496"/>
        <w:gridCol w:w="2492"/>
        <w:gridCol w:w="1260"/>
        <w:gridCol w:w="1260"/>
        <w:gridCol w:w="2160"/>
        <w:gridCol w:w="1938"/>
      </w:tblGrid>
      <w:tr w:rsidR="00044419" w:rsidRPr="001E7885" w:rsidTr="00990038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Ф. И. О</w:t>
            </w:r>
          </w:p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419" w:rsidRPr="001E7885" w:rsidTr="009900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4419" w:rsidRPr="001E7885" w:rsidRDefault="00044419" w:rsidP="001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19" w:rsidRPr="001E7885" w:rsidRDefault="00044419" w:rsidP="001E7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419" w:rsidRPr="001E7885" w:rsidRDefault="00044419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    Подпись участника/представителя команды</w:t>
      </w:r>
      <w:proofErr w:type="gramStart"/>
      <w:r w:rsidRPr="001E7885">
        <w:rPr>
          <w:rFonts w:ascii="Times New Roman" w:hAnsi="Times New Roman" w:cs="Times New Roman"/>
          <w:sz w:val="24"/>
          <w:szCs w:val="24"/>
        </w:rPr>
        <w:t>: _______________ (______________________________)</w:t>
      </w:r>
      <w:proofErr w:type="gramEnd"/>
    </w:p>
    <w:p w:rsidR="00044419" w:rsidRDefault="00044419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85">
        <w:rPr>
          <w:rFonts w:ascii="Times New Roman" w:hAnsi="Times New Roman" w:cs="Times New Roman"/>
          <w:sz w:val="24"/>
          <w:szCs w:val="24"/>
        </w:rPr>
        <w:t xml:space="preserve">       «___»______________ 20__ г.</w:t>
      </w:r>
    </w:p>
    <w:p w:rsidR="00455893" w:rsidRDefault="00455893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93" w:rsidRDefault="00455893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93" w:rsidRDefault="00455893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93" w:rsidRDefault="00455893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93" w:rsidRDefault="00455893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0C6" w:rsidRDefault="002C50C6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0C6" w:rsidRDefault="002C50C6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0C6" w:rsidRDefault="002C50C6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93" w:rsidRDefault="00455893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93" w:rsidRDefault="00455893" w:rsidP="001E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893" w:rsidSect="00EE3E8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048"/>
    <w:multiLevelType w:val="hybridMultilevel"/>
    <w:tmpl w:val="7A0EC9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8645C"/>
    <w:multiLevelType w:val="hybridMultilevel"/>
    <w:tmpl w:val="CE8C63B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97C199C"/>
    <w:multiLevelType w:val="hybridMultilevel"/>
    <w:tmpl w:val="65945054"/>
    <w:lvl w:ilvl="0" w:tplc="FFFFFFFF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67A8F"/>
    <w:multiLevelType w:val="multilevel"/>
    <w:tmpl w:val="B1F2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724795F"/>
    <w:multiLevelType w:val="hybridMultilevel"/>
    <w:tmpl w:val="1BA259F4"/>
    <w:lvl w:ilvl="0" w:tplc="FFFFFFFF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abstractNum w:abstractNumId="5">
    <w:nsid w:val="48DD059B"/>
    <w:multiLevelType w:val="singleLevel"/>
    <w:tmpl w:val="58D4211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50E9496C"/>
    <w:multiLevelType w:val="hybridMultilevel"/>
    <w:tmpl w:val="34E0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446C"/>
    <w:multiLevelType w:val="hybridMultilevel"/>
    <w:tmpl w:val="588C6C1E"/>
    <w:lvl w:ilvl="0" w:tplc="A168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4BE2"/>
    <w:multiLevelType w:val="hybridMultilevel"/>
    <w:tmpl w:val="C1CC3E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676A68"/>
    <w:multiLevelType w:val="hybridMultilevel"/>
    <w:tmpl w:val="A2503EDE"/>
    <w:lvl w:ilvl="0" w:tplc="FFFFFFFF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F4EB0"/>
    <w:multiLevelType w:val="hybridMultilevel"/>
    <w:tmpl w:val="DB9EC2A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336"/>
    <w:rsid w:val="00044419"/>
    <w:rsid w:val="0005033E"/>
    <w:rsid w:val="000B460B"/>
    <w:rsid w:val="000C0B20"/>
    <w:rsid w:val="000F29CC"/>
    <w:rsid w:val="000F62B5"/>
    <w:rsid w:val="00130EDE"/>
    <w:rsid w:val="001E7885"/>
    <w:rsid w:val="00204B19"/>
    <w:rsid w:val="00245C34"/>
    <w:rsid w:val="00253E00"/>
    <w:rsid w:val="00275F9B"/>
    <w:rsid w:val="00296088"/>
    <w:rsid w:val="002A76FA"/>
    <w:rsid w:val="002B3281"/>
    <w:rsid w:val="002B557C"/>
    <w:rsid w:val="002C50C6"/>
    <w:rsid w:val="002E5BB0"/>
    <w:rsid w:val="002F7C70"/>
    <w:rsid w:val="0032198E"/>
    <w:rsid w:val="00351E5B"/>
    <w:rsid w:val="003766A3"/>
    <w:rsid w:val="003A74A2"/>
    <w:rsid w:val="004214CA"/>
    <w:rsid w:val="004373F0"/>
    <w:rsid w:val="00447F6B"/>
    <w:rsid w:val="0045032B"/>
    <w:rsid w:val="00455893"/>
    <w:rsid w:val="004E7549"/>
    <w:rsid w:val="004F4F46"/>
    <w:rsid w:val="004F778B"/>
    <w:rsid w:val="00501912"/>
    <w:rsid w:val="00506C28"/>
    <w:rsid w:val="00506C44"/>
    <w:rsid w:val="005372CD"/>
    <w:rsid w:val="005C0BEE"/>
    <w:rsid w:val="006004AD"/>
    <w:rsid w:val="00637336"/>
    <w:rsid w:val="00666B2D"/>
    <w:rsid w:val="0067012D"/>
    <w:rsid w:val="0068346D"/>
    <w:rsid w:val="006856F0"/>
    <w:rsid w:val="00694466"/>
    <w:rsid w:val="006B4942"/>
    <w:rsid w:val="00703EB6"/>
    <w:rsid w:val="00704BE3"/>
    <w:rsid w:val="007144AA"/>
    <w:rsid w:val="00751F53"/>
    <w:rsid w:val="00771D2A"/>
    <w:rsid w:val="00774690"/>
    <w:rsid w:val="007A3E05"/>
    <w:rsid w:val="0083458C"/>
    <w:rsid w:val="008366B6"/>
    <w:rsid w:val="0087702E"/>
    <w:rsid w:val="00890613"/>
    <w:rsid w:val="008B0D8A"/>
    <w:rsid w:val="009160ED"/>
    <w:rsid w:val="00920706"/>
    <w:rsid w:val="0092391D"/>
    <w:rsid w:val="00924C4A"/>
    <w:rsid w:val="00924FDE"/>
    <w:rsid w:val="00946CDC"/>
    <w:rsid w:val="00980EDA"/>
    <w:rsid w:val="009B31C7"/>
    <w:rsid w:val="009D4C1A"/>
    <w:rsid w:val="009E7EB4"/>
    <w:rsid w:val="00A22EDA"/>
    <w:rsid w:val="00A42613"/>
    <w:rsid w:val="00A95EAD"/>
    <w:rsid w:val="00AB48E7"/>
    <w:rsid w:val="00AB4E8F"/>
    <w:rsid w:val="00AC509E"/>
    <w:rsid w:val="00AF0112"/>
    <w:rsid w:val="00AF2A7B"/>
    <w:rsid w:val="00B073B1"/>
    <w:rsid w:val="00B13392"/>
    <w:rsid w:val="00B4784E"/>
    <w:rsid w:val="00BC05FA"/>
    <w:rsid w:val="00C0452A"/>
    <w:rsid w:val="00C06D4D"/>
    <w:rsid w:val="00C463A9"/>
    <w:rsid w:val="00C4759F"/>
    <w:rsid w:val="00C702B3"/>
    <w:rsid w:val="00C80187"/>
    <w:rsid w:val="00C81C81"/>
    <w:rsid w:val="00C97EB7"/>
    <w:rsid w:val="00CA6B63"/>
    <w:rsid w:val="00CB74CC"/>
    <w:rsid w:val="00CC107C"/>
    <w:rsid w:val="00CE0D8B"/>
    <w:rsid w:val="00D04666"/>
    <w:rsid w:val="00D075D8"/>
    <w:rsid w:val="00D30124"/>
    <w:rsid w:val="00D745A3"/>
    <w:rsid w:val="00DA0AE9"/>
    <w:rsid w:val="00DB74F9"/>
    <w:rsid w:val="00DD3D52"/>
    <w:rsid w:val="00DD44E5"/>
    <w:rsid w:val="00E604EF"/>
    <w:rsid w:val="00E8722F"/>
    <w:rsid w:val="00E91082"/>
    <w:rsid w:val="00EE3E8B"/>
    <w:rsid w:val="00F2127B"/>
    <w:rsid w:val="00F60CC6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4E"/>
    <w:pPr>
      <w:ind w:left="720"/>
      <w:contextualSpacing/>
    </w:pPr>
  </w:style>
  <w:style w:type="paragraph" w:styleId="a4">
    <w:name w:val="Body Text Indent"/>
    <w:basedOn w:val="a"/>
    <w:link w:val="a5"/>
    <w:semiHidden/>
    <w:rsid w:val="000F62B5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F62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F62B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F62B5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1">
    <w:name w:val="Знак1"/>
    <w:basedOn w:val="a"/>
    <w:rsid w:val="000444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6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Shardakova</dc:creator>
  <cp:keywords/>
  <dc:description/>
  <cp:lastModifiedBy>user</cp:lastModifiedBy>
  <cp:revision>45</cp:revision>
  <cp:lastPrinted>2016-11-11T03:06:00Z</cp:lastPrinted>
  <dcterms:created xsi:type="dcterms:W3CDTF">2014-12-03T07:23:00Z</dcterms:created>
  <dcterms:modified xsi:type="dcterms:W3CDTF">2016-11-14T10:04:00Z</dcterms:modified>
</cp:coreProperties>
</file>