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21" w:rsidRDefault="00A77721"/>
    <w:p w:rsidR="00C7707C" w:rsidRDefault="00A77721">
      <w:r>
        <w:t>№ 17</w:t>
      </w:r>
    </w:p>
    <w:p w:rsidR="00A77721" w:rsidRDefault="00A77721">
      <w:pPr>
        <w:rPr>
          <w:b/>
          <w:bCs/>
        </w:rPr>
      </w:pPr>
      <w:r>
        <w:rPr>
          <w:b/>
          <w:bCs/>
        </w:rPr>
        <w:t>наш выбор</w:t>
      </w:r>
    </w:p>
    <w:p w:rsidR="00A77721" w:rsidRDefault="00A77721" w:rsidP="00A77721">
      <w:pPr>
        <w:pStyle w:val="aa"/>
        <w:spacing w:line="400" w:lineRule="atLeast"/>
        <w:rPr>
          <w:b/>
          <w:bCs/>
          <w:sz w:val="40"/>
          <w:szCs w:val="40"/>
        </w:rPr>
      </w:pPr>
      <w:r>
        <w:rPr>
          <w:b/>
          <w:bCs/>
          <w:sz w:val="40"/>
          <w:szCs w:val="40"/>
        </w:rPr>
        <w:t>КУРС НА РАЗВИТИЕ И СТАБИЛЬНОСТЬ!</w:t>
      </w:r>
      <w:r>
        <w:rPr>
          <w:b/>
          <w:bCs/>
          <w:sz w:val="40"/>
          <w:szCs w:val="40"/>
        </w:rPr>
        <w:fldChar w:fldCharType="begin"/>
      </w:r>
      <w:r>
        <w:rPr>
          <w:rFonts w:ascii="Times New Roman" w:hAnsi="Times New Roman"/>
        </w:rPr>
        <w:instrText>tc "</w:instrText>
      </w:r>
      <w:r>
        <w:rPr>
          <w:b/>
          <w:bCs/>
          <w:sz w:val="40"/>
          <w:szCs w:val="40"/>
        </w:rPr>
        <w:instrText>КУРС НА РАЗВИТИЕ И СТАБИЛЬНОСТЬ!"</w:instrText>
      </w:r>
      <w:r>
        <w:rPr>
          <w:b/>
          <w:bCs/>
          <w:sz w:val="40"/>
          <w:szCs w:val="40"/>
        </w:rPr>
        <w:fldChar w:fldCharType="end"/>
      </w:r>
    </w:p>
    <w:p w:rsidR="00A77721" w:rsidRDefault="00A77721" w:rsidP="00A77721">
      <w:pPr>
        <w:pStyle w:val="ab"/>
        <w:spacing w:line="210" w:lineRule="atLeast"/>
        <w:rPr>
          <w:spacing w:val="-15"/>
        </w:rPr>
      </w:pPr>
      <w:r>
        <w:rPr>
          <w:spacing w:val="-15"/>
        </w:rPr>
        <w:t xml:space="preserve">Подведены итоги выборов </w:t>
      </w:r>
      <w:r>
        <w:rPr>
          <w:caps/>
          <w:spacing w:val="-15"/>
        </w:rPr>
        <w:t>п</w:t>
      </w:r>
      <w:r>
        <w:rPr>
          <w:spacing w:val="-15"/>
        </w:rPr>
        <w:t xml:space="preserve">резидента Российской Федерации, по результатам которых с большим отрывом голосов лидировал Владимир Владимирович ПУТИН. Он набрал 74,13 % голосов избирателей. Нарушений, которые могли бы повлиять на итоги голосования, не зарегистрировано. </w:t>
      </w:r>
      <w:r>
        <w:rPr>
          <w:spacing w:val="-15"/>
        </w:rPr>
        <w:fldChar w:fldCharType="begin"/>
      </w:r>
      <w:r>
        <w:rPr>
          <w:rFonts w:ascii="Times New Roman" w:hAnsi="Times New Roman"/>
          <w:sz w:val="24"/>
          <w:szCs w:val="24"/>
        </w:rPr>
        <w:instrText>tc "</w:instrText>
      </w:r>
      <w:r>
        <w:rPr>
          <w:spacing w:val="-15"/>
        </w:rPr>
        <w:instrText xml:space="preserve">Подведены итоги выборов </w:instrText>
      </w:r>
      <w:r>
        <w:rPr>
          <w:caps/>
          <w:spacing w:val="-15"/>
        </w:rPr>
        <w:instrText>п</w:instrText>
      </w:r>
      <w:r>
        <w:rPr>
          <w:spacing w:val="-15"/>
        </w:rPr>
        <w:instrText>резидента Российской Федерации, по результатам которых с большим отрывом голосов лидировал Владимир Владимирович ПУТИН. Он набрал 74,13 % голосов избирателей. Нарушений, которые могли бы повлиять на итоги голосования, не зарегистрировано. "</w:instrText>
      </w:r>
      <w:r>
        <w:rPr>
          <w:spacing w:val="-15"/>
        </w:rP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c"/>
        <w:spacing w:line="192" w:lineRule="atLeast"/>
      </w:pPr>
      <w:r>
        <w:t xml:space="preserve">Глава Туруханского района Олег Игоревич ШЕРЕМЕТЬЕВ отметил высокий уровень организации выборов Президента РФ в районе и поблагодарил руководителей и сотрудников Территориальной избирательной комиссии Туруханского района, всех членов избирательной комиссии за проделанную работу, за проведение честной и открытой избирательной кампании. Олег ШЕРЕМЕТЬЕВ также обратился с благодарностью ко всем избирателям Туруханского района, которые проявили активную гражданскую </w:t>
      </w:r>
      <w:proofErr w:type="gramStart"/>
      <w:r>
        <w:t>позицию</w:t>
      </w:r>
      <w:proofErr w:type="gramEnd"/>
      <w:r>
        <w:t xml:space="preserve"> и пришли проголосовать на свои избирательные участки.</w:t>
      </w:r>
      <w:r>
        <w:fldChar w:fldCharType="begin"/>
      </w:r>
      <w:r>
        <w:rPr>
          <w:rFonts w:ascii="Times New Roman" w:hAnsi="Times New Roman"/>
          <w:sz w:val="24"/>
          <w:szCs w:val="24"/>
        </w:rPr>
        <w:instrText>tc "</w:instrText>
      </w:r>
      <w:r>
        <w:instrText>Глава Туруханского района Олег Игоревич ШЕРЕМЕТЬЕВ отметил высокий уровень организации выборов Президента РФ в районе и поблагодарил руководителей и сотрудников Территориальной избирательной комиссии Туруханского района, всех членов избирательной комиссии за проделанную работу, за проведение честной и открытой избирательной кампании. Олег ШЕРЕМЕТЬЕВ также обратился с благодарностью ко всем избирателям Туруханского района, которые проявили активную гражданскую позицию и пришли проголосовать на свои избирательные участки."</w:instrText>
      </w:r>
      <w:r>
        <w:fldChar w:fldCharType="end"/>
      </w:r>
    </w:p>
    <w:p w:rsidR="00A77721" w:rsidRDefault="00A77721" w:rsidP="00A77721">
      <w:pPr>
        <w:pStyle w:val="ac"/>
        <w:spacing w:line="192" w:lineRule="atLeast"/>
        <w:rPr>
          <w:spacing w:val="-15"/>
        </w:rPr>
      </w:pPr>
      <w:r>
        <w:rPr>
          <w:spacing w:val="-15"/>
        </w:rPr>
        <w:t xml:space="preserve">– Поздравляю всех жителей с избранием </w:t>
      </w:r>
      <w:r>
        <w:rPr>
          <w:caps/>
          <w:spacing w:val="-15"/>
        </w:rPr>
        <w:t>п</w:t>
      </w:r>
      <w:r>
        <w:rPr>
          <w:spacing w:val="-15"/>
        </w:rPr>
        <w:t>резидента Российской Федерации. Это очень значимое событие, поскольку мы определили путь развития нашей страны на ближайшие шесть лет. В Туруханском районе выборы прошли при рекордно высокой явке избирателей. Большинство избирателей  подержало В.В. ПУТИНА. Это признание того, что было сделано в стране за последний период, что мы находимся на верном пути. В районе мы будем продолжать реализацию всех программ, которые намечены, всех позитивных начинаний, чтобы поднять уровень жизни наших жителей, – отметил Олег ШЕРЕМЕТЬЕВ.</w:t>
      </w:r>
      <w:r>
        <w:rPr>
          <w:spacing w:val="-15"/>
        </w:rPr>
        <w:fldChar w:fldCharType="begin"/>
      </w:r>
      <w:r>
        <w:rPr>
          <w:rFonts w:ascii="Times New Roman" w:hAnsi="Times New Roman"/>
          <w:sz w:val="24"/>
          <w:szCs w:val="24"/>
        </w:rPr>
        <w:instrText>tc "</w:instrText>
      </w:r>
      <w:r>
        <w:rPr>
          <w:spacing w:val="-15"/>
        </w:rPr>
        <w:instrText xml:space="preserve">– Поздравляю всех жителей с избранием </w:instrText>
      </w:r>
      <w:r>
        <w:rPr>
          <w:caps/>
          <w:spacing w:val="-15"/>
        </w:rPr>
        <w:instrText>п</w:instrText>
      </w:r>
      <w:r>
        <w:rPr>
          <w:spacing w:val="-15"/>
        </w:rPr>
        <w:instrText>резидента Российской Федерации. Это очень значимое событие, поскольку мы определили путь развития нашей страны на ближайшие шесть лет. В Туруханском районе выборы прошли при рекордно высокой явке избирателей. Большинство избирателей  подержало В.В. ПУТИНА. Это признание того, что было сделано в стране за последний период, что мы находимся на верном пути. В районе мы будем продолжать реализацию всех программ, которые намечены, всех позитивных начинаний, чтобы поднять уровень жизни наших жителей, – отметил Олег ШЕРЕМЕТЬЕВ."</w:instrText>
      </w:r>
      <w:r>
        <w:rPr>
          <w:spacing w:val="-15"/>
        </w:rPr>
        <w:fldChar w:fldCharType="end"/>
      </w:r>
    </w:p>
    <w:p w:rsidR="00A77721" w:rsidRDefault="00A77721" w:rsidP="00A77721">
      <w:pPr>
        <w:pStyle w:val="ac"/>
        <w:spacing w:line="192" w:lineRule="atLeast"/>
        <w:jc w:val="right"/>
        <w:rPr>
          <w:b/>
          <w:bCs/>
          <w:spacing w:val="-15"/>
        </w:rPr>
      </w:pPr>
      <w:r>
        <w:rPr>
          <w:b/>
          <w:bCs/>
          <w:spacing w:val="-15"/>
        </w:rPr>
        <w:t>Татьяна ЛЕБЕДЕВА.</w:t>
      </w:r>
      <w:r>
        <w:rPr>
          <w:b/>
          <w:bCs/>
          <w:spacing w:val="-15"/>
        </w:rPr>
        <w:fldChar w:fldCharType="begin"/>
      </w:r>
      <w:r>
        <w:rPr>
          <w:rFonts w:ascii="Times New Roman" w:hAnsi="Times New Roman"/>
          <w:sz w:val="24"/>
          <w:szCs w:val="24"/>
        </w:rPr>
        <w:instrText>tc "</w:instrText>
      </w:r>
      <w:r>
        <w:rPr>
          <w:b/>
          <w:bCs/>
          <w:spacing w:val="-15"/>
        </w:rPr>
        <w:instrText>Татьяна ЛЕБЕДЕВА."</w:instrText>
      </w:r>
      <w:r>
        <w:rPr>
          <w:b/>
          <w:bCs/>
          <w:spacing w:val="-15"/>
        </w:rPr>
        <w:fldChar w:fldCharType="end"/>
      </w:r>
    </w:p>
    <w:p w:rsidR="00A77721" w:rsidRDefault="00A77721" w:rsidP="00A77721">
      <w:pPr>
        <w:pStyle w:val="ac"/>
        <w:spacing w:line="192" w:lineRule="atLeas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A77721" w:rsidRDefault="00A77721" w:rsidP="00A77721">
      <w:pPr>
        <w:pStyle w:val="aa"/>
        <w:spacing w:line="360" w:lineRule="atLeast"/>
        <w:rPr>
          <w:b/>
          <w:bCs/>
          <w:sz w:val="36"/>
          <w:szCs w:val="36"/>
        </w:rPr>
      </w:pPr>
      <w:r>
        <w:rPr>
          <w:b/>
          <w:bCs/>
          <w:sz w:val="36"/>
          <w:szCs w:val="36"/>
        </w:rPr>
        <w:t>с ДнЁм геолога!</w:t>
      </w:r>
      <w:r>
        <w:rPr>
          <w:b/>
          <w:bCs/>
          <w:sz w:val="36"/>
          <w:szCs w:val="36"/>
        </w:rPr>
        <w:fldChar w:fldCharType="begin"/>
      </w:r>
      <w:r>
        <w:rPr>
          <w:rFonts w:ascii="Times New Roman" w:hAnsi="Times New Roman"/>
        </w:rPr>
        <w:instrText>tc "</w:instrText>
      </w:r>
      <w:r>
        <w:rPr>
          <w:b/>
          <w:bCs/>
          <w:sz w:val="36"/>
          <w:szCs w:val="36"/>
        </w:rPr>
        <w:instrText>с ДнЁм геолога!"</w:instrText>
      </w:r>
      <w:r>
        <w:rPr>
          <w:b/>
          <w:bCs/>
          <w:sz w:val="36"/>
          <w:szCs w:val="36"/>
        </w:rPr>
        <w:fldChar w:fldCharType="end"/>
      </w:r>
    </w:p>
    <w:p w:rsidR="00A77721" w:rsidRDefault="00A77721" w:rsidP="00A77721">
      <w:pPr>
        <w:pStyle w:val="ac"/>
      </w:pPr>
      <w:r>
        <w:t>Уважаемые работники и ветераны геологических служб Красноярского края!</w:t>
      </w:r>
      <w:r>
        <w:fldChar w:fldCharType="begin"/>
      </w:r>
      <w:r>
        <w:rPr>
          <w:rFonts w:ascii="Times New Roman" w:hAnsi="Times New Roman"/>
          <w:sz w:val="24"/>
          <w:szCs w:val="24"/>
        </w:rPr>
        <w:instrText>tc "</w:instrText>
      </w:r>
      <w:r>
        <w:instrText>Уважаемые работники и ветераны геологических служб Красноярского края!"</w:instrText>
      </w:r>
      <w:r>
        <w:fldChar w:fldCharType="end"/>
      </w:r>
    </w:p>
    <w:p w:rsidR="00A77721" w:rsidRDefault="00A77721" w:rsidP="00A77721">
      <w:pPr>
        <w:pStyle w:val="ac"/>
      </w:pPr>
      <w:r>
        <w:t xml:space="preserve">Поздравляем вас с профессиональным праздником! </w:t>
      </w:r>
      <w:r>
        <w:fldChar w:fldCharType="begin"/>
      </w:r>
      <w:r>
        <w:rPr>
          <w:rFonts w:ascii="Times New Roman" w:hAnsi="Times New Roman"/>
          <w:sz w:val="24"/>
          <w:szCs w:val="24"/>
        </w:rPr>
        <w:instrText>tc "</w:instrText>
      </w:r>
      <w:r>
        <w:instrText>Поздравляем вас с профессиональным праздником! "</w:instrText>
      </w:r>
      <w:r>
        <w:fldChar w:fldCharType="end"/>
      </w:r>
    </w:p>
    <w:p w:rsidR="00A77721" w:rsidRDefault="00A77721" w:rsidP="00A77721">
      <w:pPr>
        <w:pStyle w:val="ac"/>
      </w:pPr>
      <w:r>
        <w:t xml:space="preserve">Именно геологи открыли стране богатые природные кладовые Красноярья. Разведчики недр заложили основу экономического благополучия региона, определили пути его развития на многие годы. </w:t>
      </w:r>
      <w:r>
        <w:fldChar w:fldCharType="begin"/>
      </w:r>
      <w:r>
        <w:rPr>
          <w:rFonts w:ascii="Times New Roman" w:hAnsi="Times New Roman"/>
          <w:sz w:val="24"/>
          <w:szCs w:val="24"/>
        </w:rPr>
        <w:instrText>tc "</w:instrText>
      </w:r>
      <w:r>
        <w:instrText>Именно геологи открыли стране богатые природные кладовые Красноярья. Разведчики недр заложили основу экономического благополучия региона, определили пути его развития на многие годы. "</w:instrText>
      </w:r>
      <w:r>
        <w:fldChar w:fldCharType="end"/>
      </w:r>
    </w:p>
    <w:p w:rsidR="00A77721" w:rsidRDefault="00A77721" w:rsidP="00A77721">
      <w:pPr>
        <w:pStyle w:val="ac"/>
      </w:pPr>
      <w:r>
        <w:t xml:space="preserve">Открытие и разработка новых месторождений по-прежнему являются залогом уверенного будущего Красноярского края, основой промышленной мощи страны. Сегодня наш регион претворяет в жизнь смелые проекты по освоению труднодоступных недр Арктики и других территорий, продолжает укреплять минерально-сырьевую базу России. Профессия геолога остаётся одной из самых важных и востребованных. </w:t>
      </w:r>
      <w:r>
        <w:fldChar w:fldCharType="begin"/>
      </w:r>
      <w:r>
        <w:rPr>
          <w:rFonts w:ascii="Times New Roman" w:hAnsi="Times New Roman"/>
          <w:sz w:val="24"/>
          <w:szCs w:val="24"/>
        </w:rPr>
        <w:instrText>tc "</w:instrText>
      </w:r>
      <w:r>
        <w:instrText>Открытие и разработка новых месторождений по-прежнему являются залогом уверенного будущего Красноярского края, основой промышленной мощи страны. Сегодня наш регион претворяет в жизнь смелые проекты по освоению труднодоступных недр Арктики и других территорий, продолжает укреплять минерально-сырьевую базу России. Профессия геолога остаётся одной из самых важных и востребованных. "</w:instrText>
      </w:r>
      <w:r>
        <w:fldChar w:fldCharType="end"/>
      </w:r>
    </w:p>
    <w:p w:rsidR="00A77721" w:rsidRDefault="00A77721" w:rsidP="00A77721">
      <w:pPr>
        <w:pStyle w:val="ac"/>
      </w:pPr>
      <w:r>
        <w:t xml:space="preserve">С приходом новых технологий от тружеников геологоразведки требуется всё больше знаний и компетенций, позволяющих решать задачи возрастающей сложности, обеспечивать стратегические интересы Родины. Уверены, красноярским знатокам недр по плечу самые масштабные дела. </w:t>
      </w:r>
      <w:r>
        <w:fldChar w:fldCharType="begin"/>
      </w:r>
      <w:r>
        <w:rPr>
          <w:rFonts w:ascii="Times New Roman" w:hAnsi="Times New Roman"/>
          <w:sz w:val="24"/>
          <w:szCs w:val="24"/>
        </w:rPr>
        <w:instrText>tc "</w:instrText>
      </w:r>
      <w:r>
        <w:instrText>С приходом новых технологий от тружеников геологоразведки требуется всё больше знаний и компетенций, позволяющих решать задачи возрастающей сложности, обеспечивать стратегические интересы Родины. Уверены, красноярским знатокам недр по плечу самые масштабные дела. "</w:instrText>
      </w:r>
      <w:r>
        <w:fldChar w:fldCharType="end"/>
      </w:r>
    </w:p>
    <w:p w:rsidR="00A77721" w:rsidRDefault="00A77721" w:rsidP="00A77721">
      <w:pPr>
        <w:pStyle w:val="ac"/>
      </w:pPr>
      <w:r>
        <w:t xml:space="preserve">Дорогие друзья! Благодарим вас за ответственный, честный труд, желаем ярких открытий, здоровья, удачи и всего самого доброго! </w:t>
      </w:r>
      <w:r>
        <w:fldChar w:fldCharType="begin"/>
      </w:r>
      <w:r>
        <w:rPr>
          <w:rFonts w:ascii="Times New Roman" w:hAnsi="Times New Roman"/>
          <w:sz w:val="24"/>
          <w:szCs w:val="24"/>
        </w:rPr>
        <w:instrText>tc "</w:instrText>
      </w:r>
      <w:r>
        <w:instrText>Дорогие друзья! Благодарим вас за ответственный, честный труд, желаем ярких открытий, здоровья, удачи и всего самого доброго! "</w:instrText>
      </w:r>
      <w:r>
        <w:fldChar w:fldCharType="end"/>
      </w:r>
    </w:p>
    <w:p w:rsidR="00A77721" w:rsidRDefault="00A77721" w:rsidP="00A77721">
      <w:pPr>
        <w:pStyle w:val="ac"/>
        <w:jc w:val="right"/>
        <w:rPr>
          <w:b/>
          <w:bCs/>
        </w:rPr>
      </w:pPr>
      <w:r>
        <w:rPr>
          <w:b/>
          <w:bCs/>
        </w:rPr>
        <w:t>Временно исполняющий</w:t>
      </w:r>
      <w:r>
        <w:rPr>
          <w:b/>
          <w:bCs/>
        </w:rPr>
        <w:fldChar w:fldCharType="begin"/>
      </w:r>
      <w:r>
        <w:rPr>
          <w:rFonts w:ascii="Times New Roman" w:hAnsi="Times New Roman"/>
          <w:sz w:val="24"/>
          <w:szCs w:val="24"/>
        </w:rPr>
        <w:instrText>tc "</w:instrText>
      </w:r>
      <w:r>
        <w:rPr>
          <w:b/>
          <w:bCs/>
        </w:rPr>
        <w:instrText>Временно исполняющий"</w:instrText>
      </w:r>
      <w:r>
        <w:rPr>
          <w:b/>
          <w:bCs/>
        </w:rPr>
        <w:fldChar w:fldCharType="end"/>
      </w:r>
    </w:p>
    <w:p w:rsidR="00A77721" w:rsidRDefault="00A77721" w:rsidP="00A77721">
      <w:pPr>
        <w:pStyle w:val="ac"/>
        <w:jc w:val="right"/>
        <w:rPr>
          <w:b/>
          <w:bCs/>
        </w:rPr>
      </w:pPr>
      <w:r>
        <w:rPr>
          <w:b/>
          <w:bCs/>
        </w:rPr>
        <w:t xml:space="preserve"> обязанности Губернатора Красноярского края А.В. </w:t>
      </w:r>
      <w:r>
        <w:rPr>
          <w:b/>
          <w:bCs/>
          <w:caps/>
        </w:rPr>
        <w:t>Усс.</w:t>
      </w:r>
      <w:r>
        <w:rPr>
          <w:b/>
          <w:bCs/>
          <w:caps/>
        </w:rPr>
        <w:fldChar w:fldCharType="begin"/>
      </w:r>
      <w:r>
        <w:rPr>
          <w:rFonts w:ascii="Times New Roman" w:hAnsi="Times New Roman"/>
          <w:sz w:val="24"/>
          <w:szCs w:val="24"/>
        </w:rPr>
        <w:instrText>tc "</w:instrText>
      </w:r>
      <w:r>
        <w:rPr>
          <w:b/>
          <w:bCs/>
        </w:rPr>
        <w:instrText xml:space="preserve"> обязанности Губернатора Красноярского края А.В. </w:instrText>
      </w:r>
      <w:r>
        <w:rPr>
          <w:b/>
          <w:bCs/>
          <w:caps/>
        </w:rPr>
        <w:instrText>Усс.</w:instrText>
      </w:r>
      <w:r>
        <w:rPr>
          <w:b/>
          <w:bCs/>
        </w:rPr>
        <w:instrText>"</w:instrText>
      </w:r>
      <w:r>
        <w:rPr>
          <w:b/>
          <w:bCs/>
          <w:caps/>
        </w:rPr>
        <w:fldChar w:fldCharType="end"/>
      </w:r>
    </w:p>
    <w:p w:rsidR="00A77721" w:rsidRDefault="00A77721" w:rsidP="00A77721">
      <w:pPr>
        <w:pStyle w:val="ac"/>
        <w:jc w:val="right"/>
        <w:rPr>
          <w:b/>
          <w:bCs/>
        </w:rPr>
      </w:pPr>
      <w:r>
        <w:rPr>
          <w:b/>
          <w:bCs/>
        </w:rPr>
        <w:t xml:space="preserve">Председатель </w:t>
      </w:r>
      <w:r>
        <w:rPr>
          <w:b/>
          <w:bCs/>
        </w:rPr>
        <w:fldChar w:fldCharType="begin"/>
      </w:r>
      <w:r>
        <w:rPr>
          <w:rFonts w:ascii="Times New Roman" w:hAnsi="Times New Roman"/>
          <w:sz w:val="24"/>
          <w:szCs w:val="24"/>
        </w:rPr>
        <w:instrText>tc "</w:instrText>
      </w:r>
      <w:r>
        <w:rPr>
          <w:b/>
          <w:bCs/>
        </w:rPr>
        <w:instrText>Председатель "</w:instrText>
      </w:r>
      <w:r>
        <w:rPr>
          <w:b/>
          <w:bCs/>
        </w:rPr>
        <w:fldChar w:fldCharType="end"/>
      </w:r>
    </w:p>
    <w:p w:rsidR="00A77721" w:rsidRDefault="00A77721" w:rsidP="00A77721">
      <w:pPr>
        <w:pStyle w:val="ac"/>
        <w:jc w:val="right"/>
        <w:rPr>
          <w:b/>
          <w:bCs/>
        </w:rPr>
      </w:pPr>
      <w:r>
        <w:rPr>
          <w:b/>
          <w:bCs/>
        </w:rPr>
        <w:t xml:space="preserve">Законодательного Собрания края Д.В. </w:t>
      </w:r>
      <w:r>
        <w:rPr>
          <w:b/>
          <w:bCs/>
          <w:caps/>
        </w:rPr>
        <w:t>Свиридов.</w:t>
      </w:r>
      <w:r>
        <w:rPr>
          <w:b/>
          <w:bCs/>
          <w:caps/>
        </w:rPr>
        <w:fldChar w:fldCharType="begin"/>
      </w:r>
      <w:r>
        <w:rPr>
          <w:rFonts w:ascii="Times New Roman" w:hAnsi="Times New Roman"/>
          <w:sz w:val="24"/>
          <w:szCs w:val="24"/>
        </w:rPr>
        <w:instrText>tc "</w:instrText>
      </w:r>
      <w:r>
        <w:rPr>
          <w:b/>
          <w:bCs/>
        </w:rPr>
        <w:instrText xml:space="preserve">Законодательного Собрания края Д.В. </w:instrText>
      </w:r>
      <w:r>
        <w:rPr>
          <w:b/>
          <w:bCs/>
          <w:caps/>
        </w:rPr>
        <w:instrText>Свиридов.</w:instrText>
      </w:r>
      <w:r>
        <w:rPr>
          <w:b/>
          <w:bCs/>
        </w:rPr>
        <w:instrText>"</w:instrText>
      </w:r>
      <w:r>
        <w:rPr>
          <w:b/>
          <w:bCs/>
          <w:caps/>
        </w:rPr>
        <w:fldChar w:fldCharType="end"/>
      </w:r>
    </w:p>
    <w:p w:rsidR="00A77721" w:rsidRDefault="00A77721">
      <w:pPr>
        <w:rPr>
          <w:b/>
          <w:bCs/>
        </w:rPr>
      </w:pPr>
    </w:p>
    <w:p w:rsidR="00A77721" w:rsidRDefault="00A77721">
      <w:pPr>
        <w:rPr>
          <w:b/>
          <w:bCs/>
        </w:rPr>
      </w:pPr>
      <w:r>
        <w:rPr>
          <w:b/>
          <w:bCs/>
        </w:rPr>
        <w:t>поздравляем!</w:t>
      </w:r>
    </w:p>
    <w:p w:rsidR="00A77721" w:rsidRDefault="00A77721">
      <w:pPr>
        <w:rPr>
          <w:b/>
          <w:bCs/>
          <w:sz w:val="50"/>
          <w:szCs w:val="50"/>
        </w:rPr>
      </w:pPr>
      <w:r>
        <w:rPr>
          <w:b/>
          <w:bCs/>
          <w:sz w:val="50"/>
          <w:szCs w:val="50"/>
        </w:rPr>
        <w:t>Пусть вам всегда сопутствует удача!</w:t>
      </w:r>
    </w:p>
    <w:p w:rsidR="00A77721" w:rsidRDefault="00A77721" w:rsidP="00A77721">
      <w:pPr>
        <w:pStyle w:val="ac"/>
      </w:pPr>
      <w:r>
        <w:rPr>
          <w:b/>
          <w:bCs/>
        </w:rPr>
        <w:t>Уважаемые геологи и ветераны отрасли!</w:t>
      </w:r>
      <w:r>
        <w:t xml:space="preserve"> </w:t>
      </w:r>
      <w:r>
        <w:fldChar w:fldCharType="begin"/>
      </w:r>
      <w:r>
        <w:rPr>
          <w:rFonts w:ascii="Times New Roman" w:hAnsi="Times New Roman"/>
          <w:sz w:val="24"/>
          <w:szCs w:val="24"/>
        </w:rPr>
        <w:instrText>tc "</w:instrText>
      </w:r>
      <w:r>
        <w:rPr>
          <w:b/>
          <w:bCs/>
        </w:rPr>
        <w:instrText>Уважаемые геологи и ветераны отрасли!</w:instrText>
      </w:r>
      <w:r>
        <w:instrText xml:space="preserve"> "</w:instrText>
      </w:r>
      <w:r>
        <w:fldChar w:fldCharType="end"/>
      </w:r>
    </w:p>
    <w:p w:rsidR="00A77721" w:rsidRDefault="00A77721" w:rsidP="00A77721">
      <w:pPr>
        <w:pStyle w:val="ac"/>
      </w:pPr>
      <w:r>
        <w:t>Поздравляем вас с профессиональным праздником – Днём геолога!</w:t>
      </w:r>
      <w:r>
        <w:fldChar w:fldCharType="begin"/>
      </w:r>
      <w:r>
        <w:rPr>
          <w:rFonts w:ascii="Times New Roman" w:hAnsi="Times New Roman"/>
          <w:sz w:val="24"/>
          <w:szCs w:val="24"/>
        </w:rPr>
        <w:instrText>tc "</w:instrText>
      </w:r>
      <w:r>
        <w:instrText>Поздравляем вас с профессиональным праздником – Днём геолога!"</w:instrText>
      </w:r>
      <w:r>
        <w:fldChar w:fldCharType="end"/>
      </w:r>
    </w:p>
    <w:p w:rsidR="00A77721" w:rsidRDefault="00A77721" w:rsidP="00A77721">
      <w:pPr>
        <w:pStyle w:val="ac"/>
      </w:pPr>
      <w:r>
        <w:t>Более пятидесяти лет в первое воскресенье апреля мы чествуем мужественных людей, настоящих первопроходцев, разведчиков недр. Это знак официального признания государством той важнейшей роли, которую играет отечественная геология в обеспечении страны минеральными ресурсами.</w:t>
      </w:r>
      <w:r>
        <w:fldChar w:fldCharType="begin"/>
      </w:r>
      <w:r>
        <w:rPr>
          <w:rFonts w:ascii="Times New Roman" w:hAnsi="Times New Roman"/>
          <w:sz w:val="24"/>
          <w:szCs w:val="24"/>
        </w:rPr>
        <w:instrText>tc "</w:instrText>
      </w:r>
      <w:r>
        <w:instrText>Более пятидесяти лет в первое воскресенье апреля мы чествуем мужественных людей, настоящих первопроходцев, разведчиков недр. Это знак официального признания государством той важнейшей роли, которую играет отечественная геология в обеспечении страны минеральными ресурсами."</w:instrText>
      </w:r>
      <w:r>
        <w:fldChar w:fldCharType="end"/>
      </w:r>
    </w:p>
    <w:p w:rsidR="00A77721" w:rsidRDefault="00A77721" w:rsidP="00A77721">
      <w:pPr>
        <w:pStyle w:val="ac"/>
      </w:pPr>
      <w:r>
        <w:t>Ваш труд – не просто уникальная профессия, сочетающая в себе романтику, каждодневную напряжённую работу, глубокие теоретические знания и преданность своему делу. Это одна из важнейших основ экономической и оборонной безопасности страны.</w:t>
      </w:r>
      <w:r>
        <w:fldChar w:fldCharType="begin"/>
      </w:r>
      <w:r>
        <w:rPr>
          <w:rFonts w:ascii="Times New Roman" w:hAnsi="Times New Roman"/>
          <w:sz w:val="24"/>
          <w:szCs w:val="24"/>
        </w:rPr>
        <w:instrText>tc "</w:instrText>
      </w:r>
      <w:r>
        <w:instrText>Ваш труд – не просто уникальная профессия, сочетающая в себе романтику, каждодневную напряжённую работу, глубокие теоретические знания и преданность своему делу. Это одна из важнейших основ экономической и оборонной безопасности страны."</w:instrText>
      </w:r>
      <w:r>
        <w:fldChar w:fldCharType="end"/>
      </w:r>
    </w:p>
    <w:p w:rsidR="00A77721" w:rsidRDefault="00A77721" w:rsidP="00A77721">
      <w:pPr>
        <w:pStyle w:val="ac"/>
      </w:pPr>
      <w:r>
        <w:t>Впереди у вас новые рубежи, новые задачи, решение которых потребует применения всех накопленных знаний и опыта.</w:t>
      </w:r>
      <w:r>
        <w:fldChar w:fldCharType="begin"/>
      </w:r>
      <w:r>
        <w:rPr>
          <w:rFonts w:ascii="Times New Roman" w:hAnsi="Times New Roman"/>
          <w:sz w:val="24"/>
          <w:szCs w:val="24"/>
        </w:rPr>
        <w:instrText>tc "</w:instrText>
      </w:r>
      <w:r>
        <w:instrText>Впереди у вас новые рубежи, новые задачи, решение которых потребует применения всех накопленных знаний и опыта."</w:instrText>
      </w:r>
      <w:r>
        <w:fldChar w:fldCharType="end"/>
      </w:r>
    </w:p>
    <w:p w:rsidR="00A77721" w:rsidRDefault="00A77721" w:rsidP="00A77721">
      <w:pPr>
        <w:pStyle w:val="ac"/>
      </w:pPr>
      <w:r>
        <w:lastRenderedPageBreak/>
        <w:t>Пусть всегда сопутствует вам удача, и согревают в нелёгком пути любовь и преданность ваших родных и близких! Желаем вам доброго здоровья, плодотворной работы, радости открытий, удачи, веры в собственные силы и общее дело. С праздником, друзья!</w:t>
      </w:r>
      <w:r>
        <w:fldChar w:fldCharType="begin"/>
      </w:r>
      <w:r>
        <w:rPr>
          <w:rFonts w:ascii="Times New Roman" w:hAnsi="Times New Roman"/>
          <w:sz w:val="24"/>
          <w:szCs w:val="24"/>
        </w:rPr>
        <w:instrText>tc "</w:instrText>
      </w:r>
      <w:r>
        <w:instrText>Пусть всегда сопутствует вам удача, и согревают в нелёгком пути любовь и преданность ваших родных и близких! Желаем вам доброго здоровья, плодотворной работы, радости открытий, удачи, веры в собственные силы и общее дело. С праздником, друзья!"</w:instrText>
      </w:r>
      <w:r>
        <w:fldChar w:fldCharType="end"/>
      </w:r>
    </w:p>
    <w:p w:rsidR="00A77721" w:rsidRDefault="00A77721" w:rsidP="00A77721">
      <w:pPr>
        <w:pStyle w:val="ac"/>
        <w:jc w:val="right"/>
        <w:rPr>
          <w:b/>
          <w:bCs/>
        </w:rPr>
      </w:pPr>
      <w:r>
        <w:rPr>
          <w:b/>
          <w:bCs/>
        </w:rPr>
        <w:t xml:space="preserve">С уважением, Глава Туруханского района О.И. </w:t>
      </w:r>
      <w:r>
        <w:rPr>
          <w:b/>
          <w:bCs/>
          <w:caps/>
        </w:rPr>
        <w:t>Шереметьев</w:t>
      </w:r>
      <w:r>
        <w:rPr>
          <w:b/>
          <w:bCs/>
        </w:rPr>
        <w:t>.</w:t>
      </w:r>
      <w:r>
        <w:rPr>
          <w:b/>
          <w:bCs/>
        </w:rPr>
        <w:fldChar w:fldCharType="begin"/>
      </w:r>
      <w:r>
        <w:rPr>
          <w:rFonts w:ascii="Times New Roman" w:hAnsi="Times New Roman"/>
          <w:sz w:val="24"/>
          <w:szCs w:val="24"/>
        </w:rPr>
        <w:instrText>tc "</w:instrText>
      </w:r>
      <w:r>
        <w:rPr>
          <w:b/>
          <w:bCs/>
        </w:rPr>
        <w:instrText xml:space="preserve">С уважением, Глава Туруханского района О.И. </w:instrText>
      </w:r>
      <w:r>
        <w:rPr>
          <w:b/>
          <w:bCs/>
          <w:caps/>
        </w:rPr>
        <w:instrText>Шереметьев</w:instrText>
      </w:r>
      <w:r>
        <w:rPr>
          <w:b/>
          <w:bCs/>
        </w:rPr>
        <w:instrText>."</w:instrText>
      </w:r>
      <w:r>
        <w:rPr>
          <w:b/>
          <w:bCs/>
        </w:rPr>
        <w:fldChar w:fldCharType="end"/>
      </w:r>
    </w:p>
    <w:p w:rsidR="00A77721" w:rsidRDefault="00A77721" w:rsidP="00A77721">
      <w:pPr>
        <w:pStyle w:val="ac"/>
        <w:jc w:val="right"/>
        <w:rPr>
          <w:b/>
          <w:bCs/>
        </w:rPr>
      </w:pPr>
      <w:r>
        <w:rPr>
          <w:b/>
          <w:bCs/>
        </w:rPr>
        <w:t xml:space="preserve">Председатель </w:t>
      </w:r>
      <w:proofErr w:type="gramStart"/>
      <w:r>
        <w:rPr>
          <w:b/>
          <w:bCs/>
        </w:rPr>
        <w:t>Туруханского</w:t>
      </w:r>
      <w:proofErr w:type="gramEnd"/>
      <w:r>
        <w:rPr>
          <w:b/>
          <w:bCs/>
        </w:rPr>
        <w:t xml:space="preserve"> </w:t>
      </w:r>
      <w:r>
        <w:rPr>
          <w:b/>
          <w:bCs/>
        </w:rPr>
        <w:fldChar w:fldCharType="begin"/>
      </w:r>
      <w:r>
        <w:rPr>
          <w:rFonts w:ascii="Times New Roman" w:hAnsi="Times New Roman"/>
          <w:sz w:val="24"/>
          <w:szCs w:val="24"/>
        </w:rPr>
        <w:instrText>tc "</w:instrText>
      </w:r>
      <w:r>
        <w:rPr>
          <w:b/>
          <w:bCs/>
        </w:rPr>
        <w:instrText>Председатель Туруханского "</w:instrText>
      </w:r>
      <w:r>
        <w:rPr>
          <w:b/>
          <w:bCs/>
        </w:rPr>
        <w:fldChar w:fldCharType="end"/>
      </w:r>
    </w:p>
    <w:p w:rsidR="00A77721" w:rsidRDefault="00A77721" w:rsidP="00A77721">
      <w:pPr>
        <w:pStyle w:val="ac"/>
        <w:jc w:val="right"/>
      </w:pPr>
      <w:r>
        <w:rPr>
          <w:b/>
          <w:bCs/>
        </w:rPr>
        <w:t xml:space="preserve">районного Совета депутатов                                                          Ю.М. </w:t>
      </w:r>
      <w:r>
        <w:rPr>
          <w:b/>
          <w:bCs/>
          <w:caps/>
        </w:rPr>
        <w:t>Тагиров.</w:t>
      </w:r>
      <w:r>
        <w:rPr>
          <w:b/>
          <w:bCs/>
          <w:caps/>
        </w:rPr>
        <w:fldChar w:fldCharType="begin"/>
      </w:r>
      <w:r>
        <w:rPr>
          <w:rFonts w:ascii="Times New Roman" w:hAnsi="Times New Roman"/>
          <w:sz w:val="24"/>
          <w:szCs w:val="24"/>
        </w:rPr>
        <w:instrText>tc "</w:instrText>
      </w:r>
      <w:r>
        <w:rPr>
          <w:b/>
          <w:bCs/>
        </w:rPr>
        <w:instrText xml:space="preserve">районного Совета депутатов                                                          Ю.М. </w:instrText>
      </w:r>
      <w:r>
        <w:rPr>
          <w:b/>
          <w:bCs/>
          <w:caps/>
        </w:rPr>
        <w:instrText>Тагиров.</w:instrText>
      </w:r>
      <w:r>
        <w:instrText>"</w:instrText>
      </w:r>
      <w:r>
        <w:rPr>
          <w:b/>
          <w:bCs/>
          <w:caps/>
        </w:rPr>
        <w:fldChar w:fldCharType="end"/>
      </w:r>
    </w:p>
    <w:p w:rsidR="00A77721" w:rsidRDefault="00A77721">
      <w:pPr>
        <w:rPr>
          <w:b/>
          <w:bCs/>
          <w:sz w:val="50"/>
          <w:szCs w:val="50"/>
        </w:rPr>
      </w:pPr>
    </w:p>
    <w:p w:rsidR="00A77721" w:rsidRDefault="00A77721" w:rsidP="00A77721">
      <w:pPr>
        <w:pStyle w:val="aa"/>
        <w:rPr>
          <w:b/>
          <w:bCs/>
        </w:rPr>
      </w:pPr>
      <w:r>
        <w:rPr>
          <w:b/>
          <w:bCs/>
        </w:rPr>
        <w:t>Мобилизационная подготовка</w:t>
      </w:r>
      <w:r>
        <w:rPr>
          <w:b/>
          <w:bCs/>
        </w:rPr>
        <w:fldChar w:fldCharType="begin"/>
      </w:r>
      <w:r>
        <w:rPr>
          <w:rFonts w:ascii="Times New Roman" w:hAnsi="Times New Roman"/>
        </w:rPr>
        <w:instrText>tc "</w:instrText>
      </w:r>
      <w:r>
        <w:rPr>
          <w:b/>
          <w:bCs/>
        </w:rPr>
        <w:instrText>Мобилизационная подготовка"</w:instrText>
      </w:r>
      <w:r>
        <w:rPr>
          <w:b/>
          <w:bCs/>
        </w:rPr>
        <w:fldChar w:fldCharType="end"/>
      </w:r>
    </w:p>
    <w:p w:rsidR="00A77721" w:rsidRDefault="00A77721" w:rsidP="00A77721">
      <w:pPr>
        <w:pStyle w:val="ac"/>
      </w:pPr>
      <w:r>
        <w:t xml:space="preserve">В военном комиссариате Туруханского района и города </w:t>
      </w:r>
      <w:proofErr w:type="spellStart"/>
      <w:r>
        <w:t>Игарки</w:t>
      </w:r>
      <w:proofErr w:type="spellEnd"/>
      <w:r>
        <w:t xml:space="preserve"> прошли плановые однодневные инструкторско-методические занятия с военно-учётными работниками ОМСУ, должностным лицами кадровых и мобилизационных организаций, а также должностными лицами территориальных органов МВД, МЧС, ГПС, уголовно-исполнительной системы, находящихся на территории муниципального образования Туруханский район, по ведению в них воинского учёта и бронирования. В занятиях приняли участие представители 18 организаций.</w:t>
      </w:r>
      <w:r>
        <w:fldChar w:fldCharType="begin"/>
      </w:r>
      <w:r>
        <w:rPr>
          <w:rFonts w:ascii="Times New Roman" w:hAnsi="Times New Roman"/>
          <w:sz w:val="24"/>
          <w:szCs w:val="24"/>
        </w:rPr>
        <w:instrText>tc "</w:instrText>
      </w:r>
      <w:r>
        <w:instrText>В военном комиссариате Туруханского района и города Игарки прошли плановые однодневные инструкторско-методические занятия с военно-учётными работниками ОМСУ, должностным лицами кадровых и мобилизационных организаций, а также должностными лицами территориальных органов МВД, МЧС, ГПС, уголовно-исполнительной системы, находящихся на территории муниципального образования Туруханский район, по ведению в них воинского учёта и бронирования. В занятиях приняли участие представители 18 организаций."</w:instrText>
      </w:r>
      <w:r>
        <w:fldChar w:fldCharType="end"/>
      </w:r>
    </w:p>
    <w:p w:rsidR="00A77721" w:rsidRDefault="00A77721">
      <w:pPr>
        <w:rPr>
          <w:b/>
          <w:bCs/>
          <w:sz w:val="50"/>
          <w:szCs w:val="50"/>
        </w:rPr>
      </w:pPr>
    </w:p>
    <w:p w:rsidR="00A77721" w:rsidRDefault="00A77721">
      <w:pPr>
        <w:rPr>
          <w:b/>
          <w:bCs/>
        </w:rPr>
      </w:pPr>
      <w:r>
        <w:rPr>
          <w:b/>
          <w:bCs/>
        </w:rPr>
        <w:t>Гражданская позиция</w:t>
      </w:r>
    </w:p>
    <w:p w:rsidR="00A77721" w:rsidRDefault="00A77721">
      <w:pPr>
        <w:rPr>
          <w:sz w:val="60"/>
          <w:szCs w:val="60"/>
        </w:rPr>
      </w:pPr>
      <w:r>
        <w:rPr>
          <w:sz w:val="60"/>
          <w:szCs w:val="60"/>
        </w:rPr>
        <w:t>МОЛОДЁЖЬ НА ВЫБОРАХ</w:t>
      </w:r>
    </w:p>
    <w:p w:rsidR="00A77721" w:rsidRDefault="00A77721" w:rsidP="00A77721">
      <w:pPr>
        <w:pStyle w:val="ab"/>
      </w:pPr>
      <w:r>
        <w:t>В преддверии выборов Президента Российской Федерации в Туруханске начал свою работу  штаб «Молодёжные избирательные команды», целью которого было привлечение внимания молодёжи  к выборам, к тому, что право выбирать – это ключевое конституционное право каждого жителя нашей страны.</w:t>
      </w:r>
      <w:r>
        <w:fldChar w:fldCharType="begin"/>
      </w:r>
      <w:r>
        <w:rPr>
          <w:rFonts w:ascii="Times New Roman" w:hAnsi="Times New Roman" w:cs="Times New Roman"/>
          <w:b w:val="0"/>
          <w:bCs w:val="0"/>
          <w:color w:val="auto"/>
          <w:sz w:val="24"/>
          <w:szCs w:val="24"/>
        </w:rPr>
        <w:instrText>tc "</w:instrText>
      </w:r>
      <w:r>
        <w:instrText>В преддверии выборов Президента Российской Федерации в Туруханске начал свою работу  штаб «Молодёжные избирательные команды», целью которого было привлечение внимания молодёжи  к выборам, к тому, что право выбирать – это ключевое конституционное право каждого жителя нашей страны."</w:instrText>
      </w:r>
      <w: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c"/>
      </w:pPr>
      <w:r>
        <w:t>Выборы подобного уровня  являются отличной возможностью заявить о себе, о молодёжном движении на территории района, это шанс привлечь ещё больше ребят в нашу дружную команду.</w:t>
      </w:r>
      <w:r>
        <w:fldChar w:fldCharType="begin"/>
      </w:r>
      <w:r>
        <w:rPr>
          <w:rFonts w:ascii="Times New Roman" w:hAnsi="Times New Roman"/>
          <w:sz w:val="24"/>
          <w:szCs w:val="24"/>
        </w:rPr>
        <w:instrText>tc "</w:instrText>
      </w:r>
      <w:r>
        <w:instrText>Выборы подобного уровня  являются отличной возможностью заявить о себе, о молодёжном движении на территории района, это шанс привлечь ещё больше ребят в нашу дружную команду."</w:instrText>
      </w:r>
      <w:r>
        <w:fldChar w:fldCharType="end"/>
      </w:r>
    </w:p>
    <w:p w:rsidR="00A77721" w:rsidRDefault="00A77721" w:rsidP="00A77721">
      <w:pPr>
        <w:pStyle w:val="ac"/>
      </w:pPr>
      <w:r>
        <w:t>В ходе реализации проекта были организованы дискуссионные площадки среди молодёжи, на которых шла речь о важности участия в голосовании, и решались многие спорные вопросы, которые волнуют современную молодёжь.</w:t>
      </w:r>
      <w:r>
        <w:fldChar w:fldCharType="begin"/>
      </w:r>
      <w:r>
        <w:rPr>
          <w:rFonts w:ascii="Times New Roman" w:hAnsi="Times New Roman"/>
          <w:sz w:val="24"/>
          <w:szCs w:val="24"/>
        </w:rPr>
        <w:instrText>tc "</w:instrText>
      </w:r>
      <w:r>
        <w:instrText>В ходе реализации проекта были организованы дискуссионные площадки среди молодёжи, на которых шла речь о важности участия в голосовании, и решались многие спорные вопросы, которые волнуют современную молодёжь."</w:instrText>
      </w:r>
      <w:r>
        <w:fldChar w:fldCharType="end"/>
      </w:r>
    </w:p>
    <w:p w:rsidR="00A77721" w:rsidRDefault="00A77721" w:rsidP="00A77721">
      <w:pPr>
        <w:pStyle w:val="ac"/>
      </w:pPr>
      <w:r>
        <w:t xml:space="preserve">В честь празднования Международного женского дня Глава Туруханского района О. И. </w:t>
      </w:r>
      <w:r>
        <w:rPr>
          <w:caps/>
        </w:rPr>
        <w:t>Шереметьев</w:t>
      </w:r>
      <w:r>
        <w:t>, совместно с активистами штаба, поздравил прекрасную половину населения Туруханска с весенним праздником. Каждая женщина, пришедшая на праздничный концерт, приуроченный к 8 Марта, получила приятный подарок.</w:t>
      </w:r>
      <w:r>
        <w:fldChar w:fldCharType="begin"/>
      </w:r>
      <w:r>
        <w:rPr>
          <w:rFonts w:ascii="Times New Roman" w:hAnsi="Times New Roman"/>
          <w:sz w:val="24"/>
          <w:szCs w:val="24"/>
        </w:rPr>
        <w:instrText>tc "</w:instrText>
      </w:r>
      <w:r>
        <w:instrText xml:space="preserve">В честь празднования Международного женского дня Глава Туруханского района О. И. </w:instrText>
      </w:r>
      <w:r>
        <w:rPr>
          <w:caps/>
        </w:rPr>
        <w:instrText>Шереметьев</w:instrText>
      </w:r>
      <w:r>
        <w:instrText>, совместно с активистами штаба, поздравил прекрасную половину населения Туруханска с весенним праздником. Каждая женщина, пришедшая на праздничный концерт, приуроченный к 8 Марта, получила приятный подарок."</w:instrText>
      </w:r>
      <w:r>
        <w:fldChar w:fldCharType="end"/>
      </w:r>
    </w:p>
    <w:p w:rsidR="00A77721" w:rsidRDefault="00A77721" w:rsidP="00A77721">
      <w:pPr>
        <w:pStyle w:val="ac"/>
      </w:pPr>
      <w:r>
        <w:t xml:space="preserve">Пожалуй, самым ярким событием за всю работу штаба стал </w:t>
      </w:r>
      <w:proofErr w:type="spellStart"/>
      <w:r>
        <w:t>Арт-моб</w:t>
      </w:r>
      <w:proofErr w:type="spellEnd"/>
      <w:r>
        <w:t xml:space="preserve"> «Я иду на выборы», участие в котором приняли  организации и предприятия с. Туруханск: администрация Туруханского района, управление культуры и молодёжной политики, управление социальной защиты, управление образования, учащиеся Туруханской средней школы и другие.</w:t>
      </w:r>
      <w:r>
        <w:fldChar w:fldCharType="begin"/>
      </w:r>
      <w:r>
        <w:rPr>
          <w:rFonts w:ascii="Times New Roman" w:hAnsi="Times New Roman"/>
          <w:sz w:val="24"/>
          <w:szCs w:val="24"/>
        </w:rPr>
        <w:instrText>tc "</w:instrText>
      </w:r>
      <w:r>
        <w:instrText>Пожалуй, самым ярким событием за всю работу штаба стал Арт-моб «Я иду на выборы», участие в котором приняли  организации и предприятия с. Туруханск\: администрация Туруханского района, управление культуры и молодёжной политики, управление социальной защиты, управление образования, учащиеся Туруханской средней школы и другие."</w:instrText>
      </w:r>
      <w:r>
        <w:fldChar w:fldCharType="end"/>
      </w:r>
    </w:p>
    <w:p w:rsidR="00A77721" w:rsidRDefault="00A77721" w:rsidP="00A77721">
      <w:pPr>
        <w:pStyle w:val="ac"/>
      </w:pPr>
      <w:r>
        <w:t xml:space="preserve">Погода порадовала солнцем, но температура опустилась ниже 30 градусов. Несмотря на это, более ста человек пришли в назначенное время, чтобы выстроиться в виде символа «18.03.18», держа в руках воздушные шары белого, синего и красного цветов – символ Российского </w:t>
      </w:r>
      <w:proofErr w:type="spellStart"/>
      <w:r>
        <w:t>триколора</w:t>
      </w:r>
      <w:proofErr w:type="spellEnd"/>
      <w:r>
        <w:t xml:space="preserve">. Несмотря на разный возраст участников, все они были  объединены одной идеей – ещё раз выразить свою гражданскую позицию и показать, что выборы Президента – это выбор нашего будущего, где важен голос каждого гражданина России… </w:t>
      </w:r>
      <w:r>
        <w:fldChar w:fldCharType="begin"/>
      </w:r>
      <w:r>
        <w:rPr>
          <w:rFonts w:ascii="Times New Roman" w:hAnsi="Times New Roman"/>
          <w:sz w:val="24"/>
          <w:szCs w:val="24"/>
        </w:rPr>
        <w:instrText>tc "</w:instrText>
      </w:r>
      <w:r>
        <w:instrText>Погода порадовала солнцем, но температура опустилась ниже 30 градусов. Несмотря на это, более ста человек пришли в назначенное время, чтобы выстроиться в виде символа «18.03.18», держа в руках воздушные шары белого, синего и красного цветов – символ Российского триколора. Несмотря на разный возраст участников, все они были  объединены одной идеей – ещё раз выразить свою гражданскую позицию и показать, что выборы Президента – это выбор нашего будущего, где важен голос каждого гражданина России… "</w:instrText>
      </w:r>
      <w:r>
        <w:fldChar w:fldCharType="end"/>
      </w:r>
    </w:p>
    <w:p w:rsidR="00A77721" w:rsidRDefault="00A77721" w:rsidP="00A77721">
      <w:pPr>
        <w:pStyle w:val="ac"/>
      </w:pPr>
      <w:r>
        <w:t xml:space="preserve">Последние мероприятия штаба в рамках выборов Президента Российской Федерации прошли уже непосредственно в день выборов – 18 марта 2018 года. В акции «Помогу пойти на выборы» волонтёры «Молодёжных избирательных команд» оказывали помощь </w:t>
      </w:r>
      <w:proofErr w:type="spellStart"/>
      <w:r>
        <w:t>маломобильным</w:t>
      </w:r>
      <w:proofErr w:type="spellEnd"/>
      <w:r>
        <w:t xml:space="preserve"> группам населения. </w:t>
      </w:r>
      <w:r>
        <w:fldChar w:fldCharType="begin"/>
      </w:r>
      <w:r>
        <w:rPr>
          <w:rFonts w:ascii="Times New Roman" w:hAnsi="Times New Roman"/>
          <w:sz w:val="24"/>
          <w:szCs w:val="24"/>
        </w:rPr>
        <w:instrText>tc "</w:instrText>
      </w:r>
      <w:r>
        <w:instrText>Последние мероприятия штаба в рамках выборов Президента Российской Федерации прошли уже непосредственно в день выборов – 18 марта 2018 года. В акции «Помогу пойти на выборы» волонтёры «Молодёжных избирательных команд» оказывали помощь маломобильным группам населения. "</w:instrText>
      </w:r>
      <w:r>
        <w:fldChar w:fldCharType="end"/>
      </w:r>
    </w:p>
    <w:p w:rsidR="00A77721" w:rsidRDefault="00A77721" w:rsidP="00A77721">
      <w:pPr>
        <w:pStyle w:val="ac"/>
      </w:pPr>
      <w:r>
        <w:t>Краевой конкурс «</w:t>
      </w:r>
      <w:proofErr w:type="spellStart"/>
      <w:r>
        <w:t>Селфи</w:t>
      </w:r>
      <w:proofErr w:type="spellEnd"/>
      <w:r>
        <w:t xml:space="preserve"> на выборах» оказался самым интересным для молодёжи, в нём приняли участие более 300 </w:t>
      </w:r>
      <w:proofErr w:type="spellStart"/>
      <w:r>
        <w:t>туруханцев</w:t>
      </w:r>
      <w:proofErr w:type="spellEnd"/>
      <w:r>
        <w:t xml:space="preserve"> и </w:t>
      </w:r>
      <w:proofErr w:type="spellStart"/>
      <w:r>
        <w:t>игарчан</w:t>
      </w:r>
      <w:proofErr w:type="spellEnd"/>
      <w:r>
        <w:t>.</w:t>
      </w:r>
      <w:r>
        <w:fldChar w:fldCharType="begin"/>
      </w:r>
      <w:r>
        <w:rPr>
          <w:rFonts w:ascii="Times New Roman" w:hAnsi="Times New Roman"/>
          <w:sz w:val="24"/>
          <w:szCs w:val="24"/>
        </w:rPr>
        <w:instrText>tc "</w:instrText>
      </w:r>
      <w:r>
        <w:instrText>Краевой конкурс «Селфи на выборах» оказался самым интересным для молодёжи, в нём приняли участие более 300 туруханцев и игарчан."</w:instrText>
      </w:r>
      <w:r>
        <w:fldChar w:fldCharType="end"/>
      </w:r>
    </w:p>
    <w:p w:rsidR="00A77721" w:rsidRDefault="00A77721" w:rsidP="00A77721">
      <w:pPr>
        <w:pStyle w:val="ac"/>
      </w:pPr>
      <w:r>
        <w:t>Стоит отметить, что все мероприятия, организованные «Молодёжными избирательными командами» прошли в позитивной атмосфере и выполнили свою главную цель: явка на выборы была исторически высокой как по стране в целом, так и по Туруханскому району в частности.</w:t>
      </w:r>
      <w:r>
        <w:fldChar w:fldCharType="begin"/>
      </w:r>
      <w:r>
        <w:rPr>
          <w:rFonts w:ascii="Times New Roman" w:hAnsi="Times New Roman"/>
          <w:sz w:val="24"/>
          <w:szCs w:val="24"/>
        </w:rPr>
        <w:instrText>tc "</w:instrText>
      </w:r>
      <w:r>
        <w:instrText>Стоит отметить, что все мероприятия, организованные «Молодёжными избирательными командами» прошли в позитивной атмосфере и выполнили свою главную цель\: явка на выборы была исторически высокой как по стране в целом, так и по Туруханскому району в частности."</w:instrText>
      </w:r>
      <w:r>
        <w:fldChar w:fldCharType="end"/>
      </w:r>
    </w:p>
    <w:p w:rsidR="00A77721" w:rsidRDefault="00A77721" w:rsidP="00A77721">
      <w:pPr>
        <w:pStyle w:val="ac"/>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A77721" w:rsidRDefault="00A77721" w:rsidP="00A77721">
      <w:pPr>
        <w:pStyle w:val="ac"/>
        <w:jc w:val="right"/>
        <w:rPr>
          <w:b/>
          <w:bCs/>
        </w:rPr>
      </w:pPr>
      <w:r>
        <w:rPr>
          <w:b/>
          <w:bCs/>
        </w:rPr>
        <w:t xml:space="preserve">Управление культуры </w:t>
      </w:r>
      <w:r>
        <w:rPr>
          <w:b/>
          <w:bCs/>
        </w:rPr>
        <w:fldChar w:fldCharType="begin"/>
      </w:r>
      <w:r>
        <w:rPr>
          <w:rFonts w:ascii="Times New Roman" w:hAnsi="Times New Roman"/>
          <w:sz w:val="24"/>
          <w:szCs w:val="24"/>
        </w:rPr>
        <w:instrText>tc "</w:instrText>
      </w:r>
      <w:r>
        <w:rPr>
          <w:b/>
          <w:bCs/>
        </w:rPr>
        <w:instrText>Управление культуры "</w:instrText>
      </w:r>
      <w:r>
        <w:rPr>
          <w:b/>
          <w:bCs/>
        </w:rPr>
        <w:fldChar w:fldCharType="end"/>
      </w:r>
    </w:p>
    <w:p w:rsidR="00A77721" w:rsidRDefault="00A77721" w:rsidP="00A77721">
      <w:pPr>
        <w:pStyle w:val="ac"/>
        <w:jc w:val="right"/>
        <w:rPr>
          <w:b/>
          <w:bCs/>
        </w:rPr>
      </w:pPr>
      <w:r>
        <w:rPr>
          <w:b/>
          <w:bCs/>
        </w:rPr>
        <w:t>и молодёжной политики администрации Туруханского района.</w:t>
      </w:r>
      <w:r>
        <w:rPr>
          <w:b/>
          <w:bCs/>
        </w:rPr>
        <w:fldChar w:fldCharType="begin"/>
      </w:r>
      <w:r>
        <w:rPr>
          <w:rFonts w:ascii="Times New Roman" w:hAnsi="Times New Roman"/>
          <w:sz w:val="24"/>
          <w:szCs w:val="24"/>
        </w:rPr>
        <w:instrText>tc "</w:instrText>
      </w:r>
      <w:r>
        <w:rPr>
          <w:b/>
          <w:bCs/>
        </w:rPr>
        <w:instrText>и молодёжной политики администрации Туруханского района."</w:instrText>
      </w:r>
      <w:r>
        <w:rPr>
          <w:b/>
          <w:bCs/>
        </w:rPr>
        <w:fldChar w:fldCharType="end"/>
      </w:r>
    </w:p>
    <w:p w:rsidR="00A77721" w:rsidRDefault="00A77721">
      <w:pPr>
        <w:rPr>
          <w:b/>
          <w:bCs/>
        </w:rPr>
      </w:pPr>
    </w:p>
    <w:p w:rsidR="00A77721" w:rsidRDefault="00A77721" w:rsidP="00A77721">
      <w:pPr>
        <w:pStyle w:val="aa"/>
        <w:jc w:val="center"/>
        <w:rPr>
          <w:b/>
          <w:bCs/>
        </w:rPr>
      </w:pPr>
      <w:r>
        <w:rPr>
          <w:b/>
          <w:bCs/>
        </w:rPr>
        <w:lastRenderedPageBreak/>
        <w:t>Итоги голосования</w:t>
      </w:r>
      <w:r>
        <w:rPr>
          <w:b/>
          <w:bCs/>
        </w:rPr>
        <w:fldChar w:fldCharType="begin"/>
      </w:r>
      <w:r>
        <w:rPr>
          <w:rFonts w:ascii="Times New Roman" w:hAnsi="Times New Roman"/>
        </w:rPr>
        <w:instrText>tc "</w:instrText>
      </w:r>
      <w:r>
        <w:rPr>
          <w:b/>
          <w:bCs/>
        </w:rPr>
        <w:instrText>Итоги голосования"</w:instrText>
      </w:r>
      <w:r>
        <w:rPr>
          <w:b/>
          <w:bCs/>
        </w:rPr>
        <w:fldChar w:fldCharType="end"/>
      </w:r>
    </w:p>
    <w:p w:rsidR="00A77721" w:rsidRDefault="00A77721" w:rsidP="00A77721">
      <w:pPr>
        <w:pStyle w:val="1"/>
        <w:spacing w:line="600" w:lineRule="atLeast"/>
        <w:rPr>
          <w:sz w:val="60"/>
          <w:szCs w:val="60"/>
        </w:rPr>
      </w:pPr>
      <w:r>
        <w:rPr>
          <w:sz w:val="60"/>
          <w:szCs w:val="60"/>
        </w:rPr>
        <w:t>ЭТО НАШ ПРЕЗИДЕНТ, ЭТО НАШ ВЫБОР!</w:t>
      </w:r>
    </w:p>
    <w:p w:rsidR="00A77721" w:rsidRDefault="00A77721">
      <w:pPr>
        <w:rPr>
          <w:b/>
          <w:bCs/>
        </w:rPr>
      </w:pPr>
      <w:r>
        <w:rPr>
          <w:b/>
          <w:bCs/>
        </w:rPr>
        <w:t>Татьяна ЛЕБЕДЕВА</w:t>
      </w:r>
    </w:p>
    <w:p w:rsidR="00A77721" w:rsidRDefault="00A77721" w:rsidP="00A77721">
      <w:pPr>
        <w:pStyle w:val="ab"/>
        <w:spacing w:line="204" w:lineRule="atLeast"/>
      </w:pPr>
      <w:r>
        <w:t>Территориальная избирательная комиссия Туруханского района подвела итоги голосования на выборах Президента Российской Федерации.</w:t>
      </w:r>
      <w:r>
        <w:fldChar w:fldCharType="begin"/>
      </w:r>
      <w:r>
        <w:rPr>
          <w:rFonts w:ascii="Times New Roman" w:hAnsi="Times New Roman"/>
          <w:sz w:val="24"/>
          <w:szCs w:val="24"/>
        </w:rPr>
        <w:instrText>tc "</w:instrText>
      </w:r>
      <w:r>
        <w:instrText>Территориальная избирательная комиссия Туруханского района подвела итоги голосования на выборах Президента Российской Федерации."</w:instrText>
      </w:r>
      <w: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c"/>
        <w:spacing w:line="174" w:lineRule="atLeast"/>
        <w:rPr>
          <w:sz w:val="17"/>
          <w:szCs w:val="17"/>
        </w:rPr>
      </w:pPr>
      <w:r>
        <w:rPr>
          <w:sz w:val="17"/>
          <w:szCs w:val="17"/>
        </w:rPr>
        <w:t xml:space="preserve">Выборы Президента РФ в Туруханском районе признаны состоявшимися и действительными. Нарушений, которые могли бы повлиять на итоги выборов, не зарегистрировано. По итогам выборов был подписан итоговый протокол. На территории Туруханского района проголосовало более десяти тысяч избирателей, что составляет 73,52% избирателей Туруханского района. В это число вошли четыре тысячи избирателей, которые проголосовали на </w:t>
      </w:r>
      <w:proofErr w:type="spellStart"/>
      <w:r>
        <w:rPr>
          <w:sz w:val="17"/>
          <w:szCs w:val="17"/>
        </w:rPr>
        <w:t>Ванкорском</w:t>
      </w:r>
      <w:proofErr w:type="spellEnd"/>
      <w:r>
        <w:rPr>
          <w:sz w:val="17"/>
          <w:szCs w:val="17"/>
        </w:rPr>
        <w:t xml:space="preserve"> месторождении.</w:t>
      </w:r>
      <w:r>
        <w:rPr>
          <w:sz w:val="17"/>
          <w:szCs w:val="17"/>
        </w:rPr>
        <w:fldChar w:fldCharType="begin"/>
      </w:r>
      <w:r>
        <w:rPr>
          <w:rFonts w:ascii="Times New Roman" w:hAnsi="Times New Roman"/>
          <w:sz w:val="24"/>
          <w:szCs w:val="24"/>
        </w:rPr>
        <w:instrText>tc "</w:instrText>
      </w:r>
      <w:r>
        <w:rPr>
          <w:sz w:val="17"/>
          <w:szCs w:val="17"/>
        </w:rPr>
        <w:instrText>Выборы Президента РФ в Туруханском районе признаны состоявшимися и действительными. Нарушений, которые могли бы повлиять на итоги выборов, не зарегистрировано. По итогам выборов был подписан итоговый протокол. На территории Туруханского района проголосовало более десяти тысяч избирателей, что составляет 73,52% избирателей Туруханского района. В это число вошли четыре тысячи избирателей, которые проголосовали на Ванкорском месторождении."</w:instrText>
      </w:r>
      <w:r>
        <w:rPr>
          <w:sz w:val="17"/>
          <w:szCs w:val="17"/>
        </w:rPr>
        <w:fldChar w:fldCharType="end"/>
      </w:r>
    </w:p>
    <w:p w:rsidR="00A77721" w:rsidRDefault="00A77721" w:rsidP="00A77721">
      <w:pPr>
        <w:pStyle w:val="ac"/>
        <w:spacing w:line="174" w:lineRule="atLeast"/>
        <w:rPr>
          <w:sz w:val="17"/>
          <w:szCs w:val="17"/>
        </w:rPr>
      </w:pPr>
      <w:r>
        <w:rPr>
          <w:sz w:val="17"/>
          <w:szCs w:val="17"/>
        </w:rPr>
        <w:t>Было организовано голосование для граждан, которые находятся вдали от избирательных участков, для тех, кто работает вахтовым методом. «Большое спасибо руководителям РН «</w:t>
      </w:r>
      <w:proofErr w:type="spellStart"/>
      <w:r>
        <w:rPr>
          <w:sz w:val="17"/>
          <w:szCs w:val="17"/>
        </w:rPr>
        <w:t>Ванкорнефть</w:t>
      </w:r>
      <w:proofErr w:type="spellEnd"/>
      <w:r>
        <w:rPr>
          <w:sz w:val="17"/>
          <w:szCs w:val="17"/>
        </w:rPr>
        <w:t>», которые организовали места, где проходило голосование, предоставили машины, чтобы можно было доехать до самых отдалённых точек. Был организован авиатранспорт до производственного участка Сузун, куда летали члены нашей избирательной комиссии, которые провели досрочное голосование», – рассказала Валентина ПОЗДНЯКОВА, председатель Территориальной избирательной комиссии Туруханского района.</w:t>
      </w:r>
      <w:r>
        <w:rPr>
          <w:sz w:val="17"/>
          <w:szCs w:val="17"/>
        </w:rPr>
        <w:fldChar w:fldCharType="begin"/>
      </w:r>
      <w:r>
        <w:rPr>
          <w:rFonts w:ascii="Times New Roman" w:hAnsi="Times New Roman"/>
          <w:sz w:val="24"/>
          <w:szCs w:val="24"/>
        </w:rPr>
        <w:instrText>tc "</w:instrText>
      </w:r>
      <w:r>
        <w:rPr>
          <w:sz w:val="17"/>
          <w:szCs w:val="17"/>
        </w:rPr>
        <w:instrText>Было организовано голосование для граждан, которые находятся вдали от избирательных участков, для тех, кто работает вахтовым методом. «Большое спасибо руководителям РН «Ванкорнефть», которые организовали места, где проходило голосование, предоставили машины, чтобы можно было доехать до самых отдалённых точек. Был организован авиатранспорт до производственного участка Сузун, куда летали члены нашей избирательной комиссии, которые провели досрочное голосование», – рассказала Валентина ПОЗДНЯКОВА, председатель Территориальной избирательной комиссии Туруханского района."</w:instrText>
      </w:r>
      <w:r>
        <w:rPr>
          <w:sz w:val="17"/>
          <w:szCs w:val="17"/>
        </w:rPr>
        <w:fldChar w:fldCharType="end"/>
      </w:r>
    </w:p>
    <w:p w:rsidR="00A77721" w:rsidRDefault="00A77721" w:rsidP="00A77721">
      <w:pPr>
        <w:pStyle w:val="ac"/>
        <w:spacing w:line="174" w:lineRule="atLeast"/>
        <w:rPr>
          <w:sz w:val="17"/>
          <w:szCs w:val="17"/>
        </w:rPr>
      </w:pPr>
      <w:r>
        <w:rPr>
          <w:sz w:val="17"/>
          <w:szCs w:val="17"/>
        </w:rPr>
        <w:t xml:space="preserve">Впервые на территории нашего района, в </w:t>
      </w:r>
      <w:proofErr w:type="gramStart"/>
      <w:r>
        <w:rPr>
          <w:sz w:val="17"/>
          <w:szCs w:val="17"/>
        </w:rPr>
        <w:t>г</w:t>
      </w:r>
      <w:proofErr w:type="gramEnd"/>
      <w:r>
        <w:rPr>
          <w:sz w:val="17"/>
          <w:szCs w:val="17"/>
        </w:rPr>
        <w:t xml:space="preserve">. </w:t>
      </w:r>
      <w:proofErr w:type="spellStart"/>
      <w:r>
        <w:rPr>
          <w:sz w:val="17"/>
          <w:szCs w:val="17"/>
        </w:rPr>
        <w:t>Игарке</w:t>
      </w:r>
      <w:proofErr w:type="spellEnd"/>
      <w:r>
        <w:rPr>
          <w:sz w:val="17"/>
          <w:szCs w:val="17"/>
        </w:rPr>
        <w:t xml:space="preserve">, в аэропорту были организованы мобильные избирательные участки, где также проходило голосование избирателей, которые прилетают на </w:t>
      </w:r>
      <w:proofErr w:type="spellStart"/>
      <w:r>
        <w:rPr>
          <w:sz w:val="17"/>
          <w:szCs w:val="17"/>
        </w:rPr>
        <w:t>Ванкор</w:t>
      </w:r>
      <w:proofErr w:type="spellEnd"/>
      <w:r>
        <w:rPr>
          <w:sz w:val="17"/>
          <w:szCs w:val="17"/>
        </w:rPr>
        <w:t>.</w:t>
      </w:r>
      <w:r>
        <w:rPr>
          <w:sz w:val="17"/>
          <w:szCs w:val="17"/>
        </w:rPr>
        <w:fldChar w:fldCharType="begin"/>
      </w:r>
      <w:r>
        <w:rPr>
          <w:rFonts w:ascii="Times New Roman" w:hAnsi="Times New Roman"/>
          <w:sz w:val="24"/>
          <w:szCs w:val="24"/>
        </w:rPr>
        <w:instrText>tc "</w:instrText>
      </w:r>
      <w:r>
        <w:rPr>
          <w:sz w:val="17"/>
          <w:szCs w:val="17"/>
        </w:rPr>
        <w:instrText>Впервые на территории нашего района, в г. Игарке, в аэропорту были организованы мобильные избирательные участки, где также проходило голосование избирателей, которые прилетают на Ванкор."</w:instrText>
      </w:r>
      <w:r>
        <w:rPr>
          <w:sz w:val="17"/>
          <w:szCs w:val="17"/>
        </w:rPr>
        <w:fldChar w:fldCharType="end"/>
      </w:r>
    </w:p>
    <w:p w:rsidR="00A77721" w:rsidRDefault="00A77721" w:rsidP="00A77721">
      <w:pPr>
        <w:pStyle w:val="ac"/>
        <w:spacing w:line="174" w:lineRule="atLeast"/>
        <w:rPr>
          <w:spacing w:val="-15"/>
          <w:sz w:val="17"/>
          <w:szCs w:val="17"/>
        </w:rPr>
      </w:pPr>
      <w:r>
        <w:rPr>
          <w:spacing w:val="-15"/>
          <w:sz w:val="17"/>
          <w:szCs w:val="17"/>
        </w:rPr>
        <w:t xml:space="preserve">«Отдельно хотелось бы сказать о явке. За всю мою бытность – более двадцати лет председателем ТИК – такая рекордно высокая явка на территории Туруханского района была впервые. Некоторые избирательные участки  отзванивались уже в шесть часов вечера и говорили, что все, кто находится в посёлке, проголосовали. Хотелось бы отметить большую работу администратора деревни </w:t>
      </w:r>
      <w:proofErr w:type="spellStart"/>
      <w:r>
        <w:rPr>
          <w:spacing w:val="-15"/>
          <w:sz w:val="17"/>
          <w:szCs w:val="17"/>
        </w:rPr>
        <w:t>Старотуруханск</w:t>
      </w:r>
      <w:proofErr w:type="spellEnd"/>
      <w:r>
        <w:rPr>
          <w:spacing w:val="-15"/>
          <w:sz w:val="17"/>
          <w:szCs w:val="17"/>
        </w:rPr>
        <w:t xml:space="preserve"> Николая МАХЕНКО, где проголосовали также сто процентов жителей. Кстати, более пятнадцати человек из этой маленькой деревни Туруханского района написали заявление о внесении в список избирателей по месту нахождения. Эта нормативная мера принималась впервые, и для нашей территории она стала нужной и полезной» – говорит председатель ТИК.</w:t>
      </w:r>
      <w:r>
        <w:rPr>
          <w:spacing w:val="-15"/>
          <w:sz w:val="17"/>
          <w:szCs w:val="17"/>
        </w:rPr>
        <w:fldChar w:fldCharType="begin"/>
      </w:r>
      <w:r>
        <w:rPr>
          <w:rFonts w:ascii="Times New Roman" w:hAnsi="Times New Roman"/>
          <w:sz w:val="24"/>
          <w:szCs w:val="24"/>
        </w:rPr>
        <w:instrText>tc "</w:instrText>
      </w:r>
      <w:r>
        <w:rPr>
          <w:spacing w:val="-15"/>
          <w:sz w:val="17"/>
          <w:szCs w:val="17"/>
        </w:rPr>
        <w:instrText>«Отдельно хотелось бы сказать о явке. За всю мою бытность – более двадцати лет председателем ТИК – такая рекордно высокая явка на территории Туруханского района была впервые. Некоторые избирательные участки  отзванивались уже в шесть часов вечера и говорили, что все, кто находится в посёлке, проголосовали. Хотелось бы отметить большую работу администратора деревни Старотуруханск Николая МАХЕНКО, где проголосовали также сто процентов жителей. Кстати, более пятнадцати человек из этой маленькой деревни Туруханского района написали заявление о внесении в список избирателей по месту нахождения. Эта нормативная мера принималась впервые, и для нашей территории она стала нужной и полезной» – говорит председатель ТИК."</w:instrText>
      </w:r>
      <w:r>
        <w:rPr>
          <w:spacing w:val="-15"/>
          <w:sz w:val="17"/>
          <w:szCs w:val="17"/>
        </w:rPr>
        <w:fldChar w:fldCharType="end"/>
      </w:r>
    </w:p>
    <w:p w:rsidR="00A77721" w:rsidRDefault="00A77721" w:rsidP="00A77721">
      <w:pPr>
        <w:pStyle w:val="ac"/>
        <w:spacing w:line="174" w:lineRule="atLeast"/>
        <w:rPr>
          <w:sz w:val="17"/>
          <w:szCs w:val="17"/>
        </w:rPr>
      </w:pPr>
      <w:r>
        <w:rPr>
          <w:sz w:val="17"/>
          <w:szCs w:val="17"/>
        </w:rPr>
        <w:t>Валентина Константиновна поделилась впечатлениями от дня выборов: «Народ, что называется, шёл потоком. Люди приходили на избирательные участки целыми семьями, с детьми, голосовали, и это было очень приятно. Чувство патриотизма, гордость, воодушевление присутствовали абсолютно на всех участках».</w:t>
      </w:r>
      <w:r>
        <w:rPr>
          <w:sz w:val="17"/>
          <w:szCs w:val="17"/>
        </w:rPr>
        <w:fldChar w:fldCharType="begin"/>
      </w:r>
      <w:r>
        <w:rPr>
          <w:rFonts w:ascii="Times New Roman" w:hAnsi="Times New Roman"/>
          <w:sz w:val="24"/>
          <w:szCs w:val="24"/>
        </w:rPr>
        <w:instrText>tc "</w:instrText>
      </w:r>
      <w:r>
        <w:rPr>
          <w:sz w:val="17"/>
          <w:szCs w:val="17"/>
        </w:rPr>
        <w:instrText>Валентина Константиновна поделилась впечатлениями от дня выборов\: «Народ, что называется, шёл потоком. Люди приходили на избирательные участки целыми семьями, с детьми, голосовали, и это было очень приятно. Чувство патриотизма, гордость, воодушевление присутствовали абсолютно на всех участках»."</w:instrText>
      </w:r>
      <w:r>
        <w:rPr>
          <w:sz w:val="17"/>
          <w:szCs w:val="17"/>
        </w:rPr>
        <w:fldChar w:fldCharType="end"/>
      </w:r>
    </w:p>
    <w:p w:rsidR="00A77721" w:rsidRDefault="00A77721" w:rsidP="00A77721">
      <w:pPr>
        <w:pStyle w:val="ac"/>
        <w:spacing w:line="174" w:lineRule="atLeast"/>
        <w:rPr>
          <w:sz w:val="17"/>
          <w:szCs w:val="17"/>
        </w:rPr>
      </w:pPr>
      <w:r>
        <w:rPr>
          <w:sz w:val="17"/>
          <w:szCs w:val="17"/>
        </w:rPr>
        <w:t xml:space="preserve">На каждом избирательном участке присутствовал член комиссии с правом совещательного голоса, наблюдатели от кандидата в </w:t>
      </w:r>
      <w:r>
        <w:rPr>
          <w:caps/>
          <w:sz w:val="17"/>
          <w:szCs w:val="17"/>
        </w:rPr>
        <w:t>п</w:t>
      </w:r>
      <w:r>
        <w:rPr>
          <w:sz w:val="17"/>
          <w:szCs w:val="17"/>
        </w:rPr>
        <w:t>резиденты Владимира ПУТИНА и кандидата Павла ГРУДИНИНА, а также наблюдатели от Ассоциации наблюдателей. То есть, было не менее трёх, а на некоторых участках и пять наблюдателей, которые находились здесь в течение всего дня и на момент подсчёта голосов. Все избирательные участки закрылись в 20 часов. Подведение итогов прошло без замечаний. Всё было максимально открыто и прозрачно.</w:t>
      </w:r>
      <w:r>
        <w:rPr>
          <w:sz w:val="17"/>
          <w:szCs w:val="17"/>
        </w:rPr>
        <w:fldChar w:fldCharType="begin"/>
      </w:r>
      <w:r>
        <w:rPr>
          <w:rFonts w:ascii="Times New Roman" w:hAnsi="Times New Roman"/>
          <w:sz w:val="24"/>
          <w:szCs w:val="24"/>
        </w:rPr>
        <w:instrText>tc "</w:instrText>
      </w:r>
      <w:r>
        <w:rPr>
          <w:sz w:val="17"/>
          <w:szCs w:val="17"/>
        </w:rPr>
        <w:instrText xml:space="preserve">На каждом избирательном участке присутствовал член комиссии с правом совещательного голоса, наблюдатели от кандидата в </w:instrText>
      </w:r>
      <w:r>
        <w:rPr>
          <w:caps/>
          <w:sz w:val="17"/>
          <w:szCs w:val="17"/>
        </w:rPr>
        <w:instrText>п</w:instrText>
      </w:r>
      <w:r>
        <w:rPr>
          <w:sz w:val="17"/>
          <w:szCs w:val="17"/>
        </w:rPr>
        <w:instrText>резиденты Владимира ПУТИНА и кандидата Павла ГРУДИНИНА, а также наблюдатели от Ассоциации наблюдателей. То есть, было не менее трёх, а на некоторых участках и пять наблюдателей, которые находились здесь в течение всего дня и на момент подсчёта голосов. Все избирательные участки закрылись в 20 часов. Подведение итогов прошло без замечаний. Всё было максимально открыто и прозрачно."</w:instrText>
      </w:r>
      <w:r>
        <w:rPr>
          <w:sz w:val="17"/>
          <w:szCs w:val="17"/>
        </w:rPr>
        <w:fldChar w:fldCharType="end"/>
      </w:r>
    </w:p>
    <w:p w:rsidR="00A77721" w:rsidRDefault="00A77721" w:rsidP="00A77721">
      <w:pPr>
        <w:pStyle w:val="ac"/>
        <w:spacing w:line="174" w:lineRule="atLeast"/>
        <w:rPr>
          <w:sz w:val="17"/>
          <w:szCs w:val="17"/>
        </w:rPr>
      </w:pPr>
      <w:r>
        <w:rPr>
          <w:sz w:val="17"/>
          <w:szCs w:val="17"/>
        </w:rPr>
        <w:t xml:space="preserve">По итогам голосования в Туруханском районе с большим отрывом голосов лидировал действующий Президент Российской Федерации Владимир  Владимирович ПУТИН. За него </w:t>
      </w:r>
      <w:proofErr w:type="gramStart"/>
      <w:r>
        <w:rPr>
          <w:sz w:val="17"/>
          <w:szCs w:val="17"/>
        </w:rPr>
        <w:t>в проголосовало</w:t>
      </w:r>
      <w:proofErr w:type="gramEnd"/>
      <w:r>
        <w:rPr>
          <w:sz w:val="17"/>
          <w:szCs w:val="17"/>
        </w:rPr>
        <w:t xml:space="preserve"> 74,13% избирателей. На втором месте – кандидат от КПРФ Павел ГРУДИНИН, набравший 11,01%. За лидера ЛДПР Владимира ЖИРИНОВСКОГО отдали свои голоса 9,52% избирателей нашего района.</w:t>
      </w:r>
      <w:r>
        <w:rPr>
          <w:sz w:val="17"/>
          <w:szCs w:val="17"/>
        </w:rPr>
        <w:fldChar w:fldCharType="begin"/>
      </w:r>
      <w:r>
        <w:rPr>
          <w:rFonts w:ascii="Times New Roman" w:hAnsi="Times New Roman"/>
          <w:sz w:val="24"/>
          <w:szCs w:val="24"/>
        </w:rPr>
        <w:instrText>tc "</w:instrText>
      </w:r>
      <w:r>
        <w:rPr>
          <w:sz w:val="17"/>
          <w:szCs w:val="17"/>
        </w:rPr>
        <w:instrText>По итогам голосования в Туруханском районе с большим отрывом голосов лидировал действующий Президент Российской Федерации Владимир  Владимирович ПУТИН. За него в проголосовало 74,13% избирателей. На втором месте – кандидат от КПРФ Павел ГРУДИНИН, набравший 11,01%. За лидера ЛДПР Владимира ЖИРИНОВСКОГО отдали свои голоса 9,52% избирателей нашего района."</w:instrText>
      </w:r>
      <w:r>
        <w:rPr>
          <w:sz w:val="17"/>
          <w:szCs w:val="17"/>
        </w:rPr>
        <w:fldChar w:fldCharType="end"/>
      </w:r>
    </w:p>
    <w:p w:rsidR="00A77721" w:rsidRDefault="00A77721" w:rsidP="00A77721">
      <w:pPr>
        <w:pStyle w:val="ac"/>
        <w:spacing w:line="174" w:lineRule="atLeast"/>
        <w:rPr>
          <w:spacing w:val="-15"/>
          <w:sz w:val="17"/>
          <w:szCs w:val="17"/>
        </w:rPr>
      </w:pPr>
      <w:r>
        <w:rPr>
          <w:spacing w:val="-15"/>
          <w:sz w:val="17"/>
          <w:szCs w:val="17"/>
        </w:rPr>
        <w:t xml:space="preserve">«Работа была как никогда трудной, – отметила Валентина ПОЗДНЯКОВА. – Хотелось бы поблагодарить всех членов участковых комиссий. Было очень много новшеств, большое количество бумаг, нормативных актов и очень серьёзная гражданская ответственность. Большое спасибо участковым комиссиям </w:t>
      </w:r>
      <w:proofErr w:type="gramStart"/>
      <w:r>
        <w:rPr>
          <w:spacing w:val="-15"/>
          <w:sz w:val="17"/>
          <w:szCs w:val="17"/>
        </w:rPr>
        <w:t>г</w:t>
      </w:r>
      <w:proofErr w:type="gramEnd"/>
      <w:r>
        <w:rPr>
          <w:spacing w:val="-15"/>
          <w:sz w:val="17"/>
          <w:szCs w:val="17"/>
        </w:rPr>
        <w:t xml:space="preserve">. </w:t>
      </w:r>
      <w:proofErr w:type="spellStart"/>
      <w:r>
        <w:rPr>
          <w:spacing w:val="-15"/>
          <w:sz w:val="17"/>
          <w:szCs w:val="17"/>
        </w:rPr>
        <w:t>Игарки</w:t>
      </w:r>
      <w:proofErr w:type="spellEnd"/>
      <w:r>
        <w:rPr>
          <w:spacing w:val="-15"/>
          <w:sz w:val="17"/>
          <w:szCs w:val="17"/>
        </w:rPr>
        <w:t xml:space="preserve">, которые смогли в кратчайшие сроки мобилизоваться и организовать избирательные участки. </w:t>
      </w:r>
      <w:proofErr w:type="spellStart"/>
      <w:r>
        <w:rPr>
          <w:spacing w:val="-15"/>
          <w:sz w:val="17"/>
          <w:szCs w:val="17"/>
        </w:rPr>
        <w:t>Игарка</w:t>
      </w:r>
      <w:proofErr w:type="spellEnd"/>
      <w:r>
        <w:rPr>
          <w:spacing w:val="-15"/>
          <w:sz w:val="17"/>
          <w:szCs w:val="17"/>
        </w:rPr>
        <w:t xml:space="preserve"> никогда прежде не давала такой высокой явки. Особая благодарность члену избирательной комиссии Нине Викторовне БАЛАЕВОЙ, и, конечно, председателям участковых комиссий. Большую организационную работу провели и руководители учреждений и предприятий района. Уже в пятницу нам были предоставлены списки людей, которые будут находиться на рабочих местах, кто находится на лечении в больнице. Благодаря этой слаженной работе только в Туруханске вне помещения проголосовало около 150 человек». </w:t>
      </w:r>
      <w:r>
        <w:rPr>
          <w:spacing w:val="-15"/>
          <w:sz w:val="17"/>
          <w:szCs w:val="17"/>
        </w:rPr>
        <w:fldChar w:fldCharType="begin"/>
      </w:r>
      <w:r>
        <w:rPr>
          <w:rFonts w:ascii="Times New Roman" w:hAnsi="Times New Roman"/>
          <w:sz w:val="24"/>
          <w:szCs w:val="24"/>
        </w:rPr>
        <w:instrText>tc "</w:instrText>
      </w:r>
      <w:r>
        <w:rPr>
          <w:spacing w:val="-15"/>
          <w:sz w:val="17"/>
          <w:szCs w:val="17"/>
        </w:rPr>
        <w:instrText>«Работа была как никогда трудной, – отметила Валентина ПОЗДНЯКОВА. – Хотелось бы поблагодарить всех членов участковых комиссий. Было очень много новшеств, большое количество бумаг, нормативных актов и очень серьёзная гражданская ответственность. Большое спасибо участковым комиссиям г. Игарки, которые смогли в кратчайшие сроки мобилизоваться и организовать избирательные участки. Игарка никогда прежде не давала такой высокой явки. Особая благодарность члену избирательной комиссии Нине Викторовне БАЛАЕВОЙ, и, конечно, председателям участковых комиссий. Большую организационную работу провели и руководители учреждений и предприятий района. Уже в пятницу нам были предоставлены списки людей, которые будут находиться на рабочих местах, кто находится на лечении в больнице. Благодаря этой слаженной работе только в Туруханске вне помещения проголосовало около 150 человек». "</w:instrText>
      </w:r>
      <w:r>
        <w:rPr>
          <w:spacing w:val="-15"/>
          <w:sz w:val="17"/>
          <w:szCs w:val="17"/>
        </w:rPr>
        <w:fldChar w:fldCharType="end"/>
      </w:r>
    </w:p>
    <w:p w:rsidR="00A77721" w:rsidRDefault="00A77721" w:rsidP="00A77721">
      <w:pPr>
        <w:pStyle w:val="ac"/>
        <w:spacing w:line="174" w:lineRule="atLeast"/>
        <w:rPr>
          <w:sz w:val="17"/>
          <w:szCs w:val="17"/>
        </w:rPr>
      </w:pPr>
      <w:r>
        <w:rPr>
          <w:sz w:val="17"/>
          <w:szCs w:val="17"/>
        </w:rPr>
        <w:t>Для сравнения с выборами Президента РФ, состоявшимися  в 2012 году:  участие в голосовании тогда приняли 11 047 человек, что составило 65,74% избирателей, включённых в списки для голосования. За В.В. ПУТИНА проголосовало 6 944 человека, то есть 62, 26%.</w:t>
      </w:r>
      <w:r>
        <w:rPr>
          <w:sz w:val="17"/>
          <w:szCs w:val="17"/>
        </w:rPr>
        <w:fldChar w:fldCharType="begin"/>
      </w:r>
      <w:r>
        <w:rPr>
          <w:rFonts w:ascii="Times New Roman" w:hAnsi="Times New Roman"/>
          <w:sz w:val="24"/>
          <w:szCs w:val="24"/>
        </w:rPr>
        <w:instrText>tc "</w:instrText>
      </w:r>
      <w:r>
        <w:rPr>
          <w:sz w:val="17"/>
          <w:szCs w:val="17"/>
        </w:rPr>
        <w:instrText>Для сравнения с выборами Президента РФ, состоявшимися  в 2012 году\:  участие в голосовании тогда приняли 11 047 человек, что составило 65,74% избирателей, включённых в списки для голосования. За В.В. ПУТИНА проголосовало 6 944 человека, то есть 62, 26%."</w:instrText>
      </w:r>
      <w:r>
        <w:rPr>
          <w:sz w:val="17"/>
          <w:szCs w:val="17"/>
        </w:rPr>
        <w:fldChar w:fldCharType="end"/>
      </w:r>
    </w:p>
    <w:p w:rsidR="00A77721" w:rsidRDefault="00A77721" w:rsidP="00A77721">
      <w:pPr>
        <w:pStyle w:val="ac"/>
      </w:pPr>
      <w:r>
        <w:rPr>
          <w:sz w:val="17"/>
          <w:szCs w:val="17"/>
        </w:rPr>
        <w:t xml:space="preserve">Итак, сегодня выбор сделан, и итоги голосования подтвердили, что жители Туруханского района, так же, как и жители всей России  – на стороне курса  созидания, готовы встать рядом с </w:t>
      </w:r>
      <w:r>
        <w:rPr>
          <w:caps/>
          <w:sz w:val="17"/>
          <w:szCs w:val="17"/>
        </w:rPr>
        <w:t>п</w:t>
      </w:r>
      <w:r>
        <w:rPr>
          <w:sz w:val="17"/>
          <w:szCs w:val="17"/>
        </w:rPr>
        <w:t>резидентом и продолжать начатые им преобразования, чтобы продолжались позитивные перемены, а наша страна была сильным и независимым государством!</w:t>
      </w:r>
      <w:r>
        <w:rPr>
          <w:sz w:val="17"/>
          <w:szCs w:val="17"/>
        </w:rPr>
        <w:fldChar w:fldCharType="begin"/>
      </w:r>
      <w:r>
        <w:rPr>
          <w:rFonts w:ascii="Times New Roman" w:hAnsi="Times New Roman"/>
          <w:sz w:val="24"/>
          <w:szCs w:val="24"/>
        </w:rPr>
        <w:instrText>tc "</w:instrText>
      </w:r>
      <w:r>
        <w:rPr>
          <w:sz w:val="17"/>
          <w:szCs w:val="17"/>
        </w:rPr>
        <w:instrText xml:space="preserve">Итак, сегодня выбор сделан, и итоги голосования подтвердили, что жители Туруханского района, так же, как и жители всей России  – на стороне курса  созидания, готовы встать рядом с </w:instrText>
      </w:r>
      <w:r>
        <w:rPr>
          <w:caps/>
          <w:sz w:val="17"/>
          <w:szCs w:val="17"/>
        </w:rPr>
        <w:instrText>п</w:instrText>
      </w:r>
      <w:r>
        <w:rPr>
          <w:sz w:val="17"/>
          <w:szCs w:val="17"/>
        </w:rPr>
        <w:instrText>резидентом и продолжать начатые им преобразования, чтобы продолжались позитивные перемены, а наша страна была сильным и независимым государством!</w:instrText>
      </w:r>
      <w:r>
        <w:instrText>"</w:instrText>
      </w:r>
      <w:r>
        <w:rPr>
          <w:sz w:val="17"/>
          <w:szCs w:val="17"/>
        </w:rPr>
        <w:fldChar w:fldCharType="end"/>
      </w:r>
    </w:p>
    <w:p w:rsidR="00A77721" w:rsidRDefault="00A77721">
      <w:pPr>
        <w:rPr>
          <w:b/>
          <w:bCs/>
        </w:rPr>
      </w:pPr>
    </w:p>
    <w:p w:rsidR="00A77721" w:rsidRDefault="00A77721">
      <w:pPr>
        <w:rPr>
          <w:b/>
          <w:bCs/>
        </w:rPr>
      </w:pPr>
      <w:r>
        <w:rPr>
          <w:b/>
          <w:bCs/>
        </w:rPr>
        <w:t xml:space="preserve">Итоги выборов Президента Российской федерации в </w:t>
      </w:r>
      <w:proofErr w:type="spellStart"/>
      <w:r>
        <w:rPr>
          <w:b/>
          <w:bCs/>
        </w:rPr>
        <w:t>туруханском</w:t>
      </w:r>
      <w:proofErr w:type="spellEnd"/>
      <w:r>
        <w:rPr>
          <w:b/>
          <w:bCs/>
        </w:rPr>
        <w:t xml:space="preserve"> районе</w:t>
      </w:r>
    </w:p>
    <w:p w:rsidR="00A77721" w:rsidRDefault="00A77721" w:rsidP="00A77721">
      <w:pPr>
        <w:pStyle w:val="ad"/>
        <w:spacing w:line="400" w:lineRule="atLeast"/>
        <w:rPr>
          <w:sz w:val="40"/>
          <w:szCs w:val="40"/>
        </w:rPr>
      </w:pPr>
      <w:r>
        <w:rPr>
          <w:sz w:val="40"/>
          <w:szCs w:val="40"/>
        </w:rPr>
        <w:t xml:space="preserve">ВЕСТНИК </w:t>
      </w:r>
      <w:r>
        <w:rPr>
          <w:sz w:val="40"/>
          <w:szCs w:val="40"/>
        </w:rPr>
        <w:fldChar w:fldCharType="begin"/>
      </w:r>
      <w:r>
        <w:rPr>
          <w:rFonts w:ascii="Times New Roman" w:hAnsi="Times New Roman"/>
        </w:rPr>
        <w:instrText>tc "</w:instrText>
      </w:r>
      <w:r>
        <w:rPr>
          <w:sz w:val="40"/>
          <w:szCs w:val="40"/>
        </w:rPr>
        <w:instrText>ВЕСТНИК "</w:instrText>
      </w:r>
      <w:r>
        <w:rPr>
          <w:sz w:val="40"/>
          <w:szCs w:val="40"/>
        </w:rPr>
        <w:fldChar w:fldCharType="end"/>
      </w:r>
    </w:p>
    <w:p w:rsidR="00A77721" w:rsidRDefault="00A77721" w:rsidP="00A77721">
      <w:pPr>
        <w:pStyle w:val="ad"/>
        <w:spacing w:line="400" w:lineRule="atLeast"/>
        <w:rPr>
          <w:sz w:val="40"/>
          <w:szCs w:val="40"/>
        </w:rPr>
      </w:pPr>
      <w:r>
        <w:rPr>
          <w:sz w:val="40"/>
          <w:szCs w:val="40"/>
        </w:rPr>
        <w:t>О ВАС И ДЛЯ ВАС!</w:t>
      </w:r>
      <w:r>
        <w:rPr>
          <w:sz w:val="40"/>
          <w:szCs w:val="40"/>
        </w:rPr>
        <w:fldChar w:fldCharType="begin"/>
      </w:r>
      <w:r>
        <w:rPr>
          <w:rFonts w:ascii="Times New Roman" w:hAnsi="Times New Roman"/>
        </w:rPr>
        <w:instrText>tc "</w:instrText>
      </w:r>
      <w:r>
        <w:rPr>
          <w:sz w:val="40"/>
          <w:szCs w:val="40"/>
        </w:rPr>
        <w:instrText>О ВАС И ДЛЯ ВАС!"</w:instrText>
      </w:r>
      <w:r>
        <w:rPr>
          <w:sz w:val="40"/>
          <w:szCs w:val="40"/>
        </w:rPr>
        <w:fldChar w:fldCharType="end"/>
      </w:r>
    </w:p>
    <w:p w:rsidR="00A77721" w:rsidRDefault="00A77721" w:rsidP="00A77721">
      <w:pPr>
        <w:pStyle w:val="ac"/>
        <w:spacing w:line="186" w:lineRule="atLeast"/>
        <w:rPr>
          <w:b/>
          <w:bCs/>
        </w:rPr>
      </w:pPr>
      <w:r>
        <w:rPr>
          <w:b/>
          <w:bCs/>
          <w:caps/>
        </w:rPr>
        <w:t>Д</w:t>
      </w:r>
      <w:r>
        <w:rPr>
          <w:b/>
          <w:bCs/>
        </w:rPr>
        <w:t>орогие</w:t>
      </w:r>
      <w:r>
        <w:rPr>
          <w:b/>
          <w:bCs/>
          <w:caps/>
        </w:rPr>
        <w:t xml:space="preserve"> </w:t>
      </w:r>
      <w:r>
        <w:rPr>
          <w:b/>
          <w:bCs/>
        </w:rPr>
        <w:t>жители посёлка Бор!</w:t>
      </w:r>
      <w:r>
        <w:rPr>
          <w:b/>
          <w:bCs/>
        </w:rPr>
        <w:fldChar w:fldCharType="begin"/>
      </w:r>
      <w:r>
        <w:rPr>
          <w:rFonts w:ascii="Times New Roman" w:hAnsi="Times New Roman"/>
          <w:sz w:val="24"/>
          <w:szCs w:val="24"/>
        </w:rPr>
        <w:instrText>tc "</w:instrText>
      </w:r>
      <w:r>
        <w:rPr>
          <w:b/>
          <w:bCs/>
          <w:caps/>
        </w:rPr>
        <w:instrText>Д</w:instrText>
      </w:r>
      <w:r>
        <w:rPr>
          <w:b/>
          <w:bCs/>
        </w:rPr>
        <w:instrText>орогие</w:instrText>
      </w:r>
      <w:r>
        <w:rPr>
          <w:b/>
          <w:bCs/>
          <w:caps/>
        </w:rPr>
        <w:instrText xml:space="preserve"> </w:instrText>
      </w:r>
      <w:r>
        <w:rPr>
          <w:b/>
          <w:bCs/>
        </w:rPr>
        <w:instrText>жители посёлка Бор!"</w:instrText>
      </w:r>
      <w:r>
        <w:rPr>
          <w:b/>
          <w:bCs/>
        </w:rPr>
        <w:fldChar w:fldCharType="end"/>
      </w:r>
    </w:p>
    <w:p w:rsidR="00A77721" w:rsidRDefault="00A77721" w:rsidP="00A77721">
      <w:pPr>
        <w:pStyle w:val="ac"/>
        <w:spacing w:line="186" w:lineRule="atLeast"/>
      </w:pPr>
      <w:r>
        <w:t xml:space="preserve">Работа органов власти – это, прежде всего, открытость. Наши дела – это, в первую очередь,  улучшение качества жизни жителей посёлка. Для более полной информированности о делах власти администрацией и </w:t>
      </w:r>
      <w:r>
        <w:lastRenderedPageBreak/>
        <w:t xml:space="preserve">депутатами посёлка Бор принято совместное решение – издание собственного информационного вестника, который ежемесячно будет выходить в газете «Маяк Севера». </w:t>
      </w:r>
      <w:r>
        <w:fldChar w:fldCharType="begin"/>
      </w:r>
      <w:r>
        <w:rPr>
          <w:rFonts w:ascii="Times New Roman" w:hAnsi="Times New Roman"/>
          <w:sz w:val="24"/>
          <w:szCs w:val="24"/>
        </w:rPr>
        <w:instrText>tc "</w:instrText>
      </w:r>
      <w:r>
        <w:instrText>Работа органов власти – это, прежде всего, открытость. Наши дела – это, в первую очередь,  улучшение качества жизни жителей посёлка. Для более полной информированности о делах власти администрацией и депутатами посёлка Бор принято совместное решение – издание собственного информационного вестника, который ежемесячно будет выходить в газете «Маяк Севера». "</w:instrText>
      </w:r>
      <w:r>
        <w:fldChar w:fldCharType="end"/>
      </w:r>
    </w:p>
    <w:p w:rsidR="00A77721" w:rsidRDefault="00A77721" w:rsidP="00A77721">
      <w:pPr>
        <w:pStyle w:val="ac"/>
        <w:spacing w:line="186" w:lineRule="atLeast"/>
      </w:pPr>
      <w:r>
        <w:t>У нашего посёлка большие традиции, нам есть чем гордиться. В Бору живут талантливые, сильные, мужественные люди. Каждый из вас вносит огромный вклад в работу учреждений и  предприятий  посёлка. Наш вестник о вас и для вас.</w:t>
      </w:r>
      <w:r>
        <w:fldChar w:fldCharType="begin"/>
      </w:r>
      <w:r>
        <w:rPr>
          <w:rFonts w:ascii="Times New Roman" w:hAnsi="Times New Roman"/>
          <w:sz w:val="24"/>
          <w:szCs w:val="24"/>
        </w:rPr>
        <w:instrText>tc "</w:instrText>
      </w:r>
      <w:r>
        <w:instrText>У нашего посёлка большие традиции, нам есть чем гордиться. В Бору живут талантливые, сильные, мужественные люди. Каждый из вас вносит огромный вклад в работу учреждений и  предприятий  посёлка. Наш вестник о вас и для вас."</w:instrText>
      </w:r>
      <w:r>
        <w:fldChar w:fldCharType="end"/>
      </w:r>
    </w:p>
    <w:p w:rsidR="00A77721" w:rsidRDefault="00A77721" w:rsidP="00A77721">
      <w:pPr>
        <w:pStyle w:val="ac"/>
        <w:spacing w:line="186" w:lineRule="atLeast"/>
      </w:pPr>
      <w:r>
        <w:t>Первый выпуск посвящён работникам культуры, которые 25 марта отметили свой профессиональный праздник. Поздравляю всех, кто работает в этой созидательной сфере, кто отдаёт всего себя нелёгкому и  благородному делу сохранения и развития богатейших традиций нашей культуры! Выражаю вам искреннюю благодарность за мастерство, трудолюбие, преданность профессии. Желаю творческих успехов! Пусть оправдываются ваши самые лучшие надежды.</w:t>
      </w:r>
      <w:r>
        <w:fldChar w:fldCharType="begin"/>
      </w:r>
      <w:r>
        <w:rPr>
          <w:rFonts w:ascii="Times New Roman" w:hAnsi="Times New Roman"/>
          <w:sz w:val="24"/>
          <w:szCs w:val="24"/>
        </w:rPr>
        <w:instrText>tc "</w:instrText>
      </w:r>
      <w:r>
        <w:instrText>Первый выпуск посвящён работникам культуры, которые 25 марта отметили свой профессиональный праздник. Поздравляю всех, кто работает в этой созидательной сфере, кто отдаёт всего себя нелёгкому и  благородному делу сохранения и развития богатейших традиций нашей культуры! Выражаю вам искреннюю благодарность за мастерство, трудолюбие, преданность профессии. Желаю творческих успехов! Пусть оправдываются ваши самые лучшие надежды."</w:instrText>
      </w:r>
      <w:r>
        <w:fldChar w:fldCharType="end"/>
      </w:r>
    </w:p>
    <w:p w:rsidR="00A77721" w:rsidRDefault="00A77721" w:rsidP="00A77721">
      <w:pPr>
        <w:pStyle w:val="ac"/>
        <w:spacing w:line="186" w:lineRule="atLeast"/>
        <w:jc w:val="righ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A77721" w:rsidRDefault="00A77721" w:rsidP="00A77721">
      <w:pPr>
        <w:pStyle w:val="ac"/>
        <w:spacing w:line="186" w:lineRule="atLeast"/>
        <w:jc w:val="right"/>
        <w:rPr>
          <w:b/>
          <w:bCs/>
        </w:rPr>
      </w:pPr>
      <w:r>
        <w:rPr>
          <w:b/>
          <w:bCs/>
        </w:rPr>
        <w:t xml:space="preserve">Ирина ХВОСТОВА, </w:t>
      </w:r>
      <w:r>
        <w:rPr>
          <w:b/>
          <w:bCs/>
        </w:rPr>
        <w:fldChar w:fldCharType="begin"/>
      </w:r>
      <w:r>
        <w:rPr>
          <w:rFonts w:ascii="Times New Roman" w:hAnsi="Times New Roman"/>
          <w:sz w:val="24"/>
          <w:szCs w:val="24"/>
        </w:rPr>
        <w:instrText>tc "</w:instrText>
      </w:r>
      <w:r>
        <w:rPr>
          <w:b/>
          <w:bCs/>
        </w:rPr>
        <w:instrText>Ирина ХВОСТОВА, "</w:instrText>
      </w:r>
      <w:r>
        <w:rPr>
          <w:b/>
          <w:bCs/>
        </w:rPr>
        <w:fldChar w:fldCharType="end"/>
      </w:r>
    </w:p>
    <w:p w:rsidR="00A77721" w:rsidRDefault="00A77721" w:rsidP="00A77721">
      <w:pPr>
        <w:pStyle w:val="ac"/>
        <w:spacing w:line="186" w:lineRule="atLeast"/>
        <w:jc w:val="right"/>
        <w:rPr>
          <w:b/>
          <w:bCs/>
        </w:rPr>
      </w:pPr>
      <w:r>
        <w:rPr>
          <w:b/>
          <w:bCs/>
        </w:rPr>
        <w:t>глава Борского сельсовета.</w:t>
      </w:r>
      <w:r>
        <w:rPr>
          <w:b/>
          <w:bCs/>
        </w:rPr>
        <w:fldChar w:fldCharType="begin"/>
      </w:r>
      <w:r>
        <w:rPr>
          <w:rFonts w:ascii="Times New Roman" w:hAnsi="Times New Roman"/>
          <w:sz w:val="24"/>
          <w:szCs w:val="24"/>
        </w:rPr>
        <w:instrText>tc "</w:instrText>
      </w:r>
      <w:r>
        <w:rPr>
          <w:b/>
          <w:bCs/>
        </w:rPr>
        <w:instrText>глава Борского сельсовета."</w:instrText>
      </w:r>
      <w:r>
        <w:rPr>
          <w:b/>
          <w:bCs/>
        </w:rPr>
        <w:fldChar w:fldCharType="end"/>
      </w:r>
    </w:p>
    <w:p w:rsidR="00A77721" w:rsidRDefault="00A77721">
      <w:pPr>
        <w:rPr>
          <w:b/>
          <w:bCs/>
        </w:rPr>
      </w:pPr>
    </w:p>
    <w:p w:rsidR="00A77721" w:rsidRDefault="00A77721">
      <w:pPr>
        <w:rPr>
          <w:b/>
          <w:bCs/>
        </w:rPr>
      </w:pPr>
    </w:p>
    <w:p w:rsidR="00A77721" w:rsidRDefault="00A77721" w:rsidP="00A77721">
      <w:pPr>
        <w:pStyle w:val="aa"/>
        <w:jc w:val="center"/>
        <w:rPr>
          <w:b/>
          <w:bCs/>
        </w:rPr>
      </w:pPr>
      <w:r>
        <w:rPr>
          <w:b/>
          <w:bCs/>
        </w:rPr>
        <w:t>Борский СДК</w:t>
      </w:r>
      <w:r>
        <w:rPr>
          <w:b/>
          <w:bCs/>
        </w:rPr>
        <w:fldChar w:fldCharType="begin"/>
      </w:r>
      <w:r>
        <w:rPr>
          <w:rFonts w:ascii="Times New Roman" w:hAnsi="Times New Roman"/>
        </w:rPr>
        <w:instrText>tc "</w:instrText>
      </w:r>
      <w:r>
        <w:rPr>
          <w:b/>
          <w:bCs/>
        </w:rPr>
        <w:instrText>Борский СДК"</w:instrText>
      </w:r>
      <w:r>
        <w:rPr>
          <w:b/>
          <w:bCs/>
        </w:rPr>
        <w:fldChar w:fldCharType="end"/>
      </w:r>
    </w:p>
    <w:p w:rsidR="00A77721" w:rsidRDefault="00A77721" w:rsidP="00A77721">
      <w:pPr>
        <w:pStyle w:val="1"/>
      </w:pPr>
      <w:r>
        <w:t>ДОМ ПОЗИТИВНЫХ ЭМОЦИЙ</w:t>
      </w:r>
    </w:p>
    <w:p w:rsidR="00A77721" w:rsidRDefault="00A77721">
      <w:pPr>
        <w:rPr>
          <w:b/>
          <w:bCs/>
        </w:rPr>
      </w:pPr>
      <w:r>
        <w:rPr>
          <w:b/>
          <w:bCs/>
        </w:rPr>
        <w:t>Ирина БОРМОТОВА</w:t>
      </w:r>
    </w:p>
    <w:p w:rsidR="00A77721" w:rsidRDefault="00A77721" w:rsidP="00A77721">
      <w:pPr>
        <w:pStyle w:val="ab"/>
        <w:rPr>
          <w:spacing w:val="-15"/>
        </w:rPr>
      </w:pPr>
      <w:proofErr w:type="spellStart"/>
      <w:r>
        <w:rPr>
          <w:spacing w:val="-15"/>
        </w:rPr>
        <w:t>Борский</w:t>
      </w:r>
      <w:proofErr w:type="spellEnd"/>
      <w:r>
        <w:rPr>
          <w:spacing w:val="-15"/>
        </w:rPr>
        <w:t xml:space="preserve"> сельский Дом культуры существует с момента образования посёлка. Являясь центром современной культурной жизни, СДК собирает под своей крышей всех жителей Бора, независимо от возраста и интересов. Безусловно, в этом заслуга директора Дома культуры. За те два года, что Екатерина РОЗОВА возглавляет СДК, молодому, инициативному, талантливому руководителю удалось переформатировать работу учреждения культуры, реализовать новые проекты, вписывающиеся в современное культурное пространство.</w:t>
      </w:r>
      <w:r>
        <w:rPr>
          <w:spacing w:val="-15"/>
        </w:rPr>
        <w:fldChar w:fldCharType="begin"/>
      </w:r>
      <w:r>
        <w:rPr>
          <w:rFonts w:ascii="Times New Roman" w:hAnsi="Times New Roman"/>
          <w:sz w:val="24"/>
          <w:szCs w:val="24"/>
        </w:rPr>
        <w:instrText>tc "</w:instrText>
      </w:r>
      <w:r>
        <w:rPr>
          <w:spacing w:val="-15"/>
        </w:rPr>
        <w:instrText>Борский сельский Дом культуры существует с момента образования посёлка. Являясь центром современной культурной жизни, СДК собирает под своей крышей всех жителей Бора, независимо от возраста и интересов. Безусловно, в этом заслуга директора Дома культуры. За те два года, что Екатерина РОЗОВА возглавляет СДК, молодому, инициативному, талантливому руководителю удалось переформатировать работу учреждения культуры, реализовать новые проекты, вписывающиеся в современное культурное пространство."</w:instrText>
      </w:r>
      <w:r>
        <w:rPr>
          <w:spacing w:val="-15"/>
        </w:rP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a"/>
        <w:rPr>
          <w:b/>
          <w:bCs/>
        </w:rPr>
      </w:pPr>
      <w:r>
        <w:rPr>
          <w:b/>
          <w:bCs/>
        </w:rPr>
        <w:t>ПОД КРЫЛОМ РДК</w:t>
      </w:r>
      <w:r>
        <w:rPr>
          <w:b/>
          <w:bCs/>
        </w:rPr>
        <w:fldChar w:fldCharType="begin"/>
      </w:r>
      <w:r>
        <w:rPr>
          <w:rFonts w:ascii="Times New Roman" w:hAnsi="Times New Roman"/>
        </w:rPr>
        <w:instrText>tc "</w:instrText>
      </w:r>
      <w:r>
        <w:rPr>
          <w:b/>
          <w:bCs/>
        </w:rPr>
        <w:instrText>ПОД КРЫЛОМ РДК"</w:instrText>
      </w:r>
      <w:r>
        <w:rPr>
          <w:b/>
          <w:bCs/>
        </w:rPr>
        <w:fldChar w:fldCharType="end"/>
      </w:r>
    </w:p>
    <w:p w:rsidR="00A77721" w:rsidRDefault="00A77721" w:rsidP="00A77721">
      <w:pPr>
        <w:pStyle w:val="ac"/>
        <w:rPr>
          <w:b/>
          <w:bCs/>
        </w:rPr>
      </w:pPr>
      <w:r>
        <w:t xml:space="preserve">Наш разговор с Екатериной Владимировной начинаем с глобальных изменений, которые произошли в работе учреждения в прошлом году, – с октября 2017 года </w:t>
      </w:r>
      <w:proofErr w:type="spellStart"/>
      <w:r>
        <w:t>Борский</w:t>
      </w:r>
      <w:proofErr w:type="spellEnd"/>
      <w:r>
        <w:t xml:space="preserve"> СДК утратил статус самостоятельного юридического лица и перешёл под крыло Туруханского районного Дома культуры, став одним из его филиалов. Но, по сути, в работе учреждения ничего не изменилось, поясняет руководитель: </w:t>
      </w:r>
      <w:r>
        <w:rPr>
          <w:b/>
          <w:bCs/>
        </w:rPr>
        <w:t xml:space="preserve">«Дом культуры посёлка Бор имеет богатейшие традиции, огромный опыт культурно-массовой работы с населением. В связи со сменой учредителя – ранее им выступала администрация посёлка Бор, ничего не изменилось, мы продолжаем работать в прежнем режиме. Хотя оказались в более выгодном положении – администрация посёлка нас не бросила, районный Дом культуры помогает.  Перестав быть юридическим лицом, мы перестали заниматься многими административными вопросами, например, теперь не заключаем контракты, не проводим торги. Вся ответственность легла на район. Так что в этом плане нам стало легче. Мы стали намного плотнее работать с районом, с учреждениями культуры, расположенными в Бору, – молодёжным центром, библиотекой». </w:t>
      </w:r>
      <w:r>
        <w:rPr>
          <w:b/>
          <w:bCs/>
        </w:rPr>
        <w:fldChar w:fldCharType="begin"/>
      </w:r>
      <w:r>
        <w:rPr>
          <w:rFonts w:ascii="Times New Roman" w:hAnsi="Times New Roman"/>
          <w:sz w:val="24"/>
          <w:szCs w:val="24"/>
        </w:rPr>
        <w:instrText>tc "</w:instrText>
      </w:r>
      <w:r>
        <w:instrText xml:space="preserve">Наш разговор с Екатериной Владимировной начинаем с глобальных изменений, которые произошли в работе учреждения в прошлом году, – с октября 2017 года Борский СДК утратил статус самостоятельного юридического лица и перешёл под крыло Туруханского районного Дома культуры, став одним из его филиалов. Но, по сути, в работе учреждения ничего не изменилось, поясняет руководитель\: </w:instrText>
      </w:r>
      <w:r>
        <w:rPr>
          <w:b/>
          <w:bCs/>
        </w:rPr>
        <w:instrText>«Дом культуры посёлка Бор имеет богатейшие традиции, огромный опыт культурно-массовой работы с населением. В связи со сменой учредителя – ранее им выступала администрация посёлка Бор, ничего не изменилось, мы продолжаем работать в прежнем режиме. Хотя оказались в более выгодном положении – администрация посёлка нас не бросила, районный Дом культуры помогает.  Перестав быть юридическим лицом, мы перестали заниматься многими административными вопросами, например, теперь не заключаем контракты, не проводим торги. Вся ответственность легла на район. Так что в этом плане нам стало легче. Мы стали намного плотнее работать с районом, с учреждениями культуры, расположенными в Бору, – молодёжным центром, библиотекой». "</w:instrText>
      </w:r>
      <w:r>
        <w:rPr>
          <w:b/>
          <w:bCs/>
        </w:rPr>
        <w:fldChar w:fldCharType="end"/>
      </w:r>
    </w:p>
    <w:p w:rsidR="00A77721" w:rsidRDefault="00A77721" w:rsidP="00A77721">
      <w:pPr>
        <w:pStyle w:val="ac"/>
      </w:pPr>
      <w:r>
        <w:t>Стоит отметить, что и ранее наиболее значимые для Бора мероприятия, такие как «День Победы», «Масленица», «День села» и другие, учреждения проводили совместными силами, помогая друг другу в организации. Теперь взаимодействие стало намного плотнее.</w:t>
      </w:r>
      <w:r>
        <w:rPr>
          <w:b/>
          <w:bCs/>
        </w:rPr>
        <w:t xml:space="preserve"> </w:t>
      </w:r>
      <w:r>
        <w:t>И если раньше о некоторых мероприятиях, проводимых коллегами, узнавали из газеты «Маяк Севера», то теперь практически все мероприятия учреждения культуры района, расположенные в Бору, проводятся параллельно. При такой организации работы масштаб мероприятий шире, охват населения больше.</w:t>
      </w:r>
      <w:r>
        <w:fldChar w:fldCharType="begin"/>
      </w:r>
      <w:r>
        <w:rPr>
          <w:rFonts w:ascii="Times New Roman" w:hAnsi="Times New Roman"/>
          <w:sz w:val="24"/>
          <w:szCs w:val="24"/>
        </w:rPr>
        <w:instrText>tc "</w:instrText>
      </w:r>
      <w:r>
        <w:instrText>Стоит отметить, что и ранее наиболее значимые для Бора мероприятия, такие как «День Победы», «Масленица», «День села» и другие, учреждения проводили совместными силами, помогая друг другу в организации. Теперь взаимодействие стало намного плотнее.</w:instrText>
      </w:r>
      <w:r>
        <w:rPr>
          <w:b/>
          <w:bCs/>
        </w:rPr>
        <w:instrText xml:space="preserve"> </w:instrText>
      </w:r>
      <w:r>
        <w:instrText>И если раньше о некоторых мероприятиях, проводимых коллегами, узнавали из газеты «Маяк Севера», то теперь практически все мероприятия учреждения культуры района, расположенные в Бору, проводятся параллельно. При такой организации работы масштаб мероприятий шире, охват населения больше."</w:instrText>
      </w:r>
      <w:r>
        <w:fldChar w:fldCharType="end"/>
      </w:r>
    </w:p>
    <w:p w:rsidR="00A77721" w:rsidRDefault="00A77721" w:rsidP="00A77721">
      <w:pPr>
        <w:pStyle w:val="ac"/>
        <w:rPr>
          <w:spacing w:val="-15"/>
        </w:rPr>
      </w:pPr>
      <w:r>
        <w:rPr>
          <w:spacing w:val="-15"/>
        </w:rPr>
        <w:t xml:space="preserve">Переход под крыло района совпал и с повышением зарплат работникам культуры. Как отмечает директор филиала, в среднем заработная плата культработников в Бору увеличилась на треть. </w:t>
      </w:r>
      <w:r>
        <w:rPr>
          <w:spacing w:val="-15"/>
        </w:rPr>
        <w:fldChar w:fldCharType="begin"/>
      </w:r>
      <w:r>
        <w:rPr>
          <w:rFonts w:ascii="Times New Roman" w:hAnsi="Times New Roman"/>
          <w:sz w:val="24"/>
          <w:szCs w:val="24"/>
        </w:rPr>
        <w:instrText>tc "</w:instrText>
      </w:r>
      <w:r>
        <w:rPr>
          <w:spacing w:val="-15"/>
        </w:rPr>
        <w:instrText>Переход под крыло района совпал и с повышением зарплат работникам культуры. Как отмечает директор филиала, в среднем заработная плата культработников в Бору увеличилась на треть. "</w:instrText>
      </w:r>
      <w:r>
        <w:rPr>
          <w:spacing w:val="-15"/>
        </w:rP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a"/>
        <w:rPr>
          <w:b/>
          <w:bCs/>
        </w:rPr>
      </w:pPr>
      <w:r>
        <w:rPr>
          <w:b/>
          <w:bCs/>
        </w:rPr>
        <w:t xml:space="preserve">ТРАДИЦИИ </w:t>
      </w:r>
      <w:r>
        <w:rPr>
          <w:b/>
          <w:bCs/>
        </w:rPr>
        <w:fldChar w:fldCharType="begin"/>
      </w:r>
      <w:r>
        <w:rPr>
          <w:rFonts w:ascii="Times New Roman" w:hAnsi="Times New Roman"/>
        </w:rPr>
        <w:instrText>tc "</w:instrText>
      </w:r>
      <w:r>
        <w:rPr>
          <w:b/>
          <w:bCs/>
        </w:rPr>
        <w:instrText>ТРАДИЦИИ "</w:instrText>
      </w:r>
      <w:r>
        <w:rPr>
          <w:b/>
          <w:bCs/>
        </w:rPr>
        <w:fldChar w:fldCharType="end"/>
      </w:r>
    </w:p>
    <w:p w:rsidR="00A77721" w:rsidRDefault="00A77721" w:rsidP="00A77721">
      <w:pPr>
        <w:pStyle w:val="aa"/>
        <w:rPr>
          <w:b/>
          <w:bCs/>
        </w:rPr>
      </w:pPr>
      <w:r>
        <w:rPr>
          <w:b/>
          <w:bCs/>
        </w:rPr>
        <w:t>БОРСКОГО СДК</w:t>
      </w:r>
      <w:r>
        <w:rPr>
          <w:b/>
          <w:bCs/>
        </w:rPr>
        <w:fldChar w:fldCharType="begin"/>
      </w:r>
      <w:r>
        <w:rPr>
          <w:rFonts w:ascii="Times New Roman" w:hAnsi="Times New Roman"/>
        </w:rPr>
        <w:instrText>tc "</w:instrText>
      </w:r>
      <w:r>
        <w:rPr>
          <w:b/>
          <w:bCs/>
        </w:rPr>
        <w:instrText>БОРСКОГО СДК"</w:instrText>
      </w:r>
      <w:r>
        <w:rPr>
          <w:b/>
          <w:bCs/>
        </w:rPr>
        <w:fldChar w:fldCharType="end"/>
      </w:r>
    </w:p>
    <w:p w:rsidR="00A77721" w:rsidRDefault="00A77721" w:rsidP="00A77721">
      <w:pPr>
        <w:pStyle w:val="ac"/>
        <w:rPr>
          <w:spacing w:val="-15"/>
        </w:rPr>
      </w:pPr>
      <w:r>
        <w:rPr>
          <w:spacing w:val="-15"/>
        </w:rPr>
        <w:t xml:space="preserve">Как было отмечено, несмотря на смену учредителя, СДК посёлка Бор сохранил все свои традиции, наработки, материально-техническую базу и коллектив. Молодой, творческий, активный коллектив Дома культуры, без сомнения, является  командой </w:t>
      </w:r>
      <w:r>
        <w:rPr>
          <w:spacing w:val="-15"/>
        </w:rPr>
        <w:lastRenderedPageBreak/>
        <w:t xml:space="preserve">профессионалов. Работники СДК – Людмила НОСКО, художественный руководитель, </w:t>
      </w:r>
      <w:proofErr w:type="spellStart"/>
      <w:r>
        <w:rPr>
          <w:spacing w:val="-15"/>
        </w:rPr>
        <w:t>Карина</w:t>
      </w:r>
      <w:proofErr w:type="spellEnd"/>
      <w:r>
        <w:rPr>
          <w:spacing w:val="-15"/>
        </w:rPr>
        <w:t xml:space="preserve"> ПЛОТНИКОВА, режиссёр, Игорь РОЗОВ, звукооператор, хормейстеры Екатерина ФИДЫК и Алексей СЕРГЕЕВ, а также руководитель кружка Алена БОГОСЛОВСКАЯ – люди творческие и с широкой душой. Они участвуют во всех общепоселковых культурных мероприятиях, даря людям улыбки и хорошее настроение. В прошлом году коллективу СДК удалось выиграть конкурс на звание лучшего учреждения культуры по Красноярскому краю. Полученный  денежный приз в размере 100 тысяч рублей работники культуры потратили на приобретение аппаратуры.</w:t>
      </w:r>
      <w:r>
        <w:rPr>
          <w:spacing w:val="-15"/>
        </w:rPr>
        <w:fldChar w:fldCharType="begin"/>
      </w:r>
      <w:r>
        <w:rPr>
          <w:rFonts w:ascii="Times New Roman" w:hAnsi="Times New Roman"/>
          <w:sz w:val="24"/>
          <w:szCs w:val="24"/>
        </w:rPr>
        <w:instrText>tc "</w:instrText>
      </w:r>
      <w:r>
        <w:rPr>
          <w:spacing w:val="-15"/>
        </w:rPr>
        <w:instrText>Как было отмечено, несмотря на смену учредителя, СДК посёлка Бор сохранил все свои традиции, наработки, материально-техническую базу и коллектив. Молодой, творческий, активный коллектив Дома культуры, без сомнения, является  командой профессионалов. Работники СДК – Людмила НОСКО, художественный руководитель, Карина ПЛОТНИКОВА, режиссёр, Игорь РОЗОВ, звукооператор, хормейстеры Екатерина ФИДЫК и Алексей СЕРГЕЕВ, а также руководитель кружка Алена БОГОСЛОВСКАЯ – люди творческие и с широкой душой. Они участвуют во всех общепоселковых культурных мероприятиях, даря людям улыбки и хорошее настроение. В прошлом году коллективу СДК удалось выиграть конкурс на звание лучшего учреждения культуры по Красноярскому краю. Полученный  денежный приз в размере 100 тысяч рублей работники культуры потратили на приобретение аппаратуры."</w:instrText>
      </w:r>
      <w:r>
        <w:rPr>
          <w:spacing w:val="-15"/>
        </w:rPr>
        <w:fldChar w:fldCharType="end"/>
      </w:r>
    </w:p>
    <w:p w:rsidR="00A77721" w:rsidRDefault="00A77721" w:rsidP="00A77721">
      <w:pPr>
        <w:pStyle w:val="ac"/>
      </w:pPr>
      <w:r>
        <w:t xml:space="preserve">Что касается материальной базы учреждения, то она, благодаря содействию местной власти – администрации посёлка Бор, укомплектована. С 2004 года коллектив СДК занимает здание бывшего вычислительного центра, куда учреждение переехало после пожара клуба «Геолог». И пусть занимаемое помещение не специализированное для Дома культуры, оно расположено в самом центре Бора, что немаловажно при проведении поселковых мероприятий. Благодаря поддержке администрации Бор за это время удалось достаточно хорошо оснастить СДК, провести требуемые ремонтные работы помещений. Сегодня в СДК есть и концертный зал, и </w:t>
      </w:r>
      <w:proofErr w:type="spellStart"/>
      <w:r>
        <w:t>дискозал</w:t>
      </w:r>
      <w:proofErr w:type="spellEnd"/>
      <w:r>
        <w:t xml:space="preserve">, и административные кабинеты. На площади перед СДК построена уличная сцена, которая просто необходима для проведения общепоселковых мероприятий. </w:t>
      </w:r>
      <w:r>
        <w:fldChar w:fldCharType="begin"/>
      </w:r>
      <w:r>
        <w:rPr>
          <w:rFonts w:ascii="Times New Roman" w:hAnsi="Times New Roman"/>
          <w:sz w:val="24"/>
          <w:szCs w:val="24"/>
        </w:rPr>
        <w:instrText>tc "</w:instrText>
      </w:r>
      <w:r>
        <w:instrText>Что касается материальной базы учреждения, то она, благодаря содействию местной власти – администрации посёлка Бор, укомплектована. С 2004 года коллектив СДК занимает здание бывшего вычислительного центра, куда учреждение переехало после пожара клуба «Геолог». И пусть занимаемое помещение не специализированное для Дома культуры, оно расположено в самом центре Бора, что немаловажно при проведении поселковых мероприятий. Благодаря поддержке администрации Бор за это время удалось достаточно хорошо оснастить СДК, провести требуемые ремонтные работы помещений. Сегодня в СДК есть и концертный зал, и дискозал, и административные кабинеты. На площади перед СДК построена уличная сцена, которая просто необходима для проведения общепоселковых мероприятий. "</w:instrText>
      </w:r>
      <w:r>
        <w:fldChar w:fldCharType="end"/>
      </w:r>
    </w:p>
    <w:p w:rsidR="00A77721" w:rsidRDefault="00A77721" w:rsidP="00A77721">
      <w:pPr>
        <w:pStyle w:val="ac"/>
        <w:rPr>
          <w:b/>
          <w:bCs/>
        </w:rPr>
      </w:pPr>
      <w:r>
        <w:rPr>
          <w:b/>
          <w:bCs/>
        </w:rPr>
        <w:t xml:space="preserve">«Ежегодно мы пополняем свою материальную базу. На средства, которые удаётся зарабатывать, приобретаем необходимое оборудование. Так в 2017 были приобретены компьютеры, проектор, микрофоны. Также удалось провести ремонт сцены. Безусловно, огромную поддержку оказывают как администрация посёлка и депутатский корпус Бора, так и администрация Туруханского района, депутаты Туруханского районного Совета. В 2016 году благодаря денежным средствам, выделенным администрацией Туруханского района на День села в размере 250 тысяч рублей, была приобретена звуковая аппаратура (акустическая система, </w:t>
      </w:r>
      <w:proofErr w:type="spellStart"/>
      <w:r>
        <w:rPr>
          <w:b/>
          <w:bCs/>
        </w:rPr>
        <w:t>микшерный</w:t>
      </w:r>
      <w:proofErr w:type="spellEnd"/>
      <w:r>
        <w:rPr>
          <w:b/>
          <w:bCs/>
        </w:rPr>
        <w:t xml:space="preserve"> пульт, усилители), которой оснастили концертный зал», – </w:t>
      </w:r>
      <w:r>
        <w:t>рассказывает об участии власти в развитии культуры на территории Екатерина РОЗОВА.</w:t>
      </w:r>
      <w:r>
        <w:fldChar w:fldCharType="begin"/>
      </w:r>
      <w:r>
        <w:rPr>
          <w:rFonts w:ascii="Times New Roman" w:hAnsi="Times New Roman"/>
          <w:sz w:val="24"/>
          <w:szCs w:val="24"/>
        </w:rPr>
        <w:instrText>tc "</w:instrText>
      </w:r>
      <w:r>
        <w:rPr>
          <w:b/>
          <w:bCs/>
        </w:rPr>
        <w:instrText xml:space="preserve">«Ежегодно мы пополняем свою материальную базу. На средства, которые удаётся зарабатывать, приобретаем необходимое оборудование. Так в 2017 были приобретены компьютеры, проектор, микрофоны. Также удалось провести ремонт сцены. Безусловно, огромную поддержку оказывают как администрация посёлка и депутатский корпус Бора, так и администрация Туруханского района, депутаты Туруханского районного Совета. В 2016 году благодаря денежным средствам, выделенным администрацией Туруханского района на День села в размере 250 тысяч рублей, была приобретена звуковая аппаратура (акустическая система, микшерный пульт, усилители), которой оснастили концертный зал», – </w:instrText>
      </w:r>
      <w:r>
        <w:instrText>рассказывает об участии власти в развитии культуры на территории Екатерина РОЗОВА.</w:instrText>
      </w:r>
      <w:r>
        <w:rPr>
          <w:b/>
          <w:bCs/>
        </w:rPr>
        <w:instrText>"</w:instrText>
      </w:r>
      <w:r>
        <w:fldChar w:fldCharType="end"/>
      </w:r>
    </w:p>
    <w:p w:rsidR="00A77721" w:rsidRDefault="00A77721" w:rsidP="00A77721">
      <w:pPr>
        <w:pStyle w:val="ac"/>
      </w:pPr>
      <w:r>
        <w:t xml:space="preserve">В 2016-м полностью оснастили СДК системой видеонаблюдения. Под видеонаблюдением находятся не только кабинеты, залы, но и само здание с прилегающей территорией. Безусловно, такие меры направлены на безопасность жителей, которые активно посещают все мероприятия, проводимые СДК. В 2017-м была проведена колоссальная работа над фасадом здания. Теперь в СДК работает уличное архитектурное освещение. На фасаде здания установлено 13 прожекторов, так что сейчас </w:t>
      </w:r>
      <w:proofErr w:type="spellStart"/>
      <w:r>
        <w:t>Борский</w:t>
      </w:r>
      <w:proofErr w:type="spellEnd"/>
      <w:r>
        <w:t xml:space="preserve"> Дом культуры может дать фору всем домам культуры района – издалека здание переливается всеми цветами радуги! Также в 2017-м был приобретён шатёр для уличной сцены.</w:t>
      </w:r>
      <w:r>
        <w:fldChar w:fldCharType="begin"/>
      </w:r>
      <w:r>
        <w:rPr>
          <w:rFonts w:ascii="Times New Roman" w:hAnsi="Times New Roman"/>
          <w:sz w:val="24"/>
          <w:szCs w:val="24"/>
        </w:rPr>
        <w:instrText>tc "</w:instrText>
      </w:r>
      <w:r>
        <w:instrText>В 2016-м полностью оснастили СДК системой видеонаблюдения. Под видеонаблюдением находятся не только кабинеты, залы, но и само здание с прилегающей территорией. Безусловно, такие меры направлены на безопасность жителей, которые активно посещают все мероприятия, проводимые СДК. В 2017-м была проведена колоссальная работа над фасадом здания. Теперь в СДК работает уличное архитектурное освещение. На фасаде здания установлено 13 прожекторов, так что сейчас Борский Дом культуры может дать фору всем домам культуры района – издалека здание переливается всеми цветами радуги! Также в 2017-м был приобретён шатёр для уличной сцены."</w:instrText>
      </w:r>
      <w:r>
        <w:fldChar w:fldCharType="end"/>
      </w:r>
    </w:p>
    <w:p w:rsidR="00A77721" w:rsidRDefault="00A77721" w:rsidP="00A77721">
      <w:pPr>
        <w:pStyle w:val="ac"/>
        <w:rPr>
          <w:b/>
          <w:bCs/>
        </w:rPr>
      </w:pPr>
      <w:r>
        <w:t>Но имеющееся в СДК оборудование требует постоянного обновления. Как поясняет Екатерина Владимировна: «</w:t>
      </w:r>
      <w:r>
        <w:rPr>
          <w:b/>
          <w:bCs/>
        </w:rPr>
        <w:t xml:space="preserve">Звуковая аппаратура для дискотек приобреталась давно – в 2004 году, и сегодня её техническое состояние оставляет желать лучшего. Сейчас особо остро стоит проблема замены оборудования </w:t>
      </w:r>
      <w:proofErr w:type="spellStart"/>
      <w:r>
        <w:rPr>
          <w:b/>
          <w:bCs/>
        </w:rPr>
        <w:t>дискозала</w:t>
      </w:r>
      <w:proofErr w:type="spellEnd"/>
      <w:r>
        <w:rPr>
          <w:b/>
          <w:bCs/>
        </w:rPr>
        <w:t>. В этом вопросе надеемся на помощь района. Если нет, то будем зарабатывать сами».</w:t>
      </w:r>
      <w:r>
        <w:rPr>
          <w:b/>
          <w:bCs/>
        </w:rPr>
        <w:fldChar w:fldCharType="begin"/>
      </w:r>
      <w:r>
        <w:rPr>
          <w:rFonts w:ascii="Times New Roman" w:hAnsi="Times New Roman"/>
          <w:sz w:val="24"/>
          <w:szCs w:val="24"/>
        </w:rPr>
        <w:instrText>tc "</w:instrText>
      </w:r>
      <w:r>
        <w:instrText>Но имеющееся в СДК оборудование требует постоянного обновления. Как поясняет Екатерина Владимировна\: «</w:instrText>
      </w:r>
      <w:r>
        <w:rPr>
          <w:b/>
          <w:bCs/>
        </w:rPr>
        <w:instrText>Звуковая аппаратура для дискотек приобреталась давно – в 2004 году, и сегодня её техническое состояние оставляет желать лучшего. Сейчас особо остро стоит проблема замены оборудования дискозала. В этом вопросе надеемся на помощь района. Если нет, то будем зарабатывать сами»."</w:instrText>
      </w:r>
      <w:r>
        <w:rPr>
          <w:b/>
          <w:bCs/>
        </w:rP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a"/>
        <w:rPr>
          <w:b/>
          <w:bCs/>
        </w:rPr>
      </w:pPr>
      <w:r>
        <w:rPr>
          <w:b/>
          <w:bCs/>
        </w:rPr>
        <w:t>А САМ НЕ ПЛОШАЙ</w:t>
      </w:r>
      <w:r>
        <w:rPr>
          <w:b/>
          <w:bCs/>
        </w:rPr>
        <w:fldChar w:fldCharType="begin"/>
      </w:r>
      <w:r>
        <w:rPr>
          <w:rFonts w:ascii="Times New Roman" w:hAnsi="Times New Roman"/>
        </w:rPr>
        <w:instrText>tc "</w:instrText>
      </w:r>
      <w:r>
        <w:rPr>
          <w:b/>
          <w:bCs/>
        </w:rPr>
        <w:instrText>А САМ НЕ ПЛОШАЙ"</w:instrText>
      </w:r>
      <w:r>
        <w:rPr>
          <w:b/>
          <w:bCs/>
        </w:rPr>
        <w:fldChar w:fldCharType="end"/>
      </w:r>
    </w:p>
    <w:p w:rsidR="00A77721" w:rsidRDefault="00A77721" w:rsidP="00A77721">
      <w:pPr>
        <w:pStyle w:val="ac"/>
        <w:rPr>
          <w:b/>
          <w:bCs/>
          <w:spacing w:val="-15"/>
        </w:rPr>
      </w:pPr>
      <w:r>
        <w:rPr>
          <w:spacing w:val="-15"/>
        </w:rPr>
        <w:t>Стоит отметить, что в своей работе коллектив СДК следует известной русской пословице: «На Бога надейся, а сам не плошай». Дополнительные средства на оснащение Дома культуры и приобретение необходимого оборудования зарабатывают самостоятельно, оказывая платные услуги населению. На вопрос, каким образом удаётся зарабатывать, заведующая филиалом поясняет: «</w:t>
      </w:r>
      <w:r>
        <w:rPr>
          <w:b/>
          <w:bCs/>
          <w:spacing w:val="-15"/>
        </w:rPr>
        <w:t xml:space="preserve">За счёт показов фильмов, за счёт проведения танцевальных вечеров для молодёжи, концертов, </w:t>
      </w:r>
      <w:proofErr w:type="spellStart"/>
      <w:r>
        <w:rPr>
          <w:b/>
          <w:bCs/>
          <w:spacing w:val="-15"/>
        </w:rPr>
        <w:t>аниматорских</w:t>
      </w:r>
      <w:proofErr w:type="spellEnd"/>
      <w:r>
        <w:rPr>
          <w:b/>
          <w:bCs/>
          <w:spacing w:val="-15"/>
        </w:rPr>
        <w:t xml:space="preserve"> мероприятий, торжеств, свадеб, юбилеев. Все услуги населению оказываются официально, собранные средства расходуются на оснащение Дома культуры».</w:t>
      </w:r>
      <w:r>
        <w:rPr>
          <w:b/>
          <w:bCs/>
          <w:spacing w:val="-15"/>
        </w:rPr>
        <w:fldChar w:fldCharType="begin"/>
      </w:r>
      <w:r>
        <w:rPr>
          <w:rFonts w:ascii="Times New Roman" w:hAnsi="Times New Roman"/>
          <w:sz w:val="24"/>
          <w:szCs w:val="24"/>
        </w:rPr>
        <w:instrText>tc "</w:instrText>
      </w:r>
      <w:r>
        <w:rPr>
          <w:spacing w:val="-15"/>
        </w:rPr>
        <w:instrText>Стоит отметить, что в своей работе коллектив СДК следует известной русской пословице\: «На Бога надейся, а сам не плошай». Дополнительные средства на оснащение Дома культуры и приобретение необходимого оборудования зарабатывают самостоятельно, оказывая платные услуги населению. На вопрос, каким образом удаётся зарабатывать, заведующая филиалом поясняет\: «</w:instrText>
      </w:r>
      <w:r>
        <w:rPr>
          <w:b/>
          <w:bCs/>
          <w:spacing w:val="-15"/>
        </w:rPr>
        <w:instrText>За счёт показов фильмов, за счёт проведения танцевальных вечеров для молодёжи, концертов, аниматорских мероприятий, торжеств, свадеб, юбилеев. Все услуги населению оказываются официально, собранные средства расходуются на оснащение Дома культуры»."</w:instrText>
      </w:r>
      <w:r>
        <w:rPr>
          <w:b/>
          <w:bCs/>
          <w:spacing w:val="-15"/>
        </w:rPr>
        <w:fldChar w:fldCharType="end"/>
      </w:r>
    </w:p>
    <w:p w:rsidR="00A77721" w:rsidRDefault="00A77721" w:rsidP="00A77721">
      <w:pPr>
        <w:pStyle w:val="ac"/>
        <w:spacing w:line="182" w:lineRule="atLeast"/>
      </w:pPr>
      <w:r>
        <w:t xml:space="preserve">Платные услуги оказываются населению по весьма демократичным ценам. Так, билет на дискотеку стоит 50 рублей. Билет на посещение концертной программы варьируется от 50 до 100 рублей. Ещё более смешные цены на услуги аниматоров. Например, за проведение детского дня рождения счастливые </w:t>
      </w:r>
      <w:proofErr w:type="spellStart"/>
      <w:r>
        <w:t>борские</w:t>
      </w:r>
      <w:proofErr w:type="spellEnd"/>
      <w:r>
        <w:t xml:space="preserve"> родители отдадут не более трёх тысяч рублей. В эту сумму входят индивидуальный сценарий программы дня рождения, в котором будут учтены все пристрастия юного виновника торжества, работа двух-трёх аниматоров, в зависимости от сложности программы, на протяжении всего праздника, музыкальное сопровождение и даже небольшие подарки имениннику и его гостям. Для сравнения, час работы одного аниматора в Красноярске со стандартной игровой программой будет стоить от двух тысяч рублей. Дополнительно придётся заплатить и за второго персонажа, и за продление времени работы. Об индивидуальности и подарках даже говорить не приходится – подобные запросы родителей встанут в копеечку. </w:t>
      </w:r>
      <w:r>
        <w:fldChar w:fldCharType="begin"/>
      </w:r>
      <w:r>
        <w:rPr>
          <w:rFonts w:ascii="Times New Roman" w:hAnsi="Times New Roman"/>
          <w:sz w:val="24"/>
          <w:szCs w:val="24"/>
        </w:rPr>
        <w:instrText>tc "</w:instrText>
      </w:r>
      <w:r>
        <w:instrText>Платные услуги оказываются населению по весьма демократичным ценам. Так, билет на дискотеку стоит 50 рублей. Билет на посещение концертной программы варьируется от 50 до 100 рублей. Ещё более смешные цены на услуги аниматоров. Например, за проведение детского дня рождения счастливые борские родители отдадут не более трёх тысяч рублей. В эту сумму входят индивидуальный сценарий программы дня рождения, в котором будут учтены все пристрастия юного виновника торжества, работа двух-трёх аниматоров, в зависимости от сложности программы, на протяжении всего праздника, музыкальное сопровождение и даже небольшие подарки имениннику и его гостям. Для сравнения, час работы одного аниматора в Красноярске со стандартной игровой программой будет стоить от двух тысяч рублей. Дополнительно придётся заплатить и за второго персонажа, и за продление времени работы. Об индивидуальности и подарках даже говорить не приходится – подобные запросы родителей встанут в копеечку. "</w:instrText>
      </w:r>
      <w:r>
        <w:fldChar w:fldCharType="end"/>
      </w:r>
    </w:p>
    <w:p w:rsidR="00A77721" w:rsidRDefault="00A77721" w:rsidP="00A77721">
      <w:pPr>
        <w:pStyle w:val="ac"/>
      </w:pPr>
      <w:r>
        <w:rPr>
          <w:b/>
          <w:bCs/>
        </w:rPr>
        <w:t xml:space="preserve">«Аниматоров для детей заказывают очень часто – родителей устраивает соотношение цена – качество. Поэтому работать приходится практически каждый день. Причём просят не только организовывать выездные мероприятия, но и проводить дни рождения непосредственно в Доме культуры. Всегда идём навстречу, и тем, кому требуется, организуем праздники прямо в Доме культуры, с музыкой, генератором мыльных пузырей, играми и конкурсами. Все счастливы», – </w:t>
      </w:r>
      <w:r>
        <w:t>рассказывает о дополнительном виде деятельности СДК Екатерина РОЗОВА.</w:t>
      </w:r>
      <w:r>
        <w:fldChar w:fldCharType="begin"/>
      </w:r>
      <w:r>
        <w:rPr>
          <w:rFonts w:ascii="Times New Roman" w:hAnsi="Times New Roman"/>
          <w:sz w:val="24"/>
          <w:szCs w:val="24"/>
        </w:rPr>
        <w:instrText>tc "</w:instrText>
      </w:r>
      <w:r>
        <w:rPr>
          <w:b/>
          <w:bCs/>
        </w:rPr>
        <w:instrText xml:space="preserve">«Аниматоров для детей заказывают очень часто – родителей устраивает соотношение цена – качество. Поэтому работать приходится практически каждый день. Причём просят не только организовывать выездные мероприятия, но и проводить дни рождения непосредственно в Доме культуры. Всегда идём навстречу, и тем, кому требуется, организуем праздники прямо в Доме культуры, с музыкой, генератором мыльных пузырей, играми и конкурсами. Все счастливы», – </w:instrText>
      </w:r>
      <w:r>
        <w:instrText>рассказывает о дополнительном виде деятельности СДК Екатерина РОЗОВА."</w:instrText>
      </w:r>
      <w: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a"/>
        <w:rPr>
          <w:b/>
          <w:bCs/>
        </w:rPr>
      </w:pPr>
      <w:r>
        <w:rPr>
          <w:b/>
          <w:bCs/>
        </w:rPr>
        <w:t xml:space="preserve">ПРОДВИНУТЫЕ </w:t>
      </w:r>
      <w:r>
        <w:rPr>
          <w:b/>
          <w:bCs/>
        </w:rPr>
        <w:fldChar w:fldCharType="begin"/>
      </w:r>
      <w:r>
        <w:rPr>
          <w:rFonts w:ascii="Times New Roman" w:hAnsi="Times New Roman"/>
        </w:rPr>
        <w:instrText>tc "</w:instrText>
      </w:r>
      <w:r>
        <w:rPr>
          <w:b/>
          <w:bCs/>
        </w:rPr>
        <w:instrText>ПРОДВИНУТЫЕ "</w:instrText>
      </w:r>
      <w:r>
        <w:rPr>
          <w:b/>
          <w:bCs/>
        </w:rPr>
        <w:fldChar w:fldCharType="end"/>
      </w:r>
    </w:p>
    <w:p w:rsidR="00A77721" w:rsidRDefault="00A77721" w:rsidP="00A77721">
      <w:pPr>
        <w:pStyle w:val="aa"/>
        <w:rPr>
          <w:b/>
          <w:bCs/>
        </w:rPr>
      </w:pPr>
      <w:r>
        <w:rPr>
          <w:b/>
          <w:bCs/>
        </w:rPr>
        <w:t>И ТВОРЧЕСКИЕ</w:t>
      </w:r>
      <w:r>
        <w:rPr>
          <w:b/>
          <w:bCs/>
        </w:rPr>
        <w:fldChar w:fldCharType="begin"/>
      </w:r>
      <w:r>
        <w:rPr>
          <w:rFonts w:ascii="Times New Roman" w:hAnsi="Times New Roman"/>
        </w:rPr>
        <w:instrText>tc "</w:instrText>
      </w:r>
      <w:r>
        <w:rPr>
          <w:b/>
          <w:bCs/>
        </w:rPr>
        <w:instrText>И ТВОРЧЕСКИЕ"</w:instrText>
      </w:r>
      <w:r>
        <w:rPr>
          <w:b/>
          <w:bCs/>
        </w:rPr>
        <w:fldChar w:fldCharType="end"/>
      </w:r>
    </w:p>
    <w:p w:rsidR="00A77721" w:rsidRDefault="00A77721" w:rsidP="00A77721">
      <w:pPr>
        <w:pStyle w:val="ac"/>
        <w:spacing w:line="182" w:lineRule="atLeast"/>
      </w:pPr>
      <w:r>
        <w:t xml:space="preserve">Но всё-таки одной из основных задач учреждения является повышение культурного сознания населения, организация </w:t>
      </w:r>
      <w:proofErr w:type="spellStart"/>
      <w:r>
        <w:t>культурно-досуговой</w:t>
      </w:r>
      <w:proofErr w:type="spellEnd"/>
      <w:r>
        <w:t xml:space="preserve"> деятельности в соответствии со стандартами и требованиями, предъявляемыми министерством культуры. СДК – это центр культурной жизни посёлка. Здесь сконцентрированы все позитивные эмоции </w:t>
      </w:r>
      <w:proofErr w:type="spellStart"/>
      <w:r>
        <w:t>борчан</w:t>
      </w:r>
      <w:proofErr w:type="spellEnd"/>
      <w:r>
        <w:t xml:space="preserve">, которые приходят сюда за хорошим настроением и положительными эмоциями. Сотрудники СДК делают всё возможное для того чтобы приобщить к культурной жизни посёлка жителей разных возрастов. Специально для этого организуют и проводят разноплановые мероприятия, ведут просветительскую работу среди населения, взаимодействуя со школой и библиотекой. В </w:t>
      </w:r>
      <w:r>
        <w:lastRenderedPageBreak/>
        <w:t>СДК работают три вокально-инструментальных ансамбля, хор, волонтёрский клуб, театральная студия, клуб патриотического воспитания. Есть клуб граждан пожилого возраста. Важное направление работы Дома культуры – работа с подростками. Руководитель учреждения культуры уверена, что воспитание культурно-духовного сознания, особенно в подростках, работа очень кропотливая и деликатная, но важная. Реализовывая это направление, в СДК организуют совместные диспуты между людьми старшего поколения и подростками, где каждый может высказать свою точку зрения на заявленную проблему.</w:t>
      </w:r>
      <w:r>
        <w:fldChar w:fldCharType="begin"/>
      </w:r>
      <w:r>
        <w:rPr>
          <w:rFonts w:ascii="Times New Roman" w:hAnsi="Times New Roman"/>
          <w:sz w:val="24"/>
          <w:szCs w:val="24"/>
        </w:rPr>
        <w:instrText>tc "</w:instrText>
      </w:r>
      <w:r>
        <w:instrText>Но всё-таки одной из основных задач учреждения является повышение культурного сознания населения, организация культурно-досуговой деятельности в соответствии со стандартами и требованиями, предъявляемыми министерством культуры. СДК – это центр культурной жизни посёлка. Здесь сконцентрированы все позитивные эмоции борчан, которые приходят сюда за хорошим настроением и положительными эмоциями. Сотрудники СДК делают всё возможное для того чтобы приобщить к культурной жизни посёлка жителей разных возрастов. Специально для этого организуют и проводят разноплановые мероприятия, ведут просветительскую работу среди населения, взаимодействуя со школой и библиотекой. В СДК работают три вокально-инструментальных ансамбля, хор, волонтёрский клуб, театральная студия, клуб патриотического воспитания. Есть клуб граждан пожилого возраста. Важное направление работы Дома культуры – работа с подростками. Руководитель учреждения культуры уверена, что воспитание культурно-духовного сознания, особенно в подростках, работа очень кропотливая и деликатная, но важная. Реализовывая это направление, в СДК организуют совместные диспуты между людьми старшего поколения и подростками, где каждый может высказать свою точку зрения на заявленную проблему."</w:instrText>
      </w:r>
      <w:r>
        <w:fldChar w:fldCharType="end"/>
      </w:r>
    </w:p>
    <w:p w:rsidR="00A77721" w:rsidRDefault="00A77721" w:rsidP="00A77721">
      <w:pPr>
        <w:pStyle w:val="ac"/>
        <w:rPr>
          <w:b/>
          <w:bCs/>
        </w:rPr>
      </w:pPr>
      <w:r>
        <w:t xml:space="preserve">Творческому и продвинутому коллективу СДК удалось сделать невозможное – привлечь в учреждение подростков, которые нигде себя не проявляют, кроме как в компьютерных играх. Специально для них в СДК организовывают соревнования по </w:t>
      </w:r>
      <w:proofErr w:type="spellStart"/>
      <w:r>
        <w:t>киберспорту</w:t>
      </w:r>
      <w:proofErr w:type="spellEnd"/>
      <w:r>
        <w:t>. Как рассказала Екатерина РОЗОВА: «</w:t>
      </w:r>
      <w:r>
        <w:rPr>
          <w:b/>
          <w:bCs/>
        </w:rPr>
        <w:t>Так как население посёлка небольшое, нам важен каждый житель. Этот новый яркий проект помог собрать в одном зале заинтересованных ребят, которые  практически не посещают Дом культуры. И мы очень рады, что смогли заинтересовать эту категорию молодёжи. К сожалению, подавляющее большинство людей имеет крайне поверхностное представление о современных компьютерных играх. К счастью,  наш молодой  коллектив прекрасно понимает, что «</w:t>
      </w:r>
      <w:proofErr w:type="spellStart"/>
      <w:r>
        <w:rPr>
          <w:b/>
          <w:bCs/>
        </w:rPr>
        <w:t>голубыми</w:t>
      </w:r>
      <w:proofErr w:type="spellEnd"/>
      <w:r>
        <w:rPr>
          <w:b/>
          <w:bCs/>
        </w:rPr>
        <w:t xml:space="preserve"> огоньками» никого уже не удивишь,  и что спрос рождает предложение». </w:t>
      </w:r>
      <w:r>
        <w:rPr>
          <w:b/>
          <w:bCs/>
        </w:rPr>
        <w:fldChar w:fldCharType="begin"/>
      </w:r>
      <w:r>
        <w:rPr>
          <w:rFonts w:ascii="Times New Roman" w:hAnsi="Times New Roman"/>
          <w:sz w:val="24"/>
          <w:szCs w:val="24"/>
        </w:rPr>
        <w:instrText>tc "</w:instrText>
      </w:r>
      <w:r>
        <w:instrText>Творческому и продвинутому коллективу СДК удалось сделать невозможное – привлечь в учреждение подростков, которые нигде себя не проявляют, кроме как в компьютерных играх. Специально для них в СДК организовывают соревнования по киберспорту. Как рассказала Екатерина РОЗОВА\: «</w:instrText>
      </w:r>
      <w:r>
        <w:rPr>
          <w:b/>
          <w:bCs/>
        </w:rPr>
        <w:instrText>Так как население посёлка небольшое, нам важен каждый житель. Этот новый яркий проект помог собрать в одном зале заинтересованных ребят, которые  практически не посещают Дом культуры. И мы очень рады, что смогли заинтересовать эту категорию молодёжи. К сожалению, подавляющее большинство людей имеет крайне поверхностное представление о современных компьютерных играх. К счастью,  наш молодой  коллектив прекрасно понимает, что «голубыми огоньками» никого уже не удивишь,  и что спрос рождает предложение». "</w:instrText>
      </w:r>
      <w:r>
        <w:rPr>
          <w:b/>
          <w:bCs/>
        </w:rPr>
        <w:fldChar w:fldCharType="end"/>
      </w:r>
    </w:p>
    <w:p w:rsidR="00A77721" w:rsidRDefault="00A77721" w:rsidP="00A77721">
      <w:pPr>
        <w:pStyle w:val="ac"/>
      </w:pPr>
      <w:r>
        <w:t xml:space="preserve">Особое направление работы Борского сельского Дома культуры – это выставки, на которые коллектив смотрит несколько в иной плоскости. Сегодня, следуя современным веяниям и спросу населения, на выставках можно увидеть инсталляции, в виде пространственных композиций, оригинальных </w:t>
      </w:r>
      <w:proofErr w:type="spellStart"/>
      <w:r>
        <w:t>арт-объектов</w:t>
      </w:r>
      <w:proofErr w:type="spellEnd"/>
      <w:r>
        <w:t>. При таком подходе выставка как бы оживает, у неё появляет</w:t>
      </w:r>
      <w:r>
        <w:rPr>
          <w:spacing w:val="-15"/>
        </w:rPr>
        <w:t xml:space="preserve">ся особая энергетика, душа, если хотите. Например, в прошлом году на </w:t>
      </w:r>
      <w:proofErr w:type="spellStart"/>
      <w:r>
        <w:rPr>
          <w:spacing w:val="-15"/>
        </w:rPr>
        <w:t>празд-</w:t>
      </w:r>
      <w:r>
        <w:t>нование</w:t>
      </w:r>
      <w:proofErr w:type="spellEnd"/>
      <w:r>
        <w:t xml:space="preserve"> очередной годовщины Победы организованная работниками СДК выставка в буквальном смысле поразила </w:t>
      </w:r>
      <w:proofErr w:type="spellStart"/>
      <w:r>
        <w:t>борчан</w:t>
      </w:r>
      <w:proofErr w:type="spellEnd"/>
      <w:r>
        <w:t xml:space="preserve">, став особой частью </w:t>
      </w:r>
      <w:proofErr w:type="spellStart"/>
      <w:r>
        <w:t>праз</w:t>
      </w:r>
      <w:proofErr w:type="gramStart"/>
      <w:r>
        <w:t>д</w:t>
      </w:r>
      <w:proofErr w:type="spellEnd"/>
      <w:r>
        <w:t>-</w:t>
      </w:r>
      <w:proofErr w:type="gramEnd"/>
      <w:r>
        <w:t xml:space="preserve"> </w:t>
      </w:r>
      <w:proofErr w:type="spellStart"/>
      <w:r>
        <w:t>ника</w:t>
      </w:r>
      <w:proofErr w:type="spellEnd"/>
      <w:r>
        <w:t xml:space="preserve">. На выставке присутствовала инсталляция вечного огня, на стенах, затянутых тканью, транслировались немые кадры военных лет, а фоном играл настоящий старинный проигрыватель виниловых пластинок. </w:t>
      </w:r>
      <w:r>
        <w:fldChar w:fldCharType="begin"/>
      </w:r>
      <w:r>
        <w:rPr>
          <w:rFonts w:ascii="Times New Roman" w:hAnsi="Times New Roman"/>
          <w:sz w:val="24"/>
          <w:szCs w:val="24"/>
        </w:rPr>
        <w:instrText>tc "</w:instrText>
      </w:r>
      <w:r>
        <w:instrText>Особое направление работы Борского сельского Дома культуры – это выставки, на которые коллектив смотрит несколько в иной плоскости. Сегодня, следуя современным веяниям и спросу населения, на выставках можно увидеть инсталляции, в виде пространственных композиций, оригинальных арт-объектов. При таком подходе выставка как бы оживает, у неё появляет</w:instrText>
      </w:r>
      <w:r>
        <w:rPr>
          <w:spacing w:val="-15"/>
        </w:rPr>
        <w:instrText>ся особая энергетика, душа, если хотите. Например, в прошлом году на празд-</w:instrText>
      </w:r>
      <w:r>
        <w:instrText>нование очередной годовщины Победы организованная работниками СДК выставка в буквальном смысле поразила борчан, став особой частью празд- ника. На выставке присутствовала инсталляция вечного огня, на стенах, затянутых тканью, транслировались немые кадры военных лет, а фоном играл настоящий старинный проигрыватель виниловых пластинок. "</w:instrText>
      </w:r>
      <w:r>
        <w:fldChar w:fldCharType="end"/>
      </w:r>
    </w:p>
    <w:p w:rsidR="00A77721" w:rsidRDefault="00A77721" w:rsidP="00A77721">
      <w:pPr>
        <w:pStyle w:val="ac"/>
      </w:pPr>
      <w:r>
        <w:t xml:space="preserve">Новый 2018-й год </w:t>
      </w:r>
      <w:proofErr w:type="spellStart"/>
      <w:r>
        <w:t>борчане</w:t>
      </w:r>
      <w:proofErr w:type="spellEnd"/>
      <w:r>
        <w:t xml:space="preserve"> встречали с ещё одной замечательной композицией, организованной работниками СДК. Это была настоящая новогодняя </w:t>
      </w:r>
      <w:proofErr w:type="spellStart"/>
      <w:r>
        <w:t>фотозона</w:t>
      </w:r>
      <w:proofErr w:type="spellEnd"/>
      <w:r>
        <w:t xml:space="preserve"> с санями Деда Мороза и особой торжественной атмосферой праздника. Фотографироваться приходили целыми семьями. После Нового года профили </w:t>
      </w:r>
      <w:proofErr w:type="spellStart"/>
      <w:r>
        <w:t>борчан</w:t>
      </w:r>
      <w:proofErr w:type="spellEnd"/>
      <w:r>
        <w:t xml:space="preserve"> в социальных сетях пестрили фотографиями, сделанными на фоне </w:t>
      </w:r>
      <w:proofErr w:type="spellStart"/>
      <w:r>
        <w:t>арт-объекта</w:t>
      </w:r>
      <w:proofErr w:type="gramStart"/>
      <w:r>
        <w:t>.Е</w:t>
      </w:r>
      <w:proofErr w:type="gramEnd"/>
      <w:r>
        <w:t>щё</w:t>
      </w:r>
      <w:proofErr w:type="spellEnd"/>
      <w:r>
        <w:t xml:space="preserve"> одна выставка, организованная в этом году, была посвящена творчеству Владимира ВЫСОЦКОГО. Выставка была организована прямо на сцене Дома культуры во время проведения литературно-музыкального вечера, посвящённого творчеству поэта.</w:t>
      </w:r>
      <w:r>
        <w:fldChar w:fldCharType="begin"/>
      </w:r>
      <w:r>
        <w:rPr>
          <w:rFonts w:ascii="Times New Roman" w:hAnsi="Times New Roman"/>
          <w:sz w:val="24"/>
          <w:szCs w:val="24"/>
        </w:rPr>
        <w:instrText>tc "</w:instrText>
      </w:r>
      <w:r>
        <w:instrText>Новый 2018-й год борчане встречали с ещё одной замечательной композицией, организованной работниками СДК. Это была настоящая новогодняя фотозона с санями Деда Мороза и особой торжественной атмосферой праздника. Фотографироваться приходили целыми семьями. После Нового года профили борчан в социальных сетях пестрили фотографиями, сделанными на фоне арт-объекта.Ещё одна выставка, организованная в этом году, была посвящена творчеству Владимира ВЫСОЦКОГО. Выставка была организована прямо на сцене Дома культуры во время проведения литературно-музыкального вечера, посвящённого творчеству поэта."</w:instrText>
      </w:r>
      <w:r>
        <w:fldChar w:fldCharType="end"/>
      </w:r>
    </w:p>
    <w:p w:rsidR="00A77721" w:rsidRDefault="00A77721" w:rsidP="00A77721">
      <w:pPr>
        <w:pStyle w:val="ac"/>
      </w:pPr>
      <w:r>
        <w:t xml:space="preserve">Есть в копилке у работников </w:t>
      </w:r>
      <w:proofErr w:type="spellStart"/>
      <w:r>
        <w:t>борской</w:t>
      </w:r>
      <w:proofErr w:type="spellEnd"/>
      <w:r>
        <w:t xml:space="preserve"> культуры и другие мероприятия, которые отличают их от Домов культуры района. Среди них особенно хочется выделить фестиваль национальной кухни «</w:t>
      </w:r>
      <w:proofErr w:type="spellStart"/>
      <w:r>
        <w:t>Борская</w:t>
      </w:r>
      <w:proofErr w:type="spellEnd"/>
      <w:r>
        <w:t xml:space="preserve"> </w:t>
      </w:r>
      <w:proofErr w:type="spellStart"/>
      <w:r>
        <w:t>обжорка</w:t>
      </w:r>
      <w:proofErr w:type="spellEnd"/>
      <w:r>
        <w:t xml:space="preserve">», который в этом году будет проведён в посёлке уже третий раз. Ежегодно летом на площади перед СДК организации и учреждения Бора, а также неравнодушные граждане принимают участие в этом вкусном мероприятии, угощая односельчан блюдами национальной кухни народов мира. В один день можно попробовать и плов, и бешбармак, и шашлык, и баварские сосиски, и многое другое. Ещё одно вкусное мероприятие проводится сотрудниками СДК прямо на День села – конкурс енисейской ухи «Рыба моя». </w:t>
      </w:r>
      <w:r>
        <w:fldChar w:fldCharType="begin"/>
      </w:r>
      <w:r>
        <w:rPr>
          <w:rFonts w:ascii="Times New Roman" w:hAnsi="Times New Roman"/>
          <w:sz w:val="24"/>
          <w:szCs w:val="24"/>
        </w:rPr>
        <w:instrText>tc "</w:instrText>
      </w:r>
      <w:r>
        <w:instrText>Есть в копилке у работников борской культуры и другие мероприятия, которые отличают их от Домов культуры района. Среди них особенно хочется выделить фестиваль национальной кухни «Борская обжорка», который в этом году будет проведён в посёлке уже третий раз. Ежегодно летом на площади перед СДК организации и учреждения Бора, а также неравнодушные граждане принимают участие в этом вкусном мероприятии, угощая односельчан блюдами национальной кухни народов мира. В один день можно попробовать и плов, и бешбармак, и шашлык, и баварские сосиски, и многое другое. Ещё одно вкусное мероприятие проводится сотрудниками СДК прямо на День села – конкурс енисейской ухи «Рыба моя». "</w:instrText>
      </w:r>
      <w: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a"/>
        <w:rPr>
          <w:b/>
          <w:bCs/>
        </w:rPr>
      </w:pPr>
      <w:r>
        <w:rPr>
          <w:b/>
          <w:bCs/>
        </w:rPr>
        <w:t xml:space="preserve">СОБЫТИЯ </w:t>
      </w:r>
      <w:r>
        <w:rPr>
          <w:b/>
          <w:bCs/>
        </w:rPr>
        <w:fldChar w:fldCharType="begin"/>
      </w:r>
      <w:r>
        <w:rPr>
          <w:rFonts w:ascii="Times New Roman" w:hAnsi="Times New Roman"/>
        </w:rPr>
        <w:instrText>tc "</w:instrText>
      </w:r>
      <w:r>
        <w:rPr>
          <w:b/>
          <w:bCs/>
        </w:rPr>
        <w:instrText>СОБЫТИЯ "</w:instrText>
      </w:r>
      <w:r>
        <w:rPr>
          <w:b/>
          <w:bCs/>
        </w:rPr>
        <w:fldChar w:fldCharType="end"/>
      </w:r>
    </w:p>
    <w:p w:rsidR="00A77721" w:rsidRDefault="00A77721" w:rsidP="00A77721">
      <w:pPr>
        <w:pStyle w:val="aa"/>
        <w:rPr>
          <w:b/>
          <w:bCs/>
        </w:rPr>
      </w:pPr>
      <w:r>
        <w:rPr>
          <w:b/>
          <w:bCs/>
        </w:rPr>
        <w:t>ПРЕДСТОЯЩЕЙ ВЕСНЫ</w:t>
      </w:r>
      <w:r>
        <w:rPr>
          <w:b/>
          <w:bCs/>
        </w:rPr>
        <w:fldChar w:fldCharType="begin"/>
      </w:r>
      <w:r>
        <w:rPr>
          <w:rFonts w:ascii="Times New Roman" w:hAnsi="Times New Roman"/>
        </w:rPr>
        <w:instrText>tc "</w:instrText>
      </w:r>
      <w:r>
        <w:rPr>
          <w:b/>
          <w:bCs/>
        </w:rPr>
        <w:instrText>ПРЕДСТОЯЩЕЙ ВЕСНЫ"</w:instrText>
      </w:r>
      <w:r>
        <w:rPr>
          <w:b/>
          <w:bCs/>
        </w:rPr>
        <w:fldChar w:fldCharType="end"/>
      </w:r>
    </w:p>
    <w:p w:rsidR="00A77721" w:rsidRDefault="00A77721" w:rsidP="00A77721">
      <w:pPr>
        <w:pStyle w:val="ac"/>
      </w:pPr>
      <w:r>
        <w:t xml:space="preserve">Творческих идей у сотрудников Борского СДК – масса. В апреле </w:t>
      </w:r>
      <w:proofErr w:type="spellStart"/>
      <w:r>
        <w:t>борчан</w:t>
      </w:r>
      <w:proofErr w:type="spellEnd"/>
      <w:r>
        <w:t xml:space="preserve"> ждёт массовое гуляние «Проводы зимы». Причём, как отмечает Екатерина РОЗОВА, несмотря на то, что Масленица в Бору уже прошла, Зиму в этом году будут провожать по-новому. </w:t>
      </w:r>
      <w:proofErr w:type="spellStart"/>
      <w:r>
        <w:t>Борчане</w:t>
      </w:r>
      <w:proofErr w:type="spellEnd"/>
      <w:r>
        <w:t xml:space="preserve"> станут участниками большого уличного гуляния с сюрпризами. В мае все мероприятии будут посвящены годовщине Победы. А летом перед зданием СДК будет реализован проект ландшафтного дизайна. Уже закуплен газон очень хорошего качества. После того, как он будет высажен, на его фоне планируется устроить яркие цветочные композиции. Планируется, что это будет место возле Борского Дома культуры, куда можно прийти всей семьёй, сделать красивое фото, отдохнуть и в очередной раз испытать огромную гордость за свой маленький, но уютный северный посёлок. </w:t>
      </w:r>
      <w:r>
        <w:fldChar w:fldCharType="begin"/>
      </w:r>
      <w:r>
        <w:rPr>
          <w:rFonts w:ascii="Times New Roman" w:hAnsi="Times New Roman"/>
          <w:sz w:val="24"/>
          <w:szCs w:val="24"/>
        </w:rPr>
        <w:instrText>tc "</w:instrText>
      </w:r>
      <w:r>
        <w:instrText>Творческих идей у сотрудников Борского СДК – масса. В апреле борчан ждёт массовое гуляние «Проводы зимы». Причём, как отмечает Екатерина РОЗОВА, несмотря на то, что Масленица в Бору уже прошла, Зиму в этом году будут провожать по-новому. Борчане станут участниками большого уличного гуляния с сюрпризами. В мае все мероприятии будут посвящены годовщине Победы. А летом перед зданием СДК будет реализован проект ландшафтного дизайна. Уже закуплен газон очень хорошего качества. После того, как он будет высажен, на его фоне планируется устроить яркие цветочные композиции. Планируется, что это будет место возле Борского Дома культуры, куда можно прийти всей семьёй, сделать красивое фото, отдохнуть и в очередной раз испытать огромную гордость за свой маленький, но уютный северный посёлок. "</w:instrText>
      </w:r>
      <w:r>
        <w:fldChar w:fldCharType="end"/>
      </w:r>
    </w:p>
    <w:p w:rsidR="00A77721" w:rsidRDefault="00A77721" w:rsidP="00A77721">
      <w:pPr>
        <w:pStyle w:val="ac"/>
        <w:jc w:val="right"/>
        <w:rPr>
          <w:b/>
          <w:bCs/>
        </w:rPr>
      </w:pPr>
      <w:r>
        <w:rPr>
          <w:b/>
          <w:bCs/>
        </w:rPr>
        <w:t xml:space="preserve">Фото из архива </w:t>
      </w:r>
      <w:r>
        <w:rPr>
          <w:b/>
          <w:bCs/>
        </w:rPr>
        <w:fldChar w:fldCharType="begin"/>
      </w:r>
      <w:r>
        <w:rPr>
          <w:rFonts w:ascii="Times New Roman" w:hAnsi="Times New Roman"/>
          <w:sz w:val="24"/>
          <w:szCs w:val="24"/>
        </w:rPr>
        <w:instrText>tc "</w:instrText>
      </w:r>
      <w:r>
        <w:rPr>
          <w:b/>
          <w:bCs/>
        </w:rPr>
        <w:instrText>Фото из архива "</w:instrText>
      </w:r>
      <w:r>
        <w:rPr>
          <w:b/>
          <w:bCs/>
        </w:rPr>
        <w:fldChar w:fldCharType="end"/>
      </w:r>
    </w:p>
    <w:p w:rsidR="00A77721" w:rsidRDefault="00A77721" w:rsidP="00A77721">
      <w:pPr>
        <w:pStyle w:val="ac"/>
        <w:jc w:val="right"/>
        <w:rPr>
          <w:b/>
          <w:bCs/>
        </w:rPr>
      </w:pPr>
      <w:r>
        <w:rPr>
          <w:b/>
          <w:bCs/>
        </w:rPr>
        <w:t>Борского Дома культуры.</w:t>
      </w:r>
      <w:r>
        <w:rPr>
          <w:b/>
          <w:bCs/>
        </w:rPr>
        <w:fldChar w:fldCharType="begin"/>
      </w:r>
      <w:r>
        <w:rPr>
          <w:rFonts w:ascii="Times New Roman" w:hAnsi="Times New Roman"/>
          <w:sz w:val="24"/>
          <w:szCs w:val="24"/>
        </w:rPr>
        <w:instrText>tc "</w:instrText>
      </w:r>
      <w:r>
        <w:rPr>
          <w:b/>
          <w:bCs/>
        </w:rPr>
        <w:instrText>Борского Дома культуры."</w:instrText>
      </w:r>
      <w:r>
        <w:rPr>
          <w:b/>
          <w:bCs/>
        </w:rPr>
        <w:fldChar w:fldCharType="end"/>
      </w:r>
    </w:p>
    <w:p w:rsidR="00A77721" w:rsidRDefault="00A77721">
      <w:pPr>
        <w:rPr>
          <w:b/>
          <w:bCs/>
        </w:rPr>
      </w:pPr>
    </w:p>
    <w:p w:rsidR="00A77721" w:rsidRDefault="00A77721">
      <w:pPr>
        <w:rPr>
          <w:b/>
          <w:bCs/>
        </w:rPr>
      </w:pPr>
      <w:r>
        <w:rPr>
          <w:b/>
          <w:bCs/>
        </w:rPr>
        <w:t>Музыкальная шкатулка</w:t>
      </w:r>
    </w:p>
    <w:p w:rsidR="00A77721" w:rsidRDefault="00A77721" w:rsidP="00A77721">
      <w:pPr>
        <w:pStyle w:val="1"/>
        <w:spacing w:line="660" w:lineRule="atLeast"/>
        <w:rPr>
          <w:sz w:val="66"/>
          <w:szCs w:val="66"/>
        </w:rPr>
      </w:pPr>
      <w:r>
        <w:rPr>
          <w:sz w:val="66"/>
          <w:szCs w:val="66"/>
        </w:rPr>
        <w:t>Соревнования юных музыкантов</w:t>
      </w:r>
    </w:p>
    <w:p w:rsidR="00A77721" w:rsidRDefault="00A77721" w:rsidP="00A77721">
      <w:pPr>
        <w:pStyle w:val="ab"/>
      </w:pPr>
      <w:r>
        <w:t xml:space="preserve">Конкурсы музыкантов-исполнителей проводятся в нашей стране с середины прошлого века. Для юных талантов это возможность испытать свои силы и определить, какие профессиональные качества необходимо развивать в дальнейшем. </w:t>
      </w:r>
      <w:r>
        <w:fldChar w:fldCharType="begin"/>
      </w:r>
      <w:r>
        <w:rPr>
          <w:rFonts w:ascii="Times New Roman" w:hAnsi="Times New Roman"/>
          <w:sz w:val="24"/>
          <w:szCs w:val="24"/>
        </w:rPr>
        <w:instrText>tc "</w:instrText>
      </w:r>
      <w:r>
        <w:instrText>Конкурсы музыкантов-исполнителей проводятся в нашей стране с середины прошлого века. Для юных талантов это возможность испытать свои силы и определить, какие профессиональные качества необходимо развивать в дальнейшем. "</w:instrText>
      </w:r>
      <w:r>
        <w:fldChar w:fldCharType="end"/>
      </w:r>
    </w:p>
    <w:p w:rsidR="00A77721" w:rsidRDefault="00A77721" w:rsidP="00A77721">
      <w:pPr>
        <w:pStyle w:val="ab"/>
      </w:pPr>
      <w:r>
        <w:rPr>
          <w:rFonts w:ascii="Times New Roman" w:hAnsi="Times New Roman"/>
          <w:sz w:val="24"/>
          <w:szCs w:val="24"/>
        </w:rPr>
        <w:lastRenderedPageBreak/>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c"/>
      </w:pPr>
      <w:r>
        <w:t xml:space="preserve">Очень важна атмосфера творческого соревнования и общения. Преподаватели-музыканты во время конкурса охотно делятся опытом и профессиональными секретами с коллегами. Исполнительские конкурсы юных музыкантов в Туруханском районе проводятся уже десять лет. За это время успели познакомиться и подружиться как воспитанники, так и их наставники – преподаватели Туруханской детской музыкальной школы, детской школы искусств города </w:t>
      </w:r>
      <w:proofErr w:type="spellStart"/>
      <w:r>
        <w:t>Игарки</w:t>
      </w:r>
      <w:proofErr w:type="spellEnd"/>
      <w:r>
        <w:t xml:space="preserve"> и детской музыкальной школы посёлка Светлогорск.</w:t>
      </w:r>
      <w:r>
        <w:fldChar w:fldCharType="begin"/>
      </w:r>
      <w:r>
        <w:rPr>
          <w:rFonts w:ascii="Times New Roman" w:hAnsi="Times New Roman"/>
          <w:sz w:val="24"/>
          <w:szCs w:val="24"/>
        </w:rPr>
        <w:instrText>tc "</w:instrText>
      </w:r>
      <w:r>
        <w:instrText>Очень важна атмосфера творческого соревнования и общения. Преподаватели-музыканты во время конкурса охотно делятся опытом и профессиональными секретами с коллегами. Исполнительские конкурсы юных музыкантов в Туруханском районе проводятся уже десять лет. За это время успели познакомиться и подружиться как воспитанники, так и их наставники – преподаватели Туруханской детской музыкальной школы, детской школы искусств города Игарки и детской музыкальной школы посёлка Светлогорск."</w:instrText>
      </w:r>
      <w:r>
        <w:fldChar w:fldCharType="end"/>
      </w:r>
    </w:p>
    <w:p w:rsidR="00A77721" w:rsidRDefault="00A77721" w:rsidP="00A77721">
      <w:pPr>
        <w:pStyle w:val="ac"/>
      </w:pPr>
      <w:r>
        <w:t xml:space="preserve">В этом году районный конкурс юных исполнителей проводился со 2 по 4 марта. Выступления конкурсантов проходили в детской музыкальной школе и в районном Доме культуры. </w:t>
      </w:r>
      <w:proofErr w:type="gramStart"/>
      <w:r>
        <w:t>Были представлены конкурсные программы в номинациях: фортепиано, народные инструменты (баян, аккордеон, гитара, домра), академическое, народное и эстрадное пение.</w:t>
      </w:r>
      <w:proofErr w:type="gramEnd"/>
      <w:r>
        <w:t xml:space="preserve"> Во всех номинациях юные музыканты демонстрировали свои </w:t>
      </w:r>
      <w:proofErr w:type="gramStart"/>
      <w:r>
        <w:t>успехи</w:t>
      </w:r>
      <w:proofErr w:type="gramEnd"/>
      <w:r>
        <w:t xml:space="preserve"> как в сольном, так и в ансамблевом исполнительстве. Кроме того, в рамках конкурса была проведена районная олимпиада по сольфеджио. Этот предмет очень важен для развития профессиональных качеств юного музыканта. Для наших гостей из </w:t>
      </w:r>
      <w:proofErr w:type="spellStart"/>
      <w:r>
        <w:t>Игарки</w:t>
      </w:r>
      <w:proofErr w:type="spellEnd"/>
      <w:r>
        <w:t xml:space="preserve"> и Светлогорска был проведён мастер-класс преподавателем А.В. </w:t>
      </w:r>
      <w:r>
        <w:rPr>
          <w:caps/>
        </w:rPr>
        <w:t>Ержановой</w:t>
      </w:r>
      <w:r>
        <w:t xml:space="preserve">. Она же, совместно с работником районной библиотеки В.Ю. </w:t>
      </w:r>
      <w:r>
        <w:rPr>
          <w:caps/>
        </w:rPr>
        <w:t>Давыдовой-Сергиенко</w:t>
      </w:r>
      <w:r>
        <w:t xml:space="preserve">, организовала и </w:t>
      </w:r>
      <w:proofErr w:type="gramStart"/>
      <w:r>
        <w:t>провела лекцию-концерт</w:t>
      </w:r>
      <w:proofErr w:type="gramEnd"/>
      <w:r>
        <w:t xml:space="preserve"> «Музыка, звучащая с полотен». Кроме того, директором краеведческого  музея Туруханского района, Т.Ю. </w:t>
      </w:r>
      <w:r>
        <w:rPr>
          <w:caps/>
        </w:rPr>
        <w:t>Сергиенко</w:t>
      </w:r>
      <w:r>
        <w:t xml:space="preserve">  был проведён цикл тематических экскурсий, которые очень понравились и детям, и преподавателям. Как видите, культурная программа была интересной и насыщенной. Каковы же результаты конкурса?</w:t>
      </w:r>
      <w:r>
        <w:fldChar w:fldCharType="begin"/>
      </w:r>
      <w:r>
        <w:rPr>
          <w:rFonts w:ascii="Times New Roman" w:hAnsi="Times New Roman"/>
          <w:sz w:val="24"/>
          <w:szCs w:val="24"/>
        </w:rPr>
        <w:instrText>tc "</w:instrText>
      </w:r>
      <w:r>
        <w:instrText xml:space="preserve">В этом году районный конкурс юных исполнителей проводился со 2 по 4 марта. Выступления конкурсантов проходили в детской музыкальной школе и в районном Доме культуры. Были представлены конкурсные программы в номинациях\: фортепиано, народные инструменты (баян, аккордеон, гитара, домра), академическое, народное и эстрадное пение. Во всех номинациях юные музыканты демонстрировали свои успехи как в сольном, так и в ансамблевом исполнительстве. Кроме того, в рамках конкурса была проведена районная олимпиада по сольфеджио. Этот предмет очень важен для развития профессиональных качеств юного музыканта. Для наших гостей из Игарки и Светлогорска был проведён мастер-класс преподавателем А.В. </w:instrText>
      </w:r>
      <w:r>
        <w:rPr>
          <w:caps/>
        </w:rPr>
        <w:instrText>Ержановой</w:instrText>
      </w:r>
      <w:r>
        <w:instrText xml:space="preserve">. Она же, совместно с работником районной библиотеки В.Ю. </w:instrText>
      </w:r>
      <w:r>
        <w:rPr>
          <w:caps/>
        </w:rPr>
        <w:instrText>Давыдовой-Сергиенко</w:instrText>
      </w:r>
      <w:r>
        <w:instrText xml:space="preserve">, организовала и провела лекцию-концерт «Музыка, звучащая с полотен». Кроме того, директором краеведческого  музея Туруханского района, Т.Ю. </w:instrText>
      </w:r>
      <w:r>
        <w:rPr>
          <w:caps/>
        </w:rPr>
        <w:instrText>Сергиенко</w:instrText>
      </w:r>
      <w:r>
        <w:instrText xml:space="preserve">  был проведён цикл тематических экскурсий, которые очень понравились и детям, и преподавателям. Как видите, культурная программа была интересной и насыщенной. Каковы же результаты конкурса?"</w:instrText>
      </w:r>
      <w:r>
        <w:fldChar w:fldCharType="end"/>
      </w:r>
    </w:p>
    <w:p w:rsidR="00A77721" w:rsidRDefault="00A77721" w:rsidP="00A77721">
      <w:pPr>
        <w:pStyle w:val="ac"/>
      </w:pPr>
      <w:r>
        <w:t xml:space="preserve">В IX районном конкурсе юных исполнителей приняли участие 47 учащихся. Выступления конкурсантов оценивались по системе баллов, принятой Краевым методическим центром работников культуры и практикуемой на всех исполнительских конкурсах, проводимых в Красноярском крае. Самые лучшие выступления получили высшую оценку жюри – Гран-при и звания лауреатов. В номинации «Фортепиано» Гран-при были удостоены: Софья </w:t>
      </w:r>
      <w:r>
        <w:rPr>
          <w:caps/>
        </w:rPr>
        <w:t>Мартынова</w:t>
      </w:r>
      <w:r>
        <w:t xml:space="preserve"> (Туруханская ДМШ, преподаватель Т.В. </w:t>
      </w:r>
      <w:r>
        <w:rPr>
          <w:caps/>
        </w:rPr>
        <w:t>Митина</w:t>
      </w:r>
      <w:r>
        <w:t xml:space="preserve">),  Елена </w:t>
      </w:r>
      <w:r>
        <w:rPr>
          <w:caps/>
        </w:rPr>
        <w:t xml:space="preserve">Горенко </w:t>
      </w:r>
      <w:r>
        <w:t xml:space="preserve"> (Туруханская ДМШ, преподаватель М.Н. </w:t>
      </w:r>
      <w:r>
        <w:rPr>
          <w:caps/>
        </w:rPr>
        <w:t>Усольцева</w:t>
      </w:r>
      <w:r>
        <w:t xml:space="preserve">), фортепианный ансамбль – Елена </w:t>
      </w:r>
      <w:r>
        <w:rPr>
          <w:caps/>
        </w:rPr>
        <w:t>Мацковская</w:t>
      </w:r>
      <w:r>
        <w:t xml:space="preserve">, Дарья </w:t>
      </w:r>
      <w:r>
        <w:rPr>
          <w:caps/>
        </w:rPr>
        <w:t>Крюкова</w:t>
      </w:r>
      <w:r>
        <w:t xml:space="preserve">, Юлия </w:t>
      </w:r>
      <w:r>
        <w:rPr>
          <w:caps/>
        </w:rPr>
        <w:t xml:space="preserve">Абросимова </w:t>
      </w:r>
      <w:r>
        <w:t xml:space="preserve">(Туруханская ДМШ, преподаватель Т.В. </w:t>
      </w:r>
      <w:r>
        <w:rPr>
          <w:caps/>
        </w:rPr>
        <w:t>Митина</w:t>
      </w:r>
      <w:r>
        <w:t xml:space="preserve">). </w:t>
      </w:r>
      <w:r>
        <w:fldChar w:fldCharType="begin"/>
      </w:r>
      <w:r>
        <w:rPr>
          <w:rFonts w:ascii="Times New Roman" w:hAnsi="Times New Roman"/>
          <w:sz w:val="24"/>
          <w:szCs w:val="24"/>
        </w:rPr>
        <w:instrText>tc "</w:instrText>
      </w:r>
      <w:r>
        <w:instrText xml:space="preserve">В IX районном конкурсе юных исполнителей приняли участие 47 учащихся. Выступления конкурсантов оценивались по системе баллов, принятой Краевым методическим центром работников культуры и практикуемой на всех исполнительских конкурсах, проводимых в Красноярском крае. Самые лучшие выступления получили высшую оценку жюри – Гран-при и звания лауреатов. В номинации «Фортепиано» Гран-при были удостоены\: Софья </w:instrText>
      </w:r>
      <w:r>
        <w:rPr>
          <w:caps/>
        </w:rPr>
        <w:instrText>Мартынова</w:instrText>
      </w:r>
      <w:r>
        <w:instrText xml:space="preserve"> (Туруханская ДМШ, преподаватель Т.В. </w:instrText>
      </w:r>
      <w:r>
        <w:rPr>
          <w:caps/>
        </w:rPr>
        <w:instrText>Митина</w:instrText>
      </w:r>
      <w:r>
        <w:instrText xml:space="preserve">),  Елена </w:instrText>
      </w:r>
      <w:r>
        <w:rPr>
          <w:caps/>
        </w:rPr>
        <w:instrText xml:space="preserve">Горенко </w:instrText>
      </w:r>
      <w:r>
        <w:instrText xml:space="preserve"> (Туруханская ДМШ, преподаватель М.Н. </w:instrText>
      </w:r>
      <w:r>
        <w:rPr>
          <w:caps/>
        </w:rPr>
        <w:instrText>Усольцева</w:instrText>
      </w:r>
      <w:r>
        <w:instrText xml:space="preserve">), фортепианный ансамбль – Елена </w:instrText>
      </w:r>
      <w:r>
        <w:rPr>
          <w:caps/>
        </w:rPr>
        <w:instrText>Мацковская</w:instrText>
      </w:r>
      <w:r>
        <w:instrText xml:space="preserve">, Дарья </w:instrText>
      </w:r>
      <w:r>
        <w:rPr>
          <w:caps/>
        </w:rPr>
        <w:instrText>Крюкова</w:instrText>
      </w:r>
      <w:r>
        <w:instrText xml:space="preserve">, Юлия </w:instrText>
      </w:r>
      <w:r>
        <w:rPr>
          <w:caps/>
        </w:rPr>
        <w:instrText xml:space="preserve">Абросимова </w:instrText>
      </w:r>
      <w:r>
        <w:instrText xml:space="preserve">(Туруханская ДМШ, преподаватель Т.В. </w:instrText>
      </w:r>
      <w:r>
        <w:rPr>
          <w:caps/>
        </w:rPr>
        <w:instrText>Митина</w:instrText>
      </w:r>
      <w:r>
        <w:instrText>). "</w:instrText>
      </w:r>
      <w:r>
        <w:fldChar w:fldCharType="end"/>
      </w:r>
    </w:p>
    <w:p w:rsidR="00A77721" w:rsidRDefault="00A77721" w:rsidP="00A77721">
      <w:pPr>
        <w:pStyle w:val="ac"/>
      </w:pPr>
      <w:r>
        <w:t xml:space="preserve">В номинации «Народные инструменты» высшую награду завоевал инструментальный ансамбль из города </w:t>
      </w:r>
      <w:proofErr w:type="spellStart"/>
      <w:r>
        <w:t>Игарка</w:t>
      </w:r>
      <w:proofErr w:type="spellEnd"/>
      <w:r>
        <w:t xml:space="preserve"> – Анна </w:t>
      </w:r>
      <w:r>
        <w:rPr>
          <w:caps/>
        </w:rPr>
        <w:t xml:space="preserve">Еникеева </w:t>
      </w:r>
      <w:r>
        <w:t xml:space="preserve">(домра) и Илья </w:t>
      </w:r>
      <w:r>
        <w:rPr>
          <w:caps/>
        </w:rPr>
        <w:t xml:space="preserve">Матвеев </w:t>
      </w:r>
      <w:r>
        <w:t xml:space="preserve">(фортепиано) – преподаватели З.А. </w:t>
      </w:r>
      <w:r>
        <w:rPr>
          <w:caps/>
        </w:rPr>
        <w:t xml:space="preserve">Романова </w:t>
      </w:r>
      <w:r>
        <w:t xml:space="preserve">и Е.А. </w:t>
      </w:r>
      <w:r>
        <w:rPr>
          <w:caps/>
        </w:rPr>
        <w:t>Костина</w:t>
      </w:r>
      <w:r>
        <w:t xml:space="preserve">. Также хочется отметить высокий уровень исполнительского мастерства баяниста Никиты </w:t>
      </w:r>
      <w:r>
        <w:rPr>
          <w:caps/>
        </w:rPr>
        <w:t xml:space="preserve">Яковлева </w:t>
      </w:r>
      <w:r>
        <w:t xml:space="preserve">(Туруханская ДМШ, преподаватель С.П. </w:t>
      </w:r>
      <w:r>
        <w:rPr>
          <w:caps/>
        </w:rPr>
        <w:t>Павин</w:t>
      </w:r>
      <w:r>
        <w:t xml:space="preserve">). </w:t>
      </w:r>
      <w:r>
        <w:fldChar w:fldCharType="begin"/>
      </w:r>
      <w:r>
        <w:rPr>
          <w:rFonts w:ascii="Times New Roman" w:hAnsi="Times New Roman"/>
          <w:sz w:val="24"/>
          <w:szCs w:val="24"/>
        </w:rPr>
        <w:instrText>tc "</w:instrText>
      </w:r>
      <w:r>
        <w:instrText xml:space="preserve">В номинации «Народные инструменты» высшую награду завоевал инструментальный ансамбль из города Игарка – Анна </w:instrText>
      </w:r>
      <w:r>
        <w:rPr>
          <w:caps/>
        </w:rPr>
        <w:instrText xml:space="preserve">Еникеева </w:instrText>
      </w:r>
      <w:r>
        <w:instrText xml:space="preserve">(домра) и Илья </w:instrText>
      </w:r>
      <w:r>
        <w:rPr>
          <w:caps/>
        </w:rPr>
        <w:instrText xml:space="preserve">Матвеев </w:instrText>
      </w:r>
      <w:r>
        <w:instrText xml:space="preserve">(фортепиано) – преподаватели З.А. </w:instrText>
      </w:r>
      <w:r>
        <w:rPr>
          <w:caps/>
        </w:rPr>
        <w:instrText xml:space="preserve">Романова </w:instrText>
      </w:r>
      <w:r>
        <w:instrText xml:space="preserve">и Е.А. </w:instrText>
      </w:r>
      <w:r>
        <w:rPr>
          <w:caps/>
        </w:rPr>
        <w:instrText>Костина</w:instrText>
      </w:r>
      <w:r>
        <w:instrText xml:space="preserve">. Также хочется отметить высокий уровень исполнительского мастерства баяниста Никиты </w:instrText>
      </w:r>
      <w:r>
        <w:rPr>
          <w:caps/>
        </w:rPr>
        <w:instrText xml:space="preserve">Яковлева </w:instrText>
      </w:r>
      <w:r>
        <w:instrText xml:space="preserve">(Туруханская ДМШ, преподаватель С.П. </w:instrText>
      </w:r>
      <w:r>
        <w:rPr>
          <w:caps/>
        </w:rPr>
        <w:instrText>Павин</w:instrText>
      </w:r>
      <w:r>
        <w:instrText>). "</w:instrText>
      </w:r>
      <w:r>
        <w:fldChar w:fldCharType="end"/>
      </w:r>
    </w:p>
    <w:p w:rsidR="00A77721" w:rsidRDefault="00A77721" w:rsidP="00A77721">
      <w:pPr>
        <w:pStyle w:val="ac"/>
      </w:pPr>
      <w:r>
        <w:t xml:space="preserve">Упорная борьба среди юных вокалистов привела к высшей награде Татьяну </w:t>
      </w:r>
      <w:r>
        <w:rPr>
          <w:caps/>
        </w:rPr>
        <w:t xml:space="preserve">Рощупкину </w:t>
      </w:r>
      <w:r>
        <w:t xml:space="preserve">(Туруханская ДМШ, народное пение, преподаватель А.В. </w:t>
      </w:r>
      <w:r>
        <w:rPr>
          <w:caps/>
        </w:rPr>
        <w:t>Ержанова</w:t>
      </w:r>
      <w:r>
        <w:t xml:space="preserve">) и Дарью </w:t>
      </w:r>
      <w:r>
        <w:rPr>
          <w:caps/>
        </w:rPr>
        <w:t xml:space="preserve">Терских </w:t>
      </w:r>
      <w:proofErr w:type="gramStart"/>
      <w:r>
        <w:t xml:space="preserve">( </w:t>
      </w:r>
      <w:proofErr w:type="gramEnd"/>
      <w:r>
        <w:t xml:space="preserve">Туруханская ДМШ, академическое пение, преподаватель А.В. </w:t>
      </w:r>
      <w:r>
        <w:rPr>
          <w:caps/>
        </w:rPr>
        <w:t>Власова</w:t>
      </w:r>
      <w:r>
        <w:t xml:space="preserve">). </w:t>
      </w:r>
      <w:r>
        <w:fldChar w:fldCharType="begin"/>
      </w:r>
      <w:r>
        <w:rPr>
          <w:rFonts w:ascii="Times New Roman" w:hAnsi="Times New Roman"/>
          <w:sz w:val="24"/>
          <w:szCs w:val="24"/>
        </w:rPr>
        <w:instrText>tc "</w:instrText>
      </w:r>
      <w:r>
        <w:instrText xml:space="preserve">Упорная борьба среди юных вокалистов привела к высшей награде Татьяну </w:instrText>
      </w:r>
      <w:r>
        <w:rPr>
          <w:caps/>
        </w:rPr>
        <w:instrText xml:space="preserve">Рощупкину </w:instrText>
      </w:r>
      <w:r>
        <w:instrText xml:space="preserve">(Туруханская ДМШ, народное пение, преподаватель А.В. </w:instrText>
      </w:r>
      <w:r>
        <w:rPr>
          <w:caps/>
        </w:rPr>
        <w:instrText>Ержанова</w:instrText>
      </w:r>
      <w:r>
        <w:instrText xml:space="preserve">) и Дарью </w:instrText>
      </w:r>
      <w:r>
        <w:rPr>
          <w:caps/>
        </w:rPr>
        <w:instrText xml:space="preserve">Терских </w:instrText>
      </w:r>
      <w:r>
        <w:instrText xml:space="preserve">( Туруханская ДМШ, академическое пение, преподаватель А.В. </w:instrText>
      </w:r>
      <w:r>
        <w:rPr>
          <w:caps/>
        </w:rPr>
        <w:instrText>Власова</w:instrText>
      </w:r>
      <w:r>
        <w:instrText>). "</w:instrText>
      </w:r>
      <w:r>
        <w:fldChar w:fldCharType="end"/>
      </w:r>
    </w:p>
    <w:p w:rsidR="00A77721" w:rsidRDefault="00A77721" w:rsidP="00A77721">
      <w:pPr>
        <w:pStyle w:val="ac"/>
      </w:pPr>
      <w:r>
        <w:t xml:space="preserve">Хочется отметить наших дебютантов. Самые младшие участники конкурса приехали к нам из </w:t>
      </w:r>
      <w:proofErr w:type="spellStart"/>
      <w:r>
        <w:t>Игарки</w:t>
      </w:r>
      <w:proofErr w:type="spellEnd"/>
      <w:r>
        <w:t xml:space="preserve"> и Светлогорска и показали очень яркие и убедительные результаты. Это вокальный ансамбль ДШИ города </w:t>
      </w:r>
      <w:proofErr w:type="spellStart"/>
      <w:r>
        <w:t>Игарка</w:t>
      </w:r>
      <w:proofErr w:type="spellEnd"/>
      <w:r>
        <w:t xml:space="preserve"> «</w:t>
      </w:r>
      <w:proofErr w:type="spellStart"/>
      <w:r>
        <w:t>Зефирки</w:t>
      </w:r>
      <w:proofErr w:type="spellEnd"/>
      <w:r>
        <w:t xml:space="preserve">» (эстрадное пение, преподаватель Е.В. </w:t>
      </w:r>
      <w:r>
        <w:rPr>
          <w:caps/>
        </w:rPr>
        <w:t>Саидова</w:t>
      </w:r>
      <w:r>
        <w:t xml:space="preserve">) и юные исполнители из </w:t>
      </w:r>
      <w:proofErr w:type="spellStart"/>
      <w:r>
        <w:t>Светлогорской</w:t>
      </w:r>
      <w:proofErr w:type="spellEnd"/>
      <w:r>
        <w:t xml:space="preserve"> ДМШ: София </w:t>
      </w:r>
      <w:r>
        <w:rPr>
          <w:caps/>
        </w:rPr>
        <w:t xml:space="preserve">Панова </w:t>
      </w:r>
      <w:r>
        <w:t xml:space="preserve">(эстрадное пение, преподаватель Е.В. </w:t>
      </w:r>
      <w:r>
        <w:rPr>
          <w:caps/>
        </w:rPr>
        <w:t>Яковлева)</w:t>
      </w:r>
      <w:r>
        <w:t xml:space="preserve">, Виктория </w:t>
      </w:r>
      <w:r>
        <w:rPr>
          <w:caps/>
        </w:rPr>
        <w:t xml:space="preserve">Лызганова </w:t>
      </w:r>
      <w:r>
        <w:t xml:space="preserve">(фортепиано, преподаватель Е.А. </w:t>
      </w:r>
      <w:r>
        <w:rPr>
          <w:caps/>
        </w:rPr>
        <w:t>Кухтуекова</w:t>
      </w:r>
      <w:r>
        <w:t>).</w:t>
      </w:r>
      <w:r>
        <w:fldChar w:fldCharType="begin"/>
      </w:r>
      <w:r>
        <w:rPr>
          <w:rFonts w:ascii="Times New Roman" w:hAnsi="Times New Roman"/>
          <w:sz w:val="24"/>
          <w:szCs w:val="24"/>
        </w:rPr>
        <w:instrText>tc "</w:instrText>
      </w:r>
      <w:r>
        <w:instrText xml:space="preserve">Хочется отметить наших дебютантов. Самые младшие участники конкурса приехали к нам из Игарки и Светлогорска и показали очень яркие и убедительные результаты. Это вокальный ансамбль ДШИ города Игарка «Зефирки» (эстрадное пение, преподаватель Е.В. </w:instrText>
      </w:r>
      <w:r>
        <w:rPr>
          <w:caps/>
        </w:rPr>
        <w:instrText>Саидова</w:instrText>
      </w:r>
      <w:r>
        <w:instrText xml:space="preserve">) и юные исполнители из Светлогорской ДМШ\: София </w:instrText>
      </w:r>
      <w:r>
        <w:rPr>
          <w:caps/>
        </w:rPr>
        <w:instrText xml:space="preserve">Панова </w:instrText>
      </w:r>
      <w:r>
        <w:instrText xml:space="preserve">(эстрадное пение, преподаватель Е.В. </w:instrText>
      </w:r>
      <w:r>
        <w:rPr>
          <w:caps/>
        </w:rPr>
        <w:instrText>Яковлева)</w:instrText>
      </w:r>
      <w:r>
        <w:instrText xml:space="preserve">, Виктория </w:instrText>
      </w:r>
      <w:r>
        <w:rPr>
          <w:caps/>
        </w:rPr>
        <w:instrText xml:space="preserve">Лызганова </w:instrText>
      </w:r>
      <w:r>
        <w:instrText xml:space="preserve">(фортепиано, преподаватель Е.А. </w:instrText>
      </w:r>
      <w:r>
        <w:rPr>
          <w:caps/>
        </w:rPr>
        <w:instrText>Кухтуекова</w:instrText>
      </w:r>
      <w:r>
        <w:instrText>)."</w:instrText>
      </w:r>
      <w:r>
        <w:fldChar w:fldCharType="end"/>
      </w:r>
    </w:p>
    <w:p w:rsidR="00A77721" w:rsidRDefault="00A77721" w:rsidP="00A77721">
      <w:pPr>
        <w:pStyle w:val="ac"/>
      </w:pPr>
      <w:r>
        <w:t xml:space="preserve">Очень высокие результаты были продемонстрированы участниками районной олимпиады по сольфеджио. Особо отличились </w:t>
      </w:r>
      <w:proofErr w:type="spellStart"/>
      <w:r>
        <w:t>Элина</w:t>
      </w:r>
      <w:proofErr w:type="spellEnd"/>
      <w:r>
        <w:t xml:space="preserve"> </w:t>
      </w:r>
      <w:r>
        <w:rPr>
          <w:caps/>
        </w:rPr>
        <w:t xml:space="preserve">Гербсомер </w:t>
      </w:r>
      <w:r>
        <w:t xml:space="preserve">и Юлия </w:t>
      </w:r>
      <w:r>
        <w:rPr>
          <w:caps/>
        </w:rPr>
        <w:t xml:space="preserve">Косова </w:t>
      </w:r>
      <w:r>
        <w:t xml:space="preserve">(Туруханская ДМШ, преподаватель С.В. </w:t>
      </w:r>
      <w:r>
        <w:rPr>
          <w:caps/>
        </w:rPr>
        <w:t>Щигарева</w:t>
      </w:r>
      <w:r>
        <w:t xml:space="preserve">), Алина </w:t>
      </w:r>
      <w:r>
        <w:rPr>
          <w:caps/>
        </w:rPr>
        <w:t xml:space="preserve">Михайлова </w:t>
      </w:r>
      <w:r>
        <w:t>(</w:t>
      </w:r>
      <w:proofErr w:type="spellStart"/>
      <w:r>
        <w:t>Светлогорская</w:t>
      </w:r>
      <w:proofErr w:type="spellEnd"/>
      <w:r>
        <w:t xml:space="preserve"> ДМШ, преподаватель Е.В. </w:t>
      </w:r>
      <w:r>
        <w:rPr>
          <w:caps/>
        </w:rPr>
        <w:t>Яковлева</w:t>
      </w:r>
      <w:r>
        <w:t xml:space="preserve">), Елена </w:t>
      </w:r>
      <w:r>
        <w:rPr>
          <w:caps/>
        </w:rPr>
        <w:t xml:space="preserve">Горенко </w:t>
      </w:r>
      <w:r>
        <w:t xml:space="preserve">(Туруханская ДМШ, преподаватель М.Н. </w:t>
      </w:r>
      <w:r>
        <w:rPr>
          <w:caps/>
        </w:rPr>
        <w:t>Пинягина</w:t>
      </w:r>
      <w:r>
        <w:t>).</w:t>
      </w:r>
      <w:r>
        <w:fldChar w:fldCharType="begin"/>
      </w:r>
      <w:r>
        <w:rPr>
          <w:rFonts w:ascii="Times New Roman" w:hAnsi="Times New Roman"/>
          <w:sz w:val="24"/>
          <w:szCs w:val="24"/>
        </w:rPr>
        <w:instrText>tc "</w:instrText>
      </w:r>
      <w:r>
        <w:instrText xml:space="preserve">Очень высокие результаты были продемонстрированы участниками районной олимпиады по сольфеджио. Особо отличились Элина </w:instrText>
      </w:r>
      <w:r>
        <w:rPr>
          <w:caps/>
        </w:rPr>
        <w:instrText xml:space="preserve">Гербсомер </w:instrText>
      </w:r>
      <w:r>
        <w:instrText xml:space="preserve">и Юлия </w:instrText>
      </w:r>
      <w:r>
        <w:rPr>
          <w:caps/>
        </w:rPr>
        <w:instrText xml:space="preserve">Косова </w:instrText>
      </w:r>
      <w:r>
        <w:instrText xml:space="preserve">(Туруханская ДМШ, преподаватель С.В. </w:instrText>
      </w:r>
      <w:r>
        <w:rPr>
          <w:caps/>
        </w:rPr>
        <w:instrText>Щигарева</w:instrText>
      </w:r>
      <w:r>
        <w:instrText xml:space="preserve">), Алина </w:instrText>
      </w:r>
      <w:r>
        <w:rPr>
          <w:caps/>
        </w:rPr>
        <w:instrText xml:space="preserve">Михайлова </w:instrText>
      </w:r>
      <w:r>
        <w:instrText xml:space="preserve">(Светлогорская ДМШ, преподаватель Е.В. </w:instrText>
      </w:r>
      <w:r>
        <w:rPr>
          <w:caps/>
        </w:rPr>
        <w:instrText>Яковлева</w:instrText>
      </w:r>
      <w:r>
        <w:instrText xml:space="preserve">), Елена </w:instrText>
      </w:r>
      <w:r>
        <w:rPr>
          <w:caps/>
        </w:rPr>
        <w:instrText xml:space="preserve">Горенко </w:instrText>
      </w:r>
      <w:r>
        <w:instrText xml:space="preserve">(Туруханская ДМШ, преподаватель М.Н. </w:instrText>
      </w:r>
      <w:r>
        <w:rPr>
          <w:caps/>
        </w:rPr>
        <w:instrText>Пинягина</w:instrText>
      </w:r>
      <w:r>
        <w:instrText>)."</w:instrText>
      </w:r>
      <w:r>
        <w:fldChar w:fldCharType="end"/>
      </w:r>
    </w:p>
    <w:p w:rsidR="00A77721" w:rsidRDefault="00A77721" w:rsidP="00A77721">
      <w:pPr>
        <w:pStyle w:val="ac"/>
      </w:pPr>
      <w:r>
        <w:t xml:space="preserve">Закончился конкурс, позади все волнения и страхи. Осталось ощущение удовлетворения от того, что сделано, чувство радости от творческого общения и желание двигаться дальше по такому не простому, но полному чудес и открытий пути музыканта. Желаем всем юным участникам новых достижений и творческих открытий. Удачи вам, ребята! Вы– </w:t>
      </w:r>
      <w:proofErr w:type="gramStart"/>
      <w:r>
        <w:t>на</w:t>
      </w:r>
      <w:proofErr w:type="gramEnd"/>
      <w:r>
        <w:t>ше будущее!</w:t>
      </w:r>
      <w:r>
        <w:fldChar w:fldCharType="begin"/>
      </w:r>
      <w:r>
        <w:rPr>
          <w:rFonts w:ascii="Times New Roman" w:hAnsi="Times New Roman"/>
          <w:sz w:val="24"/>
          <w:szCs w:val="24"/>
        </w:rPr>
        <w:instrText>tc "</w:instrText>
      </w:r>
      <w:r>
        <w:instrText>Закончился конкурс, позади все волнения и страхи. Осталось ощущение удовлетворения от того, что сделано, чувство радости от творческого общения и желание двигаться дальше по такому не простому, но полному чудес и открытий пути музыканта. Желаем всем юным участникам новых достижений и творческих открытий. Удачи вам, ребята! Вы– наше будущее!"</w:instrText>
      </w:r>
      <w:r>
        <w:fldChar w:fldCharType="end"/>
      </w:r>
    </w:p>
    <w:p w:rsidR="00A77721" w:rsidRDefault="00A77721" w:rsidP="00A77721">
      <w:pPr>
        <w:pStyle w:val="ac"/>
        <w:jc w:val="right"/>
      </w:pPr>
      <w:r>
        <w:t xml:space="preserve">                              </w:t>
      </w:r>
      <w:r>
        <w:fldChar w:fldCharType="begin"/>
      </w:r>
      <w:r>
        <w:rPr>
          <w:rFonts w:ascii="Times New Roman" w:hAnsi="Times New Roman"/>
          <w:sz w:val="24"/>
          <w:szCs w:val="24"/>
        </w:rPr>
        <w:instrText>tc "</w:instrText>
      </w:r>
      <w:r>
        <w:instrText xml:space="preserve">                              "</w:instrText>
      </w:r>
      <w:r>
        <w:fldChar w:fldCharType="end"/>
      </w:r>
    </w:p>
    <w:p w:rsidR="00A77721" w:rsidRDefault="00A77721" w:rsidP="00A77721">
      <w:pPr>
        <w:pStyle w:val="ac"/>
        <w:jc w:val="right"/>
        <w:rPr>
          <w:b/>
          <w:bCs/>
        </w:rPr>
      </w:pPr>
      <w:r>
        <w:t xml:space="preserve">          </w:t>
      </w:r>
      <w:r>
        <w:rPr>
          <w:b/>
          <w:bCs/>
        </w:rPr>
        <w:t>С.Г.</w:t>
      </w:r>
      <w:r>
        <w:rPr>
          <w:b/>
          <w:bCs/>
          <w:caps/>
        </w:rPr>
        <w:t xml:space="preserve"> Смирнов</w:t>
      </w:r>
      <w:r>
        <w:rPr>
          <w:b/>
          <w:bCs/>
        </w:rPr>
        <w:t xml:space="preserve">, </w:t>
      </w:r>
      <w:r>
        <w:rPr>
          <w:b/>
          <w:bCs/>
        </w:rPr>
        <w:fldChar w:fldCharType="begin"/>
      </w:r>
      <w:r>
        <w:rPr>
          <w:rFonts w:ascii="Times New Roman" w:hAnsi="Times New Roman"/>
          <w:sz w:val="24"/>
          <w:szCs w:val="24"/>
        </w:rPr>
        <w:instrText>tc "</w:instrText>
      </w:r>
      <w:r>
        <w:instrText xml:space="preserve">          </w:instrText>
      </w:r>
      <w:r>
        <w:rPr>
          <w:b/>
          <w:bCs/>
        </w:rPr>
        <w:instrText>С.Г.</w:instrText>
      </w:r>
      <w:r>
        <w:rPr>
          <w:b/>
          <w:bCs/>
          <w:caps/>
        </w:rPr>
        <w:instrText xml:space="preserve"> Смирнов</w:instrText>
      </w:r>
      <w:r>
        <w:rPr>
          <w:b/>
          <w:bCs/>
        </w:rPr>
        <w:instrText>, "</w:instrText>
      </w:r>
      <w:r>
        <w:rPr>
          <w:b/>
          <w:bCs/>
        </w:rPr>
        <w:fldChar w:fldCharType="end"/>
      </w:r>
    </w:p>
    <w:p w:rsidR="00A77721" w:rsidRDefault="00A77721" w:rsidP="00A77721">
      <w:pPr>
        <w:pStyle w:val="ac"/>
        <w:jc w:val="right"/>
        <w:rPr>
          <w:b/>
          <w:bCs/>
        </w:rPr>
      </w:pPr>
      <w:r>
        <w:rPr>
          <w:b/>
          <w:bCs/>
        </w:rPr>
        <w:t>директор Туруханской детской музыкальной школы.</w:t>
      </w:r>
      <w:r>
        <w:rPr>
          <w:b/>
          <w:bCs/>
        </w:rPr>
        <w:fldChar w:fldCharType="begin"/>
      </w:r>
      <w:r>
        <w:rPr>
          <w:rFonts w:ascii="Times New Roman" w:hAnsi="Times New Roman"/>
          <w:sz w:val="24"/>
          <w:szCs w:val="24"/>
        </w:rPr>
        <w:instrText>tc "</w:instrText>
      </w:r>
      <w:r>
        <w:rPr>
          <w:b/>
          <w:bCs/>
        </w:rPr>
        <w:instrText>директор Туруханской детской музыкальной школы."</w:instrText>
      </w:r>
      <w:r>
        <w:rPr>
          <w:b/>
          <w:bCs/>
        </w:rPr>
        <w:fldChar w:fldCharType="end"/>
      </w:r>
    </w:p>
    <w:p w:rsidR="00A77721" w:rsidRDefault="00A77721">
      <w:pPr>
        <w:rPr>
          <w:b/>
          <w:bCs/>
        </w:rPr>
      </w:pPr>
      <w:r>
        <w:rPr>
          <w:b/>
          <w:bCs/>
        </w:rPr>
        <w:t>книжный мир</w:t>
      </w:r>
    </w:p>
    <w:p w:rsidR="00A77721" w:rsidRDefault="00A77721" w:rsidP="00A77721">
      <w:pPr>
        <w:pStyle w:val="1"/>
        <w:spacing w:line="600" w:lineRule="atLeast"/>
        <w:rPr>
          <w:sz w:val="60"/>
          <w:szCs w:val="60"/>
        </w:rPr>
      </w:pPr>
      <w:r>
        <w:rPr>
          <w:sz w:val="60"/>
          <w:szCs w:val="60"/>
        </w:rPr>
        <w:t>Край безграничных возможностей</w:t>
      </w:r>
    </w:p>
    <w:p w:rsidR="00A77721" w:rsidRDefault="00A77721" w:rsidP="00A77721">
      <w:pPr>
        <w:pStyle w:val="ab"/>
        <w:jc w:val="right"/>
      </w:pPr>
      <w:r>
        <w:t>«Я себя не мыслю без Сибири,</w:t>
      </w:r>
      <w:r>
        <w:fldChar w:fldCharType="begin"/>
      </w:r>
      <w:r>
        <w:rPr>
          <w:rFonts w:ascii="Times New Roman" w:hAnsi="Times New Roman"/>
          <w:sz w:val="24"/>
          <w:szCs w:val="24"/>
        </w:rPr>
        <w:instrText>tc "</w:instrText>
      </w:r>
      <w:r>
        <w:instrText>«Я себя не мыслю без Сибири,"</w:instrText>
      </w:r>
      <w:r>
        <w:fldChar w:fldCharType="end"/>
      </w:r>
    </w:p>
    <w:p w:rsidR="00A77721" w:rsidRDefault="00A77721" w:rsidP="00A77721">
      <w:pPr>
        <w:pStyle w:val="ab"/>
        <w:jc w:val="right"/>
      </w:pPr>
      <w:r>
        <w:t xml:space="preserve"> Без моих родных сибиряков!»</w:t>
      </w:r>
      <w:r>
        <w:fldChar w:fldCharType="begin"/>
      </w:r>
      <w:r>
        <w:rPr>
          <w:rFonts w:ascii="Times New Roman" w:hAnsi="Times New Roman"/>
          <w:sz w:val="24"/>
          <w:szCs w:val="24"/>
        </w:rPr>
        <w:instrText>tc "</w:instrText>
      </w:r>
      <w:r>
        <w:instrText xml:space="preserve"> Без моих родных сибиряков!»"</w:instrText>
      </w:r>
      <w:r>
        <w:fldChar w:fldCharType="end"/>
      </w:r>
    </w:p>
    <w:p w:rsidR="00A77721" w:rsidRDefault="00A77721" w:rsidP="00A77721">
      <w:pPr>
        <w:pStyle w:val="ab"/>
        <w:jc w:val="right"/>
      </w:pPr>
      <w:r>
        <w:t xml:space="preserve">И.Д. </w:t>
      </w:r>
      <w:r>
        <w:rPr>
          <w:caps/>
        </w:rPr>
        <w:t>Рождественский.</w:t>
      </w:r>
      <w:r>
        <w:rPr>
          <w:caps/>
        </w:rPr>
        <w:fldChar w:fldCharType="begin"/>
      </w:r>
      <w:r>
        <w:rPr>
          <w:rFonts w:ascii="Times New Roman" w:hAnsi="Times New Roman"/>
          <w:sz w:val="24"/>
          <w:szCs w:val="24"/>
        </w:rPr>
        <w:instrText>tc "</w:instrText>
      </w:r>
      <w:r>
        <w:instrText xml:space="preserve">И.Д. </w:instrText>
      </w:r>
      <w:r>
        <w:rPr>
          <w:caps/>
        </w:rPr>
        <w:instrText>Рождественский.</w:instrText>
      </w:r>
      <w:r>
        <w:instrText>"</w:instrText>
      </w:r>
      <w:r>
        <w:rPr>
          <w:caps/>
        </w:rP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c"/>
      </w:pPr>
      <w:r>
        <w:t xml:space="preserve">7 июня 1928 года в Красноярском округе Сибирского края утверждён Туруханский район с центром в селе Туруханском в составе трёх туземных районов: Тазовского, </w:t>
      </w:r>
      <w:proofErr w:type="spellStart"/>
      <w:r>
        <w:t>Хатангского</w:t>
      </w:r>
      <w:proofErr w:type="spellEnd"/>
      <w:r>
        <w:t xml:space="preserve">, Илимского и всех сельских Советов и станков, составляющих упразднённым настоящим постановлением русские районы Верхнеимбатский, Дудинский и Монастырский», – так говорится в сборнике узаконений и распоряжений рабоче-крестьянского правительства 1928 года. Этот день считается официальной датой рождения Туруханского района. Наш район уникален во всём: один из самых больших по масштабам район в России – 214 тысяч квадратных километров. Следует отметить, что в 1928 году  его площадь составляла один миллион 981 тысячу 144 </w:t>
      </w:r>
      <w:proofErr w:type="gramStart"/>
      <w:r>
        <w:t>квадратных</w:t>
      </w:r>
      <w:proofErr w:type="gramEnd"/>
      <w:r>
        <w:t xml:space="preserve"> километра, или 82,5% территории Красноярского края. На юге – непроходимая тайга, мощные </w:t>
      </w:r>
      <w:r>
        <w:lastRenderedPageBreak/>
        <w:t>полноводные реки и неприступные скалы, дальше на север – лесотундра, скудная на растительность. Всё здесь сохранилось в первозданной красоте, таким, каким было сотни лет назад. Здесь чувствуешь себя не царём природы, а лишь малой её частью.</w:t>
      </w:r>
      <w:r>
        <w:fldChar w:fldCharType="begin"/>
      </w:r>
      <w:r>
        <w:rPr>
          <w:rFonts w:ascii="Times New Roman" w:hAnsi="Times New Roman"/>
          <w:sz w:val="24"/>
          <w:szCs w:val="24"/>
        </w:rPr>
        <w:instrText>tc "</w:instrText>
      </w:r>
      <w:r>
        <w:instrText>7 июня 1928 года в Красноярском округе Сибирского края утверждён Туруханский район с центром в селе Туруханском в составе трёх туземных районов\: Тазовского, Хатангского, Илимского и всех сельских Советов и станков, составляющих упразднённым настоящим постановлением русские районы Верхнеимбатский, Дудинский и Монастырский», – так говорится в сборнике узаконений и распоряжений рабоче-крестьянского правительства 1928 года. Этот день считается официальной датой рождения Туруханского района. Наш район уникален во всём\: один из самых больших по масштабам район в России – 214 тысяч квадратных километров. Следует отметить, что в 1928 году  его площадь составляла один миллион 981 тысячу 144 квадратных километра, или 82,5% территории Красноярского края. На юге – непроходимая тайга, мощные полноводные реки и неприступные скалы, дальше на север – лесотундра, скудная на растительность. Всё здесь сохранилось в первозданной красоте, таким, каким было сотни лет назад. Здесь чувствуешь себя не царём природы, а лишь малой её частью."</w:instrText>
      </w:r>
      <w:r>
        <w:fldChar w:fldCharType="end"/>
      </w:r>
    </w:p>
    <w:p w:rsidR="00A77721" w:rsidRDefault="00A77721" w:rsidP="00A77721">
      <w:pPr>
        <w:pStyle w:val="ac"/>
      </w:pPr>
      <w:r>
        <w:t>Сегодня мы предлагаем вашему вниманию издания, которые рассказывают об историческом прошлом нашего района, о том, как он развивался все эти годы, что интересного происходило с ним и людьми, живущими на его огромной необъятной территории.</w:t>
      </w:r>
      <w:r>
        <w:fldChar w:fldCharType="begin"/>
      </w:r>
      <w:r>
        <w:rPr>
          <w:rFonts w:ascii="Times New Roman" w:hAnsi="Times New Roman"/>
          <w:sz w:val="24"/>
          <w:szCs w:val="24"/>
        </w:rPr>
        <w:instrText>tc "</w:instrText>
      </w:r>
      <w:r>
        <w:instrText>Сегодня мы предлагаем вашему вниманию издания, которые рассказывают об историческом прошлом нашего района, о том, как он развивался все эти годы, что интересного происходило с ним и людьми, живущими на его огромной необъятной территории."</w:instrText>
      </w:r>
      <w:r>
        <w:fldChar w:fldCharType="end"/>
      </w:r>
    </w:p>
    <w:p w:rsidR="00A77721" w:rsidRDefault="00A77721" w:rsidP="00A77721">
      <w:pPr>
        <w:pStyle w:val="ac"/>
      </w:pPr>
      <w:r>
        <w:t xml:space="preserve">Свой рассказ я начну с изданий, которые сегодня можно найти на книжной полке почти у каждого </w:t>
      </w:r>
      <w:proofErr w:type="spellStart"/>
      <w:r>
        <w:t>туруханца</w:t>
      </w:r>
      <w:proofErr w:type="spellEnd"/>
      <w:r>
        <w:t xml:space="preserve">. Мы их дарим своим гостям на память, с гордостью листая страницы. </w:t>
      </w:r>
      <w:r>
        <w:fldChar w:fldCharType="begin"/>
      </w:r>
      <w:r>
        <w:rPr>
          <w:rFonts w:ascii="Times New Roman" w:hAnsi="Times New Roman"/>
          <w:sz w:val="24"/>
          <w:szCs w:val="24"/>
        </w:rPr>
        <w:instrText>tc "</w:instrText>
      </w:r>
      <w:r>
        <w:instrText>Свой рассказ я начну с изданий, которые сегодня можно найти на книжной полке почти у каждого туруханца. Мы их дарим своим гостям на память, с гордостью листая страницы. "</w:instrText>
      </w:r>
      <w:r>
        <w:fldChar w:fldCharType="end"/>
      </w:r>
    </w:p>
    <w:p w:rsidR="00A77721" w:rsidRDefault="00A77721" w:rsidP="00A77721">
      <w:pPr>
        <w:pStyle w:val="ac"/>
      </w:pPr>
      <w:r>
        <w:rPr>
          <w:b/>
          <w:bCs/>
        </w:rPr>
        <w:t>Край Туруханский</w:t>
      </w:r>
      <w:r>
        <w:t xml:space="preserve"> [Текст]: юбилейное издание, посвящённое 400-летию </w:t>
      </w:r>
      <w:proofErr w:type="spellStart"/>
      <w:r>
        <w:t>Мангазеи</w:t>
      </w:r>
      <w:proofErr w:type="spellEnd"/>
      <w:r>
        <w:t xml:space="preserve"> в 2-х книгах. Книга 1. От прошлого к будущему/ рук. С.Г. </w:t>
      </w:r>
      <w:r>
        <w:rPr>
          <w:caps/>
        </w:rPr>
        <w:t>Юрченко</w:t>
      </w:r>
      <w:r>
        <w:t xml:space="preserve">; авт.-сост. В.А. </w:t>
      </w:r>
      <w:r>
        <w:rPr>
          <w:caps/>
        </w:rPr>
        <w:t>Гапеенко</w:t>
      </w:r>
      <w:r>
        <w:t xml:space="preserve">, Я.Л. </w:t>
      </w:r>
      <w:r>
        <w:rPr>
          <w:caps/>
        </w:rPr>
        <w:t>Логинов</w:t>
      </w:r>
      <w:r>
        <w:t xml:space="preserve">; фотографы В.Х. </w:t>
      </w:r>
      <w:r>
        <w:rPr>
          <w:caps/>
        </w:rPr>
        <w:t>Бобровский</w:t>
      </w:r>
      <w:r>
        <w:t xml:space="preserve">, А.И. </w:t>
      </w:r>
      <w:r>
        <w:rPr>
          <w:caps/>
        </w:rPr>
        <w:t>Воеводин</w:t>
      </w:r>
      <w:r>
        <w:t xml:space="preserve">, А.В. </w:t>
      </w:r>
      <w:r>
        <w:rPr>
          <w:caps/>
        </w:rPr>
        <w:t>Гапеенко</w:t>
      </w:r>
      <w:r>
        <w:t xml:space="preserve">, Д.П. </w:t>
      </w:r>
      <w:r>
        <w:rPr>
          <w:caps/>
        </w:rPr>
        <w:t>Завалишин</w:t>
      </w:r>
      <w:r>
        <w:t xml:space="preserve">, А.П. </w:t>
      </w:r>
      <w:r>
        <w:rPr>
          <w:caps/>
        </w:rPr>
        <w:t>Казаков</w:t>
      </w:r>
      <w:r>
        <w:t xml:space="preserve">, А.В. </w:t>
      </w:r>
      <w:r>
        <w:rPr>
          <w:caps/>
        </w:rPr>
        <w:t>Мищенко</w:t>
      </w:r>
      <w:r>
        <w:t xml:space="preserve">, Д.Д. </w:t>
      </w:r>
      <w:r>
        <w:rPr>
          <w:caps/>
        </w:rPr>
        <w:t>Пасюков</w:t>
      </w:r>
      <w:r>
        <w:t xml:space="preserve">, И.Н. </w:t>
      </w:r>
      <w:r>
        <w:rPr>
          <w:caps/>
        </w:rPr>
        <w:t>Табакаев</w:t>
      </w:r>
      <w:r>
        <w:t xml:space="preserve">, М.И. </w:t>
      </w:r>
      <w:r>
        <w:rPr>
          <w:caps/>
        </w:rPr>
        <w:t>Харевич</w:t>
      </w:r>
      <w:r>
        <w:t>. – М.: ФГУП Издательство «Известия», 2007. – 192 с.: ил.</w:t>
      </w:r>
      <w:r>
        <w:fldChar w:fldCharType="begin"/>
      </w:r>
      <w:r>
        <w:rPr>
          <w:rFonts w:ascii="Times New Roman" w:hAnsi="Times New Roman"/>
          <w:sz w:val="24"/>
          <w:szCs w:val="24"/>
        </w:rPr>
        <w:instrText>tc "</w:instrText>
      </w:r>
      <w:r>
        <w:rPr>
          <w:b/>
          <w:bCs/>
        </w:rPr>
        <w:instrText>Край Туруханский</w:instrText>
      </w:r>
      <w:r>
        <w:instrText xml:space="preserve"> [Текст]\: юбилейное издание, посвящённое 400-летию Мангазеи в 2-х книгах. Книга 1. От прошлого к будущему/ рук. С.Г. </w:instrText>
      </w:r>
      <w:r>
        <w:rPr>
          <w:caps/>
        </w:rPr>
        <w:instrText>Юрченко</w:instrText>
      </w:r>
      <w:r>
        <w:instrText xml:space="preserve">; авт.-сост. В.А. </w:instrText>
      </w:r>
      <w:r>
        <w:rPr>
          <w:caps/>
        </w:rPr>
        <w:instrText>Гапеенко</w:instrText>
      </w:r>
      <w:r>
        <w:instrText xml:space="preserve">, Я.Л. </w:instrText>
      </w:r>
      <w:r>
        <w:rPr>
          <w:caps/>
        </w:rPr>
        <w:instrText>Логинов</w:instrText>
      </w:r>
      <w:r>
        <w:instrText xml:space="preserve">; фотографы В.Х. </w:instrText>
      </w:r>
      <w:r>
        <w:rPr>
          <w:caps/>
        </w:rPr>
        <w:instrText>Бобровский</w:instrText>
      </w:r>
      <w:r>
        <w:instrText xml:space="preserve">, А.И. </w:instrText>
      </w:r>
      <w:r>
        <w:rPr>
          <w:caps/>
        </w:rPr>
        <w:instrText>Воеводин</w:instrText>
      </w:r>
      <w:r>
        <w:instrText xml:space="preserve">, А.В. </w:instrText>
      </w:r>
      <w:r>
        <w:rPr>
          <w:caps/>
        </w:rPr>
        <w:instrText>Гапеенко</w:instrText>
      </w:r>
      <w:r>
        <w:instrText xml:space="preserve">, Д.П. </w:instrText>
      </w:r>
      <w:r>
        <w:rPr>
          <w:caps/>
        </w:rPr>
        <w:instrText>Завалишин</w:instrText>
      </w:r>
      <w:r>
        <w:instrText xml:space="preserve">, А.П. </w:instrText>
      </w:r>
      <w:r>
        <w:rPr>
          <w:caps/>
        </w:rPr>
        <w:instrText>Казаков</w:instrText>
      </w:r>
      <w:r>
        <w:instrText xml:space="preserve">, А.В. </w:instrText>
      </w:r>
      <w:r>
        <w:rPr>
          <w:caps/>
        </w:rPr>
        <w:instrText>Мищенко</w:instrText>
      </w:r>
      <w:r>
        <w:instrText xml:space="preserve">, Д.Д. </w:instrText>
      </w:r>
      <w:r>
        <w:rPr>
          <w:caps/>
        </w:rPr>
        <w:instrText>Пасюков</w:instrText>
      </w:r>
      <w:r>
        <w:instrText xml:space="preserve">, И.Н. </w:instrText>
      </w:r>
      <w:r>
        <w:rPr>
          <w:caps/>
        </w:rPr>
        <w:instrText>Табакаев</w:instrText>
      </w:r>
      <w:r>
        <w:instrText xml:space="preserve">, М.И. </w:instrText>
      </w:r>
      <w:r>
        <w:rPr>
          <w:caps/>
        </w:rPr>
        <w:instrText>Харевич</w:instrText>
      </w:r>
      <w:r>
        <w:instrText>. – М.\: ФГУП Издательство «Известия», 2007. – 192 с.\: ил."</w:instrText>
      </w:r>
      <w:r>
        <w:fldChar w:fldCharType="end"/>
      </w:r>
    </w:p>
    <w:p w:rsidR="00A77721" w:rsidRDefault="00A77721" w:rsidP="00A77721">
      <w:pPr>
        <w:pStyle w:val="ac"/>
      </w:pPr>
      <w:r>
        <w:t xml:space="preserve">Это издание посвящено 400-летию </w:t>
      </w:r>
      <w:proofErr w:type="spellStart"/>
      <w:r>
        <w:t>Мангазеи</w:t>
      </w:r>
      <w:proofErr w:type="spellEnd"/>
      <w:r>
        <w:t xml:space="preserve"> и подготовлено по заказу и при содействии администрации Туруханского района. В создании приняли участие многие: глава  Туруханского района С.Г. </w:t>
      </w:r>
      <w:r>
        <w:rPr>
          <w:caps/>
        </w:rPr>
        <w:t>Юрченко</w:t>
      </w:r>
      <w:r>
        <w:t xml:space="preserve">, директор Краеведческого музея Туруханского района Т.Ю. </w:t>
      </w:r>
      <w:r>
        <w:rPr>
          <w:caps/>
        </w:rPr>
        <w:t>Сергиенко</w:t>
      </w:r>
      <w:r>
        <w:t xml:space="preserve">. Здесь помещены фотографии наших земляков Владимира Христофоровича </w:t>
      </w:r>
      <w:r>
        <w:rPr>
          <w:caps/>
        </w:rPr>
        <w:t xml:space="preserve">Бобровского </w:t>
      </w:r>
      <w:r>
        <w:t xml:space="preserve">и Михаила Ивановича </w:t>
      </w:r>
      <w:r>
        <w:rPr>
          <w:caps/>
        </w:rPr>
        <w:t>ХаревичА</w:t>
      </w:r>
      <w:r>
        <w:t>.</w:t>
      </w:r>
      <w:r>
        <w:fldChar w:fldCharType="begin"/>
      </w:r>
      <w:r>
        <w:rPr>
          <w:rFonts w:ascii="Times New Roman" w:hAnsi="Times New Roman"/>
          <w:sz w:val="24"/>
          <w:szCs w:val="24"/>
        </w:rPr>
        <w:instrText>tc "</w:instrText>
      </w:r>
      <w:r>
        <w:instrText xml:space="preserve">Это издание посвящено 400-летию Мангазеи и подготовлено по заказу и при содействии администрации Туруханского района. В создании приняли участие многие\: глава  Туруханского района С.Г. </w:instrText>
      </w:r>
      <w:r>
        <w:rPr>
          <w:caps/>
        </w:rPr>
        <w:instrText>Юрченко</w:instrText>
      </w:r>
      <w:r>
        <w:instrText xml:space="preserve">, директор Краеведческого музея Туруханского района Т.Ю. </w:instrText>
      </w:r>
      <w:r>
        <w:rPr>
          <w:caps/>
        </w:rPr>
        <w:instrText>Сергиенко</w:instrText>
      </w:r>
      <w:r>
        <w:instrText xml:space="preserve">. Здесь помещены фотографии наших земляков Владимира Христофоровича </w:instrText>
      </w:r>
      <w:r>
        <w:rPr>
          <w:caps/>
        </w:rPr>
        <w:instrText xml:space="preserve">Бобровского </w:instrText>
      </w:r>
      <w:r>
        <w:instrText xml:space="preserve">и Михаила Ивановича </w:instrText>
      </w:r>
      <w:r>
        <w:rPr>
          <w:caps/>
        </w:rPr>
        <w:instrText>ХаревичА</w:instrText>
      </w:r>
      <w:r>
        <w:instrText>."</w:instrText>
      </w:r>
      <w:r>
        <w:fldChar w:fldCharType="end"/>
      </w:r>
    </w:p>
    <w:p w:rsidR="00A77721" w:rsidRDefault="00A77721" w:rsidP="00A77721">
      <w:pPr>
        <w:pStyle w:val="ac"/>
      </w:pPr>
      <w:r>
        <w:t>История Красноярья начиналась с Туруханского края. В «</w:t>
      </w:r>
      <w:proofErr w:type="spellStart"/>
      <w:r>
        <w:t>златокипящую</w:t>
      </w:r>
      <w:proofErr w:type="spellEnd"/>
      <w:r>
        <w:t xml:space="preserve">» </w:t>
      </w:r>
      <w:proofErr w:type="spellStart"/>
      <w:r>
        <w:t>Мангазею</w:t>
      </w:r>
      <w:proofErr w:type="spellEnd"/>
      <w:r>
        <w:t xml:space="preserve"> стекались купцы, первооткрыватели, исследователи со всей России. Именно отсюда шло освоение неисчерпаемых богатств Сибири. </w:t>
      </w:r>
      <w:r>
        <w:fldChar w:fldCharType="begin"/>
      </w:r>
      <w:r>
        <w:rPr>
          <w:rFonts w:ascii="Times New Roman" w:hAnsi="Times New Roman"/>
          <w:sz w:val="24"/>
          <w:szCs w:val="24"/>
        </w:rPr>
        <w:instrText>tc "</w:instrText>
      </w:r>
      <w:r>
        <w:instrText>История Красноярья начиналась с Туруханского края. В «златокипящую» Мангазею стекались купцы, первооткрыватели, исследователи со всей России. Именно отсюда шло освоение неисчерпаемых богатств Сибири. "</w:instrText>
      </w:r>
      <w:r>
        <w:fldChar w:fldCharType="end"/>
      </w:r>
    </w:p>
    <w:p w:rsidR="00A77721" w:rsidRDefault="00A77721" w:rsidP="00A77721">
      <w:pPr>
        <w:pStyle w:val="ac"/>
      </w:pPr>
      <w:r>
        <w:t xml:space="preserve">Когда говорят о Туруханском районе, то вспоминают драгоценные меха соболей, россыпи лесных ягод, холодные северные реки, степенных оленей. Сегодня Туруханский район прочно связан с </w:t>
      </w:r>
      <w:proofErr w:type="spellStart"/>
      <w:r>
        <w:t>Ванкором</w:t>
      </w:r>
      <w:proofErr w:type="spellEnd"/>
      <w:r>
        <w:t xml:space="preserve"> и считается главной кладовой природных бога</w:t>
      </w:r>
      <w:proofErr w:type="gramStart"/>
      <w:r>
        <w:t>тств Кр</w:t>
      </w:r>
      <w:proofErr w:type="gramEnd"/>
      <w:r>
        <w:t>асноярского края.</w:t>
      </w:r>
      <w:r>
        <w:fldChar w:fldCharType="begin"/>
      </w:r>
      <w:r>
        <w:rPr>
          <w:rFonts w:ascii="Times New Roman" w:hAnsi="Times New Roman"/>
          <w:sz w:val="24"/>
          <w:szCs w:val="24"/>
        </w:rPr>
        <w:instrText>tc "</w:instrText>
      </w:r>
      <w:r>
        <w:instrText>Когда говорят о Туруханском районе, то вспоминают драгоценные меха соболей, россыпи лесных ягод, холодные северные реки, степенных оленей. Сегодня Туруханский район прочно связан с Ванкором и считается главной кладовой природных богатств Красноярского края."</w:instrText>
      </w:r>
      <w:r>
        <w:fldChar w:fldCharType="end"/>
      </w:r>
    </w:p>
    <w:p w:rsidR="00A77721" w:rsidRDefault="00A77721" w:rsidP="00A77721">
      <w:pPr>
        <w:pStyle w:val="ac"/>
      </w:pPr>
      <w:r>
        <w:rPr>
          <w:b/>
          <w:bCs/>
        </w:rPr>
        <w:t>Туруханск – северная вотчина государства российского</w:t>
      </w:r>
      <w:r>
        <w:t xml:space="preserve"> [Текст]: </w:t>
      </w:r>
      <w:r>
        <w:fldChar w:fldCharType="begin"/>
      </w:r>
      <w:r>
        <w:rPr>
          <w:rFonts w:ascii="Times New Roman" w:hAnsi="Times New Roman"/>
          <w:sz w:val="24"/>
          <w:szCs w:val="24"/>
        </w:rPr>
        <w:instrText>tc "</w:instrText>
      </w:r>
      <w:r>
        <w:rPr>
          <w:b/>
          <w:bCs/>
        </w:rPr>
        <w:instrText>Туруханск – северная вотчина государства российского</w:instrText>
      </w:r>
      <w:r>
        <w:instrText xml:space="preserve"> [Текст]\: "</w:instrText>
      </w:r>
      <w:r>
        <w:fldChar w:fldCharType="end"/>
      </w:r>
    </w:p>
    <w:p w:rsidR="00A77721" w:rsidRDefault="00A77721" w:rsidP="00A77721">
      <w:pPr>
        <w:pStyle w:val="ac"/>
      </w:pPr>
      <w:r>
        <w:t xml:space="preserve">Книга-альбом /издание подготовлено при содействии администрации  Туруханского района; </w:t>
      </w:r>
      <w:proofErr w:type="spellStart"/>
      <w:r>
        <w:t>авт-сост</w:t>
      </w:r>
      <w:proofErr w:type="spellEnd"/>
      <w:r>
        <w:t xml:space="preserve">. Я.Л. </w:t>
      </w:r>
      <w:r>
        <w:rPr>
          <w:caps/>
        </w:rPr>
        <w:t>Логинов</w:t>
      </w:r>
      <w:r>
        <w:t xml:space="preserve">, Е.Е. </w:t>
      </w:r>
      <w:r>
        <w:rPr>
          <w:caps/>
        </w:rPr>
        <w:t>Мутовина</w:t>
      </w:r>
      <w:r>
        <w:t>; лит</w:t>
      </w:r>
      <w:proofErr w:type="gramStart"/>
      <w:r>
        <w:t>.</w:t>
      </w:r>
      <w:proofErr w:type="gramEnd"/>
      <w:r>
        <w:t xml:space="preserve"> </w:t>
      </w:r>
      <w:proofErr w:type="gramStart"/>
      <w:r>
        <w:t>р</w:t>
      </w:r>
      <w:proofErr w:type="gramEnd"/>
      <w:r>
        <w:t xml:space="preserve">ед. Л.А. </w:t>
      </w:r>
      <w:r>
        <w:rPr>
          <w:caps/>
        </w:rPr>
        <w:t>Винская</w:t>
      </w:r>
      <w:r>
        <w:t xml:space="preserve">, Л.В. </w:t>
      </w:r>
      <w:r>
        <w:rPr>
          <w:caps/>
        </w:rPr>
        <w:t>Копылова</w:t>
      </w:r>
      <w:r>
        <w:t xml:space="preserve">, В.П. </w:t>
      </w:r>
      <w:r>
        <w:rPr>
          <w:caps/>
        </w:rPr>
        <w:t>Зыков</w:t>
      </w:r>
      <w:r>
        <w:t xml:space="preserve">; фотографы А.В. </w:t>
      </w:r>
      <w:r>
        <w:rPr>
          <w:caps/>
        </w:rPr>
        <w:t>Мищенко</w:t>
      </w:r>
      <w:r>
        <w:t xml:space="preserve">, А.И. </w:t>
      </w:r>
      <w:r>
        <w:rPr>
          <w:caps/>
        </w:rPr>
        <w:t>Воеводин</w:t>
      </w:r>
      <w:r>
        <w:t xml:space="preserve">, В.Б. </w:t>
      </w:r>
      <w:r>
        <w:rPr>
          <w:caps/>
        </w:rPr>
        <w:t xml:space="preserve">Иванов </w:t>
      </w:r>
      <w:r>
        <w:t>и др.– Красноярск: Кн. изд-во, 2004. – 208 с.: ил.</w:t>
      </w:r>
      <w:r>
        <w:fldChar w:fldCharType="begin"/>
      </w:r>
      <w:r>
        <w:rPr>
          <w:rFonts w:ascii="Times New Roman" w:hAnsi="Times New Roman"/>
          <w:sz w:val="24"/>
          <w:szCs w:val="24"/>
        </w:rPr>
        <w:instrText>tc "</w:instrText>
      </w:r>
      <w:r>
        <w:instrText xml:space="preserve">Книга-альбом /издание подготовлено при содействии администрации  Туруханского района; авт-сост. Я.Л. </w:instrText>
      </w:r>
      <w:r>
        <w:rPr>
          <w:caps/>
        </w:rPr>
        <w:instrText>Логинов</w:instrText>
      </w:r>
      <w:r>
        <w:instrText xml:space="preserve">, Е.Е. </w:instrText>
      </w:r>
      <w:r>
        <w:rPr>
          <w:caps/>
        </w:rPr>
        <w:instrText>Мутовина</w:instrText>
      </w:r>
      <w:r>
        <w:instrText xml:space="preserve">; лит. ред. Л.А. </w:instrText>
      </w:r>
      <w:r>
        <w:rPr>
          <w:caps/>
        </w:rPr>
        <w:instrText>Винская</w:instrText>
      </w:r>
      <w:r>
        <w:instrText xml:space="preserve">, Л.В. </w:instrText>
      </w:r>
      <w:r>
        <w:rPr>
          <w:caps/>
        </w:rPr>
        <w:instrText>Копылова</w:instrText>
      </w:r>
      <w:r>
        <w:instrText xml:space="preserve">, В.П. </w:instrText>
      </w:r>
      <w:r>
        <w:rPr>
          <w:caps/>
        </w:rPr>
        <w:instrText>Зыков</w:instrText>
      </w:r>
      <w:r>
        <w:instrText xml:space="preserve">; фотографы А.В. </w:instrText>
      </w:r>
      <w:r>
        <w:rPr>
          <w:caps/>
        </w:rPr>
        <w:instrText>Мищенко</w:instrText>
      </w:r>
      <w:r>
        <w:instrText xml:space="preserve">, А.И. </w:instrText>
      </w:r>
      <w:r>
        <w:rPr>
          <w:caps/>
        </w:rPr>
        <w:instrText>Воеводин</w:instrText>
      </w:r>
      <w:r>
        <w:instrText xml:space="preserve">, В.Б. </w:instrText>
      </w:r>
      <w:r>
        <w:rPr>
          <w:caps/>
        </w:rPr>
        <w:instrText xml:space="preserve">Иванов </w:instrText>
      </w:r>
      <w:r>
        <w:instrText>и др.– Красноярск\: Кн. изд-во, 2004. – 208 с.\: ил."</w:instrText>
      </w:r>
      <w:r>
        <w:fldChar w:fldCharType="end"/>
      </w:r>
    </w:p>
    <w:p w:rsidR="00A77721" w:rsidRDefault="00A77721" w:rsidP="00A77721">
      <w:pPr>
        <w:pStyle w:val="ac"/>
      </w:pPr>
      <w:r>
        <w:t xml:space="preserve">Это издание – уникальная летопись о Туруханском районе, </w:t>
      </w:r>
      <w:proofErr w:type="spellStart"/>
      <w:r>
        <w:t>фоторассказ</w:t>
      </w:r>
      <w:proofErr w:type="spellEnd"/>
      <w:r>
        <w:t xml:space="preserve"> о людях и конкретных делах на протяжении четырёх столетий. Затерявшийся в просторах тайги и заполярной тундры этот северный уголок Красноярского края живёт своей, настоящей жизнью. Каждый житель нашего большого района любит и гордится родными местами, историей Туруханского района, которая богата на события.</w:t>
      </w:r>
      <w:r>
        <w:fldChar w:fldCharType="begin"/>
      </w:r>
      <w:r>
        <w:rPr>
          <w:rFonts w:ascii="Times New Roman" w:hAnsi="Times New Roman"/>
          <w:sz w:val="24"/>
          <w:szCs w:val="24"/>
        </w:rPr>
        <w:instrText>tc "</w:instrText>
      </w:r>
      <w:r>
        <w:instrText>Это издание – уникальная летопись о Туруханском районе, фоторассказ о людях и конкретных делах на протяжении четырёх столетий. Затерявшийся в просторах тайги и заполярной тундры этот северный уголок Красноярского края живёт своей, настоящей жизнью. Каждый житель нашего большого района любит и гордится родными местами, историей Туруханского района, которая богата на события."</w:instrText>
      </w:r>
      <w:r>
        <w:fldChar w:fldCharType="end"/>
      </w:r>
    </w:p>
    <w:p w:rsidR="00A77721" w:rsidRDefault="00A77721" w:rsidP="00A77721">
      <w:pPr>
        <w:pStyle w:val="ac"/>
        <w:spacing w:line="182" w:lineRule="atLeast"/>
      </w:pPr>
      <w:r>
        <w:t xml:space="preserve">С освоением природных ресурсов связаны перспективы развития района. Его недра скрывают почти всю таблицу </w:t>
      </w:r>
      <w:r>
        <w:rPr>
          <w:caps/>
        </w:rPr>
        <w:t>Менделеева</w:t>
      </w:r>
      <w:r>
        <w:t>. Есть здесь залежи золота, каменного угля, марганца, железа. Это ли не повод гордиться своей родиной! Но самое главное богатство нашего района – это люди: немногословные, трудолюбивые, добрые, любящие…</w:t>
      </w:r>
      <w:r>
        <w:fldChar w:fldCharType="begin"/>
      </w:r>
      <w:r>
        <w:rPr>
          <w:rFonts w:ascii="Times New Roman" w:hAnsi="Times New Roman"/>
          <w:sz w:val="24"/>
          <w:szCs w:val="24"/>
        </w:rPr>
        <w:instrText>tc "</w:instrText>
      </w:r>
      <w:r>
        <w:instrText xml:space="preserve">С освоением природных ресурсов связаны перспективы развития района. Его недра скрывают почти всю таблицу </w:instrText>
      </w:r>
      <w:r>
        <w:rPr>
          <w:caps/>
        </w:rPr>
        <w:instrText>Менделеева</w:instrText>
      </w:r>
      <w:r>
        <w:instrText>. Есть здесь залежи золота, каменного угля, марганца, железа. Это ли не повод гордиться своей родиной! Но самое главное богатство нашего района – это люди\: немногословные, трудолюбивые, добрые, любящие…"</w:instrText>
      </w:r>
      <w:r>
        <w:fldChar w:fldCharType="end"/>
      </w:r>
    </w:p>
    <w:p w:rsidR="00A77721" w:rsidRDefault="00A77721" w:rsidP="00A77721">
      <w:pPr>
        <w:pStyle w:val="ac"/>
        <w:spacing w:line="182" w:lineRule="atLeast"/>
      </w:pPr>
      <w:r>
        <w:rPr>
          <w:b/>
          <w:bCs/>
        </w:rPr>
        <w:t>Туруханский район. Историческая справка</w:t>
      </w:r>
      <w:r>
        <w:t xml:space="preserve"> [Текст] //Памятники истории и культуры Красноярского края. /Сост. Г.Ф. </w:t>
      </w:r>
      <w:r>
        <w:rPr>
          <w:caps/>
        </w:rPr>
        <w:t>Быконя</w:t>
      </w:r>
      <w:r>
        <w:t>. – Красноярск, 1995. – Вып.3. – С. 306 – 338.</w:t>
      </w:r>
      <w:r>
        <w:fldChar w:fldCharType="begin"/>
      </w:r>
      <w:r>
        <w:rPr>
          <w:rFonts w:ascii="Times New Roman" w:hAnsi="Times New Roman"/>
          <w:sz w:val="24"/>
          <w:szCs w:val="24"/>
        </w:rPr>
        <w:instrText>tc "</w:instrText>
      </w:r>
      <w:r>
        <w:rPr>
          <w:b/>
          <w:bCs/>
        </w:rPr>
        <w:instrText>Туруханский район. Историческая справка</w:instrText>
      </w:r>
      <w:r>
        <w:instrText xml:space="preserve"> [Текст] //Памятники истории и культуры Красноярского края. /Сост. Г.Ф. </w:instrText>
      </w:r>
      <w:r>
        <w:rPr>
          <w:caps/>
        </w:rPr>
        <w:instrText>Быконя</w:instrText>
      </w:r>
      <w:r>
        <w:instrText>. – Красноярск, 1995. – Вып.3. – С. 306 – 338."</w:instrText>
      </w:r>
      <w:r>
        <w:fldChar w:fldCharType="end"/>
      </w:r>
    </w:p>
    <w:p w:rsidR="00A77721" w:rsidRDefault="00A77721" w:rsidP="00A77721">
      <w:pPr>
        <w:pStyle w:val="ac"/>
        <w:spacing w:line="182" w:lineRule="atLeast"/>
      </w:pPr>
      <w:r>
        <w:t>В этом издании подробно рассказывается о долгом и трудном пути исторического развития нашего района. На этом пути были взлёты и падения.</w:t>
      </w:r>
      <w:r>
        <w:fldChar w:fldCharType="begin"/>
      </w:r>
      <w:r>
        <w:rPr>
          <w:rFonts w:ascii="Times New Roman" w:hAnsi="Times New Roman"/>
          <w:sz w:val="24"/>
          <w:szCs w:val="24"/>
        </w:rPr>
        <w:instrText>tc "</w:instrText>
      </w:r>
      <w:r>
        <w:instrText>В этом издании подробно рассказывается о долгом и трудном пути исторического развития нашего района. На этом пути были взлёты и падения."</w:instrText>
      </w:r>
      <w:r>
        <w:fldChar w:fldCharType="end"/>
      </w:r>
    </w:p>
    <w:p w:rsidR="00A77721" w:rsidRDefault="00A77721" w:rsidP="00A77721">
      <w:pPr>
        <w:pStyle w:val="ac"/>
      </w:pPr>
      <w:r>
        <w:t xml:space="preserve">Так в 1929 г. в Туруханском районе проживало 21508 человек, и 96% из них были неграмотны.  В конце 30-х годов в районе работали 42 колхоза, которые занимались рыболовством, охотой и подсобным хозяйством. В 1964 г. колхозы и совхозы были преобразованы в государственные промысловые хозяйства, обязанные промышлять рыбу, зверя, ягоду. Занятие сельским хозяйством стало для них необязательным.… К 1980 г. исчезли с карты района  22 населённых пункта.… Об исторических памятниках на территории Туруханского района, существующих и исчезнувших во времени, об этом и </w:t>
      </w:r>
      <w:proofErr w:type="gramStart"/>
      <w:r>
        <w:t>ещё</w:t>
      </w:r>
      <w:proofErr w:type="gramEnd"/>
      <w:r>
        <w:t xml:space="preserve"> о многом интересном, чем жил все эти годы Туруханский район, вы узнаете, познакомившись с данным материалом.</w:t>
      </w:r>
      <w:r>
        <w:fldChar w:fldCharType="begin"/>
      </w:r>
      <w:r>
        <w:rPr>
          <w:rFonts w:ascii="Times New Roman" w:hAnsi="Times New Roman"/>
          <w:sz w:val="24"/>
          <w:szCs w:val="24"/>
        </w:rPr>
        <w:instrText>tc "</w:instrText>
      </w:r>
      <w:r>
        <w:instrText>Так в 1929 г. в Туруханском районе проживало 21508 человек, и 96% из них были неграмотны.  В конце 30-х годов в районе работали 42 колхоза, которые занимались рыболовством, охотой и подсобным хозяйством. В 1964 г. колхозы и совхозы были преобразованы в государственные промысловые хозяйства, обязанные промышлять рыбу, зверя, ягоду. Занятие сельским хозяйством стало для них необязательным.… К 1980 г. исчезли с карты района  22 населённых пункта.… Об исторических памятниках на территории Туруханского района, существующих и исчезнувших во времени, об этом и ещё о многом интересном, чем жил все эти годы Туруханский район, вы узнаете, познакомившись с данным материалом."</w:instrText>
      </w:r>
      <w:r>
        <w:fldChar w:fldCharType="end"/>
      </w:r>
    </w:p>
    <w:p w:rsidR="00A77721" w:rsidRDefault="00A77721" w:rsidP="00A77721">
      <w:pPr>
        <w:pStyle w:val="ac"/>
      </w:pPr>
      <w:r>
        <w:rPr>
          <w:b/>
          <w:bCs/>
        </w:rPr>
        <w:t>Береги свой край: историческая справка о жизни Туруханского района.</w:t>
      </w:r>
      <w:r>
        <w:t xml:space="preserve"> // Маяк Севера. – 1992. – 27, 29 августа.</w:t>
      </w:r>
      <w:r>
        <w:fldChar w:fldCharType="begin"/>
      </w:r>
      <w:r>
        <w:rPr>
          <w:rFonts w:ascii="Times New Roman" w:hAnsi="Times New Roman"/>
          <w:sz w:val="24"/>
          <w:szCs w:val="24"/>
        </w:rPr>
        <w:instrText>tc "</w:instrText>
      </w:r>
      <w:r>
        <w:rPr>
          <w:b/>
          <w:bCs/>
        </w:rPr>
        <w:instrText>Береги свой край\: историческая справка о жизни Туруханского района.</w:instrText>
      </w:r>
      <w:r>
        <w:instrText xml:space="preserve"> // Маяк Севера. – 1992. – 27, 29 августа."</w:instrText>
      </w:r>
      <w:r>
        <w:fldChar w:fldCharType="end"/>
      </w:r>
    </w:p>
    <w:p w:rsidR="00A77721" w:rsidRDefault="00A77721" w:rsidP="00A77721">
      <w:pPr>
        <w:pStyle w:val="ac"/>
        <w:spacing w:line="184" w:lineRule="atLeast"/>
      </w:pPr>
      <w:r>
        <w:t xml:space="preserve">Данная статья – небольшая историческая справка. </w:t>
      </w:r>
      <w:proofErr w:type="gramStart"/>
      <w:r>
        <w:t>Вы узнаете немало интересного о жизни Туруханского района в не таком уж далёком прошлом: о разделе рыболовных угодий на реке Енисей, о начале земледелия, о районных выставках сельскохозяйственной продукции, где наивысшие урожаи были: ячмень – 33 центнера с гектара, овес – 24, картофель – 120, капуста – 250, забытый сегодня турнепс – 500, а частники получали урожай картофеля на своих участках до 33 центнеров, о</w:t>
      </w:r>
      <w:proofErr w:type="gramEnd"/>
      <w:r>
        <w:t xml:space="preserve"> </w:t>
      </w:r>
      <w:proofErr w:type="gramStart"/>
      <w:r>
        <w:t>праве</w:t>
      </w:r>
      <w:proofErr w:type="gramEnd"/>
      <w:r>
        <w:t xml:space="preserve"> пользования охотничьими угодьями и ещё о многом, о чём не следует забывать сегодня…</w:t>
      </w:r>
      <w:r>
        <w:fldChar w:fldCharType="begin"/>
      </w:r>
      <w:r>
        <w:rPr>
          <w:rFonts w:ascii="Times New Roman" w:hAnsi="Times New Roman"/>
          <w:sz w:val="24"/>
          <w:szCs w:val="24"/>
        </w:rPr>
        <w:instrText>tc "</w:instrText>
      </w:r>
      <w:r>
        <w:instrText>Данная статья – небольшая историческая справка. Вы узнаете немало интересного о жизни Туруханского района в не таком уж далёком прошлом\: о разделе рыболовных угодий на реке Енисей, о начале земледелия, о районных выставках сельскохозяйственной продукции, где наивысшие урожаи были\: ячмень – 33 центнера с гектара, овес – 24, картофель – 120, капуста – 250, забытый сегодня турнепс – 500, а частники получали урожай картофеля на своих участках до 33 центнеров, о праве пользования охотничьими угодьями и ещё о многом, о чём не следует забывать сегодня…"</w:instrText>
      </w:r>
      <w:r>
        <w:fldChar w:fldCharType="end"/>
      </w:r>
    </w:p>
    <w:p w:rsidR="00A77721" w:rsidRDefault="00A77721" w:rsidP="00A77721">
      <w:pPr>
        <w:pStyle w:val="ac"/>
        <w:spacing w:line="184" w:lineRule="atLeast"/>
      </w:pPr>
      <w:r>
        <w:rPr>
          <w:b/>
          <w:bCs/>
        </w:rPr>
        <w:t>Туруханский район: историческая справка</w:t>
      </w:r>
      <w:r>
        <w:t xml:space="preserve"> // Маяк Севера. – 2003. – 5 июля. – С.2, 7, 8.</w:t>
      </w:r>
      <w:r>
        <w:fldChar w:fldCharType="begin"/>
      </w:r>
      <w:r>
        <w:rPr>
          <w:rFonts w:ascii="Times New Roman" w:hAnsi="Times New Roman"/>
          <w:sz w:val="24"/>
          <w:szCs w:val="24"/>
        </w:rPr>
        <w:instrText>tc "</w:instrText>
      </w:r>
      <w:r>
        <w:rPr>
          <w:b/>
          <w:bCs/>
        </w:rPr>
        <w:instrText>Туруханский район\: историческая справка</w:instrText>
      </w:r>
      <w:r>
        <w:instrText xml:space="preserve"> // Маяк Севера. – 2003. – 5 июля. – С.2, 7, 8."</w:instrText>
      </w:r>
      <w:r>
        <w:fldChar w:fldCharType="end"/>
      </w:r>
    </w:p>
    <w:p w:rsidR="00A77721" w:rsidRDefault="00A77721" w:rsidP="00A77721">
      <w:pPr>
        <w:pStyle w:val="ac"/>
        <w:spacing w:line="186" w:lineRule="atLeast"/>
      </w:pPr>
      <w:r>
        <w:t xml:space="preserve">Туруханский район расположен в среднем и нижнем течении реки Енисей, между 61 и 68 градусами северной широты. Это самый большой район  Красноярского края. Правобережье Енисея возвышенно, здесь много рек, речек и малых озёр, богатых рыбой. Левобережье – низменное, большей частью заболоченное, много пушного зверя. </w:t>
      </w:r>
      <w:proofErr w:type="gramStart"/>
      <w:r>
        <w:t>Территория района богата полезными ископаемыми: графит, уголь, медь, железо, слюда, сердолик, каолин, соль, гипс.</w:t>
      </w:r>
      <w:r>
        <w:fldChar w:fldCharType="begin"/>
      </w:r>
      <w:r>
        <w:rPr>
          <w:rFonts w:ascii="Times New Roman" w:hAnsi="Times New Roman"/>
          <w:sz w:val="24"/>
          <w:szCs w:val="24"/>
        </w:rPr>
        <w:instrText>tc "</w:instrText>
      </w:r>
      <w:r>
        <w:instrText>Туруханский район расположен в среднем и нижнем течении реки Енисей, между 61 и 68 градусами северной широты. Это самый большой район  Красноярского края. Правобережье Енисея возвышенно, здесь много рек, речек и малых озёр, богатых рыбой. Левобережье – низменное, большей частью заболоченное, много пушного зверя. Территория района богата полезными ископаемыми\: графит, уголь, медь, железо, слюда, сердолик, каолин, соль, гипс."</w:instrText>
      </w:r>
      <w:r>
        <w:fldChar w:fldCharType="end"/>
      </w:r>
      <w:proofErr w:type="gramEnd"/>
    </w:p>
    <w:p w:rsidR="00A77721" w:rsidRDefault="00A77721" w:rsidP="00A77721">
      <w:pPr>
        <w:pStyle w:val="ac"/>
        <w:spacing w:line="186" w:lineRule="atLeast"/>
      </w:pPr>
      <w:r>
        <w:rPr>
          <w:b/>
          <w:bCs/>
          <w:caps/>
        </w:rPr>
        <w:t>Бурцев</w:t>
      </w:r>
      <w:r>
        <w:rPr>
          <w:b/>
          <w:bCs/>
        </w:rPr>
        <w:t xml:space="preserve">, П. Становление Советов: из истории района. </w:t>
      </w:r>
      <w:r>
        <w:t xml:space="preserve">[Текст]/Павел </w:t>
      </w:r>
      <w:r>
        <w:rPr>
          <w:caps/>
        </w:rPr>
        <w:t>Бурцев</w:t>
      </w:r>
      <w:r>
        <w:t>// Маяк Севера.-1979. – 13 марта. – С.2.</w:t>
      </w:r>
      <w:r>
        <w:fldChar w:fldCharType="begin"/>
      </w:r>
      <w:r>
        <w:rPr>
          <w:rFonts w:ascii="Times New Roman" w:hAnsi="Times New Roman"/>
          <w:sz w:val="24"/>
          <w:szCs w:val="24"/>
        </w:rPr>
        <w:instrText>tc "</w:instrText>
      </w:r>
      <w:r>
        <w:rPr>
          <w:b/>
          <w:bCs/>
          <w:caps/>
        </w:rPr>
        <w:instrText>Бурцев</w:instrText>
      </w:r>
      <w:r>
        <w:rPr>
          <w:b/>
          <w:bCs/>
        </w:rPr>
        <w:instrText xml:space="preserve">, П. Становление Советов\: из истории района. </w:instrText>
      </w:r>
      <w:r>
        <w:instrText xml:space="preserve">[Текст]/Павел </w:instrText>
      </w:r>
      <w:r>
        <w:rPr>
          <w:caps/>
        </w:rPr>
        <w:instrText>Бурцев</w:instrText>
      </w:r>
      <w:r>
        <w:instrText>// Маяк Севера.-1979. – 13 марта. – С.2."</w:instrText>
      </w:r>
      <w:r>
        <w:fldChar w:fldCharType="end"/>
      </w:r>
    </w:p>
    <w:p w:rsidR="00A77721" w:rsidRDefault="00A77721" w:rsidP="00A77721">
      <w:pPr>
        <w:pStyle w:val="ac"/>
        <w:spacing w:line="186" w:lineRule="atLeast"/>
      </w:pPr>
      <w:r>
        <w:t xml:space="preserve">Как известно, в конце марта – начале апреля 1928 года в Туруханске состоялся первый съезд Советов, на котором райисполкому было поручено в течение текущего года </w:t>
      </w:r>
      <w:proofErr w:type="gramStart"/>
      <w:r>
        <w:t>закончить</w:t>
      </w:r>
      <w:proofErr w:type="gramEnd"/>
      <w:r>
        <w:t xml:space="preserve"> организацию сельских Советов на всей территории района. О том, как проходила эта работа, кто был участником первых съездов, рассказывает первый председатель сельского Совета  д. </w:t>
      </w:r>
      <w:proofErr w:type="gramStart"/>
      <w:r>
        <w:t>Мирное</w:t>
      </w:r>
      <w:proofErr w:type="gramEnd"/>
      <w:r>
        <w:t xml:space="preserve"> и делегат второго съезда Советов Туруханского района Павел Илларионович </w:t>
      </w:r>
      <w:r>
        <w:rPr>
          <w:caps/>
        </w:rPr>
        <w:t xml:space="preserve">Бурцев </w:t>
      </w:r>
      <w:r>
        <w:t>в своих воспоминаниях.</w:t>
      </w:r>
      <w:r>
        <w:fldChar w:fldCharType="begin"/>
      </w:r>
      <w:r>
        <w:rPr>
          <w:rFonts w:ascii="Times New Roman" w:hAnsi="Times New Roman"/>
          <w:sz w:val="24"/>
          <w:szCs w:val="24"/>
        </w:rPr>
        <w:instrText>tc "</w:instrText>
      </w:r>
      <w:r>
        <w:instrText xml:space="preserve">Как известно, в конце марта – начале апреля 1928 года в Туруханске состоялся первый съезд Советов, на котором райисполкому было поручено в течение текущего года закончить организацию сельских Советов на всей территории района. О том, как проходила эта работа, кто был участником первых съездов, рассказывает первый председатель сельского Совета  д. Мирное и делегат второго съезда Советов Туруханского района Павел Илларионович </w:instrText>
      </w:r>
      <w:r>
        <w:rPr>
          <w:caps/>
        </w:rPr>
        <w:instrText xml:space="preserve">Бурцев </w:instrText>
      </w:r>
      <w:r>
        <w:instrText>в своих воспоминаниях."</w:instrText>
      </w:r>
      <w:r>
        <w:fldChar w:fldCharType="end"/>
      </w:r>
    </w:p>
    <w:p w:rsidR="00A77721" w:rsidRDefault="00A77721" w:rsidP="00A77721">
      <w:pPr>
        <w:pStyle w:val="ac"/>
        <w:spacing w:line="184" w:lineRule="atLeast"/>
      </w:pPr>
      <w:r>
        <w:t xml:space="preserve">Работа по организации Советов оживилась, когда было получено постановление Президиума ВЦИК от 7 июня 1928 года об образовании новой административной единицы – Туруханского района.  В своих воспоминаниях П.И. </w:t>
      </w:r>
      <w:r>
        <w:rPr>
          <w:caps/>
        </w:rPr>
        <w:t xml:space="preserve">Бурцев </w:t>
      </w:r>
      <w:r>
        <w:t>называет первых руководителей Советов поименно, т.к. с ними он был знаком лично, со многими дружил и переписывался в течение долгих лет.</w:t>
      </w:r>
      <w:r>
        <w:fldChar w:fldCharType="begin"/>
      </w:r>
      <w:r>
        <w:rPr>
          <w:rFonts w:ascii="Times New Roman" w:hAnsi="Times New Roman"/>
          <w:sz w:val="24"/>
          <w:szCs w:val="24"/>
        </w:rPr>
        <w:instrText>tc "</w:instrText>
      </w:r>
      <w:r>
        <w:instrText xml:space="preserve">Работа по организации Советов оживилась, когда было получено постановление Президиума ВЦИК от 7 июня 1928 года об образовании новой административной единицы – Туруханского района.  В своих воспоминаниях П.И. </w:instrText>
      </w:r>
      <w:r>
        <w:rPr>
          <w:caps/>
        </w:rPr>
        <w:instrText xml:space="preserve">Бурцев </w:instrText>
      </w:r>
      <w:r>
        <w:instrText>называет первых руководителей Советов поименно, т.к. с ними он был знаком лично, со многими дружил и переписывался в течение долгих лет."</w:instrText>
      </w:r>
      <w:r>
        <w:fldChar w:fldCharType="end"/>
      </w:r>
    </w:p>
    <w:p w:rsidR="00A77721" w:rsidRDefault="00A77721" w:rsidP="00A77721">
      <w:pPr>
        <w:pStyle w:val="ac"/>
        <w:spacing w:line="184" w:lineRule="atLeast"/>
      </w:pPr>
      <w:proofErr w:type="gramStart"/>
      <w:r>
        <w:rPr>
          <w:b/>
          <w:bCs/>
          <w:caps/>
        </w:rPr>
        <w:lastRenderedPageBreak/>
        <w:t>Убиенных</w:t>
      </w:r>
      <w:proofErr w:type="gramEnd"/>
      <w:r>
        <w:rPr>
          <w:b/>
          <w:bCs/>
        </w:rPr>
        <w:t>,  А.Г. Воспоминания руководителя.</w:t>
      </w:r>
      <w:r>
        <w:t xml:space="preserve"> // Маяк Севера.- 1994. – 14 мая. – С.2.</w:t>
      </w:r>
      <w:r>
        <w:fldChar w:fldCharType="begin"/>
      </w:r>
      <w:r>
        <w:rPr>
          <w:rFonts w:ascii="Times New Roman" w:hAnsi="Times New Roman"/>
          <w:sz w:val="24"/>
          <w:szCs w:val="24"/>
        </w:rPr>
        <w:instrText>tc "</w:instrText>
      </w:r>
      <w:r>
        <w:rPr>
          <w:b/>
          <w:bCs/>
          <w:caps/>
        </w:rPr>
        <w:instrText>Убиенных</w:instrText>
      </w:r>
      <w:r>
        <w:rPr>
          <w:b/>
          <w:bCs/>
        </w:rPr>
        <w:instrText>,  А.Г. Воспоминания руководителя.</w:instrText>
      </w:r>
      <w:r>
        <w:instrText xml:space="preserve"> // Маяк Севера.- 1994. – 14 мая. – С.2."</w:instrText>
      </w:r>
      <w:r>
        <w:fldChar w:fldCharType="end"/>
      </w:r>
    </w:p>
    <w:p w:rsidR="00A77721" w:rsidRDefault="00A77721" w:rsidP="00A77721">
      <w:pPr>
        <w:pStyle w:val="ac"/>
        <w:spacing w:line="184" w:lineRule="atLeast"/>
      </w:pPr>
      <w:proofErr w:type="gramStart"/>
      <w:r>
        <w:t xml:space="preserve">В предлагаемой публикации своими воспоминаниями  о жизни Туруханского района в годы Великой Отечественной войны делится Александр Григорьевич </w:t>
      </w:r>
      <w:r>
        <w:rPr>
          <w:caps/>
        </w:rPr>
        <w:t>Убиенных</w:t>
      </w:r>
      <w:r>
        <w:t>, работавший на различных руководящих должностях в нашем районе с 1938 по 1952 гг.</w:t>
      </w:r>
      <w:r>
        <w:fldChar w:fldCharType="begin"/>
      </w:r>
      <w:r>
        <w:rPr>
          <w:rFonts w:ascii="Times New Roman" w:hAnsi="Times New Roman"/>
          <w:sz w:val="24"/>
          <w:szCs w:val="24"/>
        </w:rPr>
        <w:instrText>tc "</w:instrText>
      </w:r>
      <w:r>
        <w:instrText xml:space="preserve">В предлагаемой публикации своими воспоминаниями  о жизни Туруханского района в годы Великой Отечественной войны делится Александр Григорьевич </w:instrText>
      </w:r>
      <w:r>
        <w:rPr>
          <w:caps/>
        </w:rPr>
        <w:instrText>Убиенных</w:instrText>
      </w:r>
      <w:r>
        <w:instrText>, работавший на различных руководящих должностях в нашем районе с 1938 по 1952 гг."</w:instrText>
      </w:r>
      <w:r>
        <w:fldChar w:fldCharType="end"/>
      </w:r>
      <w:proofErr w:type="gramEnd"/>
    </w:p>
    <w:p w:rsidR="00A77721" w:rsidRDefault="00A77721" w:rsidP="00A77721">
      <w:pPr>
        <w:pStyle w:val="ae"/>
        <w:spacing w:line="184" w:lineRule="atLeast"/>
      </w:pPr>
    </w:p>
    <w:p w:rsidR="00A77721" w:rsidRDefault="00A77721" w:rsidP="00A77721">
      <w:pPr>
        <w:pStyle w:val="ae"/>
        <w:spacing w:line="184" w:lineRule="atLeast"/>
      </w:pPr>
      <w:r>
        <w:t xml:space="preserve">Р.В. </w:t>
      </w:r>
      <w:r>
        <w:rPr>
          <w:caps/>
        </w:rPr>
        <w:t xml:space="preserve">ЛунЁва, </w:t>
      </w:r>
    </w:p>
    <w:p w:rsidR="00A77721" w:rsidRDefault="00A77721" w:rsidP="00A77721">
      <w:pPr>
        <w:pStyle w:val="ae"/>
        <w:spacing w:line="184" w:lineRule="atLeast"/>
      </w:pPr>
      <w:r>
        <w:t>заведующая информационно-</w:t>
      </w:r>
    </w:p>
    <w:p w:rsidR="00A77721" w:rsidRDefault="00A77721" w:rsidP="00A77721">
      <w:pPr>
        <w:pStyle w:val="ae"/>
        <w:spacing w:line="184" w:lineRule="atLeast"/>
      </w:pPr>
      <w:r>
        <w:t>библиографическим</w:t>
      </w:r>
    </w:p>
    <w:p w:rsidR="00A77721" w:rsidRDefault="00A77721" w:rsidP="00A77721">
      <w:pPr>
        <w:pStyle w:val="ae"/>
        <w:spacing w:line="184" w:lineRule="atLeast"/>
      </w:pPr>
      <w:r>
        <w:t xml:space="preserve"> отделом </w:t>
      </w:r>
      <w:proofErr w:type="gramStart"/>
      <w:r>
        <w:t>центральной</w:t>
      </w:r>
      <w:proofErr w:type="gramEnd"/>
      <w:r>
        <w:t xml:space="preserve"> </w:t>
      </w:r>
    </w:p>
    <w:p w:rsidR="00A77721" w:rsidRDefault="00A77721" w:rsidP="00A77721">
      <w:pPr>
        <w:pStyle w:val="ae"/>
        <w:spacing w:line="184" w:lineRule="atLeast"/>
      </w:pPr>
      <w:r>
        <w:t xml:space="preserve">районной библиотеки. </w:t>
      </w:r>
    </w:p>
    <w:p w:rsidR="00A77721" w:rsidRDefault="00A77721" w:rsidP="00A77721">
      <w:pPr>
        <w:pStyle w:val="ac"/>
        <w:spacing w:line="184" w:lineRule="atLeast"/>
        <w:jc w:val="righ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A77721" w:rsidRDefault="00A77721" w:rsidP="00A77721">
      <w:pPr>
        <w:pStyle w:val="ac"/>
        <w:spacing w:line="184" w:lineRule="atLeast"/>
        <w:jc w:val="right"/>
      </w:pPr>
      <w:r>
        <w:rPr>
          <w:b/>
          <w:bCs/>
        </w:rPr>
        <w:t>Продолжение в ближайшем номере «МС».</w:t>
      </w:r>
      <w:r>
        <w:rPr>
          <w:b/>
          <w:bCs/>
        </w:rPr>
        <w:fldChar w:fldCharType="begin"/>
      </w:r>
      <w:r>
        <w:rPr>
          <w:rFonts w:ascii="Times New Roman" w:hAnsi="Times New Roman"/>
          <w:sz w:val="24"/>
          <w:szCs w:val="24"/>
        </w:rPr>
        <w:instrText>tc "</w:instrText>
      </w:r>
      <w:r>
        <w:rPr>
          <w:b/>
          <w:bCs/>
        </w:rPr>
        <w:instrText>Продолжение в ближайшем номере «МС».</w:instrText>
      </w:r>
      <w:r>
        <w:instrText>"</w:instrText>
      </w:r>
      <w:r>
        <w:rPr>
          <w:b/>
          <w:bCs/>
        </w:rPr>
        <w:fldChar w:fldCharType="end"/>
      </w:r>
    </w:p>
    <w:p w:rsidR="00A77721" w:rsidRDefault="00A77721">
      <w:pPr>
        <w:rPr>
          <w:b/>
          <w:bCs/>
        </w:rPr>
      </w:pPr>
    </w:p>
    <w:p w:rsidR="00A77721" w:rsidRDefault="00A77721" w:rsidP="00A77721">
      <w:pPr>
        <w:pStyle w:val="aa"/>
        <w:jc w:val="center"/>
        <w:rPr>
          <w:b/>
          <w:bCs/>
        </w:rPr>
      </w:pPr>
      <w:r>
        <w:rPr>
          <w:b/>
          <w:bCs/>
        </w:rPr>
        <w:t>Мошенничество</w:t>
      </w:r>
      <w:r>
        <w:rPr>
          <w:b/>
          <w:bCs/>
        </w:rPr>
        <w:fldChar w:fldCharType="begin"/>
      </w:r>
      <w:r>
        <w:rPr>
          <w:rFonts w:ascii="Times New Roman" w:hAnsi="Times New Roman"/>
        </w:rPr>
        <w:instrText>tc "</w:instrText>
      </w:r>
      <w:r>
        <w:rPr>
          <w:b/>
          <w:bCs/>
        </w:rPr>
        <w:instrText>Мошенничество"</w:instrText>
      </w:r>
      <w:r>
        <w:rPr>
          <w:b/>
          <w:bCs/>
        </w:rPr>
        <w:fldChar w:fldCharType="end"/>
      </w:r>
    </w:p>
    <w:p w:rsidR="00A77721" w:rsidRDefault="00A77721" w:rsidP="00A77721">
      <w:pPr>
        <w:pStyle w:val="1"/>
      </w:pPr>
      <w:r>
        <w:t>НЕ ТЕРЯЙТЕ ГОЛОВУ</w:t>
      </w:r>
    </w:p>
    <w:p w:rsidR="00A77721" w:rsidRDefault="00A77721">
      <w:pPr>
        <w:rPr>
          <w:b/>
          <w:bCs/>
        </w:rPr>
      </w:pPr>
      <w:r>
        <w:rPr>
          <w:b/>
          <w:bCs/>
        </w:rPr>
        <w:t>Ирина БОРМОТОВА</w:t>
      </w:r>
    </w:p>
    <w:p w:rsidR="00A77721" w:rsidRDefault="00A77721" w:rsidP="00A77721">
      <w:pPr>
        <w:pStyle w:val="ab"/>
        <w:spacing w:line="204" w:lineRule="atLeast"/>
        <w:rPr>
          <w:sz w:val="18"/>
          <w:szCs w:val="18"/>
        </w:rPr>
      </w:pPr>
      <w:r>
        <w:rPr>
          <w:sz w:val="18"/>
          <w:szCs w:val="18"/>
        </w:rPr>
        <w:t>В последнее время увеличилось количество мошенников, которые обманывают доверчивых граждан по телефону или посредством сети Интернет. Об этом «МС» рассказал Павел ГОРЕЛОВ, старший оперуполномоченный ОМВД России по Туруханскому району, майор полиции. И хотя принято считать, что случаи мошенничества происходят где-то далеко и не с нами, по факту жертвами мошенников всё чаще становятся жители Туруханского района.</w:t>
      </w:r>
      <w:r>
        <w:rPr>
          <w:sz w:val="18"/>
          <w:szCs w:val="18"/>
        </w:rPr>
        <w:fldChar w:fldCharType="begin"/>
      </w:r>
      <w:r>
        <w:rPr>
          <w:rFonts w:ascii="Times New Roman" w:hAnsi="Times New Roman"/>
          <w:sz w:val="24"/>
          <w:szCs w:val="24"/>
        </w:rPr>
        <w:instrText>tc "</w:instrText>
      </w:r>
      <w:r>
        <w:rPr>
          <w:sz w:val="18"/>
          <w:szCs w:val="18"/>
        </w:rPr>
        <w:instrText>В последнее время увеличилось количество мошенников, которые обманывают доверчивых граждан по телефону или посредством сети Интернет. Об этом «МС» рассказал Павел ГОРЕЛОВ, старший оперуполномоченный ОМВД России по Туруханскому району, майор полиции. И хотя принято считать, что случаи мошенничества происходят где-то далеко и не с нами, по факту жертвами мошенников всё чаще становятся жители Туруханского района."</w:instrText>
      </w:r>
      <w:r>
        <w:rPr>
          <w:sz w:val="18"/>
          <w:szCs w:val="18"/>
        </w:rPr>
        <w:fldChar w:fldCharType="end"/>
      </w:r>
    </w:p>
    <w:p w:rsidR="00A77721" w:rsidRDefault="00A77721" w:rsidP="00A77721">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A77721" w:rsidRDefault="00A77721" w:rsidP="00A77721">
      <w:pPr>
        <w:pStyle w:val="ac"/>
        <w:spacing w:line="182" w:lineRule="atLeast"/>
        <w:rPr>
          <w:sz w:val="17"/>
          <w:szCs w:val="17"/>
        </w:rPr>
      </w:pPr>
      <w:r>
        <w:rPr>
          <w:sz w:val="17"/>
          <w:szCs w:val="17"/>
        </w:rPr>
        <w:t xml:space="preserve">Так, с 19 по 20 февраля неустановленное лицо ввело в заблуждение гражданку с. Туруханск. Женщине отправили </w:t>
      </w:r>
      <w:proofErr w:type="spellStart"/>
      <w:r>
        <w:rPr>
          <w:sz w:val="17"/>
          <w:szCs w:val="17"/>
        </w:rPr>
        <w:t>СМС-сообщение</w:t>
      </w:r>
      <w:proofErr w:type="spellEnd"/>
      <w:r>
        <w:rPr>
          <w:sz w:val="17"/>
          <w:szCs w:val="17"/>
        </w:rPr>
        <w:t xml:space="preserve">, в </w:t>
      </w:r>
      <w:proofErr w:type="gramStart"/>
      <w:r>
        <w:rPr>
          <w:sz w:val="17"/>
          <w:szCs w:val="17"/>
        </w:rPr>
        <w:t>котором</w:t>
      </w:r>
      <w:proofErr w:type="gramEnd"/>
      <w:r>
        <w:rPr>
          <w:sz w:val="17"/>
          <w:szCs w:val="17"/>
        </w:rPr>
        <w:t xml:space="preserve"> содержалась информация о блокировке банковской карты. В сообщении указывался абонентский номер, на который необходимо было позвонить для получения информации о разблокировке. Гражданка позвонила на указанный номер и, поддерживая речевой контакт, сообщила неустановленному лицу данные своей банковской карты. После этого мошенник похитил сразу с трёх банковских карт потерпевшей гражданки денежные средства в сумме 56 тысяч рублей. </w:t>
      </w:r>
      <w:r>
        <w:rPr>
          <w:sz w:val="17"/>
          <w:szCs w:val="17"/>
        </w:rPr>
        <w:fldChar w:fldCharType="begin"/>
      </w:r>
      <w:r>
        <w:rPr>
          <w:rFonts w:ascii="Times New Roman" w:hAnsi="Times New Roman"/>
          <w:sz w:val="24"/>
          <w:szCs w:val="24"/>
        </w:rPr>
        <w:instrText>tc "</w:instrText>
      </w:r>
      <w:r>
        <w:rPr>
          <w:sz w:val="17"/>
          <w:szCs w:val="17"/>
        </w:rPr>
        <w:instrText>Так, с 19 по 20 февраля неустановленное лицо ввело в заблуждение гражданку с. Туруханск. Женщине отправили СМС-сообщение, в котором содержалась информация о блокировке банковской карты. В сообщении указывался абонентский номер, на который необходимо было позвонить для получения информации о разблокировке. Гражданка позвонила на указанный номер и, поддерживая речевой контакт, сообщила неустановленному лицу данные своей банковской карты. После этого мошенник похитил сразу с трёх банковских карт потерпевшей гражданки денежные средства в сумме 56 тысяч рублей. "</w:instrText>
      </w:r>
      <w:r>
        <w:rPr>
          <w:sz w:val="17"/>
          <w:szCs w:val="17"/>
        </w:rPr>
        <w:fldChar w:fldCharType="end"/>
      </w:r>
    </w:p>
    <w:p w:rsidR="00A77721" w:rsidRDefault="00A77721" w:rsidP="00A77721">
      <w:pPr>
        <w:pStyle w:val="ac"/>
        <w:rPr>
          <w:sz w:val="17"/>
          <w:szCs w:val="17"/>
        </w:rPr>
      </w:pPr>
      <w:r>
        <w:rPr>
          <w:sz w:val="17"/>
          <w:szCs w:val="17"/>
        </w:rPr>
        <w:t xml:space="preserve">Павел ГОРЕЛОВ отмечает, что это один из распространённых случаев обмана. Мошенники используют незнание граждан принципов осуществления денежных переводов. Например, абонентам Сбербанка приходят </w:t>
      </w:r>
      <w:proofErr w:type="spellStart"/>
      <w:r>
        <w:rPr>
          <w:sz w:val="17"/>
          <w:szCs w:val="17"/>
        </w:rPr>
        <w:t>СМС-оповещения</w:t>
      </w:r>
      <w:proofErr w:type="spellEnd"/>
      <w:r>
        <w:rPr>
          <w:sz w:val="17"/>
          <w:szCs w:val="17"/>
        </w:rPr>
        <w:t xml:space="preserve"> с короткого номера 900. И сообщениям с этого номера верят, не думая о том, что продвинутые мошенники используют номер 900 для совершения своих преступлений. Типичное </w:t>
      </w:r>
      <w:proofErr w:type="spellStart"/>
      <w:r>
        <w:rPr>
          <w:sz w:val="17"/>
          <w:szCs w:val="17"/>
        </w:rPr>
        <w:t>СМС-сообщение</w:t>
      </w:r>
      <w:proofErr w:type="spellEnd"/>
      <w:r>
        <w:rPr>
          <w:sz w:val="17"/>
          <w:szCs w:val="17"/>
        </w:rPr>
        <w:t xml:space="preserve"> от мошенников выглядит следующим образом: потерпевшему сообщают, что его банковская карта заблокирована, или что с его счёта списаны средства. В конце сообщения указывается телефон, куда надо позвонить для урегулирования ситуации. После звонка на указанный номер потерпевшему сообщается, что ему выслан код, который необходимо переслать. Как только мошенники получают код, они автоматически получают и доступ к банковским картам доверчивых граждан.  Если вам приходят подобные </w:t>
      </w:r>
      <w:proofErr w:type="spellStart"/>
      <w:r>
        <w:rPr>
          <w:sz w:val="17"/>
          <w:szCs w:val="17"/>
        </w:rPr>
        <w:t>СМС-сообщения</w:t>
      </w:r>
      <w:proofErr w:type="spellEnd"/>
      <w:r>
        <w:rPr>
          <w:sz w:val="17"/>
          <w:szCs w:val="17"/>
        </w:rPr>
        <w:t xml:space="preserve"> с номера 900, необходимо позвонить на номер, указанный на банковской карте, дабы прояснить все вопросы. Как правило, сотрудники банка говорят, что со счётом всё в порядке и просят не производить никаких действий.</w:t>
      </w:r>
      <w:r>
        <w:rPr>
          <w:sz w:val="17"/>
          <w:szCs w:val="17"/>
        </w:rPr>
        <w:fldChar w:fldCharType="begin"/>
      </w:r>
      <w:r>
        <w:rPr>
          <w:rFonts w:ascii="Times New Roman" w:hAnsi="Times New Roman"/>
          <w:sz w:val="24"/>
          <w:szCs w:val="24"/>
        </w:rPr>
        <w:instrText>tc "</w:instrText>
      </w:r>
      <w:r>
        <w:rPr>
          <w:sz w:val="17"/>
          <w:szCs w:val="17"/>
        </w:rPr>
        <w:instrText>Павел ГОРЕЛОВ отмечает, что это один из распространённых случаев обмана. Мошенники используют незнание граждан принципов осуществления денежных переводов. Например, абонентам Сбербанка приходят СМС-оповещения с короткого номера 900. И сообщениям с этого номера верят, не думая о том, что продвинутые мошенники используют номер 900 для совершения своих преступлений. Типичное СМС-сообщение от мошенников выглядит следующим образом\: потерпевшему сообщают, что его банковская карта заблокирована, или что с его счёта списаны средства. В конце сообщения указывается телефон, куда надо позвонить для урегулирования ситуации. После звонка на указанный номер потерпевшему сообщается, что ему выслан код, который необходимо переслать. Как только мошенники получают код, они автоматически получают и доступ к банковским картам доверчивых граждан.  Если вам приходят подобные СМС-сообщения с номера 900, необходимо позвонить на номер, указанный на банковской карте, дабы прояснить все вопросы. Как правило, сотрудники банка говорят, что со счётом всё в порядке и просят не производить никаких действий."</w:instrText>
      </w:r>
      <w:r>
        <w:rPr>
          <w:sz w:val="17"/>
          <w:szCs w:val="17"/>
        </w:rPr>
        <w:fldChar w:fldCharType="end"/>
      </w:r>
    </w:p>
    <w:p w:rsidR="00A77721" w:rsidRDefault="00A77721" w:rsidP="00A77721">
      <w:pPr>
        <w:pStyle w:val="ac"/>
        <w:rPr>
          <w:sz w:val="17"/>
          <w:szCs w:val="17"/>
        </w:rPr>
      </w:pPr>
      <w:r>
        <w:rPr>
          <w:sz w:val="17"/>
          <w:szCs w:val="17"/>
        </w:rPr>
        <w:t>Полицейские обращают внимание граждан на то, что во избежание многих проблем не стоит сообщать свои персональные данные, сведения о документах и банковских картах по телефону. Делать это запрещено категорически, во избежание последующих проблем.</w:t>
      </w:r>
      <w:r>
        <w:rPr>
          <w:sz w:val="17"/>
          <w:szCs w:val="17"/>
        </w:rPr>
        <w:fldChar w:fldCharType="begin"/>
      </w:r>
      <w:r>
        <w:rPr>
          <w:rFonts w:ascii="Times New Roman" w:hAnsi="Times New Roman"/>
          <w:sz w:val="24"/>
          <w:szCs w:val="24"/>
        </w:rPr>
        <w:instrText>tc "</w:instrText>
      </w:r>
      <w:r>
        <w:rPr>
          <w:sz w:val="17"/>
          <w:szCs w:val="17"/>
        </w:rPr>
        <w:instrText>Полицейские обращают внимание граждан на то, что во избежание многих проблем не стоит сообщать свои персональные данные, сведения о документах и банковских картах по телефону. Делать это запрещено категорически, во избежание последующих проблем."</w:instrText>
      </w:r>
      <w:r>
        <w:rPr>
          <w:sz w:val="17"/>
          <w:szCs w:val="17"/>
        </w:rPr>
        <w:fldChar w:fldCharType="end"/>
      </w:r>
    </w:p>
    <w:p w:rsidR="00A77721" w:rsidRDefault="00A77721" w:rsidP="00A77721">
      <w:pPr>
        <w:pStyle w:val="ac"/>
        <w:spacing w:line="182" w:lineRule="atLeast"/>
        <w:rPr>
          <w:sz w:val="17"/>
          <w:szCs w:val="17"/>
        </w:rPr>
      </w:pPr>
      <w:r>
        <w:rPr>
          <w:sz w:val="17"/>
          <w:szCs w:val="17"/>
        </w:rPr>
        <w:t xml:space="preserve">Есть ещё один пример мошенничества, связанный с передачей персональных данных по телефону. Присылают сообщение, что абонент стал победителем розыгрыша. И чтобы получить причитающийся приз, необходимо сообщить свои персональные данные, например, данные паспорта, номер банковской карты. Делать этого ни в коем случае не стоит. С лотереями, где обещают волшебным образом получить крупную сумму денег,  связано большое количество случаев обмана. Не стоит отвечать на подобные </w:t>
      </w:r>
      <w:proofErr w:type="spellStart"/>
      <w:r>
        <w:rPr>
          <w:sz w:val="17"/>
          <w:szCs w:val="17"/>
        </w:rPr>
        <w:t>СМС-сообщения</w:t>
      </w:r>
      <w:proofErr w:type="spellEnd"/>
      <w:r>
        <w:rPr>
          <w:sz w:val="17"/>
          <w:szCs w:val="17"/>
        </w:rPr>
        <w:t xml:space="preserve">. Единственные лотереи, в которых можно участвовать без последствий, – это государственные лотереи. </w:t>
      </w:r>
      <w:r>
        <w:rPr>
          <w:sz w:val="17"/>
          <w:szCs w:val="17"/>
        </w:rPr>
        <w:fldChar w:fldCharType="begin"/>
      </w:r>
      <w:r>
        <w:rPr>
          <w:rFonts w:ascii="Times New Roman" w:hAnsi="Times New Roman"/>
          <w:sz w:val="24"/>
          <w:szCs w:val="24"/>
        </w:rPr>
        <w:instrText>tc "</w:instrText>
      </w:r>
      <w:r>
        <w:rPr>
          <w:sz w:val="17"/>
          <w:szCs w:val="17"/>
        </w:rPr>
        <w:instrText>Есть ещё один пример мошенничества, связанный с передачей персональных данных по телефону. Присылают сообщение, что абонент стал победителем розыгрыша. И чтобы получить причитающийся приз, необходимо сообщить свои персональные данные, например, данные паспорта, номер банковской карты. Делать этого ни в коем случае не стоит. С лотереями, где обещают волшебным образом получить крупную сумму денег,  связано большое количество случаев обмана. Не стоит отвечать на подобные СМС-сообщения. Единственные лотереи, в которых можно участвовать без последствий, – это государственные лотереи. "</w:instrText>
      </w:r>
      <w:r>
        <w:rPr>
          <w:sz w:val="17"/>
          <w:szCs w:val="17"/>
        </w:rPr>
        <w:fldChar w:fldCharType="end"/>
      </w:r>
    </w:p>
    <w:p w:rsidR="00A77721" w:rsidRDefault="00A77721" w:rsidP="00A77721">
      <w:pPr>
        <w:pStyle w:val="ac"/>
        <w:spacing w:line="182" w:lineRule="atLeast"/>
        <w:rPr>
          <w:sz w:val="17"/>
          <w:szCs w:val="17"/>
        </w:rPr>
      </w:pPr>
      <w:r>
        <w:rPr>
          <w:sz w:val="17"/>
          <w:szCs w:val="17"/>
        </w:rPr>
        <w:t xml:space="preserve">В последнее время участились случаи мошеннических действий, происходящих посредством телефонной связи. Обычно потерпевшими становятся доверчивые граждане преклонного возраста. Обманывают именно пенсионеров, звоня им на домашние стационарные телефоны и, входя к гражданам в доверие, вымогают с них немалые денежные суммы. Нередко мошенники требуют выкуп или взятку за якобы освобождение из полиции знакомого или родственника. </w:t>
      </w:r>
      <w:r>
        <w:rPr>
          <w:sz w:val="17"/>
          <w:szCs w:val="17"/>
        </w:rPr>
        <w:fldChar w:fldCharType="begin"/>
      </w:r>
      <w:r>
        <w:rPr>
          <w:rFonts w:ascii="Times New Roman" w:hAnsi="Times New Roman"/>
          <w:sz w:val="24"/>
          <w:szCs w:val="24"/>
        </w:rPr>
        <w:instrText>tc "</w:instrText>
      </w:r>
      <w:r>
        <w:rPr>
          <w:sz w:val="17"/>
          <w:szCs w:val="17"/>
        </w:rPr>
        <w:instrText>В последнее время участились случаи мошеннических действий, происходящих посредством телефонной связи. Обычно потерпевшими становятся доверчивые граждане преклонного возраста. Обманывают именно пенсионеров, звоня им на домашние стационарные телефоны и, входя к гражданам в доверие, вымогают с них немалые денежные суммы. Нередко мошенники требуют выкуп или взятку за якобы освобождение из полиции знакомого или родственника. "</w:instrText>
      </w:r>
      <w:r>
        <w:rPr>
          <w:sz w:val="17"/>
          <w:szCs w:val="17"/>
        </w:rPr>
        <w:fldChar w:fldCharType="end"/>
      </w:r>
    </w:p>
    <w:p w:rsidR="00A77721" w:rsidRDefault="00A77721" w:rsidP="00A77721">
      <w:pPr>
        <w:pStyle w:val="ac"/>
        <w:spacing w:line="182" w:lineRule="atLeast"/>
        <w:rPr>
          <w:sz w:val="17"/>
          <w:szCs w:val="17"/>
        </w:rPr>
      </w:pPr>
      <w:r>
        <w:rPr>
          <w:sz w:val="17"/>
          <w:szCs w:val="17"/>
        </w:rPr>
        <w:t xml:space="preserve">Распространённый телефонный звонок от мошенника происходит так: пожилому гражданину звонит неизвестный, представляясь сотрудником полиции. Далее идёт стандартная схема разговора, на которую попадается большинство пенсионеров. Им сообщают, что их взрослый ребёнок, управляя транспортным средством, сбил человека насмерть. И именно в данный момент решается вопрос о возбуждении уголовного дела. Для того чтобы родственники потерпевшего забрали заявление, необходимо перевести на указанный счёт крупную сумму денег. Перевод просят произвести в течение нескольких минут. Это делается для того чтобы не дать жертвам времени на осмысление или возможности обратиться к кому-либо за помощью. Естественно, что большинство пожилых граждан, чтобы уложиться в отведённые сроки,  даже забывают, что можно позвонить своему ребёнку по телефону, уточнить все обстоятельства. Вместо этого напуганные люди переводят с карт мошенникам запрашиваемые суммы, </w:t>
      </w:r>
      <w:r>
        <w:rPr>
          <w:sz w:val="17"/>
          <w:szCs w:val="17"/>
        </w:rPr>
        <w:lastRenderedPageBreak/>
        <w:t>будучи уверенными, что так помогают своим детям. И только после этого звонят им, понимая, что стали жертвами обмана.</w:t>
      </w:r>
      <w:r>
        <w:rPr>
          <w:sz w:val="17"/>
          <w:szCs w:val="17"/>
        </w:rPr>
        <w:fldChar w:fldCharType="begin"/>
      </w:r>
      <w:r>
        <w:rPr>
          <w:rFonts w:ascii="Times New Roman" w:hAnsi="Times New Roman"/>
          <w:sz w:val="24"/>
          <w:szCs w:val="24"/>
        </w:rPr>
        <w:instrText>tc "</w:instrText>
      </w:r>
      <w:r>
        <w:rPr>
          <w:sz w:val="17"/>
          <w:szCs w:val="17"/>
        </w:rPr>
        <w:instrText>Распространённый телефонный звонок от мошенника происходит так\: пожилому гражданину звонит неизвестный, представляясь сотрудником полиции. Далее идёт стандартная схема разговора, на которую попадается большинство пенсионеров. Им сообщают, что их взрослый ребёнок, управляя транспортным средством, сбил человека насмерть. И именно в данный момент решается вопрос о возбуждении уголовного дела. Для того чтобы родственники потерпевшего забрали заявление, необходимо перевести на указанный счёт крупную сумму денег. Перевод просят произвести в течение нескольких минут. Это делается для того чтобы не дать жертвам времени на осмысление или возможности обратиться к кому-либо за помощью. Естественно, что большинство пожилых граждан, чтобы уложиться в отведённые сроки,  даже забывают, что можно позвонить своему ребёнку по телефону, уточнить все обстоятельства. Вместо этого напуганные люди переводят с карт мошенникам запрашиваемые суммы, будучи уверенными, что так помогают своим детям. И только после этого звонят им, понимая, что стали жертвами обмана."</w:instrText>
      </w:r>
      <w:r>
        <w:rPr>
          <w:sz w:val="17"/>
          <w:szCs w:val="17"/>
        </w:rPr>
        <w:fldChar w:fldCharType="end"/>
      </w:r>
    </w:p>
    <w:p w:rsidR="00A77721" w:rsidRDefault="00A77721" w:rsidP="00A77721">
      <w:pPr>
        <w:pStyle w:val="ac"/>
        <w:spacing w:line="184" w:lineRule="atLeast"/>
        <w:rPr>
          <w:sz w:val="17"/>
          <w:szCs w:val="17"/>
        </w:rPr>
      </w:pPr>
      <w:r>
        <w:rPr>
          <w:sz w:val="17"/>
          <w:szCs w:val="17"/>
        </w:rPr>
        <w:t xml:space="preserve">Поэтому, если вам по телефону звонит какое-либо должностное лицо, или сотрудник полиции, выясните звание, должность, фамилию, имя, отчество. Попросите несколько минут на обдумывание информации.  Обычно мошенники не дают времени, и тогда стоит начать мыслить критически и понять, что позвонивший человек  не является тем, за кого себя выдаёт. Помогают и наводящие вопросы. Нужно подробно расспросить, где случилось происшествие, в каком районе, в какое время, как удалось выяснить, что </w:t>
      </w:r>
      <w:proofErr w:type="gramStart"/>
      <w:r>
        <w:rPr>
          <w:sz w:val="17"/>
          <w:szCs w:val="17"/>
        </w:rPr>
        <w:t>совершивший</w:t>
      </w:r>
      <w:proofErr w:type="gramEnd"/>
      <w:r>
        <w:rPr>
          <w:sz w:val="17"/>
          <w:szCs w:val="17"/>
        </w:rPr>
        <w:t xml:space="preserve"> преступление действительно является вашим родственником. Как правило, после ряда наводящих вопросов, идёт сбой связи. Через определённое время они опять перезванивают. Этого времени как раз будет достаточно, чтобы позвонить своему родственнику или близкому и выяснить, что с ним произошло, и произошло ли.</w:t>
      </w:r>
      <w:r>
        <w:rPr>
          <w:sz w:val="17"/>
          <w:szCs w:val="17"/>
        </w:rPr>
        <w:fldChar w:fldCharType="begin"/>
      </w:r>
      <w:r>
        <w:rPr>
          <w:rFonts w:ascii="Times New Roman" w:hAnsi="Times New Roman"/>
          <w:sz w:val="24"/>
          <w:szCs w:val="24"/>
        </w:rPr>
        <w:instrText>tc "</w:instrText>
      </w:r>
      <w:r>
        <w:rPr>
          <w:sz w:val="17"/>
          <w:szCs w:val="17"/>
        </w:rPr>
        <w:instrText>Поэтому, если вам по телефону звонит какое-либо должностное лицо, или сотрудник полиции, выясните звание, должность, фамилию, имя, отчество. Попросите несколько минут на обдумывание информации.  Обычно мошенники не дают времени, и тогда стоит начать мыслить критически и понять, что позвонивший человек  не является тем, за кого себя выдаёт. Помогают и наводящие вопросы. Нужно подробно расспросить, где случилось происшествие, в каком районе, в какое время, как удалось выяснить, что совершивший преступление действительно является вашим родственником. Как правило, после ряда наводящих вопросов, идёт сбой связи. Через определённое время они опять перезванивают. Этого времени как раз будет достаточно, чтобы позвонить своему родственнику или близкому и выяснить, что с ним произошло, и произошло ли."</w:instrText>
      </w:r>
      <w:r>
        <w:rPr>
          <w:sz w:val="17"/>
          <w:szCs w:val="17"/>
        </w:rPr>
        <w:fldChar w:fldCharType="end"/>
      </w:r>
    </w:p>
    <w:p w:rsidR="00A77721" w:rsidRDefault="00A77721" w:rsidP="00A77721">
      <w:pPr>
        <w:pStyle w:val="ac"/>
        <w:spacing w:line="184" w:lineRule="atLeast"/>
        <w:rPr>
          <w:sz w:val="17"/>
          <w:szCs w:val="17"/>
        </w:rPr>
      </w:pPr>
      <w:r>
        <w:rPr>
          <w:sz w:val="17"/>
          <w:szCs w:val="17"/>
        </w:rPr>
        <w:t xml:space="preserve">Удивительно, отмечают полицейские, по телевизору регулярно рассказывают о случаях мошенничества, подробно описывая действия злоумышленников, а также дают советы, как не попасться к хитрым гражданам на удочку, а всё равно, народ наш доверчивый каждый раз наступает на одни и те же грабли. </w:t>
      </w:r>
      <w:r>
        <w:rPr>
          <w:sz w:val="17"/>
          <w:szCs w:val="17"/>
        </w:rPr>
        <w:fldChar w:fldCharType="begin"/>
      </w:r>
      <w:r>
        <w:rPr>
          <w:rFonts w:ascii="Times New Roman" w:hAnsi="Times New Roman"/>
          <w:sz w:val="24"/>
          <w:szCs w:val="24"/>
        </w:rPr>
        <w:instrText>tc "</w:instrText>
      </w:r>
      <w:r>
        <w:rPr>
          <w:sz w:val="17"/>
          <w:szCs w:val="17"/>
        </w:rPr>
        <w:instrText>Удивительно, отмечают полицейские, по телевизору регулярно рассказывают о случаях мошенничества, подробно описывая действия злоумышленников, а также дают советы, как не попасться к хитрым гражданам на удочку, а всё равно, народ наш доверчивый каждый раз наступает на одни и те же грабли. "</w:instrText>
      </w:r>
      <w:r>
        <w:rPr>
          <w:sz w:val="17"/>
          <w:szCs w:val="17"/>
        </w:rPr>
        <w:fldChar w:fldCharType="end"/>
      </w:r>
    </w:p>
    <w:p w:rsidR="00A77721" w:rsidRDefault="00A77721" w:rsidP="00A77721">
      <w:pPr>
        <w:pStyle w:val="ac"/>
        <w:spacing w:line="184" w:lineRule="atLeast"/>
        <w:rPr>
          <w:sz w:val="17"/>
          <w:szCs w:val="17"/>
        </w:rPr>
      </w:pPr>
      <w:r>
        <w:rPr>
          <w:b/>
          <w:bCs/>
          <w:sz w:val="17"/>
          <w:szCs w:val="17"/>
        </w:rPr>
        <w:t>«Мы неоднократно рассказывали людям, что в случае, если с них требуют перевести денежные средства на банковский счёт, делать этого не стоит, нужно сразу звонить в полицию. Но безрезультатно. Сначала переводят, потом бегут к нам, помогите»,</w:t>
      </w:r>
      <w:r>
        <w:rPr>
          <w:sz w:val="17"/>
          <w:szCs w:val="17"/>
        </w:rPr>
        <w:t xml:space="preserve"> – сетует Павел ГОРЕЛОВ. </w:t>
      </w:r>
      <w:r>
        <w:rPr>
          <w:sz w:val="17"/>
          <w:szCs w:val="17"/>
        </w:rPr>
        <w:fldChar w:fldCharType="begin"/>
      </w:r>
      <w:r>
        <w:rPr>
          <w:rFonts w:ascii="Times New Roman" w:hAnsi="Times New Roman"/>
          <w:sz w:val="24"/>
          <w:szCs w:val="24"/>
        </w:rPr>
        <w:instrText>tc "</w:instrText>
      </w:r>
      <w:r>
        <w:rPr>
          <w:b/>
          <w:bCs/>
          <w:sz w:val="17"/>
          <w:szCs w:val="17"/>
        </w:rPr>
        <w:instrText>«Мы неоднократно рассказывали людям, что в случае, если с них требуют перевести денежные средства на банковский счёт, делать этого не стоит, нужно сразу звонить в полицию. Но безрезультатно. Сначала переводят, потом бегут к нам, помогите»,</w:instrText>
      </w:r>
      <w:r>
        <w:rPr>
          <w:sz w:val="17"/>
          <w:szCs w:val="17"/>
        </w:rPr>
        <w:instrText xml:space="preserve"> – сетует Павел ГОРЕЛОВ. "</w:instrText>
      </w:r>
      <w:r>
        <w:rPr>
          <w:sz w:val="17"/>
          <w:szCs w:val="17"/>
        </w:rPr>
        <w:fldChar w:fldCharType="end"/>
      </w:r>
    </w:p>
    <w:p w:rsidR="00A77721" w:rsidRDefault="00A77721" w:rsidP="00A77721">
      <w:pPr>
        <w:pStyle w:val="ac"/>
        <w:spacing w:line="184" w:lineRule="atLeast"/>
        <w:rPr>
          <w:sz w:val="17"/>
          <w:szCs w:val="17"/>
        </w:rPr>
      </w:pPr>
      <w:r>
        <w:rPr>
          <w:sz w:val="17"/>
          <w:szCs w:val="17"/>
        </w:rPr>
        <w:t>Мошенники прочно обосновались и в сети ИНТЕРНЕТ. В результате их действий стали страдать граждане более молодого возраста. Так, 13 февраля в ОМВД России по Туруханскому району поступило заявление от жителя посёлка Бор по факту мошеннических действий в отношении него. В ходе проведения проверки было установлено, что 2 февраля потерпевший на Интернет-ресурсе ДРОМ. РУ обнаружил объявление о продаже снегохода «SKI DOO ROTAX-600». Он позвонил по указанному в объявлении номеру. Договорившись с продавцом о сделке, потерпевший 6 и 9 февраля перевёл денежные средства в размере сначала 100 тысяч рублей, затем ещё 50 тысяч на счёт банковской карты АО «</w:t>
      </w:r>
      <w:proofErr w:type="spellStart"/>
      <w:r>
        <w:rPr>
          <w:sz w:val="17"/>
          <w:szCs w:val="17"/>
        </w:rPr>
        <w:t>Тинькофф</w:t>
      </w:r>
      <w:proofErr w:type="spellEnd"/>
      <w:r>
        <w:rPr>
          <w:sz w:val="17"/>
          <w:szCs w:val="17"/>
        </w:rPr>
        <w:t xml:space="preserve"> Банк», который указал мошенник. После перевода крупной суммы абонентский номер, указанный в объявлении, стал недоступен. Объявление на сайте о продаже снегохода, указанное лицом, его разместившим, было удалено. В результате потерпевший снегоход не получил, впрочем, как и перечисленные средства, которые незадачливый покупатель отправил неизвестно кому.</w:t>
      </w:r>
      <w:r>
        <w:rPr>
          <w:sz w:val="17"/>
          <w:szCs w:val="17"/>
        </w:rPr>
        <w:fldChar w:fldCharType="begin"/>
      </w:r>
      <w:r>
        <w:rPr>
          <w:rFonts w:ascii="Times New Roman" w:hAnsi="Times New Roman"/>
          <w:sz w:val="24"/>
          <w:szCs w:val="24"/>
        </w:rPr>
        <w:instrText>tc "</w:instrText>
      </w:r>
      <w:r>
        <w:rPr>
          <w:sz w:val="17"/>
          <w:szCs w:val="17"/>
        </w:rPr>
        <w:instrText>Мошенники прочно обосновались и в сети ИНТЕРНЕТ. В результате их действий стали страдать граждане более молодого возраста. Так, 13 февраля в ОМВД России по Туруханскому району поступило заявление от жителя посёлка Бор по факту мошеннических действий в отношении него. В ходе проведения проверки было установлено, что 2 февраля потерпевший на Интернет-ресурсе ДРОМ. РУ обнаружил объявление о продаже снегохода «SKI DOO ROTAX-600». Он позвонил по указанному в объявлении номеру. Договорившись с продавцом о сделке, потерпевший 6 и 9 февраля перевёл денежные средства в размере сначала 100 тысяч рублей, затем ещё 50 тысяч на счёт банковской карты АО «Тинькофф Банк», который указал мошенник. После перевода крупной суммы абонентский номер, указанный в объявлении, стал недоступен. Объявление на сайте о продаже снегохода, указанное лицом, его разместившим, было удалено. В результате потерпевший снегоход не получил, впрочем, как и перечисленные средства, которые незадачливый покупатель отправил неизвестно кому."</w:instrText>
      </w:r>
      <w:r>
        <w:rPr>
          <w:sz w:val="17"/>
          <w:szCs w:val="17"/>
        </w:rPr>
        <w:fldChar w:fldCharType="end"/>
      </w:r>
    </w:p>
    <w:p w:rsidR="00A77721" w:rsidRDefault="00A77721" w:rsidP="00A77721">
      <w:pPr>
        <w:pStyle w:val="ac"/>
        <w:spacing w:line="184" w:lineRule="atLeast"/>
        <w:rPr>
          <w:sz w:val="17"/>
          <w:szCs w:val="17"/>
        </w:rPr>
      </w:pPr>
      <w:r>
        <w:rPr>
          <w:sz w:val="17"/>
          <w:szCs w:val="17"/>
        </w:rPr>
        <w:t>Когда полицейские стали выяснять, кому принадлежит номер, указанный в объявлении, оказалась, что он не зарегистрирован ни в Туруханском районе, ни в Красноярском крае. Сейчас проводятся оперативно-розыскные мероприятия по выявлению, кому принадлежат реквизиты, на которые потерпевшим были совершены денежные переводы.</w:t>
      </w:r>
      <w:r>
        <w:rPr>
          <w:sz w:val="17"/>
          <w:szCs w:val="17"/>
        </w:rPr>
        <w:fldChar w:fldCharType="begin"/>
      </w:r>
      <w:r>
        <w:rPr>
          <w:rFonts w:ascii="Times New Roman" w:hAnsi="Times New Roman"/>
          <w:sz w:val="24"/>
          <w:szCs w:val="24"/>
        </w:rPr>
        <w:instrText>tc "</w:instrText>
      </w:r>
      <w:r>
        <w:rPr>
          <w:sz w:val="17"/>
          <w:szCs w:val="17"/>
        </w:rPr>
        <w:instrText>Когда полицейские стали выяснять, кому принадлежит номер, указанный в объявлении, оказалась, что он не зарегистрирован ни в Туруханском районе, ни в Красноярском крае. Сейчас проводятся оперативно-розыскные мероприятия по выявлению, кому принадлежат реквизиты, на которые потерпевшим были совершены денежные переводы."</w:instrText>
      </w:r>
      <w:r>
        <w:rPr>
          <w:sz w:val="17"/>
          <w:szCs w:val="17"/>
        </w:rPr>
        <w:fldChar w:fldCharType="end"/>
      </w:r>
    </w:p>
    <w:p w:rsidR="00A77721" w:rsidRDefault="00A77721" w:rsidP="00A77721">
      <w:pPr>
        <w:pStyle w:val="ac"/>
        <w:spacing w:line="184" w:lineRule="atLeast"/>
        <w:rPr>
          <w:sz w:val="17"/>
          <w:szCs w:val="17"/>
        </w:rPr>
      </w:pPr>
      <w:r>
        <w:rPr>
          <w:sz w:val="17"/>
          <w:szCs w:val="17"/>
        </w:rPr>
        <w:t xml:space="preserve">Полицейские поясняют, что при расследовании таких дел не всегда удаётся найти мошенников. Поэтому просят граждан быть </w:t>
      </w:r>
      <w:proofErr w:type="spellStart"/>
      <w:r>
        <w:rPr>
          <w:sz w:val="17"/>
          <w:szCs w:val="17"/>
        </w:rPr>
        <w:t>бдительными</w:t>
      </w:r>
      <w:proofErr w:type="gramStart"/>
      <w:r>
        <w:rPr>
          <w:sz w:val="17"/>
          <w:szCs w:val="17"/>
        </w:rPr>
        <w:t>.Н</w:t>
      </w:r>
      <w:proofErr w:type="gramEnd"/>
      <w:r>
        <w:rPr>
          <w:sz w:val="17"/>
          <w:szCs w:val="17"/>
        </w:rPr>
        <w:t>е</w:t>
      </w:r>
      <w:proofErr w:type="spellEnd"/>
      <w:r>
        <w:rPr>
          <w:sz w:val="17"/>
          <w:szCs w:val="17"/>
        </w:rPr>
        <w:t xml:space="preserve"> стоит терять голову. Нужно трезво оценивать ситуацию, перепроверять информацию, а все сделки купли-продажи лучше производить при личном участии и производить расчёты после оформления договоров купли-продажи или получения товаров на руки.</w:t>
      </w:r>
      <w:r>
        <w:rPr>
          <w:sz w:val="17"/>
          <w:szCs w:val="17"/>
        </w:rPr>
        <w:fldChar w:fldCharType="begin"/>
      </w:r>
      <w:r>
        <w:rPr>
          <w:rFonts w:ascii="Times New Roman" w:hAnsi="Times New Roman"/>
          <w:sz w:val="24"/>
          <w:szCs w:val="24"/>
        </w:rPr>
        <w:instrText>tc "</w:instrText>
      </w:r>
      <w:r>
        <w:rPr>
          <w:sz w:val="17"/>
          <w:szCs w:val="17"/>
        </w:rPr>
        <w:instrText>Полицейские поясняют, что при расследовании таких дел не всегда удаётся найти мошенников. Поэтому просят граждан быть бдительными.Не стоит терять голову. Нужно трезво оценивать ситуацию, перепроверять информацию, а все сделки купли-продажи лучше производить при личном участии и производить расчёты после оформления договоров купли-продажи или получения товаров на руки."</w:instrText>
      </w:r>
      <w:r>
        <w:rPr>
          <w:sz w:val="17"/>
          <w:szCs w:val="17"/>
        </w:rPr>
        <w:fldChar w:fldCharType="end"/>
      </w:r>
    </w:p>
    <w:p w:rsidR="00A77721" w:rsidRDefault="00A77721">
      <w:pPr>
        <w:rPr>
          <w:b/>
          <w:bCs/>
        </w:rPr>
      </w:pPr>
    </w:p>
    <w:p w:rsidR="00A77721" w:rsidRDefault="00A77721">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r>
        <w:rPr>
          <w:b/>
          <w:bCs/>
        </w:rPr>
        <w:fldChar w:fldCharType="begin"/>
      </w:r>
      <w:r>
        <w:rPr>
          <w:rFonts w:ascii="Times New Roman" w:hAnsi="Times New Roman"/>
          <w:sz w:val="24"/>
          <w:szCs w:val="24"/>
        </w:rPr>
        <w:instrText>tc "</w:instrText>
      </w:r>
      <w:r>
        <w:rPr>
          <w:b/>
          <w:bCs/>
        </w:rPr>
        <w:instrText>книжный мир"</w:instrText>
      </w:r>
      <w:r>
        <w:rPr>
          <w:b/>
          <w:bCs/>
        </w:rPr>
        <w:fldChar w:fldCharType="end"/>
      </w:r>
      <w:r>
        <w:rPr>
          <w:b/>
          <w:bCs/>
        </w:rPr>
        <w:fldChar w:fldCharType="begin"/>
      </w:r>
      <w:r>
        <w:rPr>
          <w:rFonts w:ascii="Times New Roman" w:hAnsi="Times New Roman"/>
          <w:sz w:val="24"/>
          <w:szCs w:val="24"/>
        </w:rPr>
        <w:instrText>tc "</w:instrText>
      </w:r>
      <w:r>
        <w:rPr>
          <w:b/>
          <w:bCs/>
        </w:rPr>
        <w:instrText>Музыкальная шкатулка"</w:instrText>
      </w:r>
      <w:r>
        <w:rPr>
          <w:b/>
          <w:bCs/>
        </w:rPr>
        <w:fldChar w:fldCharType="end"/>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r>
        <w:rPr>
          <w:b/>
          <w:bCs/>
        </w:rPr>
        <w:fldChar w:fldCharType="begin"/>
      </w:r>
      <w:r>
        <w:rPr>
          <w:rFonts w:ascii="Times New Roman" w:hAnsi="Times New Roman"/>
          <w:sz w:val="24"/>
          <w:szCs w:val="24"/>
        </w:rPr>
        <w:instrText>tc "</w:instrText>
      </w:r>
      <w:r>
        <w:rPr>
          <w:b/>
          <w:bCs/>
        </w:rPr>
        <w:instrText>Итоги выборов Президента Российской федерации в туруханском районе"</w:instrText>
      </w:r>
      <w:r>
        <w:rPr>
          <w:b/>
          <w:bCs/>
        </w:rPr>
        <w:fldChar w:fldCharType="end"/>
      </w:r>
      <w:r>
        <w:rPr>
          <w:b/>
          <w:bCs/>
        </w:rPr>
        <w:fldChar w:fldCharType="begin"/>
      </w:r>
      <w:r>
        <w:rPr>
          <w:rFonts w:ascii="Times New Roman" w:hAnsi="Times New Roman"/>
          <w:sz w:val="24"/>
          <w:szCs w:val="24"/>
        </w:rPr>
        <w:instrText>tc "</w:instrText>
      </w:r>
      <w:r>
        <w:rPr>
          <w:b/>
          <w:bCs/>
        </w:rPr>
        <w:instrText>Татьяна ЛЕБЕДЕВА"</w:instrText>
      </w:r>
      <w:r>
        <w:rPr>
          <w:b/>
          <w:bCs/>
        </w:rPr>
        <w:fldChar w:fldCharType="end"/>
      </w:r>
      <w:r>
        <w:rPr>
          <w:b/>
          <w:bCs/>
        </w:rPr>
        <w:fldChar w:fldCharType="begin"/>
      </w:r>
      <w:r>
        <w:rPr>
          <w:rFonts w:ascii="Times New Roman" w:hAnsi="Times New Roman"/>
          <w:sz w:val="24"/>
          <w:szCs w:val="24"/>
        </w:rPr>
        <w:instrText>tc "</w:instrText>
      </w:r>
      <w:r>
        <w:rPr>
          <w:b/>
          <w:bCs/>
        </w:rPr>
        <w:instrText>Гражданская позиция"</w:instrText>
      </w:r>
      <w:r>
        <w:rPr>
          <w:b/>
          <w:bCs/>
        </w:rPr>
        <w:fldChar w:fldCharType="end"/>
      </w:r>
      <w:r>
        <w:rPr>
          <w:b/>
          <w:bCs/>
          <w:sz w:val="50"/>
          <w:szCs w:val="50"/>
        </w:rPr>
        <w:fldChar w:fldCharType="begin"/>
      </w:r>
      <w:r>
        <w:rPr>
          <w:rFonts w:ascii="Times New Roman" w:hAnsi="Times New Roman"/>
          <w:sz w:val="24"/>
          <w:szCs w:val="24"/>
        </w:rPr>
        <w:instrText>tc "</w:instrText>
      </w:r>
      <w:r>
        <w:rPr>
          <w:b/>
          <w:bCs/>
          <w:sz w:val="50"/>
          <w:szCs w:val="50"/>
        </w:rPr>
        <w:instrText>Пусть вам всегда сопутствует удача!"</w:instrText>
      </w:r>
      <w:r>
        <w:rPr>
          <w:b/>
          <w:bCs/>
          <w:sz w:val="50"/>
          <w:szCs w:val="50"/>
        </w:rPr>
        <w:fldChar w:fldCharType="end"/>
      </w:r>
      <w:r>
        <w:rPr>
          <w:b/>
          <w:bCs/>
        </w:rPr>
        <w:fldChar w:fldCharType="begin"/>
      </w:r>
      <w:r>
        <w:rPr>
          <w:rFonts w:ascii="Times New Roman" w:hAnsi="Times New Roman"/>
          <w:sz w:val="24"/>
          <w:szCs w:val="24"/>
        </w:rPr>
        <w:instrText>tc "</w:instrText>
      </w:r>
      <w:r>
        <w:rPr>
          <w:b/>
          <w:bCs/>
        </w:rPr>
        <w:instrText>поздравляем!"</w:instrText>
      </w:r>
      <w:r>
        <w:rPr>
          <w:b/>
          <w:bCs/>
        </w:rPr>
        <w:fldChar w:fldCharType="end"/>
      </w:r>
      <w:r>
        <w:rPr>
          <w:b/>
          <w:bCs/>
        </w:rPr>
        <w:fldChar w:fldCharType="begin"/>
      </w:r>
      <w:r>
        <w:rPr>
          <w:rFonts w:ascii="Times New Roman" w:hAnsi="Times New Roman"/>
          <w:sz w:val="24"/>
          <w:szCs w:val="24"/>
        </w:rPr>
        <w:instrText>tc "</w:instrText>
      </w:r>
      <w:r>
        <w:rPr>
          <w:b/>
          <w:bCs/>
        </w:rPr>
        <w:instrText>наш выбор"</w:instrText>
      </w:r>
      <w:r>
        <w:rPr>
          <w:b/>
          <w:bCs/>
        </w:rPr>
        <w:fldChar w:fldCharType="end"/>
      </w:r>
    </w:p>
    <w:sectPr w:rsidR="00A77721"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A77721"/>
    <w:rsid w:val="00004003"/>
    <w:rsid w:val="00006307"/>
    <w:rsid w:val="0000633D"/>
    <w:rsid w:val="00010829"/>
    <w:rsid w:val="00010B2B"/>
    <w:rsid w:val="0001785D"/>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87B3C"/>
    <w:rsid w:val="000A132F"/>
    <w:rsid w:val="000A2440"/>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50E4"/>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14AEF"/>
    <w:rsid w:val="00323292"/>
    <w:rsid w:val="00346172"/>
    <w:rsid w:val="00352D4A"/>
    <w:rsid w:val="00357E45"/>
    <w:rsid w:val="003629FC"/>
    <w:rsid w:val="003679BD"/>
    <w:rsid w:val="00372557"/>
    <w:rsid w:val="00374C0D"/>
    <w:rsid w:val="003769CB"/>
    <w:rsid w:val="00396540"/>
    <w:rsid w:val="003979DF"/>
    <w:rsid w:val="003A10D9"/>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78"/>
    <w:rsid w:val="004710B2"/>
    <w:rsid w:val="00472C2F"/>
    <w:rsid w:val="0047336A"/>
    <w:rsid w:val="0047474E"/>
    <w:rsid w:val="0048063D"/>
    <w:rsid w:val="004814D5"/>
    <w:rsid w:val="0048191F"/>
    <w:rsid w:val="00483161"/>
    <w:rsid w:val="0048578A"/>
    <w:rsid w:val="00485FAF"/>
    <w:rsid w:val="0048697A"/>
    <w:rsid w:val="00491E62"/>
    <w:rsid w:val="0049397C"/>
    <w:rsid w:val="004A16DD"/>
    <w:rsid w:val="004A4A59"/>
    <w:rsid w:val="004A5780"/>
    <w:rsid w:val="004A6870"/>
    <w:rsid w:val="004B26FE"/>
    <w:rsid w:val="004B3150"/>
    <w:rsid w:val="004C1111"/>
    <w:rsid w:val="004D67EF"/>
    <w:rsid w:val="004F6932"/>
    <w:rsid w:val="005038F5"/>
    <w:rsid w:val="00503A44"/>
    <w:rsid w:val="00505478"/>
    <w:rsid w:val="0050599A"/>
    <w:rsid w:val="00515A4B"/>
    <w:rsid w:val="00522B7D"/>
    <w:rsid w:val="00522C2B"/>
    <w:rsid w:val="00526DA0"/>
    <w:rsid w:val="005317F6"/>
    <w:rsid w:val="00540E52"/>
    <w:rsid w:val="00544379"/>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05EE4"/>
    <w:rsid w:val="0061270D"/>
    <w:rsid w:val="00612DAE"/>
    <w:rsid w:val="00614ACC"/>
    <w:rsid w:val="0061692F"/>
    <w:rsid w:val="00620441"/>
    <w:rsid w:val="00620CB0"/>
    <w:rsid w:val="00621830"/>
    <w:rsid w:val="00633307"/>
    <w:rsid w:val="00633E12"/>
    <w:rsid w:val="00634907"/>
    <w:rsid w:val="00637547"/>
    <w:rsid w:val="00643E2C"/>
    <w:rsid w:val="00652848"/>
    <w:rsid w:val="00655F9D"/>
    <w:rsid w:val="0065622A"/>
    <w:rsid w:val="0066003A"/>
    <w:rsid w:val="00661584"/>
    <w:rsid w:val="00662265"/>
    <w:rsid w:val="0066657E"/>
    <w:rsid w:val="00674C57"/>
    <w:rsid w:val="0067597C"/>
    <w:rsid w:val="00676C52"/>
    <w:rsid w:val="00676F75"/>
    <w:rsid w:val="00683ED8"/>
    <w:rsid w:val="00684C72"/>
    <w:rsid w:val="00685A2A"/>
    <w:rsid w:val="00686218"/>
    <w:rsid w:val="0068717F"/>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165BC"/>
    <w:rsid w:val="00721A9A"/>
    <w:rsid w:val="00722C88"/>
    <w:rsid w:val="007258AD"/>
    <w:rsid w:val="007300E4"/>
    <w:rsid w:val="00730190"/>
    <w:rsid w:val="0073783E"/>
    <w:rsid w:val="007378C7"/>
    <w:rsid w:val="00741854"/>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7D0C"/>
    <w:rsid w:val="007C02F6"/>
    <w:rsid w:val="007C1BC1"/>
    <w:rsid w:val="007C3FD8"/>
    <w:rsid w:val="007C6772"/>
    <w:rsid w:val="007C7E91"/>
    <w:rsid w:val="007E282F"/>
    <w:rsid w:val="007F1F58"/>
    <w:rsid w:val="007F5765"/>
    <w:rsid w:val="007F627C"/>
    <w:rsid w:val="00802310"/>
    <w:rsid w:val="00805588"/>
    <w:rsid w:val="00811A38"/>
    <w:rsid w:val="00817F3C"/>
    <w:rsid w:val="00824200"/>
    <w:rsid w:val="0082685E"/>
    <w:rsid w:val="008364FB"/>
    <w:rsid w:val="0084402E"/>
    <w:rsid w:val="00844659"/>
    <w:rsid w:val="008449B5"/>
    <w:rsid w:val="00847F37"/>
    <w:rsid w:val="0085434F"/>
    <w:rsid w:val="008563AF"/>
    <w:rsid w:val="00856A91"/>
    <w:rsid w:val="00856BE5"/>
    <w:rsid w:val="0087196A"/>
    <w:rsid w:val="00872A48"/>
    <w:rsid w:val="00876807"/>
    <w:rsid w:val="00877404"/>
    <w:rsid w:val="008800B3"/>
    <w:rsid w:val="00880D34"/>
    <w:rsid w:val="00890D22"/>
    <w:rsid w:val="00892989"/>
    <w:rsid w:val="00892A07"/>
    <w:rsid w:val="00892A39"/>
    <w:rsid w:val="00892D33"/>
    <w:rsid w:val="008A3642"/>
    <w:rsid w:val="008A727C"/>
    <w:rsid w:val="008C15DD"/>
    <w:rsid w:val="008D1366"/>
    <w:rsid w:val="008D1830"/>
    <w:rsid w:val="008D3FA3"/>
    <w:rsid w:val="008D463E"/>
    <w:rsid w:val="008D5B09"/>
    <w:rsid w:val="008D5CED"/>
    <w:rsid w:val="008D6C48"/>
    <w:rsid w:val="008E6F80"/>
    <w:rsid w:val="008F3DBA"/>
    <w:rsid w:val="009026BC"/>
    <w:rsid w:val="00916545"/>
    <w:rsid w:val="00916FA4"/>
    <w:rsid w:val="00930E45"/>
    <w:rsid w:val="0093589D"/>
    <w:rsid w:val="00936722"/>
    <w:rsid w:val="00936F05"/>
    <w:rsid w:val="00937ECB"/>
    <w:rsid w:val="00937ECD"/>
    <w:rsid w:val="00942C81"/>
    <w:rsid w:val="009438D6"/>
    <w:rsid w:val="00944155"/>
    <w:rsid w:val="00951A94"/>
    <w:rsid w:val="00962518"/>
    <w:rsid w:val="00971D08"/>
    <w:rsid w:val="009820FF"/>
    <w:rsid w:val="00983B71"/>
    <w:rsid w:val="00986499"/>
    <w:rsid w:val="00991219"/>
    <w:rsid w:val="00996858"/>
    <w:rsid w:val="009975FE"/>
    <w:rsid w:val="00997638"/>
    <w:rsid w:val="009A1059"/>
    <w:rsid w:val="009A4B17"/>
    <w:rsid w:val="009A57E5"/>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15FC"/>
    <w:rsid w:val="00A63AC0"/>
    <w:rsid w:val="00A647B1"/>
    <w:rsid w:val="00A6495A"/>
    <w:rsid w:val="00A71BE6"/>
    <w:rsid w:val="00A74AB8"/>
    <w:rsid w:val="00A77721"/>
    <w:rsid w:val="00A8070B"/>
    <w:rsid w:val="00A832DD"/>
    <w:rsid w:val="00A83FC2"/>
    <w:rsid w:val="00A86FFA"/>
    <w:rsid w:val="00A90A35"/>
    <w:rsid w:val="00A96707"/>
    <w:rsid w:val="00AA056C"/>
    <w:rsid w:val="00AA105A"/>
    <w:rsid w:val="00AA2F0E"/>
    <w:rsid w:val="00AA3603"/>
    <w:rsid w:val="00AA379C"/>
    <w:rsid w:val="00AA387F"/>
    <w:rsid w:val="00AB17BC"/>
    <w:rsid w:val="00AB2D12"/>
    <w:rsid w:val="00AB7442"/>
    <w:rsid w:val="00AC77B1"/>
    <w:rsid w:val="00AD767B"/>
    <w:rsid w:val="00AE0777"/>
    <w:rsid w:val="00AF18A9"/>
    <w:rsid w:val="00AF4433"/>
    <w:rsid w:val="00AF59AA"/>
    <w:rsid w:val="00B02594"/>
    <w:rsid w:val="00B13D6E"/>
    <w:rsid w:val="00B146B5"/>
    <w:rsid w:val="00B1743E"/>
    <w:rsid w:val="00B21D2A"/>
    <w:rsid w:val="00B416AA"/>
    <w:rsid w:val="00B41CF9"/>
    <w:rsid w:val="00B46AE4"/>
    <w:rsid w:val="00B64F68"/>
    <w:rsid w:val="00B65558"/>
    <w:rsid w:val="00B747A0"/>
    <w:rsid w:val="00B76F28"/>
    <w:rsid w:val="00B93DF4"/>
    <w:rsid w:val="00B93F5A"/>
    <w:rsid w:val="00B97210"/>
    <w:rsid w:val="00B97C59"/>
    <w:rsid w:val="00BA4466"/>
    <w:rsid w:val="00BA4D71"/>
    <w:rsid w:val="00BB3AD2"/>
    <w:rsid w:val="00BC09A2"/>
    <w:rsid w:val="00BC360F"/>
    <w:rsid w:val="00BD0779"/>
    <w:rsid w:val="00BD5576"/>
    <w:rsid w:val="00BD6933"/>
    <w:rsid w:val="00BE65F4"/>
    <w:rsid w:val="00BE7638"/>
    <w:rsid w:val="00BE7E73"/>
    <w:rsid w:val="00BF1707"/>
    <w:rsid w:val="00BF790C"/>
    <w:rsid w:val="00C00A1D"/>
    <w:rsid w:val="00C03EAD"/>
    <w:rsid w:val="00C061B1"/>
    <w:rsid w:val="00C071C1"/>
    <w:rsid w:val="00C1159C"/>
    <w:rsid w:val="00C13D4C"/>
    <w:rsid w:val="00C16A08"/>
    <w:rsid w:val="00C21947"/>
    <w:rsid w:val="00C2416F"/>
    <w:rsid w:val="00C32961"/>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D68BC"/>
    <w:rsid w:val="00CE6632"/>
    <w:rsid w:val="00CE73A3"/>
    <w:rsid w:val="00CF279B"/>
    <w:rsid w:val="00D022D2"/>
    <w:rsid w:val="00D12477"/>
    <w:rsid w:val="00D12D5C"/>
    <w:rsid w:val="00D152FE"/>
    <w:rsid w:val="00D2017C"/>
    <w:rsid w:val="00D22857"/>
    <w:rsid w:val="00D22B1D"/>
    <w:rsid w:val="00D33165"/>
    <w:rsid w:val="00D45565"/>
    <w:rsid w:val="00D45CAD"/>
    <w:rsid w:val="00D52885"/>
    <w:rsid w:val="00D64375"/>
    <w:rsid w:val="00D66626"/>
    <w:rsid w:val="00D723A3"/>
    <w:rsid w:val="00D72BE2"/>
    <w:rsid w:val="00D73E22"/>
    <w:rsid w:val="00D75086"/>
    <w:rsid w:val="00D813CB"/>
    <w:rsid w:val="00D831CC"/>
    <w:rsid w:val="00D84252"/>
    <w:rsid w:val="00D91293"/>
    <w:rsid w:val="00D96972"/>
    <w:rsid w:val="00DA2FD2"/>
    <w:rsid w:val="00DB466D"/>
    <w:rsid w:val="00DB64EB"/>
    <w:rsid w:val="00DB6C76"/>
    <w:rsid w:val="00DB7959"/>
    <w:rsid w:val="00DC174F"/>
    <w:rsid w:val="00DD264F"/>
    <w:rsid w:val="00DD4B51"/>
    <w:rsid w:val="00DD67E1"/>
    <w:rsid w:val="00DE05BC"/>
    <w:rsid w:val="00E01EC7"/>
    <w:rsid w:val="00E01FDB"/>
    <w:rsid w:val="00E033EC"/>
    <w:rsid w:val="00E13B79"/>
    <w:rsid w:val="00E14ABD"/>
    <w:rsid w:val="00E22D87"/>
    <w:rsid w:val="00E2345D"/>
    <w:rsid w:val="00E269E9"/>
    <w:rsid w:val="00E31600"/>
    <w:rsid w:val="00E33EF3"/>
    <w:rsid w:val="00E34B3F"/>
    <w:rsid w:val="00E4542E"/>
    <w:rsid w:val="00E53F71"/>
    <w:rsid w:val="00E55527"/>
    <w:rsid w:val="00E66C86"/>
    <w:rsid w:val="00E71678"/>
    <w:rsid w:val="00E724FC"/>
    <w:rsid w:val="00E725C9"/>
    <w:rsid w:val="00E779ED"/>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2420"/>
    <w:rsid w:val="00EF35A5"/>
    <w:rsid w:val="00F0314E"/>
    <w:rsid w:val="00F07A06"/>
    <w:rsid w:val="00F1098E"/>
    <w:rsid w:val="00F12DCE"/>
    <w:rsid w:val="00F135AE"/>
    <w:rsid w:val="00F1504A"/>
    <w:rsid w:val="00F26485"/>
    <w:rsid w:val="00F27801"/>
    <w:rsid w:val="00F343B2"/>
    <w:rsid w:val="00F34421"/>
    <w:rsid w:val="00F40865"/>
    <w:rsid w:val="00F504AE"/>
    <w:rsid w:val="00F533C0"/>
    <w:rsid w:val="00F55204"/>
    <w:rsid w:val="00F55C54"/>
    <w:rsid w:val="00F619C9"/>
    <w:rsid w:val="00F83BD5"/>
    <w:rsid w:val="00F86548"/>
    <w:rsid w:val="00F87645"/>
    <w:rsid w:val="00FB19C8"/>
    <w:rsid w:val="00FB4018"/>
    <w:rsid w:val="00FB7311"/>
    <w:rsid w:val="00FD2ADF"/>
    <w:rsid w:val="00FD4FA2"/>
    <w:rsid w:val="00FD5B05"/>
    <w:rsid w:val="00FE18E1"/>
    <w:rsid w:val="00FF1954"/>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18"/>
    <w:pPr>
      <w:spacing w:after="200" w:line="276" w:lineRule="auto"/>
    </w:pPr>
    <w:rPr>
      <w:sz w:val="22"/>
      <w:szCs w:val="22"/>
    </w:rPr>
  </w:style>
  <w:style w:type="paragraph" w:styleId="5">
    <w:name w:val="heading 5"/>
    <w:basedOn w:val="a"/>
    <w:next w:val="a"/>
    <w:link w:val="50"/>
    <w:uiPriority w:val="99"/>
    <w:qFormat/>
    <w:rsid w:val="00FB4018"/>
    <w:pPr>
      <w:keepNext/>
      <w:spacing w:after="0" w:line="240" w:lineRule="auto"/>
      <w:outlineLvl w:val="4"/>
    </w:pPr>
    <w:rPr>
      <w:rFonts w:ascii="Times New Roman" w:eastAsia="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FB4018"/>
    <w:rPr>
      <w:rFonts w:ascii="Times New Roman" w:eastAsia="Times New Roman" w:hAnsi="Times New Roman" w:cs="Times New Roman"/>
      <w:b/>
      <w:bCs/>
      <w:sz w:val="16"/>
      <w:szCs w:val="16"/>
      <w:lang w:eastAsia="ru-RU"/>
    </w:rPr>
  </w:style>
  <w:style w:type="paragraph" w:styleId="a3">
    <w:name w:val="Subtitle"/>
    <w:basedOn w:val="a"/>
    <w:link w:val="a4"/>
    <w:qFormat/>
    <w:rsid w:val="00FB4018"/>
    <w:pPr>
      <w:spacing w:after="0" w:line="240" w:lineRule="auto"/>
      <w:ind w:firstLine="5954"/>
      <w:jc w:val="center"/>
    </w:pPr>
    <w:rPr>
      <w:rFonts w:ascii="Times New Roman" w:eastAsia="Times New Roman" w:hAnsi="Times New Roman"/>
      <w:sz w:val="26"/>
      <w:szCs w:val="20"/>
    </w:rPr>
  </w:style>
  <w:style w:type="character" w:customStyle="1" w:styleId="a4">
    <w:name w:val="Подзаголовок Знак"/>
    <w:basedOn w:val="a0"/>
    <w:link w:val="a3"/>
    <w:rsid w:val="00FB4018"/>
    <w:rPr>
      <w:rFonts w:ascii="Times New Roman" w:eastAsia="Times New Roman" w:hAnsi="Times New Roman"/>
      <w:sz w:val="26"/>
    </w:rPr>
  </w:style>
  <w:style w:type="character" w:styleId="a5">
    <w:name w:val="Strong"/>
    <w:qFormat/>
    <w:rsid w:val="00FB4018"/>
    <w:rPr>
      <w:b/>
      <w:bCs/>
    </w:rPr>
  </w:style>
  <w:style w:type="paragraph" w:styleId="a6">
    <w:name w:val="No Spacing"/>
    <w:link w:val="a7"/>
    <w:qFormat/>
    <w:rsid w:val="00FB4018"/>
    <w:rPr>
      <w:rFonts w:ascii="Times New Roman" w:eastAsia="Times New Roman" w:hAnsi="Times New Roman"/>
      <w:sz w:val="22"/>
      <w:szCs w:val="22"/>
    </w:rPr>
  </w:style>
  <w:style w:type="character" w:customStyle="1" w:styleId="a7">
    <w:name w:val="Без интервала Знак"/>
    <w:link w:val="a6"/>
    <w:locked/>
    <w:rsid w:val="00FB4018"/>
    <w:rPr>
      <w:rFonts w:ascii="Times New Roman" w:eastAsia="Times New Roman" w:hAnsi="Times New Roman"/>
      <w:sz w:val="22"/>
      <w:szCs w:val="22"/>
    </w:rPr>
  </w:style>
  <w:style w:type="paragraph" w:styleId="a8">
    <w:name w:val="List Paragraph"/>
    <w:basedOn w:val="a"/>
    <w:link w:val="a9"/>
    <w:qFormat/>
    <w:rsid w:val="00FB4018"/>
    <w:pPr>
      <w:spacing w:after="0" w:line="240" w:lineRule="auto"/>
      <w:ind w:left="720"/>
      <w:contextualSpacing/>
    </w:pPr>
    <w:rPr>
      <w:sz w:val="24"/>
      <w:szCs w:val="24"/>
    </w:rPr>
  </w:style>
  <w:style w:type="character" w:customStyle="1" w:styleId="a9">
    <w:name w:val="Абзац списка Знак"/>
    <w:link w:val="a8"/>
    <w:locked/>
    <w:rsid w:val="00FB4018"/>
    <w:rPr>
      <w:sz w:val="24"/>
      <w:szCs w:val="24"/>
    </w:rPr>
  </w:style>
  <w:style w:type="paragraph" w:customStyle="1" w:styleId="aa">
    <w:name w:val="ПОДЗАГОЛОВОК"/>
    <w:basedOn w:val="a"/>
    <w:rsid w:val="00A77721"/>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ab">
    <w:name w:val="Вводка"/>
    <w:rsid w:val="00A77721"/>
    <w:pPr>
      <w:autoSpaceDE w:val="0"/>
      <w:autoSpaceDN w:val="0"/>
      <w:adjustRightInd w:val="0"/>
      <w:spacing w:line="200" w:lineRule="atLeast"/>
      <w:jc w:val="both"/>
    </w:pPr>
    <w:rPr>
      <w:rFonts w:ascii="AvantGardeCTT" w:hAnsi="AvantGardeCTT" w:cs="AvantGardeCTT"/>
      <w:b/>
      <w:bCs/>
      <w:color w:val="000000"/>
    </w:rPr>
  </w:style>
  <w:style w:type="paragraph" w:customStyle="1" w:styleId="ac">
    <w:name w:val="для всей газеты"/>
    <w:uiPriority w:val="99"/>
    <w:rsid w:val="00A77721"/>
    <w:pPr>
      <w:autoSpaceDE w:val="0"/>
      <w:autoSpaceDN w:val="0"/>
      <w:adjustRightInd w:val="0"/>
      <w:spacing w:line="180" w:lineRule="atLeast"/>
      <w:ind w:firstLine="227"/>
      <w:jc w:val="both"/>
    </w:pPr>
    <w:rPr>
      <w:rFonts w:ascii="Arial" w:hAnsi="Arial" w:cs="Arial"/>
      <w:color w:val="000000"/>
      <w:sz w:val="18"/>
      <w:szCs w:val="18"/>
    </w:rPr>
  </w:style>
  <w:style w:type="paragraph" w:customStyle="1" w:styleId="1">
    <w:name w:val="ЗАГОЛОВОК 1"/>
    <w:rsid w:val="00A77721"/>
    <w:pPr>
      <w:autoSpaceDE w:val="0"/>
      <w:autoSpaceDN w:val="0"/>
      <w:adjustRightInd w:val="0"/>
      <w:spacing w:line="720" w:lineRule="atLeast"/>
    </w:pPr>
    <w:rPr>
      <w:rFonts w:ascii="a_AvanteBs" w:hAnsi="a_AvanteBs" w:cs="a_AvanteBs"/>
      <w:b/>
      <w:bCs/>
      <w:caps/>
      <w:color w:val="000000"/>
      <w:spacing w:val="15"/>
      <w:sz w:val="72"/>
      <w:szCs w:val="72"/>
    </w:rPr>
  </w:style>
  <w:style w:type="paragraph" w:customStyle="1" w:styleId="ad">
    <w:name w:val="новости"/>
    <w:rsid w:val="00A77721"/>
    <w:pPr>
      <w:autoSpaceDE w:val="0"/>
      <w:autoSpaceDN w:val="0"/>
      <w:adjustRightInd w:val="0"/>
      <w:spacing w:line="240" w:lineRule="atLeast"/>
    </w:pPr>
    <w:rPr>
      <w:rFonts w:ascii="Arial" w:hAnsi="Arial" w:cs="Arial"/>
      <w:b/>
      <w:bCs/>
      <w:color w:val="000000"/>
      <w:sz w:val="24"/>
      <w:szCs w:val="24"/>
    </w:rPr>
  </w:style>
  <w:style w:type="paragraph" w:styleId="ae">
    <w:name w:val="Signature"/>
    <w:basedOn w:val="a"/>
    <w:link w:val="af"/>
    <w:uiPriority w:val="99"/>
    <w:rsid w:val="00A77721"/>
    <w:pPr>
      <w:autoSpaceDE w:val="0"/>
      <w:autoSpaceDN w:val="0"/>
      <w:adjustRightInd w:val="0"/>
      <w:spacing w:after="0" w:line="180" w:lineRule="atLeast"/>
      <w:jc w:val="right"/>
    </w:pPr>
    <w:rPr>
      <w:rFonts w:ascii="Arial CYR" w:hAnsi="Arial CYR" w:cs="Arial CYR"/>
      <w:b/>
      <w:bCs/>
      <w:color w:val="000000"/>
      <w:sz w:val="18"/>
      <w:szCs w:val="18"/>
    </w:rPr>
  </w:style>
  <w:style w:type="character" w:customStyle="1" w:styleId="af">
    <w:name w:val="Подпись Знак"/>
    <w:basedOn w:val="a0"/>
    <w:link w:val="ae"/>
    <w:uiPriority w:val="99"/>
    <w:rsid w:val="00A77721"/>
    <w:rPr>
      <w:rFonts w:ascii="Arial CYR" w:hAnsi="Arial CYR" w:cs="Arial CYR"/>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13458</Words>
  <Characters>76714</Characters>
  <Application>Microsoft Office Word</Application>
  <DocSecurity>0</DocSecurity>
  <Lines>639</Lines>
  <Paragraphs>179</Paragraphs>
  <ScaleCrop>false</ScaleCrop>
  <Company/>
  <LinksUpToDate>false</LinksUpToDate>
  <CharactersWithSpaces>89993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2018-03-26T08:09:00Z</dcterms:created>
  <dcterms:modified xsi:type="dcterms:W3CDTF">2018-03-26T08:18:00Z</dcterms:modified>
</cp:coreProperties>
</file>