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B" w:rsidRPr="0042128B" w:rsidRDefault="00026C5A" w:rsidP="0042128B">
      <w:pPr>
        <w:spacing w:line="240" w:lineRule="exact"/>
        <w:jc w:val="both"/>
        <w:rPr>
          <w:bCs/>
        </w:rPr>
      </w:pPr>
      <w:r>
        <w:rPr>
          <w:bCs/>
        </w:rPr>
        <w:t xml:space="preserve"> </w:t>
      </w:r>
    </w:p>
    <w:p w:rsidR="009C171C" w:rsidRPr="009C171C" w:rsidRDefault="009C171C" w:rsidP="009C171C">
      <w:pPr>
        <w:ind w:firstLine="851"/>
        <w:jc w:val="center"/>
        <w:rPr>
          <w:b/>
          <w:sz w:val="28"/>
          <w:szCs w:val="28"/>
        </w:rPr>
      </w:pPr>
      <w:r w:rsidRPr="009C171C">
        <w:rPr>
          <w:b/>
          <w:sz w:val="28"/>
          <w:szCs w:val="28"/>
        </w:rPr>
        <w:t>Военная прокуратура К</w:t>
      </w:r>
      <w:r w:rsidR="00B0387B">
        <w:rPr>
          <w:b/>
          <w:sz w:val="28"/>
          <w:szCs w:val="28"/>
        </w:rPr>
        <w:t xml:space="preserve">расноярского гарнизона проводит </w:t>
      </w:r>
      <w:r w:rsidR="00A074C5">
        <w:rPr>
          <w:b/>
          <w:sz w:val="28"/>
          <w:szCs w:val="28"/>
        </w:rPr>
        <w:t>Всероссийские дни приема предпринимателей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В </w:t>
      </w:r>
      <w:r w:rsidR="004462E9">
        <w:rPr>
          <w:sz w:val="28"/>
          <w:szCs w:val="28"/>
        </w:rPr>
        <w:t>военной прокуратуре Красноярского гарнизона организовано проведение Всероссийских дней приема предпринимателей</w:t>
      </w:r>
      <w:r w:rsidRPr="009C171C">
        <w:rPr>
          <w:sz w:val="28"/>
          <w:szCs w:val="28"/>
        </w:rPr>
        <w:t>.</w:t>
      </w:r>
    </w:p>
    <w:p w:rsidR="009C171C" w:rsidRPr="009C171C" w:rsidRDefault="004462E9" w:rsidP="009C1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деятельности </w:t>
      </w:r>
      <w:r w:rsidR="009C171C" w:rsidRPr="009C171C">
        <w:rPr>
          <w:sz w:val="28"/>
          <w:szCs w:val="28"/>
        </w:rPr>
        <w:t xml:space="preserve">могут обратиться </w:t>
      </w:r>
      <w:r w:rsidR="008C5813">
        <w:rPr>
          <w:sz w:val="28"/>
          <w:szCs w:val="28"/>
        </w:rPr>
        <w:br/>
      </w:r>
      <w:r w:rsidR="009C171C" w:rsidRPr="009C171C">
        <w:rPr>
          <w:sz w:val="28"/>
          <w:szCs w:val="28"/>
        </w:rPr>
        <w:t>за консультацией, как путем личного обращения, так и по телефону, подать жалобу на неправомерные действия должностных лиц органов военного управления.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>Работники военной прокуратуры Красноярского гарнизона готовы оперативно отреагировать на все сообщения о наруше</w:t>
      </w:r>
      <w:r w:rsidR="00B0387B">
        <w:rPr>
          <w:sz w:val="28"/>
          <w:szCs w:val="28"/>
        </w:rPr>
        <w:t xml:space="preserve">ниях прав </w:t>
      </w:r>
      <w:r w:rsidR="004462E9">
        <w:rPr>
          <w:sz w:val="28"/>
          <w:szCs w:val="28"/>
        </w:rPr>
        <w:t>предпринимателей</w:t>
      </w:r>
      <w:r w:rsidRPr="009C171C">
        <w:rPr>
          <w:sz w:val="28"/>
          <w:szCs w:val="28"/>
        </w:rPr>
        <w:t>.</w:t>
      </w:r>
    </w:p>
    <w:p w:rsidR="009C171C" w:rsidRPr="009C171C" w:rsidRDefault="004462E9" w:rsidP="009C17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ме</w:t>
      </w:r>
      <w:r w:rsidR="008C5813">
        <w:rPr>
          <w:sz w:val="28"/>
          <w:szCs w:val="28"/>
        </w:rPr>
        <w:t>роприятия запланированы на 09.10</w:t>
      </w:r>
      <w:r w:rsidR="0042128B">
        <w:rPr>
          <w:sz w:val="28"/>
          <w:szCs w:val="28"/>
        </w:rPr>
        <w:t>.2018</w:t>
      </w:r>
      <w:r w:rsidR="00786CA5">
        <w:rPr>
          <w:sz w:val="28"/>
          <w:szCs w:val="28"/>
        </w:rPr>
        <w:t xml:space="preserve">, </w:t>
      </w:r>
      <w:r w:rsidR="008C5813">
        <w:rPr>
          <w:sz w:val="28"/>
          <w:szCs w:val="28"/>
        </w:rPr>
        <w:t>06.11</w:t>
      </w:r>
      <w:r w:rsidR="00786CA5">
        <w:rPr>
          <w:sz w:val="28"/>
          <w:szCs w:val="28"/>
        </w:rPr>
        <w:t>.20</w:t>
      </w:r>
      <w:r w:rsidR="008C5813">
        <w:rPr>
          <w:sz w:val="28"/>
          <w:szCs w:val="28"/>
        </w:rPr>
        <w:t>18, 04.12</w:t>
      </w:r>
      <w:r w:rsidR="0042128B">
        <w:rPr>
          <w:sz w:val="28"/>
          <w:szCs w:val="28"/>
        </w:rPr>
        <w:t>.2018</w:t>
      </w:r>
      <w:r>
        <w:rPr>
          <w:sz w:val="28"/>
          <w:szCs w:val="28"/>
        </w:rPr>
        <w:t xml:space="preserve">. </w:t>
      </w:r>
      <w:r w:rsidR="009C171C" w:rsidRPr="009C171C">
        <w:rPr>
          <w:sz w:val="28"/>
          <w:szCs w:val="28"/>
        </w:rPr>
        <w:t xml:space="preserve">За консультацией по вопросам </w:t>
      </w:r>
      <w:r>
        <w:rPr>
          <w:sz w:val="28"/>
          <w:szCs w:val="28"/>
        </w:rPr>
        <w:t xml:space="preserve">нарушения прав субъектов предпринимательской деятельности, граждане </w:t>
      </w:r>
      <w:r w:rsidR="009C171C" w:rsidRPr="009C171C">
        <w:rPr>
          <w:sz w:val="28"/>
          <w:szCs w:val="28"/>
        </w:rPr>
        <w:t xml:space="preserve">могут обратиться </w:t>
      </w:r>
      <w:r w:rsidR="008C5813">
        <w:rPr>
          <w:sz w:val="28"/>
          <w:szCs w:val="28"/>
        </w:rPr>
        <w:br/>
      </w:r>
      <w:r w:rsidR="009C171C" w:rsidRPr="009C171C">
        <w:rPr>
          <w:sz w:val="28"/>
          <w:szCs w:val="28"/>
        </w:rPr>
        <w:t>по следующим телефонам и адресам.</w:t>
      </w:r>
    </w:p>
    <w:p w:rsid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Pr="009C171C" w:rsidRDefault="009C171C" w:rsidP="009C171C">
      <w:pPr>
        <w:ind w:firstLine="851"/>
        <w:jc w:val="both"/>
        <w:rPr>
          <w:b/>
          <w:sz w:val="28"/>
          <w:szCs w:val="28"/>
        </w:rPr>
      </w:pPr>
      <w:r w:rsidRPr="009C171C">
        <w:rPr>
          <w:b/>
          <w:sz w:val="28"/>
          <w:szCs w:val="28"/>
        </w:rPr>
        <w:t xml:space="preserve">660005, военная прокуратура Красноярского гарнизона, </w:t>
      </w:r>
      <w:r>
        <w:rPr>
          <w:b/>
          <w:sz w:val="28"/>
          <w:szCs w:val="28"/>
        </w:rPr>
        <w:br/>
      </w:r>
      <w:r w:rsidRPr="009C171C">
        <w:rPr>
          <w:b/>
          <w:sz w:val="28"/>
          <w:szCs w:val="28"/>
        </w:rPr>
        <w:t>г. Красноярск, ул. Малиновского, д. 26, тел. 8(391)224-65-48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>телефон</w:t>
      </w:r>
      <w:r w:rsidR="00172E77">
        <w:rPr>
          <w:sz w:val="28"/>
          <w:szCs w:val="28"/>
        </w:rPr>
        <w:t xml:space="preserve"> доверия: 8(391)224-65-48, 8-913-519-83-60</w:t>
      </w:r>
      <w:r w:rsidRPr="009C171C">
        <w:rPr>
          <w:sz w:val="28"/>
          <w:szCs w:val="28"/>
        </w:rPr>
        <w:t>.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адрес электронной почты: </w:t>
      </w:r>
      <w:hyperlink r:id="rId6" w:history="1">
        <w:r w:rsidR="00172E77" w:rsidRPr="00367A19">
          <w:rPr>
            <w:rStyle w:val="a8"/>
            <w:sz w:val="28"/>
            <w:szCs w:val="28"/>
          </w:rPr>
          <w:t>1053@</w:t>
        </w:r>
        <w:proofErr w:type="spellStart"/>
        <w:r w:rsidR="00172E77" w:rsidRPr="00367A19">
          <w:rPr>
            <w:rStyle w:val="a8"/>
            <w:sz w:val="28"/>
            <w:szCs w:val="28"/>
            <w:lang w:val="en-US"/>
          </w:rPr>
          <w:t>gvp</w:t>
        </w:r>
        <w:proofErr w:type="spellEnd"/>
        <w:r w:rsidR="00172E77" w:rsidRPr="00367A19">
          <w:rPr>
            <w:rStyle w:val="a8"/>
            <w:sz w:val="28"/>
            <w:szCs w:val="28"/>
          </w:rPr>
          <w:t>.</w:t>
        </w:r>
        <w:proofErr w:type="spellStart"/>
        <w:r w:rsidR="00172E77" w:rsidRPr="00367A19">
          <w:rPr>
            <w:rStyle w:val="a8"/>
            <w:sz w:val="28"/>
            <w:szCs w:val="28"/>
            <w:lang w:val="en-US"/>
          </w:rPr>
          <w:t>rsnet</w:t>
        </w:r>
        <w:proofErr w:type="spellEnd"/>
        <w:r w:rsidR="00172E77" w:rsidRPr="00367A19">
          <w:rPr>
            <w:rStyle w:val="a8"/>
            <w:sz w:val="28"/>
            <w:szCs w:val="28"/>
          </w:rPr>
          <w:t>.</w:t>
        </w:r>
        <w:proofErr w:type="spellStart"/>
        <w:r w:rsidR="00172E77" w:rsidRPr="00367A1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Руководитель центра: </w:t>
      </w:r>
      <w:r w:rsidR="00172E77">
        <w:rPr>
          <w:sz w:val="28"/>
          <w:szCs w:val="28"/>
        </w:rPr>
        <w:t>Петрухин Геннадий Сергеевич</w:t>
      </w:r>
      <w:r w:rsidRPr="009C171C">
        <w:rPr>
          <w:sz w:val="28"/>
          <w:szCs w:val="28"/>
        </w:rPr>
        <w:t>.</w:t>
      </w:r>
    </w:p>
    <w:p w:rsid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Pr="009C171C" w:rsidRDefault="009C171C" w:rsidP="009C171C">
      <w:pPr>
        <w:ind w:firstLine="851"/>
        <w:jc w:val="both"/>
        <w:rPr>
          <w:b/>
          <w:sz w:val="28"/>
          <w:szCs w:val="28"/>
        </w:rPr>
      </w:pPr>
      <w:r w:rsidRPr="009C171C">
        <w:rPr>
          <w:b/>
          <w:sz w:val="28"/>
          <w:szCs w:val="28"/>
        </w:rPr>
        <w:t>Структурные подразделения консультативно-правового центра: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>662150, г. Ачинск, ул. Свердлова, д. 30, тел. 8 (39151)</w:t>
      </w:r>
      <w:r w:rsidR="008009D4">
        <w:rPr>
          <w:sz w:val="28"/>
          <w:szCs w:val="28"/>
        </w:rPr>
        <w:t xml:space="preserve"> </w:t>
      </w:r>
      <w:r w:rsidRPr="009C171C">
        <w:rPr>
          <w:sz w:val="28"/>
          <w:szCs w:val="28"/>
        </w:rPr>
        <w:t xml:space="preserve">4-06-86, </w:t>
      </w:r>
      <w:r>
        <w:rPr>
          <w:sz w:val="28"/>
          <w:szCs w:val="28"/>
        </w:rPr>
        <w:br/>
      </w:r>
      <w:r w:rsidRPr="009C171C">
        <w:rPr>
          <w:sz w:val="28"/>
          <w:szCs w:val="28"/>
        </w:rPr>
        <w:t>8-</w:t>
      </w:r>
      <w:r w:rsidR="008C5813">
        <w:rPr>
          <w:sz w:val="28"/>
          <w:szCs w:val="28"/>
        </w:rPr>
        <w:t>961-925-27-77.</w:t>
      </w: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Руководитель подразделения: </w:t>
      </w:r>
      <w:r w:rsidR="008C5813">
        <w:rPr>
          <w:sz w:val="28"/>
          <w:szCs w:val="28"/>
        </w:rPr>
        <w:t>Герасимов Артур Сергеевич</w:t>
      </w:r>
      <w:r w:rsidRPr="009C171C">
        <w:rPr>
          <w:sz w:val="28"/>
          <w:szCs w:val="28"/>
        </w:rPr>
        <w:t>.</w:t>
      </w:r>
    </w:p>
    <w:p w:rsid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P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>663603, г. Канск, 1-й военный городок, тел. 8 (39161) 2-15-42</w:t>
      </w:r>
      <w:r w:rsidR="008C5813">
        <w:rPr>
          <w:sz w:val="28"/>
          <w:szCs w:val="28"/>
        </w:rPr>
        <w:t xml:space="preserve">, </w:t>
      </w:r>
      <w:r w:rsidR="008C5813">
        <w:rPr>
          <w:sz w:val="28"/>
          <w:szCs w:val="28"/>
        </w:rPr>
        <w:br/>
        <w:t>8-922-505-90-01</w:t>
      </w:r>
      <w:r w:rsidRPr="009C171C">
        <w:rPr>
          <w:sz w:val="28"/>
          <w:szCs w:val="28"/>
        </w:rPr>
        <w:t>.</w:t>
      </w:r>
    </w:p>
    <w:p w:rsidR="009C171C" w:rsidRDefault="009C171C" w:rsidP="009C171C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Руководитель подразделения: </w:t>
      </w:r>
      <w:r w:rsidR="008C5813">
        <w:rPr>
          <w:sz w:val="28"/>
          <w:szCs w:val="28"/>
        </w:rPr>
        <w:t xml:space="preserve">Абаев Павел </w:t>
      </w:r>
      <w:proofErr w:type="spellStart"/>
      <w:r w:rsidR="008C5813">
        <w:rPr>
          <w:sz w:val="28"/>
          <w:szCs w:val="28"/>
        </w:rPr>
        <w:t>Дзамбулатович</w:t>
      </w:r>
      <w:proofErr w:type="spellEnd"/>
      <w:r w:rsidRPr="009C171C">
        <w:rPr>
          <w:sz w:val="28"/>
          <w:szCs w:val="28"/>
        </w:rPr>
        <w:t>.</w:t>
      </w:r>
    </w:p>
    <w:p w:rsidR="00786CA5" w:rsidRDefault="00786CA5" w:rsidP="009C171C">
      <w:pPr>
        <w:ind w:firstLine="851"/>
        <w:jc w:val="both"/>
        <w:rPr>
          <w:sz w:val="28"/>
          <w:szCs w:val="28"/>
        </w:rPr>
      </w:pPr>
    </w:p>
    <w:p w:rsidR="00786CA5" w:rsidRPr="009C171C" w:rsidRDefault="00786CA5" w:rsidP="00786CA5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>663</w:t>
      </w:r>
      <w:r>
        <w:rPr>
          <w:sz w:val="28"/>
          <w:szCs w:val="28"/>
        </w:rPr>
        <w:t>310</w:t>
      </w:r>
      <w:r w:rsidRPr="009C171C">
        <w:rPr>
          <w:sz w:val="28"/>
          <w:szCs w:val="28"/>
        </w:rPr>
        <w:t xml:space="preserve">, г. </w:t>
      </w:r>
      <w:r>
        <w:rPr>
          <w:sz w:val="28"/>
          <w:szCs w:val="28"/>
        </w:rPr>
        <w:t>Норильск</w:t>
      </w:r>
      <w:r w:rsidRPr="009C17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пр. </w:t>
      </w:r>
      <w:proofErr w:type="gramStart"/>
      <w:r>
        <w:rPr>
          <w:sz w:val="28"/>
          <w:szCs w:val="28"/>
        </w:rPr>
        <w:t>Комсомольский</w:t>
      </w:r>
      <w:proofErr w:type="gramEnd"/>
      <w:r>
        <w:rPr>
          <w:sz w:val="28"/>
          <w:szCs w:val="28"/>
        </w:rPr>
        <w:t>, д. 10, тел. 8 (3919) 46</w:t>
      </w:r>
      <w:r w:rsidRPr="009C171C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9C171C">
        <w:rPr>
          <w:sz w:val="28"/>
          <w:szCs w:val="28"/>
        </w:rPr>
        <w:t>-</w:t>
      </w:r>
      <w:r>
        <w:rPr>
          <w:sz w:val="28"/>
          <w:szCs w:val="28"/>
        </w:rPr>
        <w:t>57.</w:t>
      </w:r>
    </w:p>
    <w:p w:rsidR="00786CA5" w:rsidRPr="009C171C" w:rsidRDefault="00786CA5" w:rsidP="00786CA5">
      <w:pPr>
        <w:ind w:firstLine="851"/>
        <w:jc w:val="both"/>
        <w:rPr>
          <w:sz w:val="28"/>
          <w:szCs w:val="28"/>
        </w:rPr>
      </w:pPr>
      <w:r w:rsidRPr="009C171C">
        <w:rPr>
          <w:sz w:val="28"/>
          <w:szCs w:val="28"/>
        </w:rPr>
        <w:t xml:space="preserve">Руководитель подразделения: </w:t>
      </w:r>
      <w:r>
        <w:rPr>
          <w:sz w:val="28"/>
          <w:szCs w:val="28"/>
        </w:rPr>
        <w:t>Владимиров Павел Викторович</w:t>
      </w:r>
      <w:r w:rsidRPr="009C171C">
        <w:rPr>
          <w:sz w:val="28"/>
          <w:szCs w:val="28"/>
        </w:rPr>
        <w:t>.</w:t>
      </w:r>
    </w:p>
    <w:p w:rsid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Default="009C171C" w:rsidP="009C171C">
      <w:pPr>
        <w:ind w:firstLine="851"/>
        <w:jc w:val="both"/>
        <w:rPr>
          <w:sz w:val="28"/>
          <w:szCs w:val="28"/>
        </w:rPr>
      </w:pPr>
    </w:p>
    <w:p w:rsidR="009C171C" w:rsidRDefault="009C171C" w:rsidP="009C171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9C171C" w:rsidSect="00786C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706D"/>
    <w:multiLevelType w:val="hybridMultilevel"/>
    <w:tmpl w:val="8B26A198"/>
    <w:lvl w:ilvl="0" w:tplc="E25CA92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9A4A25"/>
    <w:multiLevelType w:val="hybridMultilevel"/>
    <w:tmpl w:val="4CB0728C"/>
    <w:lvl w:ilvl="0" w:tplc="6340E46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1F0DFC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F9C2E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8DE9EE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3C21D9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6F58ED2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3806CB9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C64791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AF46B00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4F85372"/>
    <w:multiLevelType w:val="hybridMultilevel"/>
    <w:tmpl w:val="065A0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5CBF"/>
    <w:rsid w:val="00006EA7"/>
    <w:rsid w:val="000122E1"/>
    <w:rsid w:val="000153DD"/>
    <w:rsid w:val="00026C5A"/>
    <w:rsid w:val="00063D70"/>
    <w:rsid w:val="00063D7A"/>
    <w:rsid w:val="0006412D"/>
    <w:rsid w:val="000661F6"/>
    <w:rsid w:val="000674F9"/>
    <w:rsid w:val="00071799"/>
    <w:rsid w:val="000978DD"/>
    <w:rsid w:val="000B7100"/>
    <w:rsid w:val="000E3F38"/>
    <w:rsid w:val="00110D2C"/>
    <w:rsid w:val="00115DB5"/>
    <w:rsid w:val="00120C0C"/>
    <w:rsid w:val="00130479"/>
    <w:rsid w:val="00134503"/>
    <w:rsid w:val="00144201"/>
    <w:rsid w:val="00147CF1"/>
    <w:rsid w:val="00160D96"/>
    <w:rsid w:val="00166FFE"/>
    <w:rsid w:val="001720D6"/>
    <w:rsid w:val="00172E77"/>
    <w:rsid w:val="001909F9"/>
    <w:rsid w:val="00197589"/>
    <w:rsid w:val="00197B7F"/>
    <w:rsid w:val="00197E92"/>
    <w:rsid w:val="001B7BD2"/>
    <w:rsid w:val="001C154B"/>
    <w:rsid w:val="001C354A"/>
    <w:rsid w:val="001C7762"/>
    <w:rsid w:val="001F7639"/>
    <w:rsid w:val="0022261D"/>
    <w:rsid w:val="00232D67"/>
    <w:rsid w:val="00250EC0"/>
    <w:rsid w:val="00253497"/>
    <w:rsid w:val="00287086"/>
    <w:rsid w:val="002A1FA0"/>
    <w:rsid w:val="002C018B"/>
    <w:rsid w:val="002C7AA1"/>
    <w:rsid w:val="002D1510"/>
    <w:rsid w:val="002E60DD"/>
    <w:rsid w:val="002E6ED9"/>
    <w:rsid w:val="002F38AB"/>
    <w:rsid w:val="003155C1"/>
    <w:rsid w:val="00334F30"/>
    <w:rsid w:val="00340084"/>
    <w:rsid w:val="00340157"/>
    <w:rsid w:val="00341A10"/>
    <w:rsid w:val="00363148"/>
    <w:rsid w:val="00364E4B"/>
    <w:rsid w:val="00376720"/>
    <w:rsid w:val="00377418"/>
    <w:rsid w:val="003A0084"/>
    <w:rsid w:val="003C05CF"/>
    <w:rsid w:val="003C2735"/>
    <w:rsid w:val="003C38C6"/>
    <w:rsid w:val="003C71AE"/>
    <w:rsid w:val="003D20A2"/>
    <w:rsid w:val="003D26CB"/>
    <w:rsid w:val="003D50DD"/>
    <w:rsid w:val="003D6F3F"/>
    <w:rsid w:val="003E000A"/>
    <w:rsid w:val="003F491E"/>
    <w:rsid w:val="0040661C"/>
    <w:rsid w:val="0042128B"/>
    <w:rsid w:val="00441086"/>
    <w:rsid w:val="0044285E"/>
    <w:rsid w:val="004462E9"/>
    <w:rsid w:val="00446938"/>
    <w:rsid w:val="00450E8F"/>
    <w:rsid w:val="004648BF"/>
    <w:rsid w:val="00472600"/>
    <w:rsid w:val="004879F4"/>
    <w:rsid w:val="00490804"/>
    <w:rsid w:val="00497FB5"/>
    <w:rsid w:val="004B1BEC"/>
    <w:rsid w:val="004C12B6"/>
    <w:rsid w:val="004F626E"/>
    <w:rsid w:val="00501D09"/>
    <w:rsid w:val="00503FC2"/>
    <w:rsid w:val="005046CB"/>
    <w:rsid w:val="00513B31"/>
    <w:rsid w:val="00514A85"/>
    <w:rsid w:val="00524279"/>
    <w:rsid w:val="00541568"/>
    <w:rsid w:val="00550A4A"/>
    <w:rsid w:val="005543F1"/>
    <w:rsid w:val="00556D21"/>
    <w:rsid w:val="005625C6"/>
    <w:rsid w:val="00570DD8"/>
    <w:rsid w:val="0057317E"/>
    <w:rsid w:val="00583D7B"/>
    <w:rsid w:val="00591714"/>
    <w:rsid w:val="00597A4C"/>
    <w:rsid w:val="005A2B12"/>
    <w:rsid w:val="005A6C1D"/>
    <w:rsid w:val="005C070E"/>
    <w:rsid w:val="005D506B"/>
    <w:rsid w:val="005E0847"/>
    <w:rsid w:val="005F41BE"/>
    <w:rsid w:val="00604F8D"/>
    <w:rsid w:val="00607300"/>
    <w:rsid w:val="006137E7"/>
    <w:rsid w:val="00614518"/>
    <w:rsid w:val="00614ACC"/>
    <w:rsid w:val="00623A01"/>
    <w:rsid w:val="00626486"/>
    <w:rsid w:val="00631DE1"/>
    <w:rsid w:val="006551B0"/>
    <w:rsid w:val="00655327"/>
    <w:rsid w:val="006668E1"/>
    <w:rsid w:val="00667291"/>
    <w:rsid w:val="00681DEF"/>
    <w:rsid w:val="00691A21"/>
    <w:rsid w:val="00691DAC"/>
    <w:rsid w:val="00695B07"/>
    <w:rsid w:val="006B1DAD"/>
    <w:rsid w:val="006B2EC2"/>
    <w:rsid w:val="006E1FD0"/>
    <w:rsid w:val="006F1A18"/>
    <w:rsid w:val="00712EBE"/>
    <w:rsid w:val="007374E9"/>
    <w:rsid w:val="0074009F"/>
    <w:rsid w:val="007414C5"/>
    <w:rsid w:val="007504B2"/>
    <w:rsid w:val="007505DB"/>
    <w:rsid w:val="0075602D"/>
    <w:rsid w:val="0076216F"/>
    <w:rsid w:val="00764EB8"/>
    <w:rsid w:val="00770688"/>
    <w:rsid w:val="0077421D"/>
    <w:rsid w:val="00775B2E"/>
    <w:rsid w:val="00786CA5"/>
    <w:rsid w:val="007B406E"/>
    <w:rsid w:val="007E02F8"/>
    <w:rsid w:val="007E7FF6"/>
    <w:rsid w:val="008009D4"/>
    <w:rsid w:val="0080115E"/>
    <w:rsid w:val="00806004"/>
    <w:rsid w:val="00807466"/>
    <w:rsid w:val="00814CAF"/>
    <w:rsid w:val="00821519"/>
    <w:rsid w:val="00822B9F"/>
    <w:rsid w:val="00827BC8"/>
    <w:rsid w:val="00833741"/>
    <w:rsid w:val="008516E0"/>
    <w:rsid w:val="0086439B"/>
    <w:rsid w:val="0086450A"/>
    <w:rsid w:val="00867C29"/>
    <w:rsid w:val="00871FDB"/>
    <w:rsid w:val="008732B4"/>
    <w:rsid w:val="00873798"/>
    <w:rsid w:val="00874967"/>
    <w:rsid w:val="00880ADA"/>
    <w:rsid w:val="0088110A"/>
    <w:rsid w:val="008844FA"/>
    <w:rsid w:val="008863DF"/>
    <w:rsid w:val="00886732"/>
    <w:rsid w:val="00886981"/>
    <w:rsid w:val="00893C2D"/>
    <w:rsid w:val="00896038"/>
    <w:rsid w:val="008B16D7"/>
    <w:rsid w:val="008C4A6F"/>
    <w:rsid w:val="008C5813"/>
    <w:rsid w:val="00915D74"/>
    <w:rsid w:val="009218C0"/>
    <w:rsid w:val="00941FA6"/>
    <w:rsid w:val="00976D1D"/>
    <w:rsid w:val="009868E7"/>
    <w:rsid w:val="009A4A33"/>
    <w:rsid w:val="009B7274"/>
    <w:rsid w:val="009C171C"/>
    <w:rsid w:val="009E3217"/>
    <w:rsid w:val="009E7D47"/>
    <w:rsid w:val="009E7F61"/>
    <w:rsid w:val="009F420B"/>
    <w:rsid w:val="009F53C9"/>
    <w:rsid w:val="009F5BB7"/>
    <w:rsid w:val="009F711E"/>
    <w:rsid w:val="00A074C5"/>
    <w:rsid w:val="00A07619"/>
    <w:rsid w:val="00A21B11"/>
    <w:rsid w:val="00A2407F"/>
    <w:rsid w:val="00A26053"/>
    <w:rsid w:val="00A44283"/>
    <w:rsid w:val="00A5441B"/>
    <w:rsid w:val="00A70E31"/>
    <w:rsid w:val="00A7497D"/>
    <w:rsid w:val="00A97A07"/>
    <w:rsid w:val="00AA6A7F"/>
    <w:rsid w:val="00AB57DA"/>
    <w:rsid w:val="00AE0DD5"/>
    <w:rsid w:val="00AF25A5"/>
    <w:rsid w:val="00AF3551"/>
    <w:rsid w:val="00B0387B"/>
    <w:rsid w:val="00B104DD"/>
    <w:rsid w:val="00B26A04"/>
    <w:rsid w:val="00B35190"/>
    <w:rsid w:val="00B3662D"/>
    <w:rsid w:val="00B75733"/>
    <w:rsid w:val="00B8536C"/>
    <w:rsid w:val="00B92223"/>
    <w:rsid w:val="00B95916"/>
    <w:rsid w:val="00BA1F66"/>
    <w:rsid w:val="00BA5969"/>
    <w:rsid w:val="00BB1A50"/>
    <w:rsid w:val="00BB688C"/>
    <w:rsid w:val="00BC3C56"/>
    <w:rsid w:val="00BD271A"/>
    <w:rsid w:val="00BD3B9A"/>
    <w:rsid w:val="00BF4247"/>
    <w:rsid w:val="00C14647"/>
    <w:rsid w:val="00C22D7F"/>
    <w:rsid w:val="00C31061"/>
    <w:rsid w:val="00C3781C"/>
    <w:rsid w:val="00C40FF7"/>
    <w:rsid w:val="00C4683C"/>
    <w:rsid w:val="00C47C40"/>
    <w:rsid w:val="00C65CBF"/>
    <w:rsid w:val="00C6643F"/>
    <w:rsid w:val="00C72335"/>
    <w:rsid w:val="00C81205"/>
    <w:rsid w:val="00C81B80"/>
    <w:rsid w:val="00C8305E"/>
    <w:rsid w:val="00C90649"/>
    <w:rsid w:val="00C9619B"/>
    <w:rsid w:val="00CA257A"/>
    <w:rsid w:val="00CA2CB4"/>
    <w:rsid w:val="00CA5F64"/>
    <w:rsid w:val="00CA65DB"/>
    <w:rsid w:val="00CB13FF"/>
    <w:rsid w:val="00CB7BE5"/>
    <w:rsid w:val="00CD2EFF"/>
    <w:rsid w:val="00CD7918"/>
    <w:rsid w:val="00CE28EF"/>
    <w:rsid w:val="00CE5514"/>
    <w:rsid w:val="00CF0224"/>
    <w:rsid w:val="00CF43C8"/>
    <w:rsid w:val="00CF4708"/>
    <w:rsid w:val="00CF67DB"/>
    <w:rsid w:val="00CF793B"/>
    <w:rsid w:val="00D07726"/>
    <w:rsid w:val="00D1085A"/>
    <w:rsid w:val="00D126C7"/>
    <w:rsid w:val="00D24EA4"/>
    <w:rsid w:val="00D303DF"/>
    <w:rsid w:val="00D3186E"/>
    <w:rsid w:val="00D333D4"/>
    <w:rsid w:val="00D37D80"/>
    <w:rsid w:val="00D421D1"/>
    <w:rsid w:val="00D46C58"/>
    <w:rsid w:val="00D5168B"/>
    <w:rsid w:val="00D7000E"/>
    <w:rsid w:val="00D714F1"/>
    <w:rsid w:val="00D83663"/>
    <w:rsid w:val="00D8647C"/>
    <w:rsid w:val="00D93E8C"/>
    <w:rsid w:val="00DA27BF"/>
    <w:rsid w:val="00DB20AC"/>
    <w:rsid w:val="00DD3BA3"/>
    <w:rsid w:val="00DE079D"/>
    <w:rsid w:val="00DE2EAD"/>
    <w:rsid w:val="00DE391E"/>
    <w:rsid w:val="00DF0582"/>
    <w:rsid w:val="00E00A1E"/>
    <w:rsid w:val="00E15CC5"/>
    <w:rsid w:val="00E16157"/>
    <w:rsid w:val="00E217C6"/>
    <w:rsid w:val="00E243EB"/>
    <w:rsid w:val="00E3065B"/>
    <w:rsid w:val="00E3699E"/>
    <w:rsid w:val="00E571C6"/>
    <w:rsid w:val="00E61515"/>
    <w:rsid w:val="00E62D03"/>
    <w:rsid w:val="00E727AC"/>
    <w:rsid w:val="00E72D1B"/>
    <w:rsid w:val="00E739CB"/>
    <w:rsid w:val="00E8225A"/>
    <w:rsid w:val="00E85E04"/>
    <w:rsid w:val="00E92DC8"/>
    <w:rsid w:val="00EA2A97"/>
    <w:rsid w:val="00EB04BB"/>
    <w:rsid w:val="00ED0BFE"/>
    <w:rsid w:val="00EE128A"/>
    <w:rsid w:val="00EF2538"/>
    <w:rsid w:val="00F02AF4"/>
    <w:rsid w:val="00F05D08"/>
    <w:rsid w:val="00F33CDB"/>
    <w:rsid w:val="00F346A6"/>
    <w:rsid w:val="00F34B29"/>
    <w:rsid w:val="00F70762"/>
    <w:rsid w:val="00F83148"/>
    <w:rsid w:val="00F8587D"/>
    <w:rsid w:val="00F874B4"/>
    <w:rsid w:val="00F90B36"/>
    <w:rsid w:val="00FC64DC"/>
    <w:rsid w:val="00FE1C07"/>
    <w:rsid w:val="00FE4C7E"/>
    <w:rsid w:val="00FE7861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C"/>
    <w:rPr>
      <w:sz w:val="24"/>
      <w:szCs w:val="24"/>
    </w:rPr>
  </w:style>
  <w:style w:type="paragraph" w:styleId="1">
    <w:name w:val="heading 1"/>
    <w:basedOn w:val="a"/>
    <w:next w:val="a"/>
    <w:qFormat/>
    <w:rsid w:val="00E727AC"/>
    <w:pPr>
      <w:keepNext/>
      <w:jc w:val="center"/>
      <w:outlineLvl w:val="0"/>
    </w:pPr>
    <w:rPr>
      <w:rFonts w:ascii="Bookman Old Style" w:hAnsi="Bookman Old Style"/>
      <w:b/>
      <w:color w:val="0000FF"/>
      <w:sz w:val="18"/>
      <w:szCs w:val="20"/>
    </w:rPr>
  </w:style>
  <w:style w:type="paragraph" w:styleId="2">
    <w:name w:val="heading 2"/>
    <w:basedOn w:val="a"/>
    <w:next w:val="a"/>
    <w:link w:val="20"/>
    <w:qFormat/>
    <w:rsid w:val="00E727AC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3">
    <w:name w:val="heading 3"/>
    <w:basedOn w:val="a"/>
    <w:next w:val="a"/>
    <w:qFormat/>
    <w:rsid w:val="00E727AC"/>
    <w:pPr>
      <w:keepNext/>
      <w:autoSpaceDE w:val="0"/>
      <w:autoSpaceDN w:val="0"/>
      <w:jc w:val="center"/>
      <w:outlineLvl w:val="2"/>
    </w:pPr>
    <w:rPr>
      <w:rFonts w:ascii="Bookman Old Style" w:hAnsi="Bookman Old Style"/>
      <w:b/>
      <w:w w:val="110"/>
      <w:sz w:val="20"/>
      <w:szCs w:val="18"/>
    </w:rPr>
  </w:style>
  <w:style w:type="paragraph" w:styleId="4">
    <w:name w:val="heading 4"/>
    <w:basedOn w:val="a"/>
    <w:next w:val="a"/>
    <w:qFormat/>
    <w:rsid w:val="00E727AC"/>
    <w:pPr>
      <w:keepNext/>
      <w:jc w:val="both"/>
      <w:outlineLvl w:val="3"/>
    </w:pPr>
    <w:rPr>
      <w:b/>
      <w:w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rsid w:val="00E727AC"/>
    <w:pPr>
      <w:overflowPunct w:val="0"/>
      <w:autoSpaceDE w:val="0"/>
      <w:autoSpaceDN w:val="0"/>
      <w:adjustRightInd w:val="0"/>
      <w:ind w:left="4536" w:right="-1333" w:hanging="4536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rsid w:val="00E727AC"/>
    <w:pPr>
      <w:spacing w:line="240" w:lineRule="atLeast"/>
      <w:jc w:val="center"/>
    </w:pPr>
    <w:rPr>
      <w:rFonts w:ascii="Bookman Old Style" w:hAnsi="Bookman Old Style"/>
      <w:b/>
      <w:sz w:val="26"/>
      <w:szCs w:val="20"/>
    </w:rPr>
  </w:style>
  <w:style w:type="paragraph" w:styleId="23">
    <w:name w:val="Body Text Indent 2"/>
    <w:basedOn w:val="a"/>
    <w:rsid w:val="00E727AC"/>
    <w:pPr>
      <w:pBdr>
        <w:bottom w:val="single" w:sz="12" w:space="1" w:color="auto"/>
      </w:pBdr>
      <w:ind w:left="3828"/>
      <w:jc w:val="center"/>
    </w:pPr>
    <w:rPr>
      <w:b/>
      <w:bCs/>
      <w:sz w:val="26"/>
      <w:szCs w:val="20"/>
    </w:rPr>
  </w:style>
  <w:style w:type="paragraph" w:styleId="a3">
    <w:name w:val="Body Text Indent"/>
    <w:basedOn w:val="a"/>
    <w:rsid w:val="00E727AC"/>
    <w:pPr>
      <w:spacing w:before="120"/>
      <w:ind w:firstLine="567"/>
      <w:jc w:val="both"/>
    </w:pPr>
    <w:rPr>
      <w:w w:val="11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07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D2EFF"/>
    <w:pPr>
      <w:spacing w:after="120"/>
    </w:pPr>
  </w:style>
  <w:style w:type="character" w:customStyle="1" w:styleId="a7">
    <w:name w:val="Основной текст Знак"/>
    <w:basedOn w:val="a0"/>
    <w:link w:val="a6"/>
    <w:rsid w:val="00CD2EFF"/>
    <w:rPr>
      <w:sz w:val="24"/>
      <w:szCs w:val="24"/>
    </w:rPr>
  </w:style>
  <w:style w:type="paragraph" w:customStyle="1" w:styleId="ConsNonformat">
    <w:name w:val="ConsNonformat"/>
    <w:link w:val="ConsNonformat0"/>
    <w:rsid w:val="00CD2EFF"/>
    <w:pPr>
      <w:widowControl w:val="0"/>
      <w:autoSpaceDE w:val="0"/>
      <w:autoSpaceDN w:val="0"/>
      <w:adjustRightInd w:val="0"/>
    </w:pPr>
    <w:rPr>
      <w:rFonts w:ascii="Courier New" w:hAnsi="Courier New" w:cs="Garamond"/>
    </w:rPr>
  </w:style>
  <w:style w:type="paragraph" w:customStyle="1" w:styleId="24">
    <w:name w:val="Основной текст2"/>
    <w:basedOn w:val="a"/>
    <w:rsid w:val="00CD2EFF"/>
    <w:pPr>
      <w:shd w:val="clear" w:color="auto" w:fill="FFFFFF"/>
      <w:spacing w:after="60" w:line="283" w:lineRule="exact"/>
      <w:jc w:val="both"/>
    </w:pPr>
    <w:rPr>
      <w:color w:val="000000"/>
      <w:sz w:val="21"/>
      <w:szCs w:val="21"/>
    </w:rPr>
  </w:style>
  <w:style w:type="character" w:customStyle="1" w:styleId="ConsNonformat0">
    <w:name w:val="ConsNonformat Знак"/>
    <w:basedOn w:val="a0"/>
    <w:link w:val="ConsNonformat"/>
    <w:locked/>
    <w:rsid w:val="005A6C1D"/>
    <w:rPr>
      <w:rFonts w:ascii="Courier New" w:hAnsi="Courier New" w:cs="Garamond"/>
    </w:rPr>
  </w:style>
  <w:style w:type="character" w:styleId="a8">
    <w:name w:val="Hyperlink"/>
    <w:basedOn w:val="a0"/>
    <w:uiPriority w:val="99"/>
    <w:unhideWhenUsed/>
    <w:rsid w:val="007B406E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BB688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B688C"/>
    <w:pPr>
      <w:shd w:val="clear" w:color="auto" w:fill="FFFFFF"/>
      <w:spacing w:before="660" w:line="322" w:lineRule="exact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BB1A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аголовок статьи"/>
    <w:basedOn w:val="a"/>
    <w:next w:val="a"/>
    <w:uiPriority w:val="99"/>
    <w:rsid w:val="002F38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D50DD"/>
    <w:rPr>
      <w:rFonts w:ascii="Bookman Old Style" w:hAnsi="Bookman Old Style"/>
      <w:b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3D50DD"/>
    <w:rPr>
      <w:rFonts w:ascii="Bookman Old Style" w:hAnsi="Bookman Old Style"/>
      <w:b/>
      <w:sz w:val="26"/>
    </w:rPr>
  </w:style>
  <w:style w:type="character" w:customStyle="1" w:styleId="5">
    <w:name w:val="Основной текст (5)_"/>
    <w:basedOn w:val="a0"/>
    <w:link w:val="50"/>
    <w:rsid w:val="009C171C"/>
    <w:rPr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9"/>
    <w:rsid w:val="009C1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9C171C"/>
    <w:pPr>
      <w:widowControl w:val="0"/>
      <w:shd w:val="clear" w:color="auto" w:fill="FFFFFF"/>
      <w:spacing w:line="317" w:lineRule="exac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53@gvp.r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ПРОКУРАТУРА РОССИЙСКОЙ ФЕДЕРАЦИИ</vt:lpstr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ГЕНЕРАЛЬНАЯ ПРОКУРАТУРА РОССИЙСКОЙ ФЕДЕРАЦИИ</dc:title>
  <dc:creator>alex</dc:creator>
  <cp:lastModifiedBy>Юлия</cp:lastModifiedBy>
  <cp:revision>6</cp:revision>
  <cp:lastPrinted>2018-10-02T08:13:00Z</cp:lastPrinted>
  <dcterms:created xsi:type="dcterms:W3CDTF">2018-10-02T08:13:00Z</dcterms:created>
  <dcterms:modified xsi:type="dcterms:W3CDTF">2018-10-11T02:52:00Z</dcterms:modified>
</cp:coreProperties>
</file>