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7D" w:rsidRDefault="00B70F7D" w:rsidP="00B70F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A0">
        <w:rPr>
          <w:rFonts w:ascii="Times New Roman" w:hAnsi="Times New Roman" w:cs="Times New Roman"/>
          <w:b/>
          <w:sz w:val="24"/>
          <w:szCs w:val="24"/>
        </w:rPr>
        <w:t xml:space="preserve">Николай Л. – </w:t>
      </w:r>
      <w:bookmarkStart w:id="0" w:name="_GoBack"/>
      <w:r w:rsidRPr="000C00A0">
        <w:rPr>
          <w:rFonts w:ascii="Times New Roman" w:hAnsi="Times New Roman" w:cs="Times New Roman"/>
          <w:sz w:val="24"/>
          <w:szCs w:val="24"/>
        </w:rPr>
        <w:t>спортивный мальчик. Очень любит играть в футбол и дальнейшую свою жизнь мечтает связать с этим видом спорта. Воспитателям бывает нелегко с Колей, так как он может проявить крутой нрав и сделать по-своему. Обладает лидерскими качествами и претендует на авторитет внутри группы. В общении с Колей нужен особый подход, чтобы направить энергию мальчика в положительное русло. Дата рождения: декабрь, 2003.</w:t>
      </w:r>
      <w:bookmarkEnd w:id="0"/>
    </w:p>
    <w:p w:rsidR="002A22DD" w:rsidRDefault="002A22DD"/>
    <w:sectPr w:rsidR="002A22DD" w:rsidSect="002A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7D"/>
    <w:rsid w:val="002A22DD"/>
    <w:rsid w:val="00B7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2016-07-07T01:15:00Z</dcterms:created>
  <dcterms:modified xsi:type="dcterms:W3CDTF">2016-07-07T01:15:00Z</dcterms:modified>
</cp:coreProperties>
</file>