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8" w:rsidRDefault="006A45C8" w:rsidP="006A45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6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Е. - </w:t>
      </w:r>
      <w:r w:rsidRPr="00A0026C">
        <w:rPr>
          <w:rFonts w:ascii="Times New Roman" w:eastAsia="Times New Roman" w:hAnsi="Times New Roman" w:cs="Times New Roman"/>
          <w:sz w:val="24"/>
          <w:szCs w:val="24"/>
        </w:rPr>
        <w:t xml:space="preserve">скромный, серьезный молодой человек. Ваня живет в Детском доме недавно и еще не до конца успел адаптироваться к новым условиям. Поэтому общению со сверстниками предпочитает уединение, играет в компьютерные игры, смотрит телевизионные передачи, читает. </w:t>
      </w:r>
      <w:proofErr w:type="gramStart"/>
      <w:r w:rsidRPr="00A0026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0026C">
        <w:rPr>
          <w:rFonts w:ascii="Times New Roman" w:eastAsia="Times New Roman" w:hAnsi="Times New Roman" w:cs="Times New Roman"/>
          <w:sz w:val="24"/>
          <w:szCs w:val="24"/>
        </w:rPr>
        <w:t xml:space="preserve"> взрослыми он более открыт и может спокойно обсудить свои интересы, поделиться переживаниями. Дата рождения: сентябрь, 2002. </w:t>
      </w:r>
    </w:p>
    <w:p w:rsidR="002A22DD" w:rsidRDefault="002A22DD"/>
    <w:sectPr w:rsidR="002A22DD" w:rsidSect="002A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C8"/>
    <w:rsid w:val="002A22DD"/>
    <w:rsid w:val="006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2016-07-07T01:09:00Z</dcterms:created>
  <dcterms:modified xsi:type="dcterms:W3CDTF">2016-07-07T01:09:00Z</dcterms:modified>
</cp:coreProperties>
</file>