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Default="00043109" w:rsidP="00043109">
      <w:pPr>
        <w:rPr>
          <w:sz w:val="24"/>
          <w:szCs w:val="24"/>
        </w:rPr>
      </w:pPr>
      <w:r>
        <w:rPr>
          <w:sz w:val="24"/>
          <w:szCs w:val="24"/>
        </w:rPr>
        <w:t xml:space="preserve">Александр Илларионович Щербаков - </w:t>
      </w:r>
      <w:r w:rsidRPr="00F073EB">
        <w:rPr>
          <w:sz w:val="24"/>
          <w:szCs w:val="24"/>
        </w:rPr>
        <w:t xml:space="preserve">коренной сибиряк, родился </w:t>
      </w:r>
      <w:r>
        <w:rPr>
          <w:sz w:val="24"/>
          <w:szCs w:val="24"/>
        </w:rPr>
        <w:t>в 1939 году</w:t>
      </w:r>
      <w:r w:rsidRPr="00F073EB">
        <w:rPr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 w:rsidRPr="00F073EB">
        <w:rPr>
          <w:sz w:val="24"/>
          <w:szCs w:val="24"/>
        </w:rPr>
        <w:t xml:space="preserve"> юге Красноярского края, в селе </w:t>
      </w:r>
      <w:proofErr w:type="spellStart"/>
      <w:r>
        <w:rPr>
          <w:sz w:val="24"/>
          <w:szCs w:val="24"/>
        </w:rPr>
        <w:t>Т</w:t>
      </w:r>
      <w:r w:rsidRPr="00F073EB">
        <w:rPr>
          <w:sz w:val="24"/>
          <w:szCs w:val="24"/>
        </w:rPr>
        <w:t>аскино</w:t>
      </w:r>
      <w:proofErr w:type="spellEnd"/>
      <w:r w:rsidR="0016317C">
        <w:rPr>
          <w:sz w:val="24"/>
          <w:szCs w:val="24"/>
        </w:rPr>
        <w:t xml:space="preserve"> Каратузского района</w:t>
      </w:r>
      <w:r w:rsidRPr="00F073EB">
        <w:rPr>
          <w:sz w:val="24"/>
          <w:szCs w:val="24"/>
        </w:rPr>
        <w:t xml:space="preserve">, в старообрядческой крестьянской семье. </w:t>
      </w:r>
    </w:p>
    <w:p w:rsidR="00043109" w:rsidRDefault="00043109" w:rsidP="00043109">
      <w:pPr>
        <w:rPr>
          <w:sz w:val="24"/>
          <w:szCs w:val="24"/>
        </w:rPr>
      </w:pPr>
    </w:p>
    <w:p w:rsidR="00043109" w:rsidRDefault="00043109" w:rsidP="00043109">
      <w:pPr>
        <w:rPr>
          <w:sz w:val="24"/>
          <w:szCs w:val="24"/>
        </w:rPr>
      </w:pPr>
      <w:r w:rsidRPr="00F073EB">
        <w:rPr>
          <w:sz w:val="24"/>
          <w:szCs w:val="24"/>
        </w:rPr>
        <w:t xml:space="preserve">В различных вузах окончил факультеты истории и филологии, экономики и журналистики. Работал учителем, корреспондентом краевых и центральных изданий (в том числе газет «Красноярский рабочий», «Известия», журнала «РФ сегодня»), возглавлял Красноярское отделение Союза писателей России. </w:t>
      </w:r>
    </w:p>
    <w:p w:rsidR="00043109" w:rsidRDefault="00043109" w:rsidP="00043109">
      <w:pPr>
        <w:rPr>
          <w:sz w:val="24"/>
          <w:szCs w:val="24"/>
        </w:rPr>
      </w:pPr>
    </w:p>
    <w:p w:rsidR="00C86D48" w:rsidRDefault="00043109" w:rsidP="00043109">
      <w:pPr>
        <w:rPr>
          <w:sz w:val="24"/>
          <w:szCs w:val="24"/>
        </w:rPr>
      </w:pPr>
      <w:proofErr w:type="gramStart"/>
      <w:r w:rsidRPr="00F073EB">
        <w:rPr>
          <w:sz w:val="24"/>
          <w:szCs w:val="24"/>
        </w:rPr>
        <w:t>Александр Щербаков - автор двух десятков книг стихотворений, прозы, публицистики: повести «Свет всю ночь» (Красноярск, Москва), сборников рассказов «Деревянный всадник», «Змеи оживают ночью», «Мельница времён» (Красноярск, Москва), поэтических книг «Трубачи весны» (Москва), «Глубинка», «Горлица», «Жалейка», «Дар любви» (Красноярск) и др. Печатался во многих журналах СССР и России - в «Нашем современнике», «Молодой гвардии», «Сельской нови», «Огоньке», «Уральском следопыте», «Сибирских огнях», «Дальнем Востоке</w:t>
      </w:r>
      <w:proofErr w:type="gramEnd"/>
      <w:r w:rsidRPr="00F073EB">
        <w:rPr>
          <w:sz w:val="24"/>
          <w:szCs w:val="24"/>
        </w:rPr>
        <w:t>» и др.   Заслуженный работник культуры Российской Федерации. Лауреат  региональных журналистских и литературных премий, а также победитель международного конкурса детской и юношеской литературы имени А.Н.Толстого.</w:t>
      </w:r>
      <w:r w:rsidR="00C86D48">
        <w:rPr>
          <w:sz w:val="24"/>
          <w:szCs w:val="24"/>
        </w:rPr>
        <w:t xml:space="preserve"> </w:t>
      </w:r>
    </w:p>
    <w:p w:rsidR="00C86D48" w:rsidRDefault="00C86D48" w:rsidP="00043109">
      <w:pPr>
        <w:rPr>
          <w:sz w:val="24"/>
          <w:szCs w:val="24"/>
        </w:rPr>
      </w:pPr>
    </w:p>
    <w:p w:rsidR="00C86D48" w:rsidRDefault="00C86D48" w:rsidP="00C86D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 году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Таскино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улице Советской, 98, состоялась торжественная церемония установления новой памятной мемориальной доски на дом, в котором родился и вырос поэт, прозаик. «В этом доме с 1939 г. по 1956 г. жил писатель, публицист, заслуженный работник культуры России Александр Илларионович Щербаков», - гласи</w:t>
      </w:r>
      <w:r w:rsidR="0016317C">
        <w:rPr>
          <w:sz w:val="24"/>
          <w:szCs w:val="24"/>
        </w:rPr>
        <w:t>т</w:t>
      </w:r>
      <w:r>
        <w:rPr>
          <w:sz w:val="24"/>
          <w:szCs w:val="24"/>
        </w:rPr>
        <w:t xml:space="preserve"> надпись на мемориале. </w:t>
      </w:r>
    </w:p>
    <w:p w:rsidR="00C86D48" w:rsidRDefault="00C86D48" w:rsidP="00C86D48">
      <w:pPr>
        <w:jc w:val="both"/>
        <w:rPr>
          <w:sz w:val="24"/>
          <w:szCs w:val="24"/>
        </w:rPr>
      </w:pPr>
    </w:p>
    <w:p w:rsidR="00C86D48" w:rsidRDefault="00C86D48" w:rsidP="00C86D48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Щербаков - наш земляк,</w:t>
      </w:r>
      <w:r w:rsidRPr="00441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выходец из обычной крестьянской семьи добился признания за пределами Каратузского района и Красноярского края. Его произведения близки каждому сельскому жителю. В их основе -  люди труда, их ремесла и, конечно же, необъятные поля, леса, озера и перелески нашего района, описывается каждый милый сердцу уголок его детства, отрочества, юности. </w:t>
      </w:r>
      <w:r w:rsidR="00CE084E">
        <w:rPr>
          <w:sz w:val="24"/>
          <w:szCs w:val="24"/>
        </w:rPr>
        <w:t>Он</w:t>
      </w:r>
      <w:r>
        <w:rPr>
          <w:sz w:val="24"/>
          <w:szCs w:val="24"/>
        </w:rPr>
        <w:t xml:space="preserve"> никогда не забывает про </w:t>
      </w:r>
      <w:proofErr w:type="spellStart"/>
      <w:r>
        <w:rPr>
          <w:sz w:val="24"/>
          <w:szCs w:val="24"/>
        </w:rPr>
        <w:t>Таскино</w:t>
      </w:r>
      <w:proofErr w:type="spellEnd"/>
      <w:r>
        <w:rPr>
          <w:sz w:val="24"/>
          <w:szCs w:val="24"/>
        </w:rPr>
        <w:t xml:space="preserve"> и по мере возможности приезжает сюда.</w:t>
      </w:r>
    </w:p>
    <w:p w:rsidR="00C86D48" w:rsidRDefault="00C86D48" w:rsidP="00C86D48">
      <w:pPr>
        <w:jc w:val="both"/>
        <w:rPr>
          <w:sz w:val="24"/>
          <w:szCs w:val="24"/>
        </w:rPr>
      </w:pPr>
    </w:p>
    <w:p w:rsidR="00CE084E" w:rsidRDefault="00CE084E" w:rsidP="00043109">
      <w:pPr>
        <w:rPr>
          <w:sz w:val="24"/>
          <w:szCs w:val="24"/>
        </w:rPr>
      </w:pPr>
      <w:r>
        <w:rPr>
          <w:sz w:val="24"/>
          <w:szCs w:val="24"/>
        </w:rPr>
        <w:t xml:space="preserve">Александру Илларионовичу в 2013 году присвоено звание «Почетный житель села </w:t>
      </w:r>
      <w:proofErr w:type="spellStart"/>
      <w:r>
        <w:rPr>
          <w:sz w:val="24"/>
          <w:szCs w:val="24"/>
        </w:rPr>
        <w:t>Таскино</w:t>
      </w:r>
      <w:proofErr w:type="spellEnd"/>
      <w:r>
        <w:rPr>
          <w:sz w:val="24"/>
          <w:szCs w:val="24"/>
        </w:rPr>
        <w:t>», а в 2014-ом – «Почетный житель Каратузского района».</w:t>
      </w:r>
    </w:p>
    <w:p w:rsidR="00C86D48" w:rsidRPr="00F073EB" w:rsidRDefault="00CE084E" w:rsidP="000431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0F88" w:rsidRDefault="00270F88" w:rsidP="00043109"/>
    <w:sectPr w:rsidR="00270F88" w:rsidSect="00F073EB">
      <w:pgSz w:w="11909" w:h="16834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57"/>
    <w:rsid w:val="00043109"/>
    <w:rsid w:val="0016317C"/>
    <w:rsid w:val="00270F88"/>
    <w:rsid w:val="002E4757"/>
    <w:rsid w:val="007262B5"/>
    <w:rsid w:val="00A176A8"/>
    <w:rsid w:val="00BB1E4E"/>
    <w:rsid w:val="00C86D48"/>
    <w:rsid w:val="00CE084E"/>
    <w:rsid w:val="00D8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2016-09-14T07:45:00Z</dcterms:created>
  <dcterms:modified xsi:type="dcterms:W3CDTF">2016-09-15T07:06:00Z</dcterms:modified>
</cp:coreProperties>
</file>