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3" w:rsidRPr="00E03003" w:rsidRDefault="00E03003" w:rsidP="00E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03003" w:rsidRDefault="00E03003" w:rsidP="00E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празднованию в 2020 году Дня России</w:t>
      </w:r>
    </w:p>
    <w:p w:rsidR="008B3946" w:rsidRPr="00E03003" w:rsidRDefault="008B3946" w:rsidP="00E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Волгоградской области</w:t>
      </w:r>
    </w:p>
    <w:p w:rsidR="00E03003" w:rsidRPr="00E03003" w:rsidRDefault="00E03003" w:rsidP="00E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41" w:type="dxa"/>
        <w:tblLayout w:type="fixed"/>
        <w:tblLook w:val="01E0"/>
      </w:tblPr>
      <w:tblGrid>
        <w:gridCol w:w="623"/>
        <w:gridCol w:w="6947"/>
        <w:gridCol w:w="2409"/>
        <w:gridCol w:w="4962"/>
      </w:tblGrid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30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003">
              <w:rPr>
                <w:sz w:val="28"/>
                <w:szCs w:val="28"/>
              </w:rPr>
              <w:t>/</w:t>
            </w:r>
            <w:proofErr w:type="spellStart"/>
            <w:r w:rsidRPr="00E030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Дата и время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Место проведения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4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донорский марафон, приуроченный ко Дню России и Дню донора (14 июня)</w:t>
            </w:r>
          </w:p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сдавшим кровь выдается ленточка в виде </w:t>
            </w:r>
            <w:proofErr w:type="spellStart"/>
            <w:r>
              <w:rPr>
                <w:sz w:val="28"/>
                <w:szCs w:val="28"/>
              </w:rPr>
              <w:t>триколора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"Волгоградский областной центр крови"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"Флаги России. 12 июня"</w:t>
            </w:r>
          </w:p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флагов России в окнах и на балконах домов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39F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ОКНА РОССИИ</w:t>
            </w:r>
          </w:p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желающие делают рисунок (поздравление) с Днем России и приклеивают на окно, затем фотографируют и выкладывают в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хештегами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2248" w:rsidRPr="00F37620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размещают флаг России на балконах или в окнах домов)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Общероссийское исполнение Гимна</w:t>
            </w:r>
          </w:p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установленное время жители Волгоградской области с балконов и у окон своих домов исполняют Гимн России)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3239FB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ВеликиеПесниВеликойРоссии</w:t>
            </w:r>
            <w:proofErr w:type="spellEnd"/>
          </w:p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(запись известных песен о России на разных языках)</w:t>
            </w:r>
          </w:p>
          <w:p w:rsidR="00B42248" w:rsidRPr="007E03D1" w:rsidRDefault="00B42248" w:rsidP="00B42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Флэшмобы</w:t>
            </w:r>
            <w:proofErr w:type="spellEnd"/>
            <w:r>
              <w:rPr>
                <w:sz w:val="28"/>
                <w:szCs w:val="28"/>
              </w:rPr>
              <w:t xml:space="preserve"> и акции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  <w:r>
              <w:rPr>
                <w:sz w:val="28"/>
                <w:szCs w:val="28"/>
              </w:rPr>
              <w:t xml:space="preserve">, которые выкладываются в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под </w:t>
            </w:r>
            <w:proofErr w:type="spellStart"/>
            <w:r>
              <w:rPr>
                <w:sz w:val="28"/>
                <w:szCs w:val="28"/>
              </w:rPr>
              <w:t>хештэгом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 w:rsidRPr="00044FE7">
              <w:rPr>
                <w:sz w:val="28"/>
                <w:szCs w:val="28"/>
              </w:rPr>
              <w:lastRenderedPageBreak/>
              <w:t>#</w:t>
            </w:r>
            <w:proofErr w:type="spellStart"/>
            <w:r>
              <w:rPr>
                <w:sz w:val="28"/>
                <w:szCs w:val="28"/>
              </w:rPr>
              <w:t>МыРОССИЯ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44FE7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 w:rsidRPr="00044FE7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ЯЛЮБЛЮ_ТЕБЯ_ЖИЗНЬ;</w:t>
            </w:r>
          </w:p>
          <w:p w:rsidR="00B42248" w:rsidRPr="003A3E42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ТанцуйРоссия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 w:rsidRPr="00142C05">
              <w:rPr>
                <w:color w:val="000000"/>
                <w:sz w:val="28"/>
                <w:szCs w:val="28"/>
              </w:rPr>
              <w:t xml:space="preserve">Концерты во дворах </w:t>
            </w:r>
            <w:r w:rsidRPr="00142C05">
              <w:rPr>
                <w:color w:val="000000"/>
                <w:sz w:val="28"/>
                <w:szCs w:val="28"/>
                <w:lang w:val="en-US"/>
              </w:rPr>
              <w:t>#</w:t>
            </w:r>
            <w:r w:rsidRPr="00142C05">
              <w:rPr>
                <w:color w:val="000000"/>
                <w:sz w:val="28"/>
                <w:szCs w:val="28"/>
              </w:rPr>
              <w:t>МЫРОССИЯ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г.Волгоград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3379D0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3379D0">
              <w:rPr>
                <w:color w:val="000000"/>
                <w:sz w:val="28"/>
                <w:szCs w:val="28"/>
              </w:rPr>
              <w:t>Неделя «Познавай Россию»:</w:t>
            </w:r>
          </w:p>
          <w:p w:rsidR="00B42248" w:rsidRPr="003379D0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3379D0">
              <w:rPr>
                <w:color w:val="000000"/>
                <w:sz w:val="28"/>
                <w:szCs w:val="28"/>
              </w:rPr>
              <w:t>Онлайн путешествие «Неизвестная Россия»;</w:t>
            </w:r>
          </w:p>
          <w:p w:rsidR="00B42248" w:rsidRPr="003379D0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3379D0">
              <w:rPr>
                <w:color w:val="000000"/>
                <w:sz w:val="28"/>
                <w:szCs w:val="28"/>
              </w:rPr>
              <w:t>Эстафета онлайн мероприятий: видео презентация «День России», цикл виртуальных путешествий «7 чудес России», онлайн – выставка книг «Люблю тебя – моя Россия», видео путешествие «Россией зовется общий наш дом»;</w:t>
            </w:r>
          </w:p>
          <w:p w:rsidR="00B42248" w:rsidRPr="003379D0" w:rsidRDefault="00B42248" w:rsidP="00B42248">
            <w:pPr>
              <w:jc w:val="both"/>
              <w:rPr>
                <w:sz w:val="28"/>
                <w:szCs w:val="28"/>
              </w:rPr>
            </w:pPr>
            <w:r w:rsidRPr="003379D0">
              <w:rPr>
                <w:sz w:val="28"/>
                <w:szCs w:val="28"/>
              </w:rPr>
              <w:t>Онлайн презентация «Россия многоликая»;</w:t>
            </w:r>
          </w:p>
          <w:p w:rsidR="00B42248" w:rsidRPr="00142C05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3379D0">
              <w:rPr>
                <w:color w:val="000000"/>
                <w:sz w:val="28"/>
                <w:szCs w:val="28"/>
              </w:rPr>
              <w:t>Онлайн презентация «России посвящаем!»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745713" w:rsidRDefault="00B42248" w:rsidP="00745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08-14</w:t>
            </w:r>
            <w:r w:rsidRPr="00745713">
              <w:rPr>
                <w:color w:val="000000"/>
                <w:sz w:val="28"/>
                <w:szCs w:val="28"/>
              </w:rPr>
              <w:t xml:space="preserve"> июня </w:t>
            </w:r>
          </w:p>
          <w:p w:rsidR="00B42248" w:rsidRDefault="00B42248" w:rsidP="0074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A5600D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Pr="00745713"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45713">
                <w:rPr>
                  <w:color w:val="000000"/>
                  <w:sz w:val="28"/>
                  <w:szCs w:val="28"/>
                </w:rPr>
                <w:t>://</w:t>
              </w:r>
              <w:proofErr w:type="spellStart"/>
              <w:r w:rsidRPr="00745713">
                <w:rPr>
                  <w:color w:val="000000"/>
                  <w:sz w:val="28"/>
                  <w:szCs w:val="28"/>
                  <w:lang w:val="en-US"/>
                </w:rPr>
                <w:t>vk</w:t>
              </w:r>
              <w:proofErr w:type="spellEnd"/>
              <w:r w:rsidRPr="00745713">
                <w:rPr>
                  <w:color w:val="000000"/>
                  <w:sz w:val="28"/>
                  <w:szCs w:val="28"/>
                </w:rPr>
                <w:t>.</w:t>
              </w:r>
              <w:r w:rsidRPr="00745713">
                <w:rPr>
                  <w:color w:val="000000"/>
                  <w:sz w:val="28"/>
                  <w:szCs w:val="28"/>
                  <w:lang w:val="en-US"/>
                </w:rPr>
                <w:t>com</w:t>
              </w:r>
              <w:r w:rsidRPr="00745713">
                <w:rPr>
                  <w:color w:val="000000"/>
                  <w:sz w:val="28"/>
                  <w:szCs w:val="28"/>
                </w:rPr>
                <w:t>/</w:t>
              </w:r>
              <w:proofErr w:type="spellStart"/>
              <w:r w:rsidRPr="00745713">
                <w:rPr>
                  <w:color w:val="000000"/>
                  <w:sz w:val="28"/>
                  <w:szCs w:val="28"/>
                  <w:lang w:val="en-US"/>
                </w:rPr>
                <w:t>bibvlg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>;</w:t>
            </w:r>
          </w:p>
          <w:p w:rsidR="00B42248" w:rsidRPr="000A5E78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0A5E78">
              <w:rPr>
                <w:rFonts w:eastAsia="Calibri"/>
                <w:sz w:val="28"/>
                <w:szCs w:val="28"/>
              </w:rPr>
              <w:t>азмещение информации на сайте ГКУК "Волгоградская областная библиотека для молодежи";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A5E78">
              <w:rPr>
                <w:rFonts w:eastAsia="Calibri"/>
                <w:sz w:val="28"/>
                <w:szCs w:val="28"/>
                <w:lang w:eastAsia="en-US"/>
              </w:rPr>
              <w:t xml:space="preserve">на сайте ГКУК ВО </w:t>
            </w:r>
            <w:r w:rsidRPr="000A5E7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"Волгоградская областная детская библиотека"</w:t>
            </w:r>
          </w:p>
          <w:p w:rsidR="00B42248" w:rsidRPr="00745713" w:rsidRDefault="00B42248" w:rsidP="00B42248">
            <w:pPr>
              <w:tabs>
                <w:tab w:val="left" w:pos="1260"/>
              </w:tabs>
              <w:jc w:val="both"/>
            </w:pPr>
            <w:r w:rsidRPr="00745713">
              <w:tab/>
            </w:r>
          </w:p>
          <w:p w:rsidR="00B42248" w:rsidRPr="00745713" w:rsidRDefault="00B42248" w:rsidP="00B42248">
            <w:pPr>
              <w:jc w:val="both"/>
              <w:rPr>
                <w:sz w:val="28"/>
                <w:szCs w:val="28"/>
              </w:rPr>
            </w:pPr>
          </w:p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3379D0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4B2FC9">
              <w:rPr>
                <w:color w:val="000000"/>
                <w:sz w:val="28"/>
                <w:szCs w:val="28"/>
              </w:rPr>
              <w:t>Акция #</w:t>
            </w:r>
            <w:proofErr w:type="spellStart"/>
            <w:r w:rsidRPr="004B2FC9">
              <w:rPr>
                <w:color w:val="000000"/>
                <w:sz w:val="28"/>
                <w:szCs w:val="28"/>
              </w:rPr>
              <w:t>РусскиеРифмы</w:t>
            </w:r>
            <w:proofErr w:type="spellEnd"/>
            <w:r w:rsidRPr="004B2FC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челлендж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размещением видео-отрывков из знаменитых произведений отечественных классиков и стихов в исполнении артистов театров Волгоградской области)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745713" w:rsidRDefault="00B42248" w:rsidP="00745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8-14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4B2FC9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4B2FC9">
              <w:rPr>
                <w:sz w:val="28"/>
                <w:szCs w:val="28"/>
              </w:rPr>
              <w:t xml:space="preserve">На официальных сайтах учреждений и в группах социальных сетей: </w:t>
            </w:r>
            <w:proofErr w:type="spellStart"/>
            <w:r w:rsidRPr="004B2FC9">
              <w:rPr>
                <w:sz w:val="28"/>
                <w:szCs w:val="28"/>
              </w:rPr>
              <w:t>Вконтакте</w:t>
            </w:r>
            <w:proofErr w:type="spellEnd"/>
            <w:r w:rsidRPr="004B2FC9">
              <w:rPr>
                <w:sz w:val="28"/>
                <w:szCs w:val="28"/>
              </w:rPr>
              <w:t xml:space="preserve">, Одноклассники, </w:t>
            </w:r>
            <w:proofErr w:type="spellStart"/>
            <w:r w:rsidRPr="004B2FC9">
              <w:rPr>
                <w:sz w:val="28"/>
                <w:szCs w:val="28"/>
              </w:rPr>
              <w:t>Инстаграмм</w:t>
            </w:r>
            <w:proofErr w:type="spellEnd"/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4B2FC9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D06C0A">
              <w:rPr>
                <w:sz w:val="28"/>
                <w:szCs w:val="28"/>
              </w:rPr>
              <w:t>Онлайн-КВИЗ «Правовой эрудит» в рамках районного мероприятия по торжественному вручению паспортов юным гражданам Краснооктябрьского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D06C0A" w:rsidRDefault="00B42248" w:rsidP="00D06C0A">
            <w:pPr>
              <w:jc w:val="center"/>
              <w:rPr>
                <w:sz w:val="28"/>
                <w:szCs w:val="28"/>
              </w:rPr>
            </w:pPr>
            <w:r w:rsidRPr="00D06C0A">
              <w:rPr>
                <w:sz w:val="28"/>
                <w:szCs w:val="28"/>
              </w:rPr>
              <w:t xml:space="preserve">11 июня 2020 г. </w:t>
            </w:r>
          </w:p>
          <w:p w:rsidR="00B42248" w:rsidRDefault="00B42248" w:rsidP="00D06C0A">
            <w:pPr>
              <w:jc w:val="center"/>
              <w:rPr>
                <w:color w:val="000000"/>
                <w:sz w:val="28"/>
                <w:szCs w:val="28"/>
              </w:rPr>
            </w:pPr>
            <w:r w:rsidRPr="00D06C0A">
              <w:rPr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4B2FC9" w:rsidRDefault="00B42248" w:rsidP="00B42248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D06C0A">
                <w:rPr>
                  <w:color w:val="000000"/>
                  <w:sz w:val="28"/>
                  <w:szCs w:val="28"/>
                </w:rPr>
                <w:t>https://vk.com/mu_rovesnik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FD03E0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FD03E0">
              <w:rPr>
                <w:rFonts w:eastAsia="Calibri"/>
                <w:sz w:val="28"/>
                <w:szCs w:val="28"/>
              </w:rPr>
              <w:t>Онлайн презентация</w:t>
            </w:r>
          </w:p>
          <w:p w:rsidR="00B42248" w:rsidRPr="00D06C0A" w:rsidRDefault="00B42248" w:rsidP="00B42248">
            <w:pPr>
              <w:jc w:val="both"/>
              <w:rPr>
                <w:sz w:val="28"/>
                <w:szCs w:val="28"/>
              </w:rPr>
            </w:pPr>
            <w:r w:rsidRPr="001B1B34">
              <w:rPr>
                <w:rFonts w:eastAsia="Calibri"/>
                <w:sz w:val="28"/>
                <w:szCs w:val="28"/>
                <w:lang w:eastAsia="en-US"/>
              </w:rPr>
              <w:t>Геральдический словарь "Душа России в символах ее"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D06C0A" w:rsidRDefault="00B42248" w:rsidP="00D0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AF3B15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AF3B15">
              <w:rPr>
                <w:rFonts w:eastAsia="Calibri"/>
                <w:sz w:val="28"/>
                <w:szCs w:val="28"/>
                <w:lang w:eastAsia="en-US"/>
              </w:rPr>
              <w:t>Размещение информации на сайте ГКУКВО "Волгоградская областная библиотека для молодежи"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AF3B15" w:rsidRDefault="00B42248" w:rsidP="00B42248">
            <w:pPr>
              <w:jc w:val="both"/>
              <w:rPr>
                <w:sz w:val="28"/>
                <w:szCs w:val="28"/>
              </w:rPr>
            </w:pPr>
            <w:r w:rsidRPr="00AF3B15">
              <w:rPr>
                <w:rFonts w:eastAsia="Calibri"/>
                <w:sz w:val="28"/>
                <w:szCs w:val="28"/>
                <w:lang w:eastAsia="en-US"/>
              </w:rPr>
              <w:t xml:space="preserve">Онлайн лекция "Символы России: история первой Конституции", </w:t>
            </w:r>
            <w:r w:rsidRPr="00AF3B15">
              <w:rPr>
                <w:rFonts w:eastAsia="SimSun"/>
                <w:sz w:val="28"/>
                <w:szCs w:val="28"/>
                <w:lang w:eastAsia="zh-CN"/>
              </w:rPr>
              <w:t>посвященная ко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D06C0A" w:rsidRDefault="00B42248" w:rsidP="00D0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AF3B15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AF3B15">
              <w:rPr>
                <w:rFonts w:eastAsia="Calibri"/>
                <w:sz w:val="28"/>
                <w:szCs w:val="28"/>
              </w:rPr>
              <w:t>Размещение информации на сайте ГБУК "Волгоградский областной краеведческий музей";</w:t>
            </w:r>
          </w:p>
          <w:p w:rsidR="00B42248" w:rsidRPr="00AF3B15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AF3B15">
              <w:rPr>
                <w:rFonts w:eastAsia="Calibri"/>
                <w:sz w:val="28"/>
                <w:szCs w:val="28"/>
              </w:rPr>
              <w:t>Иловлинский филиал;</w:t>
            </w:r>
          </w:p>
          <w:p w:rsidR="00B42248" w:rsidRPr="00AF3B15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AF3B15">
              <w:rPr>
                <w:rFonts w:eastAsia="Calibri"/>
                <w:sz w:val="28"/>
                <w:szCs w:val="28"/>
              </w:rPr>
              <w:t>Калачевский филиал</w:t>
            </w:r>
          </w:p>
          <w:p w:rsidR="00B42248" w:rsidRPr="00AF3B15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C7060B" w:rsidRDefault="00B42248" w:rsidP="00B42248">
            <w:pPr>
              <w:jc w:val="both"/>
              <w:rPr>
                <w:rFonts w:eastAsia="Calibri"/>
                <w:sz w:val="28"/>
                <w:szCs w:val="28"/>
              </w:rPr>
            </w:pPr>
            <w:r w:rsidRPr="00C7060B">
              <w:rPr>
                <w:rFonts w:eastAsia="Calibri"/>
                <w:sz w:val="28"/>
                <w:szCs w:val="28"/>
                <w:lang w:eastAsia="en-US"/>
              </w:rPr>
              <w:t xml:space="preserve">Творческая онлайн-акция "Россия – наша общая </w:t>
            </w:r>
            <w:r w:rsidRPr="00C7060B">
              <w:rPr>
                <w:rFonts w:eastAsia="Calibri"/>
                <w:sz w:val="28"/>
                <w:szCs w:val="28"/>
                <w:lang w:eastAsia="en-US"/>
              </w:rPr>
              <w:lastRenderedPageBreak/>
              <w:t>судьба", посвящённая ко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D0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AC7C6B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AC7C6B">
              <w:rPr>
                <w:rFonts w:eastAsia="Calibri"/>
                <w:sz w:val="28"/>
                <w:szCs w:val="28"/>
                <w:lang w:eastAsia="en-US"/>
              </w:rPr>
              <w:t xml:space="preserve">Размещение информации на сайте </w:t>
            </w:r>
            <w:r w:rsidRPr="00AC7C6B">
              <w:rPr>
                <w:rFonts w:eastAsia="Calibri"/>
                <w:sz w:val="28"/>
                <w:szCs w:val="28"/>
                <w:lang w:eastAsia="en-US"/>
              </w:rPr>
              <w:lastRenderedPageBreak/>
              <w:t>ГБУК "Волгоградский областной центр народного творчества"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F4463D" w:rsidRDefault="00B42248" w:rsidP="00B42248">
            <w:pPr>
              <w:spacing w:line="24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F4463D">
              <w:rPr>
                <w:rFonts w:eastAsia="SimSun"/>
                <w:sz w:val="28"/>
                <w:szCs w:val="28"/>
                <w:lang w:eastAsia="zh-CN"/>
              </w:rPr>
              <w:t>Видеоконцерт</w:t>
            </w:r>
            <w:proofErr w:type="spellEnd"/>
            <w:r w:rsidRPr="00F4463D">
              <w:rPr>
                <w:rFonts w:eastAsia="SimSun"/>
                <w:sz w:val="28"/>
                <w:szCs w:val="28"/>
                <w:lang w:eastAsia="zh-CN"/>
              </w:rPr>
              <w:t xml:space="preserve"> "Ты живи, моя Россия!" с участием</w:t>
            </w:r>
            <w:r w:rsidRPr="00F4463D">
              <w:rPr>
                <w:rFonts w:eastAsia="Calibri"/>
                <w:sz w:val="28"/>
                <w:szCs w:val="28"/>
                <w:lang w:eastAsia="en-US"/>
              </w:rPr>
              <w:t xml:space="preserve"> преподавателей МБОУ ВО "Волгоградская консерватория (институт) </w:t>
            </w:r>
            <w:proofErr w:type="spellStart"/>
            <w:r w:rsidRPr="00F4463D">
              <w:rPr>
                <w:rFonts w:eastAsia="Calibri"/>
                <w:sz w:val="28"/>
                <w:szCs w:val="28"/>
                <w:lang w:eastAsia="en-US"/>
              </w:rPr>
              <w:t>им.П.А.Серебрякова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D0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F4463D" w:rsidRDefault="00B42248" w:rsidP="00B42248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F4463D">
              <w:rPr>
                <w:rFonts w:eastAsia="Calibri"/>
                <w:sz w:val="28"/>
                <w:szCs w:val="28"/>
                <w:lang w:eastAsia="en-US"/>
              </w:rPr>
              <w:t>Размещение информации на сайте ГБУК "Волгоградская областная универсальная научная библиотека им.Горького"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подъем Российского флага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Волгоград</w:t>
            </w:r>
          </w:p>
          <w:p w:rsidR="00B42248" w:rsidRPr="00AC16E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AC16E3">
              <w:rPr>
                <w:color w:val="000000"/>
                <w:sz w:val="28"/>
                <w:szCs w:val="28"/>
              </w:rPr>
              <w:t>набережная 62-й Армии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ленточек "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" и маленьких флажков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г.Волгоград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ленточек пациентам, выписывающимся из больниц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начиная с 5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г.Волгоград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Выставка фотографий на тему «Моя Россия», онлайн голосование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05-15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E03003"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E03003">
                <w:rPr>
                  <w:color w:val="000000"/>
                  <w:sz w:val="28"/>
                  <w:szCs w:val="28"/>
                </w:rPr>
                <w:t>://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/>
                </w:rPr>
                <w:t>vk</w:t>
              </w:r>
              <w:proofErr w:type="spellEnd"/>
              <w:r w:rsidRPr="00E03003">
                <w:rPr>
                  <w:color w:val="000000"/>
                  <w:sz w:val="28"/>
                  <w:szCs w:val="28"/>
                </w:rPr>
                <w:t>.</w:t>
              </w:r>
              <w:r w:rsidRPr="00E03003">
                <w:rPr>
                  <w:color w:val="000000"/>
                  <w:sz w:val="28"/>
                  <w:szCs w:val="28"/>
                  <w:lang w:val="en-US"/>
                </w:rPr>
                <w:t>com</w:t>
              </w:r>
              <w:r w:rsidRPr="00E03003">
                <w:rPr>
                  <w:color w:val="000000"/>
                  <w:sz w:val="28"/>
                  <w:szCs w:val="28"/>
                </w:rPr>
                <w:t>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/>
                </w:rPr>
                <w:t>mdcrakurs</w:t>
              </w:r>
              <w:proofErr w:type="spellEnd"/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викторина «Моя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08-11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E03003"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E03003">
                <w:rPr>
                  <w:color w:val="000000"/>
                  <w:sz w:val="28"/>
                  <w:szCs w:val="28"/>
                </w:rPr>
                <w:t>://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/>
                </w:rPr>
                <w:t>vk</w:t>
              </w:r>
              <w:proofErr w:type="spellEnd"/>
              <w:r w:rsidRPr="00E03003">
                <w:rPr>
                  <w:color w:val="000000"/>
                  <w:sz w:val="28"/>
                  <w:szCs w:val="28"/>
                </w:rPr>
                <w:t>.</w:t>
              </w:r>
              <w:r w:rsidRPr="00E03003">
                <w:rPr>
                  <w:color w:val="000000"/>
                  <w:sz w:val="28"/>
                  <w:szCs w:val="28"/>
                  <w:lang w:val="en-US"/>
                </w:rPr>
                <w:t>com</w:t>
              </w:r>
              <w:r w:rsidRPr="00E03003">
                <w:rPr>
                  <w:color w:val="000000"/>
                  <w:sz w:val="28"/>
                  <w:szCs w:val="28"/>
                </w:rPr>
                <w:t>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/>
                </w:rPr>
                <w:t>mutzr</w:t>
              </w:r>
              <w:proofErr w:type="spellEnd"/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ind w:right="22"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lang/>
              </w:rPr>
              <w:t>Трансляция аудиозаписей патриотических и лирических песен о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proofErr w:type="gramStart"/>
            <w:r w:rsidRPr="00E03003">
              <w:rPr>
                <w:color w:val="000000"/>
                <w:sz w:val="28"/>
                <w:szCs w:val="28"/>
              </w:rPr>
              <w:t>Территория</w:t>
            </w:r>
            <w:proofErr w:type="gramEnd"/>
            <w:r w:rsidRPr="00E03003">
              <w:rPr>
                <w:color w:val="000000"/>
                <w:sz w:val="28"/>
                <w:szCs w:val="28"/>
              </w:rPr>
              <w:t xml:space="preserve"> прилегающая к муниципальному учреждению дополнительного образования «Детско-юношеский центр Волгограда» (ул. </w:t>
            </w:r>
            <w:proofErr w:type="spellStart"/>
            <w:r w:rsidRPr="00E03003">
              <w:rPr>
                <w:color w:val="000000"/>
                <w:sz w:val="28"/>
                <w:szCs w:val="28"/>
              </w:rPr>
              <w:t>Краснознаменская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>, д.11)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Онлайн-выставка работ волгоградских художников «Просторы Родины»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11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E03003">
                <w:rPr>
                  <w:color w:val="000000"/>
                  <w:sz w:val="28"/>
                  <w:szCs w:val="28"/>
                </w:rPr>
                <w:t>http://dhsh1.vgr.muzkult.ru/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Концерт учащихся муниципального бюджетного учреждение дополнительного образования Волгограда «Детская школа искусств № 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E03003">
                <w:rPr>
                  <w:color w:val="000000"/>
                  <w:sz w:val="28"/>
                  <w:szCs w:val="28"/>
                </w:rPr>
                <w:t>https://dshi9.vgr.muzkult.ru/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Эстафета онлайн мероприятий: видео презентация «День России», цикл виртуальных путешествий «7 чудес России», онлайн – выставка книг «Люблю тебя – моя Россия», видео путешествие «Россией зовется </w:t>
            </w:r>
            <w:r w:rsidRPr="00E03003">
              <w:rPr>
                <w:color w:val="000000"/>
                <w:sz w:val="28"/>
                <w:szCs w:val="28"/>
              </w:rPr>
              <w:lastRenderedPageBreak/>
              <w:t>общий наш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lastRenderedPageBreak/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E03003">
                <w:rPr>
                  <w:color w:val="000000"/>
                  <w:sz w:val="28"/>
                  <w:szCs w:val="28"/>
                  <w:lang w:val="en-US"/>
                </w:rPr>
                <w:t>https://vk.com/bibvlg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флэш-моб «Если будет Россия - значит буду 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4" w:history="1">
              <w:r w:rsidRPr="00E03003">
                <w:rPr>
                  <w:color w:val="000000"/>
                  <w:sz w:val="28"/>
                  <w:szCs w:val="28"/>
                  <w:lang w:val="en-US"/>
                </w:rPr>
                <w:t>https://vk.com/bibvlg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презентация «Россия – как слово из песни…»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5" w:tgtFrame="_blank" w:history="1"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proofErr w:type="spellEnd"/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/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club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189002963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shd w:val="clear" w:color="auto" w:fill="FFFFFF"/>
              </w:rPr>
              <w:t>Мини-концерт из</w:t>
            </w:r>
            <w:r w:rsidRPr="00E0300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03003">
              <w:rPr>
                <w:color w:val="000000"/>
                <w:sz w:val="28"/>
                <w:szCs w:val="28"/>
                <w:shd w:val="clear" w:color="auto" w:fill="FFFFFF"/>
              </w:rPr>
              <w:t>номеров художественной самодеятельности в исполнении людей старшего поколения «С любовью к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6" w:tgtFrame="_blank" w:history="1"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proofErr w:type="spellEnd"/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/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id</w:t>
              </w:r>
              <w:r w:rsidRPr="00E03003">
                <w:rPr>
                  <w:color w:val="000000"/>
                  <w:sz w:val="28"/>
                  <w:szCs w:val="28"/>
                  <w:shd w:val="clear" w:color="auto" w:fill="FFFFFF"/>
                </w:rPr>
                <w:t>464255857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акция «Россия, вперед!» Поздравительный видеоролик с творческими выступлениями специалистов и воспитанников Муниципального учреждения «Молодёжный центр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3003">
              <w:rPr>
                <w:color w:val="000000"/>
                <w:sz w:val="28"/>
                <w:szCs w:val="28"/>
              </w:rPr>
              <w:t>«Друзья»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7" w:history="1">
              <w:r w:rsidRPr="00E03003">
                <w:rPr>
                  <w:color w:val="000000"/>
                  <w:sz w:val="28"/>
                  <w:szCs w:val="28"/>
                </w:rPr>
                <w:t>https://vk.com/dmc__34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Онлайн-акция «Одна страна – одна история»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Pr="00E03003">
                <w:rPr>
                  <w:color w:val="000000"/>
                  <w:sz w:val="28"/>
                  <w:szCs w:val="28"/>
                </w:rPr>
                <w:t>https://vk.com/club404435</w:t>
              </w:r>
            </w:hyperlink>
          </w:p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19" w:history="1">
              <w:r w:rsidRPr="00E03003">
                <w:rPr>
                  <w:color w:val="000000"/>
                  <w:sz w:val="28"/>
                  <w:szCs w:val="28"/>
                </w:rPr>
                <w:t>https://www.instagram.com/orlenokvolga/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Онлайн-акция «Орел и Решка: моя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20" w:history="1">
              <w:r w:rsidRPr="00E03003"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E03003">
                <w:rPr>
                  <w:color w:val="000000"/>
                  <w:sz w:val="28"/>
                  <w:szCs w:val="28"/>
                </w:rPr>
                <w:t>://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/>
                </w:rPr>
                <w:t>vk</w:t>
              </w:r>
              <w:proofErr w:type="spellEnd"/>
              <w:r w:rsidRPr="00E03003">
                <w:rPr>
                  <w:color w:val="000000"/>
                  <w:sz w:val="28"/>
                  <w:szCs w:val="28"/>
                </w:rPr>
                <w:t>.</w:t>
              </w:r>
              <w:r w:rsidRPr="00E03003">
                <w:rPr>
                  <w:color w:val="000000"/>
                  <w:sz w:val="28"/>
                  <w:szCs w:val="28"/>
                  <w:lang w:val="en-US"/>
                </w:rPr>
                <w:t>com</w:t>
              </w:r>
              <w:r w:rsidRPr="00E03003">
                <w:rPr>
                  <w:color w:val="000000"/>
                  <w:sz w:val="28"/>
                  <w:szCs w:val="28"/>
                </w:rPr>
                <w:t>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/>
                </w:rPr>
                <w:t>forumrc</w:t>
              </w:r>
              <w:proofErr w:type="spellEnd"/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Торжественная онлайн-церемония вступление в ряды «</w:t>
            </w:r>
            <w:proofErr w:type="spellStart"/>
            <w:r w:rsidRPr="00E03003">
              <w:rPr>
                <w:color w:val="000000"/>
                <w:sz w:val="28"/>
                <w:szCs w:val="28"/>
              </w:rPr>
              <w:t>Юнармия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>» в рамках городского патриотического проекта «Юнармейские маршруты!»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Облачная платформа для видео и аудио конференцсвязи, чатов и веб-семинаров </w:t>
            </w:r>
            <w:r w:rsidRPr="00E03003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E03003">
              <w:rPr>
                <w:color w:val="000000"/>
                <w:sz w:val="28"/>
                <w:szCs w:val="28"/>
              </w:rPr>
              <w:t xml:space="preserve"> </w:t>
            </w:r>
            <w:r w:rsidRPr="00E03003">
              <w:rPr>
                <w:color w:val="000000"/>
                <w:sz w:val="28"/>
                <w:szCs w:val="28"/>
                <w:lang w:val="en-US"/>
              </w:rPr>
              <w:t>Rooms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Районная патриотическая акция «Рассвет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На согласовании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21" w:history="1">
              <w:r w:rsidRPr="00E03003">
                <w:rPr>
                  <w:color w:val="000000"/>
                  <w:sz w:val="28"/>
                  <w:szCs w:val="28"/>
                  <w:lang w:val="en-US"/>
                </w:rPr>
                <w:t>https://vk.com/club185686026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Онлайн выставка фоторабот Натальи </w:t>
            </w:r>
            <w:proofErr w:type="spellStart"/>
            <w:r w:rsidRPr="00E03003">
              <w:rPr>
                <w:color w:val="000000"/>
                <w:sz w:val="28"/>
                <w:szCs w:val="28"/>
              </w:rPr>
              <w:t>Беленцовой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 xml:space="preserve"> «Планета Земля»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В официальных группах социальных сетей, на сайте учреждения Муниципального бюджетного учреждения «Центр культуры и молодежной политики Красноармейского района Волгограда»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proofErr w:type="spellStart"/>
            <w:r w:rsidRPr="00E03003">
              <w:rPr>
                <w:sz w:val="28"/>
                <w:szCs w:val="28"/>
              </w:rPr>
              <w:t>Онлайн</w:t>
            </w:r>
            <w:proofErr w:type="spellEnd"/>
            <w:r w:rsidRPr="00E03003">
              <w:rPr>
                <w:sz w:val="28"/>
                <w:szCs w:val="28"/>
              </w:rPr>
              <w:t xml:space="preserve"> </w:t>
            </w:r>
            <w:proofErr w:type="spellStart"/>
            <w:r w:rsidRPr="00E03003">
              <w:rPr>
                <w:sz w:val="28"/>
                <w:szCs w:val="28"/>
              </w:rPr>
              <w:t>квест</w:t>
            </w:r>
            <w:proofErr w:type="spellEnd"/>
            <w:r w:rsidRPr="00E03003">
              <w:rPr>
                <w:sz w:val="28"/>
                <w:szCs w:val="28"/>
              </w:rPr>
              <w:t xml:space="preserve"> «Знаешь ли ты Россию?»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hyperlink r:id="rId22" w:history="1">
              <w:r w:rsidRPr="00E03003">
                <w:rPr>
                  <w:color w:val="000000"/>
                  <w:sz w:val="28"/>
                  <w:szCs w:val="28"/>
                </w:rPr>
                <w:t>https://vk.com/club15987525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Онлайн концерт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lang w:val="en-US"/>
              </w:rPr>
              <w:t>1</w:t>
            </w:r>
            <w:r w:rsidRPr="00E03003">
              <w:rPr>
                <w:color w:val="000000"/>
                <w:sz w:val="28"/>
                <w:szCs w:val="28"/>
              </w:rPr>
              <w:t>9</w:t>
            </w:r>
            <w:r w:rsidRPr="00E03003">
              <w:rPr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В официальных группах социальных сетей, на сайте Муниципального бюджетного учреждения «Центр культуры и молодежной политики Красноармейского района Волгограда»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викторина «Я живу в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В официальных группах социальных сетей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Музыкальное оформление площади Муниципального учреждения культуры «Центр культуры и досуга «Авангард» (ул. 64-й Армии, 26)</w:t>
            </w:r>
          </w:p>
          <w:p w:rsidR="00B42248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B42248" w:rsidRPr="00E03003" w:rsidRDefault="00B42248" w:rsidP="00B422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E03003">
              <w:rPr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  <w:r w:rsidRPr="00E03003">
              <w:rPr>
                <w:color w:val="000000"/>
                <w:sz w:val="28"/>
                <w:szCs w:val="28"/>
                <w:lang w:val="en-US"/>
              </w:rPr>
              <w:t xml:space="preserve"> 2020 г</w:t>
            </w:r>
            <w:r w:rsidRPr="00E03003">
              <w:rPr>
                <w:color w:val="000000"/>
                <w:sz w:val="28"/>
                <w:szCs w:val="28"/>
              </w:rPr>
              <w:t>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lang w:val="en-US"/>
              </w:rPr>
              <w:t>17.00-19.00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Площадь Муниципального учреждения культуры «Центр культуры и досуга «Авангард» (ул. 64-й Армии, 26)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викторина «Я живу в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В официальных группах социальных сетей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AutoHyphens/>
              <w:jc w:val="both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Музыкальное оформление на  территории Муниципальное бюджетное учреждение культуры «Комплекс культуры и отдыха Советского района Волгограда»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E03003">
              <w:rPr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  <w:r w:rsidRPr="00E03003">
              <w:rPr>
                <w:color w:val="000000"/>
                <w:sz w:val="28"/>
                <w:szCs w:val="28"/>
                <w:lang w:val="en-US"/>
              </w:rPr>
              <w:t xml:space="preserve"> 2020 г</w:t>
            </w:r>
            <w:r w:rsidRPr="00E03003">
              <w:rPr>
                <w:color w:val="000000"/>
                <w:sz w:val="28"/>
                <w:szCs w:val="28"/>
              </w:rPr>
              <w:t>.</w:t>
            </w:r>
          </w:p>
          <w:p w:rsidR="00B42248" w:rsidRPr="00E03003" w:rsidRDefault="00B42248" w:rsidP="00E03003">
            <w:pPr>
              <w:jc w:val="center"/>
              <w:rPr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  <w:lang w:val="en-US"/>
              </w:rPr>
              <w:t>17.00-19.00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Муниципальное бюджетное учреждение культуры «Комплекс культуры и отдыха Советского района Волгограда» (г. Волгоград, ул. Даугавская, 1)</w:t>
            </w:r>
          </w:p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Акция «#СЛЮБОВЬЮИЗДОМА» - трансляция поздравлений жителей Ворошиловского района Волгограда</w:t>
            </w:r>
          </w:p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Сквер им. Саши Филиппова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tabs>
                <w:tab w:val="left" w:pos="5475"/>
              </w:tabs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Трансляция музыкальных композиций патриотической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tabs>
                <w:tab w:val="left" w:pos="5475"/>
              </w:tabs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09.00 - 21.00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jc w:val="both"/>
              <w:rPr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3003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003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 xml:space="preserve"> «Мы дети твои,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www.instagram.com/vekkdk21; </w:t>
            </w:r>
            <w:r w:rsidRPr="00E03003">
              <w:rPr>
                <w:bCs/>
                <w:color w:val="000000"/>
                <w:sz w:val="28"/>
                <w:szCs w:val="28"/>
              </w:rPr>
              <w:t>https://vk.com/public_mcxxivek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 мастер класс по живописи «Мой родной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www.instagram.com/vekkdk21; </w:t>
            </w:r>
            <w:r w:rsidRPr="00E03003">
              <w:rPr>
                <w:bCs/>
                <w:color w:val="000000"/>
                <w:sz w:val="28"/>
                <w:szCs w:val="28"/>
              </w:rPr>
              <w:t>https://vk.com/public_mcxxivek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Радиогазета «Родной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12 июня 2020 г., 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10.00-12.00,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16.00-18.00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03003">
              <w:rPr>
                <w:bCs/>
                <w:color w:val="000000"/>
                <w:sz w:val="28"/>
                <w:szCs w:val="28"/>
              </w:rPr>
              <w:t>Парк «Семейный»</w:t>
            </w:r>
          </w:p>
          <w:p w:rsidR="00B42248" w:rsidRPr="00E03003" w:rsidRDefault="00B42248" w:rsidP="00B422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03003">
              <w:rPr>
                <w:bCs/>
                <w:color w:val="000000"/>
                <w:sz w:val="28"/>
                <w:szCs w:val="28"/>
              </w:rPr>
              <w:t>(в границах ул. им. Константина Симонова д. 26 и ул.8-й Воздушной Армии)</w:t>
            </w:r>
          </w:p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www.instagram.com/vekkdk21; </w:t>
            </w:r>
            <w:r w:rsidRPr="00E03003">
              <w:rPr>
                <w:bCs/>
                <w:color w:val="000000"/>
                <w:sz w:val="28"/>
                <w:szCs w:val="28"/>
              </w:rPr>
              <w:t>https://vk.com/public_mcxxivek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1E627A">
              <w:rPr>
                <w:color w:val="000000"/>
                <w:sz w:val="28"/>
                <w:szCs w:val="28"/>
                <w:lang w:val="en-US"/>
              </w:rPr>
              <w:t>On</w:t>
            </w:r>
            <w:r w:rsidRPr="001E627A">
              <w:rPr>
                <w:color w:val="000000"/>
                <w:sz w:val="28"/>
                <w:szCs w:val="28"/>
              </w:rPr>
              <w:t>-</w:t>
            </w:r>
            <w:r w:rsidRPr="001E627A">
              <w:rPr>
                <w:color w:val="000000"/>
                <w:sz w:val="28"/>
                <w:szCs w:val="28"/>
                <w:lang w:val="en-US"/>
              </w:rPr>
              <w:t>line</w:t>
            </w:r>
            <w:r w:rsidRPr="001E627A">
              <w:rPr>
                <w:color w:val="000000"/>
                <w:sz w:val="28"/>
                <w:szCs w:val="28"/>
              </w:rPr>
              <w:t xml:space="preserve"> выставка творческих работ «Родимый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Default="00B42248" w:rsidP="00B4224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E627A">
              <w:rPr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instagram.com/dkgagarina34</w:t>
            </w:r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Серия футбольных онлайн-мастер-классов в рамках районного турнира по дворовому футболу "Футбольная лига"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16-17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hyperlink r:id="rId23" w:history="1">
              <w:r w:rsidRPr="00E03003">
                <w:rPr>
                  <w:color w:val="000000"/>
                  <w:sz w:val="28"/>
                  <w:szCs w:val="28"/>
                </w:rPr>
                <w:t>https://vk.com/mu_rovesnik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 xml:space="preserve">Онлайн-фестиваль "Небо для всех" в рамках районного авиа-фестиваля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23 июня 2020 г.</w:t>
            </w:r>
          </w:p>
          <w:p w:rsidR="00B42248" w:rsidRPr="00E03003" w:rsidRDefault="00B42248" w:rsidP="00E03003">
            <w:pPr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hyperlink r:id="rId24" w:history="1">
              <w:r w:rsidRPr="00E03003">
                <w:rPr>
                  <w:color w:val="000000"/>
                  <w:sz w:val="28"/>
                  <w:szCs w:val="28"/>
                </w:rPr>
                <w:t>https://vk.com/mu_rovesnik</w:t>
              </w:r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Онлайн-фестиваль в рамках районного фестиваля творческой молодежи "Волгоград - город молодых"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E03003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26 июня 2020 г.</w:t>
            </w:r>
          </w:p>
          <w:p w:rsidR="00B42248" w:rsidRPr="00E03003" w:rsidRDefault="00B42248" w:rsidP="00E03003">
            <w:pPr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E03003">
              <w:rPr>
                <w:color w:val="000000"/>
                <w:sz w:val="28"/>
                <w:szCs w:val="28"/>
              </w:rPr>
              <w:t>(в течение дня)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B42248">
            <w:pPr>
              <w:suppressLineNumbers/>
              <w:suppressAutoHyphens/>
              <w:snapToGrid w:val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hyperlink r:id="rId25" w:history="1">
              <w:r w:rsidRPr="00E03003">
                <w:rPr>
                  <w:color w:val="000000"/>
                  <w:sz w:val="28"/>
                  <w:szCs w:val="28"/>
                  <w:lang w:val="en-US" w:eastAsia="ar-SA"/>
                </w:rPr>
                <w:t>https</w:t>
              </w:r>
              <w:r w:rsidRPr="00E03003">
                <w:rPr>
                  <w:color w:val="000000"/>
                  <w:sz w:val="28"/>
                  <w:szCs w:val="28"/>
                  <w:lang w:eastAsia="ar-SA"/>
                </w:rPr>
                <w:t>://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 w:eastAsia="ar-SA"/>
                </w:rPr>
                <w:t>vk</w:t>
              </w:r>
              <w:proofErr w:type="spellEnd"/>
              <w:r w:rsidRPr="00E03003">
                <w:rPr>
                  <w:color w:val="000000"/>
                  <w:sz w:val="28"/>
                  <w:szCs w:val="28"/>
                  <w:lang w:eastAsia="ar-SA"/>
                </w:rPr>
                <w:t>.</w:t>
              </w:r>
              <w:r w:rsidRPr="00E03003">
                <w:rPr>
                  <w:color w:val="000000"/>
                  <w:sz w:val="28"/>
                  <w:szCs w:val="28"/>
                  <w:lang w:val="en-US" w:eastAsia="ar-SA"/>
                </w:rPr>
                <w:t>com</w:t>
              </w:r>
              <w:r w:rsidRPr="00E03003">
                <w:rPr>
                  <w:color w:val="000000"/>
                  <w:sz w:val="28"/>
                  <w:szCs w:val="28"/>
                  <w:lang w:eastAsia="ar-SA"/>
                </w:rPr>
                <w:t>/</w:t>
              </w:r>
              <w:r w:rsidRPr="00E03003">
                <w:rPr>
                  <w:color w:val="000000"/>
                  <w:sz w:val="28"/>
                  <w:szCs w:val="28"/>
                  <w:lang w:val="en-US" w:eastAsia="ar-SA"/>
                </w:rPr>
                <w:t>mu</w:t>
              </w:r>
              <w:r w:rsidRPr="00E03003">
                <w:rPr>
                  <w:color w:val="000000"/>
                  <w:sz w:val="28"/>
                  <w:szCs w:val="28"/>
                  <w:lang w:eastAsia="ar-SA"/>
                </w:rPr>
                <w:t>_</w:t>
              </w:r>
              <w:proofErr w:type="spellStart"/>
              <w:r w:rsidRPr="00E03003">
                <w:rPr>
                  <w:color w:val="000000"/>
                  <w:sz w:val="28"/>
                  <w:szCs w:val="28"/>
                  <w:lang w:val="en-US" w:eastAsia="ar-SA"/>
                </w:rPr>
                <w:t>rovesnik</w:t>
              </w:r>
              <w:proofErr w:type="spellEnd"/>
            </w:hyperlink>
          </w:p>
        </w:tc>
      </w:tr>
      <w:tr w:rsidR="00B42248" w:rsidRPr="00E03003" w:rsidTr="00B422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42248" w:rsidRPr="00E03003" w:rsidRDefault="00B42248" w:rsidP="00E03003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3003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03003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E03003">
              <w:rPr>
                <w:color w:val="000000"/>
                <w:sz w:val="28"/>
                <w:szCs w:val="28"/>
              </w:rPr>
              <w:t xml:space="preserve"> «Живые картины»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E0300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12 июня 2020 г.</w:t>
            </w:r>
          </w:p>
          <w:p w:rsidR="00B42248" w:rsidRPr="00E03003" w:rsidRDefault="00B42248" w:rsidP="00E0300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03003"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2248" w:rsidRPr="00E03003" w:rsidRDefault="00B42248" w:rsidP="00B4224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03003">
              <w:rPr>
                <w:color w:val="000000"/>
                <w:sz w:val="28"/>
                <w:szCs w:val="28"/>
              </w:rPr>
              <w:t>В официальных группах социальных сетей</w:t>
            </w:r>
          </w:p>
        </w:tc>
      </w:tr>
    </w:tbl>
    <w:p w:rsidR="00026236" w:rsidRDefault="00026236"/>
    <w:p w:rsidR="003E4577" w:rsidRDefault="003E4577" w:rsidP="00B42248">
      <w:pPr>
        <w:jc w:val="both"/>
        <w:rPr>
          <w:rFonts w:ascii="Times New Roman" w:hAnsi="Times New Roman" w:cs="Times New Roman"/>
          <w:sz w:val="28"/>
          <w:szCs w:val="28"/>
        </w:rPr>
      </w:pPr>
      <w:r w:rsidRPr="003C00CA">
        <w:rPr>
          <w:rFonts w:ascii="Times New Roman" w:hAnsi="Times New Roman" w:cs="Times New Roman"/>
          <w:sz w:val="28"/>
          <w:szCs w:val="28"/>
        </w:rPr>
        <w:t xml:space="preserve">Все </w:t>
      </w:r>
      <w:r w:rsidR="003C00CA" w:rsidRPr="003C00CA">
        <w:rPr>
          <w:rFonts w:ascii="Times New Roman" w:hAnsi="Times New Roman" w:cs="Times New Roman"/>
          <w:sz w:val="28"/>
          <w:szCs w:val="28"/>
        </w:rPr>
        <w:t>мероприятия</w:t>
      </w:r>
      <w:r w:rsidRPr="003C00CA">
        <w:rPr>
          <w:rFonts w:ascii="Times New Roman" w:hAnsi="Times New Roman" w:cs="Times New Roman"/>
          <w:sz w:val="28"/>
          <w:szCs w:val="28"/>
        </w:rPr>
        <w:t xml:space="preserve"> освещаются в СМИ Волгоградской области (ответственный – комитет по делам </w:t>
      </w:r>
      <w:r w:rsidR="003C00CA" w:rsidRPr="003C00CA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3C00CA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3C00CA" w:rsidRPr="003C00CA">
        <w:rPr>
          <w:rFonts w:ascii="Times New Roman" w:hAnsi="Times New Roman" w:cs="Times New Roman"/>
          <w:sz w:val="28"/>
          <w:szCs w:val="28"/>
        </w:rPr>
        <w:t>, внутренней и информационной политики (Завгородняя Г.В</w:t>
      </w:r>
      <w:r w:rsidR="003C00CA">
        <w:rPr>
          <w:rFonts w:ascii="Times New Roman" w:hAnsi="Times New Roman" w:cs="Times New Roman"/>
          <w:sz w:val="28"/>
          <w:szCs w:val="28"/>
        </w:rPr>
        <w:t>.</w:t>
      </w:r>
      <w:r w:rsidR="003C00CA" w:rsidRPr="003C00CA">
        <w:rPr>
          <w:rFonts w:ascii="Times New Roman" w:hAnsi="Times New Roman" w:cs="Times New Roman"/>
          <w:sz w:val="28"/>
          <w:szCs w:val="28"/>
        </w:rPr>
        <w:t>)</w:t>
      </w:r>
    </w:p>
    <w:p w:rsidR="00994398" w:rsidRDefault="00994398">
      <w:pPr>
        <w:rPr>
          <w:rFonts w:ascii="Times New Roman" w:hAnsi="Times New Roman" w:cs="Times New Roman"/>
          <w:sz w:val="28"/>
          <w:szCs w:val="28"/>
        </w:rPr>
      </w:pPr>
    </w:p>
    <w:sectPr w:rsidR="00994398" w:rsidSect="00F8550D">
      <w:headerReference w:type="default" r:id="rId2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77" w:rsidRDefault="00B35777" w:rsidP="00F8550D">
      <w:pPr>
        <w:spacing w:after="0" w:line="240" w:lineRule="auto"/>
      </w:pPr>
      <w:r>
        <w:separator/>
      </w:r>
    </w:p>
  </w:endnote>
  <w:endnote w:type="continuationSeparator" w:id="0">
    <w:p w:rsidR="00B35777" w:rsidRDefault="00B35777" w:rsidP="00F8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77" w:rsidRDefault="00B35777" w:rsidP="00F8550D">
      <w:pPr>
        <w:spacing w:after="0" w:line="240" w:lineRule="auto"/>
      </w:pPr>
      <w:r>
        <w:separator/>
      </w:r>
    </w:p>
  </w:footnote>
  <w:footnote w:type="continuationSeparator" w:id="0">
    <w:p w:rsidR="00B35777" w:rsidRDefault="00B35777" w:rsidP="00F8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014391"/>
      <w:docPartObj>
        <w:docPartGallery w:val="Page Numbers (Top of Page)"/>
        <w:docPartUnique/>
      </w:docPartObj>
    </w:sdtPr>
    <w:sdtContent>
      <w:p w:rsidR="00F8550D" w:rsidRDefault="00A9098D">
        <w:pPr>
          <w:pStyle w:val="a4"/>
          <w:jc w:val="center"/>
        </w:pPr>
        <w:r>
          <w:fldChar w:fldCharType="begin"/>
        </w:r>
        <w:r w:rsidR="00F8550D">
          <w:instrText>PAGE   \* MERGEFORMAT</w:instrText>
        </w:r>
        <w:r>
          <w:fldChar w:fldCharType="separate"/>
        </w:r>
        <w:r w:rsidR="00B42248">
          <w:rPr>
            <w:noProof/>
          </w:rPr>
          <w:t>2</w:t>
        </w:r>
        <w:r>
          <w:fldChar w:fldCharType="end"/>
        </w:r>
      </w:p>
    </w:sdtContent>
  </w:sdt>
  <w:p w:rsidR="00F8550D" w:rsidRDefault="00F85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0FB3"/>
    <w:multiLevelType w:val="hybridMultilevel"/>
    <w:tmpl w:val="071A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48"/>
    <w:rsid w:val="000121BD"/>
    <w:rsid w:val="00026236"/>
    <w:rsid w:val="00035E89"/>
    <w:rsid w:val="0004495B"/>
    <w:rsid w:val="00044FE7"/>
    <w:rsid w:val="00051425"/>
    <w:rsid w:val="000A5E78"/>
    <w:rsid w:val="00115526"/>
    <w:rsid w:val="00124473"/>
    <w:rsid w:val="00142C05"/>
    <w:rsid w:val="00162950"/>
    <w:rsid w:val="001B1B34"/>
    <w:rsid w:val="001C2A38"/>
    <w:rsid w:val="001E627A"/>
    <w:rsid w:val="001F0227"/>
    <w:rsid w:val="002137A6"/>
    <w:rsid w:val="00222EF1"/>
    <w:rsid w:val="00275EA2"/>
    <w:rsid w:val="002A4DFB"/>
    <w:rsid w:val="002B4673"/>
    <w:rsid w:val="00301E1D"/>
    <w:rsid w:val="003239FB"/>
    <w:rsid w:val="00324DC0"/>
    <w:rsid w:val="00330D29"/>
    <w:rsid w:val="003379D0"/>
    <w:rsid w:val="00384706"/>
    <w:rsid w:val="0038644A"/>
    <w:rsid w:val="003902B2"/>
    <w:rsid w:val="003969DD"/>
    <w:rsid w:val="003A3E42"/>
    <w:rsid w:val="003A60AD"/>
    <w:rsid w:val="003C00CA"/>
    <w:rsid w:val="003E4577"/>
    <w:rsid w:val="003F2EE1"/>
    <w:rsid w:val="00423361"/>
    <w:rsid w:val="00460AF9"/>
    <w:rsid w:val="00466F28"/>
    <w:rsid w:val="004A289D"/>
    <w:rsid w:val="004A490D"/>
    <w:rsid w:val="004B2FC9"/>
    <w:rsid w:val="004D42FE"/>
    <w:rsid w:val="004D517C"/>
    <w:rsid w:val="004D558D"/>
    <w:rsid w:val="004E608C"/>
    <w:rsid w:val="004F3364"/>
    <w:rsid w:val="004F54D5"/>
    <w:rsid w:val="00520F7A"/>
    <w:rsid w:val="005330E6"/>
    <w:rsid w:val="005A7021"/>
    <w:rsid w:val="005E5FE8"/>
    <w:rsid w:val="00606112"/>
    <w:rsid w:val="0061198F"/>
    <w:rsid w:val="00627912"/>
    <w:rsid w:val="0066562C"/>
    <w:rsid w:val="006A3A55"/>
    <w:rsid w:val="006C395F"/>
    <w:rsid w:val="006F5840"/>
    <w:rsid w:val="00745713"/>
    <w:rsid w:val="007B4CCA"/>
    <w:rsid w:val="007B6C51"/>
    <w:rsid w:val="007C623F"/>
    <w:rsid w:val="007D656E"/>
    <w:rsid w:val="007E03D1"/>
    <w:rsid w:val="007F73F5"/>
    <w:rsid w:val="00822771"/>
    <w:rsid w:val="00830B86"/>
    <w:rsid w:val="0084050F"/>
    <w:rsid w:val="008535A6"/>
    <w:rsid w:val="00870C24"/>
    <w:rsid w:val="00887E6F"/>
    <w:rsid w:val="008B3946"/>
    <w:rsid w:val="008E039F"/>
    <w:rsid w:val="008F02CA"/>
    <w:rsid w:val="00903D19"/>
    <w:rsid w:val="0094006A"/>
    <w:rsid w:val="00993263"/>
    <w:rsid w:val="00994398"/>
    <w:rsid w:val="009B363A"/>
    <w:rsid w:val="009C0700"/>
    <w:rsid w:val="009C6103"/>
    <w:rsid w:val="00A372DC"/>
    <w:rsid w:val="00A4222F"/>
    <w:rsid w:val="00A5600D"/>
    <w:rsid w:val="00A60886"/>
    <w:rsid w:val="00A9098D"/>
    <w:rsid w:val="00AC16E3"/>
    <w:rsid w:val="00AC6E34"/>
    <w:rsid w:val="00AC7C6B"/>
    <w:rsid w:val="00AF3B15"/>
    <w:rsid w:val="00B063C9"/>
    <w:rsid w:val="00B2646C"/>
    <w:rsid w:val="00B35777"/>
    <w:rsid w:val="00B42248"/>
    <w:rsid w:val="00B8252A"/>
    <w:rsid w:val="00B871E3"/>
    <w:rsid w:val="00BA7DA6"/>
    <w:rsid w:val="00BD69D6"/>
    <w:rsid w:val="00BD7B5F"/>
    <w:rsid w:val="00C0685E"/>
    <w:rsid w:val="00C43B26"/>
    <w:rsid w:val="00C66883"/>
    <w:rsid w:val="00C7060B"/>
    <w:rsid w:val="00C70A48"/>
    <w:rsid w:val="00CA483E"/>
    <w:rsid w:val="00CA7FEA"/>
    <w:rsid w:val="00CB0559"/>
    <w:rsid w:val="00CC631C"/>
    <w:rsid w:val="00CC6B03"/>
    <w:rsid w:val="00D06C0A"/>
    <w:rsid w:val="00D15751"/>
    <w:rsid w:val="00D3637F"/>
    <w:rsid w:val="00D406D9"/>
    <w:rsid w:val="00DE6D32"/>
    <w:rsid w:val="00E03003"/>
    <w:rsid w:val="00E65CCF"/>
    <w:rsid w:val="00E70B4D"/>
    <w:rsid w:val="00E94A73"/>
    <w:rsid w:val="00EB2F1B"/>
    <w:rsid w:val="00EC06E4"/>
    <w:rsid w:val="00EF0FEE"/>
    <w:rsid w:val="00EF6C9E"/>
    <w:rsid w:val="00F1338B"/>
    <w:rsid w:val="00F26C06"/>
    <w:rsid w:val="00F26E25"/>
    <w:rsid w:val="00F37620"/>
    <w:rsid w:val="00F44153"/>
    <w:rsid w:val="00F4463D"/>
    <w:rsid w:val="00F8550D"/>
    <w:rsid w:val="00FB0F4B"/>
    <w:rsid w:val="00FD03E0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50D"/>
  </w:style>
  <w:style w:type="paragraph" w:styleId="a6">
    <w:name w:val="footer"/>
    <w:basedOn w:val="a"/>
    <w:link w:val="a7"/>
    <w:uiPriority w:val="99"/>
    <w:unhideWhenUsed/>
    <w:rsid w:val="00F8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_rovesnik" TargetMode="External"/><Relationship Id="rId13" Type="http://schemas.openxmlformats.org/officeDocument/2006/relationships/hyperlink" Target="https://vk.com/bibvlg" TargetMode="External"/><Relationship Id="rId18" Type="http://schemas.openxmlformats.org/officeDocument/2006/relationships/hyperlink" Target="https://vk.com/club40443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k.com/club185686026" TargetMode="External"/><Relationship Id="rId7" Type="http://schemas.openxmlformats.org/officeDocument/2006/relationships/hyperlink" Target="https://vk.com/bibvlg" TargetMode="External"/><Relationship Id="rId12" Type="http://schemas.openxmlformats.org/officeDocument/2006/relationships/hyperlink" Target="https://dshi9.vgr.muzkult.ru/" TargetMode="External"/><Relationship Id="rId17" Type="http://schemas.openxmlformats.org/officeDocument/2006/relationships/hyperlink" Target="https://vk.com/dmc__34" TargetMode="External"/><Relationship Id="rId25" Type="http://schemas.openxmlformats.org/officeDocument/2006/relationships/hyperlink" Target="https://vk.com/mu_rovesn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64255857" TargetMode="External"/><Relationship Id="rId20" Type="http://schemas.openxmlformats.org/officeDocument/2006/relationships/hyperlink" Target="https://vk.com/forumr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hsh1.vgr.muzkult.ru/" TargetMode="External"/><Relationship Id="rId24" Type="http://schemas.openxmlformats.org/officeDocument/2006/relationships/hyperlink" Target="https://vk.com/mu_rovesni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89002963" TargetMode="External"/><Relationship Id="rId23" Type="http://schemas.openxmlformats.org/officeDocument/2006/relationships/hyperlink" Target="https://vk.com/mu_rovesni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mutzr" TargetMode="External"/><Relationship Id="rId19" Type="http://schemas.openxmlformats.org/officeDocument/2006/relationships/hyperlink" Target="https://www.instagram.com/orlenokvol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dcrakurs" TargetMode="External"/><Relationship Id="rId14" Type="http://schemas.openxmlformats.org/officeDocument/2006/relationships/hyperlink" Target="https://vk.com/bibvlg" TargetMode="External"/><Relationship Id="rId22" Type="http://schemas.openxmlformats.org/officeDocument/2006/relationships/hyperlink" Target="https://vk.com/club159875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Бриккер Марина Владиславовна</dc:creator>
  <cp:lastModifiedBy>V_Petrov</cp:lastModifiedBy>
  <cp:revision>2</cp:revision>
  <dcterms:created xsi:type="dcterms:W3CDTF">2020-06-08T06:59:00Z</dcterms:created>
  <dcterms:modified xsi:type="dcterms:W3CDTF">2020-06-08T06:59:00Z</dcterms:modified>
</cp:coreProperties>
</file>