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>Заявка на участие в фотоконкурсе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670C71">
        <w:rPr>
          <w:rFonts w:ascii="Times New Roman CYR" w:hAnsi="Times New Roman CYR" w:cs="Times New Roman CYR"/>
          <w:b/>
          <w:bCs/>
          <w:sz w:val="28"/>
          <w:szCs w:val="28"/>
        </w:rPr>
        <w:t>«Донецк: вчера, сегодня, завтра»,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70C71">
        <w:rPr>
          <w:rFonts w:ascii="Times New Roman CYR" w:hAnsi="Times New Roman CYR" w:cs="Times New Roman CYR"/>
          <w:b/>
          <w:bCs/>
          <w:sz w:val="28"/>
          <w:szCs w:val="28"/>
        </w:rPr>
        <w:t>посвящённом дню рождения города Донецка</w:t>
      </w:r>
      <w:proofErr w:type="gramEnd"/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 xml:space="preserve">1. Ф.И.О. автора. 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 xml:space="preserve">2. Год рождения. 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 xml:space="preserve">3. Место работы, учёбы. 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 xml:space="preserve">4. Контактные данные (адрес, телефон, </w:t>
      </w:r>
      <w:proofErr w:type="spellStart"/>
      <w:r w:rsidRPr="00670C71"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 w:rsidRPr="00670C71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>5. Кто на фото (при необходимости).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2410"/>
        <w:gridCol w:w="1843"/>
        <w:gridCol w:w="4061"/>
      </w:tblGrid>
      <w:tr w:rsidR="00670C71" w:rsidRPr="00670C7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1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работ</w:t>
            </w:r>
          </w:p>
        </w:tc>
        <w:tc>
          <w:tcPr>
            <w:tcW w:w="406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0C7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работы</w:t>
            </w:r>
          </w:p>
        </w:tc>
      </w:tr>
      <w:tr w:rsidR="00670C71" w:rsidRPr="00670C7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1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nil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FFFFFF"/>
          </w:tcPr>
          <w:p w:rsidR="00670C71" w:rsidRPr="00670C71" w:rsidRDefault="00670C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>Перед отправкой фотографии необходимо переименовать Вашу цифровую фотографию по следующему алгоритму: Ф.И.О - номинация - название работы.</w:t>
      </w:r>
    </w:p>
    <w:p w:rsidR="00670C71" w:rsidRPr="00670C71" w:rsidRDefault="00670C71" w:rsidP="00670C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70C71">
        <w:rPr>
          <w:rFonts w:ascii="Times New Roman CYR" w:hAnsi="Times New Roman CYR" w:cs="Times New Roman CYR"/>
          <w:sz w:val="28"/>
          <w:szCs w:val="28"/>
        </w:rPr>
        <w:t>Заявка является подтверждением согласия на обработку персональных данных. В номинации «Мы – будущее Донецка» заявка является подтверждением согласия на публикацию фотографий и обработку персональных данных героя фотографии.</w:t>
      </w:r>
    </w:p>
    <w:p w:rsidR="006901B9" w:rsidRPr="00670C71" w:rsidRDefault="006901B9"/>
    <w:sectPr w:rsidR="006901B9" w:rsidRPr="00670C71" w:rsidSect="00CC5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C71"/>
    <w:rsid w:val="00670C71"/>
    <w:rsid w:val="0069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</dc:creator>
  <cp:keywords/>
  <dc:description/>
  <cp:lastModifiedBy>Maket</cp:lastModifiedBy>
  <cp:revision>1</cp:revision>
  <dcterms:created xsi:type="dcterms:W3CDTF">2019-06-18T06:48:00Z</dcterms:created>
  <dcterms:modified xsi:type="dcterms:W3CDTF">2019-06-18T06:48:00Z</dcterms:modified>
</cp:coreProperties>
</file>