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80"/>
        <w:gridCol w:w="2412"/>
        <w:gridCol w:w="2005"/>
        <w:gridCol w:w="960"/>
        <w:gridCol w:w="960"/>
        <w:gridCol w:w="960"/>
        <w:gridCol w:w="960"/>
        <w:gridCol w:w="960"/>
        <w:gridCol w:w="960"/>
        <w:gridCol w:w="960"/>
        <w:gridCol w:w="1220"/>
        <w:gridCol w:w="1820"/>
      </w:tblGrid>
      <w:tr w:rsidR="00252824" w:rsidRPr="002562DD" w:rsidTr="00AE4B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562DD">
              <w:rPr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52824" w:rsidRPr="002562DD" w:rsidTr="00AE4B3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52824" w:rsidRPr="002562DD" w:rsidTr="00AE4B35">
        <w:trPr>
          <w:trHeight w:val="870"/>
        </w:trPr>
        <w:tc>
          <w:tcPr>
            <w:tcW w:w="14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bookmarkStart w:id="0" w:name="_GoBack"/>
            <w:r w:rsidRPr="002562DD">
              <w:rPr>
                <w:b/>
                <w:bCs/>
                <w:color w:val="000000"/>
                <w:sz w:val="22"/>
                <w:szCs w:val="22"/>
                <w:lang w:eastAsia="ru-RU"/>
              </w:rPr>
              <w:t>Сводные показатели муниципальных заданий</w:t>
            </w:r>
            <w:bookmarkEnd w:id="0"/>
          </w:p>
        </w:tc>
      </w:tr>
      <w:tr w:rsidR="00252824" w:rsidRPr="002562DD" w:rsidTr="00AE4B3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52824" w:rsidRPr="002562DD" w:rsidTr="00AE4B35">
        <w:trPr>
          <w:trHeight w:val="23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562DD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562DD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Наименование показателя объема (единицы измерения) муниципальных  услуг (работ)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Значение показателя по годам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252824" w:rsidRPr="002562DD" w:rsidTr="00AE4B35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2019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2021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 xml:space="preserve">до 2030 гг. 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52824" w:rsidRPr="002562DD" w:rsidTr="00AE4B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252824" w:rsidRPr="002562DD" w:rsidTr="00AE4B35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24" w:rsidRPr="002562DD" w:rsidRDefault="00252824" w:rsidP="00AE4B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562DD">
              <w:rPr>
                <w:color w:val="000000"/>
                <w:sz w:val="22"/>
                <w:szCs w:val="22"/>
                <w:lang w:eastAsia="ru-RU"/>
              </w:rPr>
              <w:t xml:space="preserve"> Количество услуг</w:t>
            </w:r>
            <w:proofErr w:type="gramStart"/>
            <w:r w:rsidRPr="002562DD">
              <w:rPr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562D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62DD">
              <w:rPr>
                <w:color w:val="000000"/>
                <w:sz w:val="22"/>
                <w:szCs w:val="22"/>
                <w:lang w:eastAsia="ru-RU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4" w:rsidRPr="00C80176" w:rsidRDefault="00252824" w:rsidP="00AE4B35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0176">
              <w:rPr>
                <w:color w:val="000000"/>
                <w:sz w:val="22"/>
                <w:szCs w:val="22"/>
                <w:lang w:eastAsia="ru-RU"/>
              </w:rPr>
              <w:t>39 200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4" w:rsidRPr="00C80176" w:rsidRDefault="00252824" w:rsidP="00AE4B35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0176">
              <w:rPr>
                <w:color w:val="000000"/>
                <w:sz w:val="22"/>
                <w:szCs w:val="22"/>
                <w:lang w:eastAsia="ru-RU"/>
              </w:rPr>
              <w:t>39 200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4" w:rsidRPr="00C80176" w:rsidRDefault="00252824" w:rsidP="00AE4B35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0176">
              <w:rPr>
                <w:color w:val="000000"/>
                <w:sz w:val="22"/>
                <w:szCs w:val="22"/>
                <w:lang w:eastAsia="ru-RU"/>
              </w:rPr>
              <w:t>39 200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4" w:rsidRPr="00C80176" w:rsidRDefault="00252824" w:rsidP="00AE4B35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0176">
              <w:rPr>
                <w:color w:val="000000"/>
                <w:sz w:val="22"/>
                <w:szCs w:val="22"/>
                <w:lang w:eastAsia="ru-RU"/>
              </w:rPr>
              <w:t>39 200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4" w:rsidRPr="00C80176" w:rsidRDefault="00252824" w:rsidP="00AE4B35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0176">
              <w:rPr>
                <w:color w:val="000000"/>
                <w:sz w:val="22"/>
                <w:szCs w:val="22"/>
                <w:lang w:eastAsia="ru-RU"/>
              </w:rPr>
              <w:t>39 200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4" w:rsidRPr="00C80176" w:rsidRDefault="00252824" w:rsidP="00AE4B35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0176">
              <w:rPr>
                <w:color w:val="000000"/>
                <w:sz w:val="22"/>
                <w:szCs w:val="22"/>
                <w:lang w:eastAsia="ru-RU"/>
              </w:rPr>
              <w:t>39 200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4" w:rsidRPr="00C80176" w:rsidRDefault="00252824" w:rsidP="00AE4B35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0176">
              <w:rPr>
                <w:color w:val="000000"/>
                <w:sz w:val="22"/>
                <w:szCs w:val="22"/>
                <w:lang w:eastAsia="ru-RU"/>
              </w:rPr>
              <w:t>39 200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4" w:rsidRPr="00C80176" w:rsidRDefault="00252824" w:rsidP="00AE4B35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0176">
              <w:rPr>
                <w:color w:val="000000"/>
                <w:sz w:val="22"/>
                <w:szCs w:val="22"/>
                <w:lang w:eastAsia="ru-RU"/>
              </w:rPr>
              <w:t>39 200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24" w:rsidRPr="00C80176" w:rsidRDefault="00252824" w:rsidP="00AE4B35">
            <w:pPr>
              <w:rPr>
                <w:color w:val="000000"/>
                <w:sz w:val="22"/>
                <w:szCs w:val="22"/>
                <w:lang w:eastAsia="ru-RU"/>
              </w:rPr>
            </w:pPr>
            <w:r w:rsidRPr="00C80176">
              <w:rPr>
                <w:color w:val="000000"/>
                <w:sz w:val="22"/>
                <w:szCs w:val="22"/>
                <w:lang w:eastAsia="ru-RU"/>
              </w:rPr>
              <w:t>39 200</w:t>
            </w:r>
          </w:p>
        </w:tc>
      </w:tr>
    </w:tbl>
    <w:p w:rsidR="00252824" w:rsidRDefault="00252824" w:rsidP="002528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824" w:rsidRDefault="00252824" w:rsidP="002528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28B" w:rsidRDefault="000B228B"/>
    <w:sectPr w:rsidR="000B228B" w:rsidSect="00252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24"/>
    <w:rsid w:val="000B228B"/>
    <w:rsid w:val="00252824"/>
    <w:rsid w:val="00C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2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2824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2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2824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texr</dc:creator>
  <cp:lastModifiedBy>texr</cp:lastModifiedBy>
  <cp:revision>1</cp:revision>
  <dcterms:created xsi:type="dcterms:W3CDTF">2019-02-20T03:59:00Z</dcterms:created>
  <dcterms:modified xsi:type="dcterms:W3CDTF">2019-02-20T03:59:00Z</dcterms:modified>
</cp:coreProperties>
</file>