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30" w:rsidRPr="008B5530" w:rsidRDefault="008B5530" w:rsidP="008B553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B5530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B5530" w:rsidRPr="008B5530" w:rsidRDefault="008B5530" w:rsidP="008B553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8B5530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44" w:history="1">
        <w:proofErr w:type="gramStart"/>
        <w:r w:rsidRPr="008B5530">
          <w:rPr>
            <w:rFonts w:ascii="Times New Roman" w:hAnsi="Times New Roman" w:cs="Times New Roman"/>
            <w:sz w:val="20"/>
            <w:szCs w:val="20"/>
          </w:rPr>
          <w:t>Порядк</w:t>
        </w:r>
      </w:hyperlink>
      <w:r w:rsidRPr="008B553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8B5530">
        <w:rPr>
          <w:rFonts w:ascii="Times New Roman" w:hAnsi="Times New Roman" w:cs="Times New Roman"/>
          <w:sz w:val="20"/>
          <w:szCs w:val="20"/>
        </w:rPr>
        <w:t xml:space="preserve"> проведения жеребьевок по распределению между зарегистрированными кандидатами, избирательными объединениями, зарегистрировавшими списки кандидатов,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Губернатора Ивановской области, депутатов Ивановской областной Думы седьмого созыва</w:t>
      </w:r>
    </w:p>
    <w:p w:rsidR="008B5530" w:rsidRDefault="008B5530" w:rsidP="008B5530">
      <w:pPr>
        <w:pStyle w:val="ConsPlusNormal"/>
        <w:ind w:left="3969"/>
        <w:jc w:val="both"/>
      </w:pPr>
    </w:p>
    <w:p w:rsidR="008B5530" w:rsidRPr="0094531B" w:rsidRDefault="008B5530" w:rsidP="008B5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5"/>
      <w:bookmarkEnd w:id="0"/>
      <w:r w:rsidRPr="009453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5530" w:rsidRPr="0094531B" w:rsidRDefault="008B5530" w:rsidP="008B5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B">
        <w:rPr>
          <w:rFonts w:ascii="Times New Roman" w:hAnsi="Times New Roman" w:cs="Times New Roman"/>
          <w:b/>
          <w:sz w:val="28"/>
          <w:szCs w:val="28"/>
        </w:rPr>
        <w:t xml:space="preserve">жеребьевки по распределению между зарегистрированными кандидатами </w:t>
      </w:r>
    </w:p>
    <w:p w:rsidR="008B5530" w:rsidRPr="0094531B" w:rsidRDefault="008B5530" w:rsidP="008B5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B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94531B">
        <w:rPr>
          <w:rFonts w:ascii="Times New Roman" w:hAnsi="Times New Roman" w:cs="Times New Roman"/>
          <w:b/>
          <w:sz w:val="28"/>
          <w:szCs w:val="28"/>
        </w:rPr>
        <w:t xml:space="preserve"> 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8B5530" w:rsidRPr="007564D4" w:rsidRDefault="008B5530" w:rsidP="008B5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64D4">
        <w:rPr>
          <w:rFonts w:ascii="Times New Roman" w:hAnsi="Times New Roman" w:cs="Times New Roman"/>
          <w:sz w:val="28"/>
          <w:szCs w:val="28"/>
        </w:rPr>
        <w:t>______________</w:t>
      </w:r>
      <w:r w:rsidRPr="008B5530">
        <w:rPr>
          <w:rFonts w:ascii="Times New Roman" w:hAnsi="Times New Roman" w:cs="Times New Roman"/>
          <w:sz w:val="28"/>
          <w:szCs w:val="28"/>
          <w:u w:val="single"/>
        </w:rPr>
        <w:t>газета</w:t>
      </w:r>
      <w:proofErr w:type="spellEnd"/>
      <w:r w:rsidRPr="008B5530">
        <w:rPr>
          <w:rFonts w:ascii="Times New Roman" w:hAnsi="Times New Roman" w:cs="Times New Roman"/>
          <w:sz w:val="28"/>
          <w:szCs w:val="28"/>
          <w:u w:val="single"/>
        </w:rPr>
        <w:t xml:space="preserve"> «Призыв»</w:t>
      </w:r>
      <w:r w:rsidRPr="007564D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B5530" w:rsidRPr="001322EE" w:rsidRDefault="008B5530" w:rsidP="008B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>(наименование регионального государственного периодического печатного издания)</w:t>
      </w: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3"/>
        <w:gridCol w:w="2268"/>
        <w:gridCol w:w="1892"/>
        <w:gridCol w:w="3920"/>
        <w:gridCol w:w="3543"/>
      </w:tblGrid>
      <w:tr w:rsidR="008B5530" w:rsidRPr="007564D4" w:rsidTr="008B5530">
        <w:tc>
          <w:tcPr>
            <w:tcW w:w="567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зарегистрированного кандидата (номер одномандатного избирательного округа)</w:t>
            </w:r>
          </w:p>
        </w:tc>
        <w:tc>
          <w:tcPr>
            <w:tcW w:w="2268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1892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 xml:space="preserve">Номер полосы, место на полосе </w:t>
            </w:r>
          </w:p>
        </w:tc>
        <w:tc>
          <w:tcPr>
            <w:tcW w:w="3920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Фамилия, инициалы зарегистрированного кандидата (представителя зарегистрированного кандидата), участвовавшего в жеребьевке (члена Избирательной комиссии Ивановской области с правом решающего голоса)</w:t>
            </w:r>
          </w:p>
        </w:tc>
        <w:tc>
          <w:tcPr>
            <w:tcW w:w="3543" w:type="dxa"/>
          </w:tcPr>
          <w:p w:rsidR="008B5530" w:rsidRPr="008B5530" w:rsidRDefault="008B5530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0">
              <w:rPr>
                <w:rFonts w:ascii="Times New Roman" w:hAnsi="Times New Roman" w:cs="Times New Roman"/>
                <w:sz w:val="24"/>
                <w:szCs w:val="24"/>
              </w:rPr>
              <w:t>Подпись зарегистрированного кандидата (представителя зарегистрированного кандидата), (члена Избирательной комиссии Ивановской области с правом решающего голоса)</w:t>
            </w:r>
          </w:p>
        </w:tc>
      </w:tr>
      <w:tr w:rsidR="008B5530" w:rsidRPr="007564D4" w:rsidTr="008B5530">
        <w:tc>
          <w:tcPr>
            <w:tcW w:w="567" w:type="dxa"/>
            <w:vAlign w:val="center"/>
          </w:tcPr>
          <w:p w:rsidR="008B5530" w:rsidRPr="007564D4" w:rsidRDefault="00C728BF" w:rsidP="00C7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8B5530" w:rsidRPr="007564D4" w:rsidRDefault="00C728BF" w:rsidP="00C7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Владимир Сергеевич (одномандатный избирательный округ №10)</w:t>
            </w:r>
          </w:p>
        </w:tc>
        <w:tc>
          <w:tcPr>
            <w:tcW w:w="2268" w:type="dxa"/>
            <w:vAlign w:val="center"/>
          </w:tcPr>
          <w:p w:rsidR="008B5530" w:rsidRPr="007564D4" w:rsidRDefault="00C728BF" w:rsidP="00C7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</w:tc>
        <w:tc>
          <w:tcPr>
            <w:tcW w:w="1892" w:type="dxa"/>
            <w:vAlign w:val="center"/>
          </w:tcPr>
          <w:p w:rsidR="008B5530" w:rsidRPr="007564D4" w:rsidRDefault="00C728BF" w:rsidP="00C7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 полосы</w:t>
            </w:r>
          </w:p>
        </w:tc>
        <w:tc>
          <w:tcPr>
            <w:tcW w:w="3920" w:type="dxa"/>
            <w:vAlign w:val="center"/>
          </w:tcPr>
          <w:p w:rsidR="008B5530" w:rsidRPr="007564D4" w:rsidRDefault="00C728BF" w:rsidP="00C7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В.С.</w:t>
            </w:r>
          </w:p>
        </w:tc>
        <w:tc>
          <w:tcPr>
            <w:tcW w:w="3543" w:type="dxa"/>
            <w:vAlign w:val="center"/>
          </w:tcPr>
          <w:p w:rsidR="008B5530" w:rsidRPr="007564D4" w:rsidRDefault="008B5530" w:rsidP="00C72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30" w:rsidRPr="007564D4" w:rsidTr="008B5530">
        <w:tc>
          <w:tcPr>
            <w:tcW w:w="567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30" w:rsidRPr="007564D4" w:rsidTr="008B5530">
        <w:tc>
          <w:tcPr>
            <w:tcW w:w="567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B5530" w:rsidRPr="007564D4" w:rsidRDefault="008B5530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30" w:rsidRPr="007564D4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Представитель  редакции   регионального   государственного   периодического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D4">
        <w:rPr>
          <w:rFonts w:ascii="Times New Roman" w:hAnsi="Times New Roman" w:cs="Times New Roman"/>
          <w:sz w:val="28"/>
          <w:szCs w:val="28"/>
        </w:rPr>
        <w:t>печатного издания</w:t>
      </w:r>
    </w:p>
    <w:p w:rsidR="008B5530" w:rsidRPr="007564D4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__________  _____</w:t>
      </w:r>
      <w:r w:rsidRPr="008B5530">
        <w:rPr>
          <w:rFonts w:ascii="Times New Roman" w:hAnsi="Times New Roman" w:cs="Times New Roman"/>
          <w:sz w:val="28"/>
          <w:szCs w:val="28"/>
          <w:u w:val="single"/>
        </w:rPr>
        <w:t>А.В. Зайцева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564D4">
        <w:rPr>
          <w:rFonts w:ascii="Times New Roman" w:hAnsi="Times New Roman" w:cs="Times New Roman"/>
          <w:sz w:val="28"/>
          <w:szCs w:val="28"/>
        </w:rPr>
        <w:t xml:space="preserve">  </w:t>
      </w:r>
      <w:r w:rsidR="00C728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августа 2018 г.</w:t>
      </w:r>
      <w:r w:rsidRPr="007564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530" w:rsidRPr="001322EE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 xml:space="preserve"> (подпись)          (инициалы,  фамилия)                               </w:t>
      </w:r>
    </w:p>
    <w:p w:rsidR="008B5530" w:rsidRPr="007564D4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4D4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B5530" w:rsidRPr="007564D4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__________  ____________</w:t>
      </w:r>
      <w:r w:rsidR="00C728BF">
        <w:rPr>
          <w:rFonts w:ascii="Times New Roman" w:hAnsi="Times New Roman" w:cs="Times New Roman"/>
          <w:sz w:val="28"/>
          <w:szCs w:val="28"/>
        </w:rPr>
        <w:t>____________ 1</w:t>
      </w:r>
      <w:r>
        <w:rPr>
          <w:rFonts w:ascii="Times New Roman" w:hAnsi="Times New Roman" w:cs="Times New Roman"/>
          <w:sz w:val="28"/>
          <w:szCs w:val="28"/>
        </w:rPr>
        <w:t>6 августа 2018 г.</w:t>
      </w:r>
    </w:p>
    <w:p w:rsidR="008B5530" w:rsidRDefault="008B5530" w:rsidP="008B553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 xml:space="preserve"> (подпись)            (инициалы, фамилия)</w:t>
      </w:r>
    </w:p>
    <w:p w:rsidR="005A4C01" w:rsidRDefault="005A4C01"/>
    <w:sectPr w:rsidR="005A4C01" w:rsidSect="008B55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530"/>
    <w:rsid w:val="00332DB7"/>
    <w:rsid w:val="00353F43"/>
    <w:rsid w:val="00473573"/>
    <w:rsid w:val="004B443A"/>
    <w:rsid w:val="005A4C01"/>
    <w:rsid w:val="00730EA1"/>
    <w:rsid w:val="008B5530"/>
    <w:rsid w:val="008B590B"/>
    <w:rsid w:val="00B91A99"/>
    <w:rsid w:val="00C728BF"/>
    <w:rsid w:val="00DB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gazeta</cp:lastModifiedBy>
  <cp:revision>2</cp:revision>
  <cp:lastPrinted>2018-08-16T10:08:00Z</cp:lastPrinted>
  <dcterms:created xsi:type="dcterms:W3CDTF">2018-08-23T12:15:00Z</dcterms:created>
  <dcterms:modified xsi:type="dcterms:W3CDTF">2018-08-23T12:15:00Z</dcterms:modified>
</cp:coreProperties>
</file>