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8A8" w:rsidRPr="00B63C55" w:rsidRDefault="00244DB2" w:rsidP="00CD28A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DB2">
        <w:rPr>
          <w:rFonts w:ascii="Times New Roman" w:hAnsi="Times New Roman" w:cs="Times New Roman"/>
          <w:b/>
          <w:sz w:val="28"/>
          <w:szCs w:val="28"/>
          <w:u w:val="single"/>
        </w:rPr>
        <w:t>ИТОГОВЫЙ</w:t>
      </w:r>
      <w:r w:rsidR="00CD28A8" w:rsidRPr="00B63C55">
        <w:rPr>
          <w:rFonts w:ascii="Times New Roman" w:hAnsi="Times New Roman" w:cs="Times New Roman"/>
          <w:b/>
          <w:sz w:val="28"/>
          <w:szCs w:val="28"/>
        </w:rPr>
        <w:t xml:space="preserve">   ФИНАНСОВЫЙ ОТЧЕТ</w:t>
      </w:r>
    </w:p>
    <w:p w:rsidR="00CD28A8" w:rsidRPr="00B63C55" w:rsidRDefault="00CD28A8" w:rsidP="00CD28A8">
      <w:pPr>
        <w:pStyle w:val="ConsPlusNonformat"/>
        <w:ind w:left="1418" w:right="4675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proofErr w:type="gramStart"/>
      <w:r w:rsidRPr="00B63C55">
        <w:rPr>
          <w:rFonts w:ascii="Times New Roman" w:hAnsi="Times New Roman" w:cs="Times New Roman"/>
          <w:b/>
          <w:sz w:val="24"/>
          <w:szCs w:val="24"/>
          <w:vertAlign w:val="superscript"/>
        </w:rPr>
        <w:t>(указать первый (итоговый)</w:t>
      </w:r>
      <w:proofErr w:type="gramEnd"/>
    </w:p>
    <w:p w:rsidR="00A75C1E" w:rsidRDefault="00CD28A8" w:rsidP="00CD28A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C55">
        <w:rPr>
          <w:rFonts w:ascii="Times New Roman" w:hAnsi="Times New Roman" w:cs="Times New Roman"/>
          <w:b/>
          <w:sz w:val="28"/>
          <w:szCs w:val="28"/>
        </w:rPr>
        <w:t xml:space="preserve">о поступлении средств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B63C55">
        <w:rPr>
          <w:rFonts w:ascii="Times New Roman" w:hAnsi="Times New Roman" w:cs="Times New Roman"/>
          <w:b/>
          <w:sz w:val="28"/>
          <w:szCs w:val="28"/>
        </w:rPr>
        <w:t>избирательн</w:t>
      </w:r>
      <w:r>
        <w:rPr>
          <w:rFonts w:ascii="Times New Roman" w:hAnsi="Times New Roman" w:cs="Times New Roman"/>
          <w:b/>
          <w:sz w:val="28"/>
          <w:szCs w:val="28"/>
        </w:rPr>
        <w:t xml:space="preserve">ый </w:t>
      </w:r>
      <w:r w:rsidRPr="00B63C55">
        <w:rPr>
          <w:rFonts w:ascii="Times New Roman" w:hAnsi="Times New Roman" w:cs="Times New Roman"/>
          <w:b/>
          <w:sz w:val="28"/>
          <w:szCs w:val="28"/>
        </w:rPr>
        <w:t>фонд</w:t>
      </w:r>
    </w:p>
    <w:p w:rsidR="00CD28A8" w:rsidRPr="00B63C55" w:rsidRDefault="00CD28A8" w:rsidP="00A75C1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C55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 w:rsidRPr="00B63C55">
        <w:rPr>
          <w:rFonts w:ascii="Times New Roman" w:hAnsi="Times New Roman" w:cs="Times New Roman"/>
          <w:b/>
          <w:sz w:val="28"/>
          <w:szCs w:val="28"/>
        </w:rPr>
        <w:t>расходовании</w:t>
      </w:r>
      <w:proofErr w:type="gramEnd"/>
      <w:r w:rsidRPr="00B63C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этих средств</w:t>
      </w:r>
    </w:p>
    <w:p w:rsidR="00CD28A8" w:rsidRDefault="00CD28A8" w:rsidP="00CD28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D28A8" w:rsidRDefault="001E518F" w:rsidP="00A75C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Красноглазова Ольга Ивановна</w:t>
      </w:r>
    </w:p>
    <w:p w:rsidR="00357411" w:rsidRDefault="00357411" w:rsidP="00A75C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75C1E" w:rsidRPr="00A75C1E" w:rsidRDefault="00ED29C4" w:rsidP="00A75C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Выборы главы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="00357411">
        <w:rPr>
          <w:rFonts w:ascii="Times New Roman" w:hAnsi="Times New Roman" w:cs="Times New Roman"/>
          <w:sz w:val="28"/>
          <w:szCs w:val="28"/>
        </w:rPr>
        <w:t xml:space="preserve"> </w:t>
      </w:r>
      <w:r w:rsidR="00A75C1E">
        <w:rPr>
          <w:rFonts w:ascii="Times New Roman" w:hAnsi="Times New Roman" w:cs="Times New Roman"/>
          <w:sz w:val="28"/>
          <w:szCs w:val="28"/>
        </w:rPr>
        <w:t xml:space="preserve"> сельского поселения Суровикинского муниципального района Волгоградской области </w:t>
      </w:r>
      <w:r w:rsidR="001E518F">
        <w:rPr>
          <w:rFonts w:ascii="Times New Roman" w:hAnsi="Times New Roman" w:cs="Times New Roman"/>
          <w:sz w:val="28"/>
          <w:szCs w:val="28"/>
        </w:rPr>
        <w:t xml:space="preserve">8 сентября </w:t>
      </w:r>
      <w:r w:rsidR="00A75C1E">
        <w:rPr>
          <w:rFonts w:ascii="Times New Roman" w:hAnsi="Times New Roman" w:cs="Times New Roman"/>
          <w:sz w:val="28"/>
          <w:szCs w:val="28"/>
        </w:rPr>
        <w:t>2019</w:t>
      </w:r>
      <w:r w:rsidR="001E518F">
        <w:rPr>
          <w:rFonts w:ascii="Times New Roman" w:hAnsi="Times New Roman" w:cs="Times New Roman"/>
          <w:sz w:val="28"/>
          <w:szCs w:val="28"/>
        </w:rPr>
        <w:t xml:space="preserve"> г.</w:t>
      </w:r>
      <w:r w:rsidR="00A75C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8A8" w:rsidRPr="005506CE" w:rsidRDefault="00CD28A8" w:rsidP="00CD28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28A8" w:rsidRDefault="00CD28A8" w:rsidP="00CD28A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506CE">
        <w:rPr>
          <w:rFonts w:ascii="Times New Roman" w:hAnsi="Times New Roman" w:cs="Times New Roman"/>
          <w:sz w:val="28"/>
          <w:szCs w:val="28"/>
        </w:rPr>
        <w:t xml:space="preserve">                                 по состоянию на </w:t>
      </w:r>
      <w:r w:rsidR="00ED29C4">
        <w:rPr>
          <w:rFonts w:ascii="Times New Roman" w:hAnsi="Times New Roman" w:cs="Times New Roman"/>
          <w:sz w:val="28"/>
          <w:szCs w:val="28"/>
        </w:rPr>
        <w:t xml:space="preserve"> </w:t>
      </w:r>
      <w:r w:rsidR="001E518F">
        <w:rPr>
          <w:rFonts w:ascii="Times New Roman" w:hAnsi="Times New Roman" w:cs="Times New Roman"/>
          <w:sz w:val="28"/>
          <w:szCs w:val="28"/>
        </w:rPr>
        <w:t>10</w:t>
      </w:r>
      <w:r w:rsidR="00244DB2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A75C1E">
        <w:rPr>
          <w:rFonts w:ascii="Times New Roman" w:hAnsi="Times New Roman" w:cs="Times New Roman"/>
          <w:sz w:val="28"/>
          <w:szCs w:val="28"/>
        </w:rPr>
        <w:t xml:space="preserve"> </w:t>
      </w:r>
      <w:r w:rsidRPr="005506CE">
        <w:rPr>
          <w:rFonts w:ascii="Times New Roman" w:hAnsi="Times New Roman" w:cs="Times New Roman"/>
          <w:sz w:val="28"/>
          <w:szCs w:val="28"/>
        </w:rPr>
        <w:t>20</w:t>
      </w:r>
      <w:r w:rsidR="00A75C1E">
        <w:rPr>
          <w:rFonts w:ascii="Times New Roman" w:hAnsi="Times New Roman" w:cs="Times New Roman"/>
          <w:sz w:val="28"/>
          <w:szCs w:val="28"/>
        </w:rPr>
        <w:t>19</w:t>
      </w:r>
      <w:r w:rsidRPr="005506CE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28A8" w:rsidRPr="00331876" w:rsidRDefault="00CD28A8" w:rsidP="00CD28A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5443"/>
        <w:gridCol w:w="913"/>
        <w:gridCol w:w="1134"/>
        <w:gridCol w:w="850"/>
      </w:tblGrid>
      <w:tr w:rsidR="00CD28A8" w:rsidRPr="00A65D41" w:rsidTr="00E67879">
        <w:tc>
          <w:tcPr>
            <w:tcW w:w="6237" w:type="dxa"/>
            <w:gridSpan w:val="2"/>
            <w:vAlign w:val="center"/>
          </w:tcPr>
          <w:p w:rsidR="00CD28A8" w:rsidRPr="00A65D41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46">
              <w:rPr>
                <w:rFonts w:ascii="Times New Roman" w:hAnsi="Times New Roman" w:cs="Times New Roman"/>
                <w:sz w:val="24"/>
                <w:szCs w:val="24"/>
              </w:rPr>
              <w:t>Наименование строки</w:t>
            </w:r>
            <w:r w:rsidRPr="00A65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3" w:type="dxa"/>
            <w:vAlign w:val="center"/>
          </w:tcPr>
          <w:p w:rsidR="00CD28A8" w:rsidRPr="00A65D41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41">
              <w:rPr>
                <w:rFonts w:ascii="Times New Roman" w:hAnsi="Times New Roman" w:cs="Times New Roman"/>
                <w:sz w:val="24"/>
                <w:szCs w:val="24"/>
              </w:rPr>
              <w:t>Шифр строки</w:t>
            </w:r>
          </w:p>
        </w:tc>
        <w:tc>
          <w:tcPr>
            <w:tcW w:w="1134" w:type="dxa"/>
            <w:vAlign w:val="center"/>
          </w:tcPr>
          <w:p w:rsidR="00CD28A8" w:rsidRPr="00A65D41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41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850" w:type="dxa"/>
            <w:vAlign w:val="center"/>
          </w:tcPr>
          <w:p w:rsidR="00CD28A8" w:rsidRPr="00A65D41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D4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5D41">
              <w:rPr>
                <w:rFonts w:ascii="Times New Roman" w:hAnsi="Times New Roman" w:cs="Times New Roman"/>
                <w:sz w:val="24"/>
                <w:szCs w:val="24"/>
              </w:rPr>
              <w:t>меча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5D4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</w:tr>
      <w:tr w:rsidR="00CD28A8" w:rsidRPr="005506CE" w:rsidTr="00E67879">
        <w:tc>
          <w:tcPr>
            <w:tcW w:w="6237" w:type="dxa"/>
            <w:gridSpan w:val="2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Поступил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собственных средств в избирательный фонд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CD28A8" w:rsidRPr="005506CE" w:rsidRDefault="001E518F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75C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Израсходовано 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средств, всего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CD28A8" w:rsidRPr="005506CE" w:rsidRDefault="001E518F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9134" w:type="dxa"/>
            <w:gridSpan w:val="5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 xml:space="preserve">На организацию сбора подписей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избирателей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CD28A8" w:rsidRPr="005506CE" w:rsidRDefault="00A75C1E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9134" w:type="dxa"/>
            <w:gridSpan w:val="5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.1.1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 xml:space="preserve">На оплату труда лиц, привлекаемых для сбора подписей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избирателей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CD28A8" w:rsidRPr="005506CE" w:rsidRDefault="00A75C1E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На предвыборную агитацию через организации телерадиовещания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CD28A8" w:rsidRPr="005506CE" w:rsidRDefault="00A75C1E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CD28A8" w:rsidRPr="005506CE" w:rsidRDefault="00A75C1E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1876">
              <w:rPr>
                <w:rFonts w:ascii="Times New Roman" w:hAnsi="Times New Roman" w:cs="Times New Roman"/>
                <w:sz w:val="28"/>
                <w:szCs w:val="28"/>
              </w:rPr>
              <w:t xml:space="preserve">На предвыборную агитацию через редакции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сетевых</w:t>
            </w:r>
            <w:r w:rsidRPr="00331876">
              <w:rPr>
                <w:rFonts w:ascii="Times New Roman" w:hAnsi="Times New Roman" w:cs="Times New Roman"/>
                <w:sz w:val="28"/>
                <w:szCs w:val="28"/>
              </w:rPr>
              <w:t xml:space="preserve"> изданий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CD28A8" w:rsidRPr="005506CE" w:rsidRDefault="00A75C1E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CD28A8" w:rsidRPr="005506CE" w:rsidRDefault="00A75C1E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На проведение публичных массовых мероприятий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CD28A8" w:rsidRPr="005506CE" w:rsidRDefault="00A75C1E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 xml:space="preserve">На оплату работ (услуг) информационного 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консультационного характера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134" w:type="dxa"/>
          </w:tcPr>
          <w:p w:rsidR="00CD28A8" w:rsidRPr="005506CE" w:rsidRDefault="00A75C1E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134" w:type="dxa"/>
          </w:tcPr>
          <w:p w:rsidR="00CD28A8" w:rsidRPr="005506CE" w:rsidRDefault="00A75C1E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</w:tcPr>
          <w:p w:rsidR="00CD28A8" w:rsidRPr="005506CE" w:rsidRDefault="001E518F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28A8" w:rsidRPr="005506CE" w:rsidRDefault="00CD28A8" w:rsidP="00CD28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8A8" w:rsidRPr="005506CE" w:rsidRDefault="00CD28A8" w:rsidP="00CD28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06CE">
        <w:rPr>
          <w:rFonts w:ascii="Times New Roman" w:hAnsi="Times New Roman" w:cs="Times New Roman"/>
          <w:sz w:val="28"/>
          <w:szCs w:val="28"/>
        </w:rPr>
        <w:t>Правильность сведений, указанных в настоящем финансовом отчете,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6CE">
        <w:rPr>
          <w:rFonts w:ascii="Times New Roman" w:hAnsi="Times New Roman" w:cs="Times New Roman"/>
          <w:sz w:val="28"/>
          <w:szCs w:val="28"/>
        </w:rPr>
        <w:t>подтверждаю, других денежных средств, минуя избирательный фонд,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6CE">
        <w:rPr>
          <w:rFonts w:ascii="Times New Roman" w:hAnsi="Times New Roman" w:cs="Times New Roman"/>
          <w:sz w:val="28"/>
          <w:szCs w:val="28"/>
        </w:rPr>
        <w:t>организацию и проведение избирательной кампании не привлекалось.</w:t>
      </w:r>
    </w:p>
    <w:p w:rsidR="00CD28A8" w:rsidRDefault="00CD28A8" w:rsidP="00CD28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28A8" w:rsidRDefault="00CD28A8" w:rsidP="00CD28A8">
      <w:pPr>
        <w:rPr>
          <w:rFonts w:ascii="Times New Roman" w:hAnsi="Times New Roman" w:cs="Times New Roman"/>
          <w:sz w:val="28"/>
          <w:szCs w:val="28"/>
        </w:rPr>
      </w:pPr>
    </w:p>
    <w:p w:rsidR="00CD28A8" w:rsidRPr="008F5951" w:rsidRDefault="00CD28A8" w:rsidP="00CD28A8">
      <w:pPr>
        <w:rPr>
          <w:rFonts w:ascii="Times New Roman" w:hAnsi="Times New Roman" w:cs="Times New Roman"/>
          <w:sz w:val="28"/>
          <w:szCs w:val="28"/>
        </w:rPr>
      </w:pPr>
      <w:r w:rsidRPr="008F5951">
        <w:rPr>
          <w:rFonts w:ascii="Times New Roman" w:hAnsi="Times New Roman" w:cs="Times New Roman"/>
          <w:sz w:val="28"/>
          <w:szCs w:val="28"/>
        </w:rPr>
        <w:t xml:space="preserve">Кандидат </w:t>
      </w:r>
      <w:r w:rsidRPr="008F5951">
        <w:rPr>
          <w:rFonts w:ascii="Times New Roman" w:hAnsi="Times New Roman" w:cs="Times New Roman"/>
          <w:sz w:val="28"/>
          <w:szCs w:val="28"/>
        </w:rPr>
        <w:tab/>
      </w:r>
      <w:r w:rsidRPr="008F5951">
        <w:rPr>
          <w:rFonts w:ascii="Times New Roman" w:hAnsi="Times New Roman" w:cs="Times New Roman"/>
          <w:sz w:val="28"/>
          <w:szCs w:val="28"/>
        </w:rPr>
        <w:tab/>
      </w:r>
      <w:r w:rsidRPr="008F5951">
        <w:rPr>
          <w:rFonts w:ascii="Times New Roman" w:hAnsi="Times New Roman" w:cs="Times New Roman"/>
          <w:sz w:val="28"/>
          <w:szCs w:val="28"/>
        </w:rPr>
        <w:tab/>
      </w:r>
      <w:r w:rsidR="00ED29C4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244DB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D29C4">
        <w:rPr>
          <w:rFonts w:ascii="Times New Roman" w:hAnsi="Times New Roman" w:cs="Times New Roman"/>
          <w:sz w:val="28"/>
          <w:szCs w:val="28"/>
        </w:rPr>
        <w:t xml:space="preserve">  </w:t>
      </w:r>
      <w:r w:rsidR="001E518F">
        <w:rPr>
          <w:rFonts w:ascii="Times New Roman" w:hAnsi="Times New Roman" w:cs="Times New Roman"/>
          <w:sz w:val="28"/>
          <w:szCs w:val="28"/>
        </w:rPr>
        <w:t>О.И. Красноглазова</w:t>
      </w:r>
    </w:p>
    <w:p w:rsidR="00CD28A8" w:rsidRPr="008F5951" w:rsidRDefault="00CD28A8" w:rsidP="00CD28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28A8" w:rsidRPr="00244DB2" w:rsidRDefault="001E518F" w:rsidP="001E518F">
      <w:pPr>
        <w:tabs>
          <w:tab w:val="left" w:pos="8227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44DB2" w:rsidRPr="00244DB2">
        <w:rPr>
          <w:rFonts w:ascii="Times New Roman" w:hAnsi="Times New Roman" w:cs="Times New Roman"/>
          <w:sz w:val="28"/>
          <w:szCs w:val="28"/>
        </w:rPr>
        <w:t>.10.2019</w:t>
      </w:r>
    </w:p>
    <w:p w:rsidR="00CD28A8" w:rsidRPr="008F5951" w:rsidRDefault="00CD28A8" w:rsidP="00CD28A8">
      <w:pPr>
        <w:ind w:left="-28"/>
        <w:rPr>
          <w:rFonts w:ascii="Times New Roman" w:hAnsi="Times New Roman" w:cs="Times New Roman"/>
          <w:sz w:val="26"/>
          <w:szCs w:val="26"/>
        </w:rPr>
      </w:pPr>
    </w:p>
    <w:p w:rsidR="00CD28A8" w:rsidRDefault="00CD28A8" w:rsidP="00CD28A8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CD28A8" w:rsidRPr="00393B58" w:rsidRDefault="00CD28A8" w:rsidP="00CD28A8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CD28A8" w:rsidRPr="00393B58" w:rsidRDefault="00CD28A8" w:rsidP="00CD28A8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CD28A8" w:rsidRPr="00393B58" w:rsidRDefault="00CD28A8" w:rsidP="00CD28A8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CD28A8" w:rsidRPr="00393B58" w:rsidRDefault="00CD28A8" w:rsidP="00CD28A8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6D6353" w:rsidRDefault="006D6353"/>
    <w:sectPr w:rsidR="006D6353" w:rsidSect="006D6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CD28A8"/>
    <w:rsid w:val="00020991"/>
    <w:rsid w:val="000639F1"/>
    <w:rsid w:val="00072785"/>
    <w:rsid w:val="00080110"/>
    <w:rsid w:val="00082CA1"/>
    <w:rsid w:val="00094ED3"/>
    <w:rsid w:val="0009665A"/>
    <w:rsid w:val="000A26C5"/>
    <w:rsid w:val="000D152C"/>
    <w:rsid w:val="000F773B"/>
    <w:rsid w:val="00127E73"/>
    <w:rsid w:val="00150B6D"/>
    <w:rsid w:val="001718EF"/>
    <w:rsid w:val="00173A87"/>
    <w:rsid w:val="001907D8"/>
    <w:rsid w:val="001A485B"/>
    <w:rsid w:val="001B4703"/>
    <w:rsid w:val="001D329A"/>
    <w:rsid w:val="001D58A5"/>
    <w:rsid w:val="001E518F"/>
    <w:rsid w:val="001E68CC"/>
    <w:rsid w:val="00244DB2"/>
    <w:rsid w:val="00266DB2"/>
    <w:rsid w:val="002B4A30"/>
    <w:rsid w:val="002B6736"/>
    <w:rsid w:val="002B736B"/>
    <w:rsid w:val="002C44B3"/>
    <w:rsid w:val="002D7692"/>
    <w:rsid w:val="002E03BC"/>
    <w:rsid w:val="002E7606"/>
    <w:rsid w:val="00304EF1"/>
    <w:rsid w:val="00337F57"/>
    <w:rsid w:val="00351CC1"/>
    <w:rsid w:val="00357411"/>
    <w:rsid w:val="00375FB4"/>
    <w:rsid w:val="00397EAD"/>
    <w:rsid w:val="003A4461"/>
    <w:rsid w:val="00462D6A"/>
    <w:rsid w:val="00472BFD"/>
    <w:rsid w:val="00490046"/>
    <w:rsid w:val="004C59D2"/>
    <w:rsid w:val="004C6798"/>
    <w:rsid w:val="004F0166"/>
    <w:rsid w:val="004F2D1D"/>
    <w:rsid w:val="00506C9D"/>
    <w:rsid w:val="005349CB"/>
    <w:rsid w:val="00594A22"/>
    <w:rsid w:val="005B6918"/>
    <w:rsid w:val="005D4093"/>
    <w:rsid w:val="00605E6B"/>
    <w:rsid w:val="00612EBB"/>
    <w:rsid w:val="00631F4F"/>
    <w:rsid w:val="006536CC"/>
    <w:rsid w:val="0067541C"/>
    <w:rsid w:val="006C29C8"/>
    <w:rsid w:val="006D6353"/>
    <w:rsid w:val="007232B6"/>
    <w:rsid w:val="007308EB"/>
    <w:rsid w:val="0078354D"/>
    <w:rsid w:val="007A1676"/>
    <w:rsid w:val="007A325E"/>
    <w:rsid w:val="007D0927"/>
    <w:rsid w:val="0083357B"/>
    <w:rsid w:val="00867B36"/>
    <w:rsid w:val="00871813"/>
    <w:rsid w:val="00892BC9"/>
    <w:rsid w:val="008940E1"/>
    <w:rsid w:val="008A52FE"/>
    <w:rsid w:val="009034FD"/>
    <w:rsid w:val="009065D3"/>
    <w:rsid w:val="0091016B"/>
    <w:rsid w:val="00914611"/>
    <w:rsid w:val="00935B21"/>
    <w:rsid w:val="009558AE"/>
    <w:rsid w:val="00993FB1"/>
    <w:rsid w:val="009A1966"/>
    <w:rsid w:val="009D0502"/>
    <w:rsid w:val="009E429C"/>
    <w:rsid w:val="009E5F71"/>
    <w:rsid w:val="00A212E0"/>
    <w:rsid w:val="00A23366"/>
    <w:rsid w:val="00A371E8"/>
    <w:rsid w:val="00A378EC"/>
    <w:rsid w:val="00A55295"/>
    <w:rsid w:val="00A60AD8"/>
    <w:rsid w:val="00A75C1E"/>
    <w:rsid w:val="00A8579E"/>
    <w:rsid w:val="00AA1CD7"/>
    <w:rsid w:val="00AB2664"/>
    <w:rsid w:val="00AB7BC0"/>
    <w:rsid w:val="00AD1EFB"/>
    <w:rsid w:val="00AE02DF"/>
    <w:rsid w:val="00AF64EB"/>
    <w:rsid w:val="00B004E0"/>
    <w:rsid w:val="00B0335C"/>
    <w:rsid w:val="00B03BFE"/>
    <w:rsid w:val="00B0459D"/>
    <w:rsid w:val="00B20E65"/>
    <w:rsid w:val="00B34208"/>
    <w:rsid w:val="00B77D25"/>
    <w:rsid w:val="00BD6EAB"/>
    <w:rsid w:val="00C03894"/>
    <w:rsid w:val="00C044B7"/>
    <w:rsid w:val="00C0721D"/>
    <w:rsid w:val="00C330C4"/>
    <w:rsid w:val="00C36E72"/>
    <w:rsid w:val="00C37F10"/>
    <w:rsid w:val="00C65571"/>
    <w:rsid w:val="00C809CA"/>
    <w:rsid w:val="00C8590C"/>
    <w:rsid w:val="00CC7C3F"/>
    <w:rsid w:val="00CD28A8"/>
    <w:rsid w:val="00CD662E"/>
    <w:rsid w:val="00CF7E57"/>
    <w:rsid w:val="00D23377"/>
    <w:rsid w:val="00D35270"/>
    <w:rsid w:val="00D36898"/>
    <w:rsid w:val="00D51E2C"/>
    <w:rsid w:val="00D859C9"/>
    <w:rsid w:val="00D85AF4"/>
    <w:rsid w:val="00D936F9"/>
    <w:rsid w:val="00D9634D"/>
    <w:rsid w:val="00D97522"/>
    <w:rsid w:val="00DA7CB4"/>
    <w:rsid w:val="00DB51D0"/>
    <w:rsid w:val="00DD1044"/>
    <w:rsid w:val="00E3398A"/>
    <w:rsid w:val="00E44D54"/>
    <w:rsid w:val="00E5518C"/>
    <w:rsid w:val="00E61CAF"/>
    <w:rsid w:val="00EC0BD2"/>
    <w:rsid w:val="00ED17F4"/>
    <w:rsid w:val="00ED29C4"/>
    <w:rsid w:val="00ED29F0"/>
    <w:rsid w:val="00F21E04"/>
    <w:rsid w:val="00F2711F"/>
    <w:rsid w:val="00F4583F"/>
    <w:rsid w:val="00F63996"/>
    <w:rsid w:val="00F66F03"/>
    <w:rsid w:val="00FA2DCA"/>
    <w:rsid w:val="00FA6870"/>
    <w:rsid w:val="00FE0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8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SimSun" w:hAnsi="Arial" w:cs="Arial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28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1380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cp:lastPrinted>2019-07-25T06:34:00Z</cp:lastPrinted>
  <dcterms:created xsi:type="dcterms:W3CDTF">2019-10-14T05:30:00Z</dcterms:created>
  <dcterms:modified xsi:type="dcterms:W3CDTF">2019-10-14T05:30:00Z</dcterms:modified>
</cp:coreProperties>
</file>