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EB" w:rsidRPr="008E006F" w:rsidRDefault="003F78EB" w:rsidP="008E006F">
      <w:pPr>
        <w:pStyle w:val="1"/>
        <w:widowControl w:val="0"/>
        <w:spacing w:before="0" w:beforeAutospacing="0" w:after="0" w:afterAutospacing="0"/>
        <w:jc w:val="both"/>
        <w:rPr>
          <w:rStyle w:val="a3"/>
          <w:b/>
          <w:color w:val="000080"/>
          <w:sz w:val="24"/>
          <w:szCs w:val="24"/>
        </w:rPr>
      </w:pPr>
      <w:r w:rsidRPr="008E006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-447675</wp:posOffset>
            </wp:positionV>
            <wp:extent cx="1885950" cy="18859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06F">
        <w:rPr>
          <w:rStyle w:val="a3"/>
          <w:b/>
          <w:color w:val="000080"/>
          <w:sz w:val="24"/>
          <w:szCs w:val="24"/>
        </w:rPr>
        <w:t>Общероссийское общественное движение</w:t>
      </w:r>
    </w:p>
    <w:p w:rsidR="003F78EB" w:rsidRPr="008E006F" w:rsidRDefault="003F78EB" w:rsidP="008E006F">
      <w:pPr>
        <w:pStyle w:val="1"/>
        <w:widowControl w:val="0"/>
        <w:spacing w:before="0" w:beforeAutospacing="0" w:after="0" w:afterAutospacing="0"/>
        <w:jc w:val="both"/>
        <w:rPr>
          <w:sz w:val="24"/>
          <w:szCs w:val="24"/>
        </w:rPr>
      </w:pPr>
      <w:r w:rsidRPr="008E006F">
        <w:rPr>
          <w:rStyle w:val="a3"/>
          <w:b/>
          <w:color w:val="000080"/>
          <w:sz w:val="24"/>
          <w:szCs w:val="24"/>
        </w:rPr>
        <w:t>«НАРОДНЫЙ ФРОНТ «ЗА РОССИЮ»</w:t>
      </w:r>
    </w:p>
    <w:p w:rsidR="003F78EB" w:rsidRPr="008E006F" w:rsidRDefault="003F78EB" w:rsidP="008E006F">
      <w:pPr>
        <w:pStyle w:val="1"/>
        <w:widowControl w:val="0"/>
        <w:spacing w:before="0" w:beforeAutospacing="0" w:after="0" w:afterAutospacing="0"/>
        <w:jc w:val="both"/>
        <w:rPr>
          <w:rStyle w:val="a3"/>
          <w:b/>
          <w:color w:val="000080"/>
          <w:sz w:val="24"/>
          <w:szCs w:val="24"/>
        </w:rPr>
      </w:pPr>
      <w:r w:rsidRPr="008E006F">
        <w:rPr>
          <w:rStyle w:val="a3"/>
          <w:b/>
          <w:color w:val="000080"/>
          <w:sz w:val="24"/>
          <w:szCs w:val="24"/>
        </w:rPr>
        <w:t>Региональное отделение в Волгоградской области</w:t>
      </w:r>
    </w:p>
    <w:p w:rsidR="003F78EB" w:rsidRPr="008E006F" w:rsidRDefault="003F78EB" w:rsidP="008E006F">
      <w:pPr>
        <w:pStyle w:val="1"/>
        <w:widowControl w:val="0"/>
        <w:spacing w:before="0" w:beforeAutospacing="0" w:after="0" w:afterAutospacing="0"/>
        <w:jc w:val="both"/>
        <w:rPr>
          <w:rStyle w:val="a3"/>
          <w:b/>
          <w:color w:val="000080"/>
          <w:sz w:val="24"/>
          <w:szCs w:val="24"/>
        </w:rPr>
      </w:pPr>
      <w:r w:rsidRPr="008E006F">
        <w:rPr>
          <w:rStyle w:val="a3"/>
          <w:b/>
          <w:color w:val="000080"/>
          <w:sz w:val="24"/>
          <w:szCs w:val="24"/>
        </w:rPr>
        <w:t>_______________________________________________________</w:t>
      </w:r>
    </w:p>
    <w:p w:rsidR="003F78EB" w:rsidRPr="008E006F" w:rsidRDefault="003F78EB" w:rsidP="008E006F">
      <w:pPr>
        <w:pStyle w:val="1"/>
        <w:spacing w:before="0" w:beforeAutospacing="0" w:after="0" w:afterAutospacing="0"/>
        <w:jc w:val="both"/>
        <w:rPr>
          <w:rStyle w:val="a3"/>
          <w:color w:val="000080"/>
          <w:sz w:val="24"/>
          <w:szCs w:val="24"/>
        </w:rPr>
      </w:pPr>
      <w:r w:rsidRPr="008E006F">
        <w:rPr>
          <w:rStyle w:val="a3"/>
          <w:color w:val="000080"/>
          <w:sz w:val="24"/>
          <w:szCs w:val="24"/>
        </w:rPr>
        <w:t>400131, г. Волгоград, пр. им. В.И. Ленина 2 «Б».</w:t>
      </w:r>
    </w:p>
    <w:p w:rsidR="003F78EB" w:rsidRPr="008E006F" w:rsidRDefault="003F78EB" w:rsidP="008E006F">
      <w:pPr>
        <w:pStyle w:val="1"/>
        <w:spacing w:before="0" w:beforeAutospacing="0" w:after="0" w:afterAutospacing="0"/>
        <w:jc w:val="both"/>
        <w:rPr>
          <w:rStyle w:val="a3"/>
          <w:color w:val="000080"/>
          <w:sz w:val="24"/>
          <w:szCs w:val="24"/>
          <w:lang w:val="en-US"/>
        </w:rPr>
      </w:pPr>
      <w:r w:rsidRPr="008E006F">
        <w:rPr>
          <w:rStyle w:val="a3"/>
          <w:color w:val="000080"/>
          <w:sz w:val="24"/>
          <w:szCs w:val="24"/>
        </w:rPr>
        <w:t>Тел</w:t>
      </w:r>
      <w:r w:rsidRPr="008E006F">
        <w:rPr>
          <w:rStyle w:val="a3"/>
          <w:color w:val="000080"/>
          <w:sz w:val="24"/>
          <w:szCs w:val="24"/>
          <w:lang w:val="en-US"/>
        </w:rPr>
        <w:t>.: (8442) 33-29-73, E-mail: 34region@onf.ru, www.onf.ru</w:t>
      </w:r>
    </w:p>
    <w:p w:rsidR="003F78EB" w:rsidRPr="008E006F" w:rsidRDefault="003F78EB" w:rsidP="008E006F">
      <w:pPr>
        <w:pStyle w:val="1"/>
        <w:spacing w:before="0" w:beforeAutospacing="0" w:after="0" w:afterAutospacing="0"/>
        <w:jc w:val="both"/>
        <w:rPr>
          <w:rStyle w:val="a3"/>
          <w:color w:val="333333"/>
          <w:sz w:val="24"/>
          <w:szCs w:val="24"/>
          <w:lang w:val="en-US"/>
        </w:rPr>
      </w:pPr>
    </w:p>
    <w:p w:rsidR="00482649" w:rsidRPr="008E006F" w:rsidRDefault="00482649" w:rsidP="008E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006F" w:rsidRDefault="00FA15EF" w:rsidP="008E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6F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8E006F" w:rsidRDefault="008E006F" w:rsidP="008E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06F" w:rsidRDefault="008E006F" w:rsidP="008E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783" w:rsidRPr="00596BFB" w:rsidRDefault="009928FF" w:rsidP="00596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BFB">
        <w:rPr>
          <w:rFonts w:ascii="Times New Roman" w:hAnsi="Times New Roman" w:cs="Times New Roman"/>
          <w:b/>
          <w:sz w:val="24"/>
          <w:szCs w:val="24"/>
        </w:rPr>
        <w:t xml:space="preserve">ОНФ проведет конкурс программ образовательного </w:t>
      </w:r>
      <w:proofErr w:type="spellStart"/>
      <w:r w:rsidRPr="00596BFB">
        <w:rPr>
          <w:rFonts w:ascii="Times New Roman" w:hAnsi="Times New Roman" w:cs="Times New Roman"/>
          <w:b/>
          <w:sz w:val="24"/>
          <w:szCs w:val="24"/>
        </w:rPr>
        <w:t>волонтерства</w:t>
      </w:r>
      <w:proofErr w:type="spellEnd"/>
    </w:p>
    <w:p w:rsidR="00AA7783" w:rsidRPr="00596BFB" w:rsidRDefault="00AA7783" w:rsidP="0059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A8" w:rsidRPr="00E37EA8" w:rsidRDefault="00E37EA8" w:rsidP="0059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Общероссийский народный фронт запускает конкурс на лучшую программу образовательного </w:t>
      </w:r>
      <w:proofErr w:type="spellStart"/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волонтерства</w:t>
      </w:r>
      <w:proofErr w:type="spellEnd"/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в рамках проекта «Равные возможности – детям». Конкурс поможет поддержать наиболее интересные программы для детей, реализуемые активистами на общественных началах.</w:t>
      </w:r>
    </w:p>
    <w:p w:rsidR="00E37EA8" w:rsidRDefault="00E37EA8" w:rsidP="0059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конкурсе смогут принять участие волонтеры со всей страны, работающие с детьми по самым разным направлениям – техническому, естественно-научному, спортивному, социально-педагогическому, художественному и туристско-краеведческому. Заявки принимаются с 23 июля по 1 ноября 2019 г. Награждение победителей состоится в День добровольца, 5</w:t>
      </w:r>
      <w:r w:rsidR="00596BFB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декабря.</w:t>
      </w:r>
    </w:p>
    <w:p w:rsidR="00596BFB" w:rsidRPr="00E37EA8" w:rsidRDefault="00596BFB" w:rsidP="0059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E37EA8" w:rsidRDefault="00E37EA8" w:rsidP="0059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E37EA8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Участники смогут представить программы, направленные на общее развитие детей, социализацию и реабилитацию ребят с ОВЗ и инвалидностью, создание новых возможностей для детей из социально незащищенных семей. Конкурс проводится по 10 номинациям: «Безграничные возможности», «Лучшая программа по социализации», «Лучшая программа по профориентации», «Лучшая общеразвивающая программа», «Самая масштабная программа», «Программа для самых маленьких», «Лучшая программа для села», «Прорыв года», «Лучшая наукоемкая программа» и «Первые шаги». Положение о проведении конкурса</w:t>
      </w:r>
      <w:r w:rsidRPr="00596BFB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="00CB6470" w:rsidRPr="00596BFB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прикрепленном файле.</w:t>
      </w:r>
    </w:p>
    <w:p w:rsidR="00596BFB" w:rsidRPr="00E37EA8" w:rsidRDefault="00596BFB" w:rsidP="00596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AA7783" w:rsidRDefault="00CB6470" w:rsidP="00596BFB">
      <w:pPr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596BFB">
        <w:rPr>
          <w:rFonts w:ascii="Times New Roman" w:hAnsi="Times New Roman" w:cs="Times New Roman"/>
          <w:color w:val="272727"/>
          <w:sz w:val="24"/>
          <w:szCs w:val="24"/>
        </w:rPr>
        <w:t xml:space="preserve">При оценке работ будет учитываться как содержание программ, так и </w:t>
      </w:r>
      <w:proofErr w:type="gramStart"/>
      <w:r w:rsidRPr="00596BFB">
        <w:rPr>
          <w:rFonts w:ascii="Times New Roman" w:hAnsi="Times New Roman" w:cs="Times New Roman"/>
          <w:color w:val="272727"/>
          <w:sz w:val="24"/>
          <w:szCs w:val="24"/>
        </w:rPr>
        <w:t>используемые технологии</w:t>
      </w:r>
      <w:proofErr w:type="gramEnd"/>
      <w:r w:rsidRPr="00596BFB">
        <w:rPr>
          <w:rFonts w:ascii="Times New Roman" w:hAnsi="Times New Roman" w:cs="Times New Roman"/>
          <w:color w:val="272727"/>
          <w:sz w:val="24"/>
          <w:szCs w:val="24"/>
        </w:rPr>
        <w:t xml:space="preserve"> и методы, мнение родителей и</w:t>
      </w:r>
      <w:r w:rsidR="00596BFB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596BFB">
        <w:rPr>
          <w:rFonts w:ascii="Times New Roman" w:hAnsi="Times New Roman" w:cs="Times New Roman"/>
          <w:color w:val="272727"/>
          <w:sz w:val="24"/>
          <w:szCs w:val="24"/>
        </w:rPr>
        <w:t>детей.</w:t>
      </w:r>
    </w:p>
    <w:p w:rsidR="00596BFB" w:rsidRPr="00596BFB" w:rsidRDefault="00596BFB" w:rsidP="00596BFB">
      <w:pPr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bookmarkStart w:id="0" w:name="_GoBack"/>
      <w:bookmarkEnd w:id="0"/>
    </w:p>
    <w:p w:rsidR="00CB6470" w:rsidRDefault="00CB6470" w:rsidP="00596BFB">
      <w:pPr>
        <w:pStyle w:val="a4"/>
        <w:shd w:val="clear" w:color="auto" w:fill="FFFFFF"/>
        <w:spacing w:before="0" w:beforeAutospacing="0" w:after="0" w:afterAutospacing="0"/>
        <w:jc w:val="both"/>
        <w:rPr>
          <w:color w:val="272727"/>
        </w:rPr>
      </w:pPr>
      <w:r w:rsidRPr="00596BFB">
        <w:rPr>
          <w:color w:val="272727"/>
        </w:rPr>
        <w:t xml:space="preserve">Конкурс на лучшую программу образовательного </w:t>
      </w:r>
      <w:proofErr w:type="spellStart"/>
      <w:r w:rsidRPr="00596BFB">
        <w:rPr>
          <w:color w:val="272727"/>
        </w:rPr>
        <w:t>волонтерства</w:t>
      </w:r>
      <w:proofErr w:type="spellEnd"/>
      <w:r w:rsidRPr="00596BFB">
        <w:rPr>
          <w:color w:val="272727"/>
        </w:rPr>
        <w:t xml:space="preserve"> проводится во второй раз. В 2018 г. в нем приняли участие более 400 добровольцев со всей России. Они направили в жюри более 500 волонтерских программ. Победителям в 10 номинациях, а также обладателю гран-при были вручены премии в 20 тыс. руб. на приобретение оборудования или расходных материалов для кружка. В числе лучших программ оказались ездовой спорт и театральная студия для детей с ОВЗ, основы верховой езды на селе, робототехника для дошкольников и учеников начальной школы, сеть детских танцевальных кружков. Участники, занявшие вторые и третьи места, получили поощрительные призы и благодарственные</w:t>
      </w:r>
      <w:r w:rsidR="00596BFB">
        <w:rPr>
          <w:color w:val="272727"/>
        </w:rPr>
        <w:t xml:space="preserve"> </w:t>
      </w:r>
      <w:r w:rsidRPr="00596BFB">
        <w:rPr>
          <w:color w:val="272727"/>
        </w:rPr>
        <w:t>письма.</w:t>
      </w:r>
    </w:p>
    <w:p w:rsidR="00596BFB" w:rsidRPr="00596BFB" w:rsidRDefault="00596BFB" w:rsidP="00596BFB">
      <w:pPr>
        <w:pStyle w:val="a4"/>
        <w:shd w:val="clear" w:color="auto" w:fill="FFFFFF"/>
        <w:spacing w:before="0" w:beforeAutospacing="0" w:after="0" w:afterAutospacing="0"/>
        <w:jc w:val="both"/>
        <w:rPr>
          <w:color w:val="272727"/>
        </w:rPr>
      </w:pPr>
    </w:p>
    <w:p w:rsidR="00CB6470" w:rsidRDefault="00CB6470" w:rsidP="00596BF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72727"/>
        </w:rPr>
      </w:pPr>
      <w:r w:rsidRPr="00596BFB">
        <w:rPr>
          <w:color w:val="272727"/>
        </w:rPr>
        <w:t>Заявки на участие в конкурсе принимаются на электронную почту</w:t>
      </w:r>
      <w:r>
        <w:rPr>
          <w:rFonts w:ascii="Arial" w:hAnsi="Arial" w:cs="Arial"/>
          <w:color w:val="272727"/>
        </w:rPr>
        <w:t xml:space="preserve"> </w:t>
      </w:r>
      <w:hyperlink r:id="rId5" w:history="1">
        <w:r>
          <w:rPr>
            <w:rStyle w:val="a9"/>
            <w:rFonts w:ascii="Arial" w:hAnsi="Arial" w:cs="Arial"/>
          </w:rPr>
          <w:t>fond@nro.center</w:t>
        </w:r>
      </w:hyperlink>
      <w:r>
        <w:rPr>
          <w:rFonts w:ascii="Arial" w:hAnsi="Arial" w:cs="Arial"/>
          <w:color w:val="272727"/>
        </w:rPr>
        <w:t>.</w:t>
      </w:r>
    </w:p>
    <w:p w:rsidR="00AA7783" w:rsidRPr="008E006F" w:rsidRDefault="00AA7783" w:rsidP="008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EF" w:rsidRPr="008E006F" w:rsidRDefault="00FA15EF" w:rsidP="008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17" w:rsidRPr="008E006F" w:rsidRDefault="00633B17" w:rsidP="008E006F">
      <w:pPr>
        <w:pStyle w:val="a4"/>
        <w:spacing w:before="0" w:beforeAutospacing="0" w:after="0" w:afterAutospacing="0"/>
        <w:jc w:val="both"/>
        <w:rPr>
          <w:rFonts w:eastAsiaTheme="minorHAnsi"/>
          <w:color w:val="2F2F2F"/>
          <w:lang w:eastAsia="en-US"/>
        </w:rPr>
      </w:pPr>
    </w:p>
    <w:p w:rsidR="000A2204" w:rsidRPr="000A2204" w:rsidRDefault="000A2204" w:rsidP="000A220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Общероссийский народный фронт (ОНФ) – это общественное движение, созданное в мае 2011 года по инициативе президента РФ Владимира Путина, которое объединяет активных и неравнодушных жителей страны. Лидером движения является Владимир Путин. Главные задачи ОНФ - контроль за исполнением указов и поручений главы государства, борьба с коррупцией и расточительством, неэффективными тратами государственных средств, вопросы повышения качества жизни и </w:t>
      </w:r>
      <w:r w:rsidRPr="000A2204">
        <w:rPr>
          <w:rFonts w:ascii="Arial" w:hAnsi="Arial" w:cs="Arial"/>
          <w:i/>
          <w:iCs/>
          <w:sz w:val="20"/>
          <w:szCs w:val="20"/>
        </w:rPr>
        <w:t>защиты прав граждан.</w:t>
      </w:r>
    </w:p>
    <w:p w:rsidR="00FA15EF" w:rsidRPr="008E006F" w:rsidRDefault="00FA15EF" w:rsidP="008E0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6F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8E00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E006F">
        <w:rPr>
          <w:rFonts w:ascii="Times New Roman" w:hAnsi="Times New Roman" w:cs="Times New Roman"/>
          <w:b/>
          <w:sz w:val="24"/>
          <w:szCs w:val="24"/>
          <w:lang w:val="en-US"/>
        </w:rPr>
        <w:t>onf</w:t>
      </w:r>
      <w:proofErr w:type="spellEnd"/>
      <w:r w:rsidRPr="008E00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E006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E0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5EF" w:rsidRPr="008E006F" w:rsidRDefault="00FA15EF" w:rsidP="008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EF" w:rsidRPr="008E006F" w:rsidRDefault="00FA15EF" w:rsidP="008E00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E006F">
        <w:rPr>
          <w:rFonts w:ascii="Times New Roman" w:hAnsi="Times New Roman" w:cs="Times New Roman"/>
          <w:color w:val="2F2F2F"/>
          <w:sz w:val="24"/>
          <w:szCs w:val="24"/>
        </w:rPr>
        <w:t xml:space="preserve">Исполком регионального отделения ОНФ в Волгоградской области </w:t>
      </w:r>
    </w:p>
    <w:p w:rsidR="00FA15EF" w:rsidRPr="008E006F" w:rsidRDefault="00FA15EF" w:rsidP="008E00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FA15EF" w:rsidRPr="00596BFB" w:rsidRDefault="00FA15EF" w:rsidP="0059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8E006F">
        <w:rPr>
          <w:rFonts w:ascii="Times New Roman" w:hAnsi="Times New Roman" w:cs="Times New Roman"/>
          <w:color w:val="2F2F2F"/>
          <w:sz w:val="24"/>
          <w:szCs w:val="24"/>
        </w:rPr>
        <w:t>Контактный телефон: 33 29 73</w:t>
      </w:r>
    </w:p>
    <w:sectPr w:rsidR="00FA15EF" w:rsidRPr="00596BFB" w:rsidSect="003F78EB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14"/>
    <w:rsid w:val="000940CC"/>
    <w:rsid w:val="000A2204"/>
    <w:rsid w:val="000A57C3"/>
    <w:rsid w:val="002148E2"/>
    <w:rsid w:val="002236D3"/>
    <w:rsid w:val="00233059"/>
    <w:rsid w:val="00271212"/>
    <w:rsid w:val="00304683"/>
    <w:rsid w:val="003F78EB"/>
    <w:rsid w:val="00430492"/>
    <w:rsid w:val="004317E2"/>
    <w:rsid w:val="00465E72"/>
    <w:rsid w:val="004801AF"/>
    <w:rsid w:val="00482649"/>
    <w:rsid w:val="004F517A"/>
    <w:rsid w:val="00510E25"/>
    <w:rsid w:val="00562F75"/>
    <w:rsid w:val="00596BFB"/>
    <w:rsid w:val="00600120"/>
    <w:rsid w:val="00633B17"/>
    <w:rsid w:val="00664ED5"/>
    <w:rsid w:val="007637DB"/>
    <w:rsid w:val="007C2536"/>
    <w:rsid w:val="008E006F"/>
    <w:rsid w:val="009152ED"/>
    <w:rsid w:val="009220F0"/>
    <w:rsid w:val="009807E3"/>
    <w:rsid w:val="009928FF"/>
    <w:rsid w:val="00AA7783"/>
    <w:rsid w:val="00BB2A14"/>
    <w:rsid w:val="00BB3671"/>
    <w:rsid w:val="00C84BA8"/>
    <w:rsid w:val="00CB6470"/>
    <w:rsid w:val="00D31E8D"/>
    <w:rsid w:val="00E37EA8"/>
    <w:rsid w:val="00F756A6"/>
    <w:rsid w:val="00F85897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C7BC-C26F-478D-9A7C-2D493C3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78EB"/>
    <w:rPr>
      <w:b/>
      <w:bCs/>
    </w:rPr>
  </w:style>
  <w:style w:type="character" w:customStyle="1" w:styleId="apple-converted-space">
    <w:name w:val="apple-converted-space"/>
    <w:basedOn w:val="a0"/>
    <w:rsid w:val="004801AF"/>
  </w:style>
  <w:style w:type="paragraph" w:styleId="a4">
    <w:name w:val="Normal (Web)"/>
    <w:basedOn w:val="a"/>
    <w:uiPriority w:val="99"/>
    <w:unhideWhenUsed/>
    <w:rsid w:val="0048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6A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0A57C3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A57C3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8E006F"/>
    <w:rPr>
      <w:color w:val="0D54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0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6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8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8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6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9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7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18499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45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0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1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5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@nro.cent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press34@onf.ru Волгоград</cp:lastModifiedBy>
  <cp:revision>4</cp:revision>
  <cp:lastPrinted>2016-03-28T11:13:00Z</cp:lastPrinted>
  <dcterms:created xsi:type="dcterms:W3CDTF">2019-07-23T13:04:00Z</dcterms:created>
  <dcterms:modified xsi:type="dcterms:W3CDTF">2019-07-23T13:12:00Z</dcterms:modified>
</cp:coreProperties>
</file>