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5C" w:rsidRPr="00BA38C0" w:rsidRDefault="00213D5C" w:rsidP="00213D5C">
      <w:pPr>
        <w:spacing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213D5C" w:rsidRPr="00BA38C0" w:rsidRDefault="00213D5C" w:rsidP="00213D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3D5C" w:rsidRPr="00BA38C0" w:rsidRDefault="00213D5C" w:rsidP="00213D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3D5C" w:rsidRPr="00BA38C0" w:rsidRDefault="00213D5C" w:rsidP="00213D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A38C0">
        <w:rPr>
          <w:rFonts w:ascii="Times New Roman" w:hAnsi="Times New Roman" w:cs="Times New Roman"/>
          <w:sz w:val="28"/>
          <w:szCs w:val="28"/>
        </w:rPr>
        <w:t xml:space="preserve"> февраля 2015 г.                            с. </w:t>
      </w:r>
      <w:proofErr w:type="gramStart"/>
      <w:r w:rsidRPr="00BA38C0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BA38C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38C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38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213D5C" w:rsidRPr="00BA38C0" w:rsidRDefault="00213D5C" w:rsidP="00213D5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A38C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BA38C0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A38C0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муниципального образования Ивановского сельсовета Кочубеевского района Ставропольского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края «Культурно-спортивный комплекс</w:t>
      </w:r>
      <w:r w:rsidRPr="00BA38C0">
        <w:rPr>
          <w:rFonts w:ascii="Times New Roman" w:hAnsi="Times New Roman" w:cs="Times New Roman"/>
          <w:sz w:val="28"/>
          <w:szCs w:val="28"/>
        </w:rPr>
        <w:t>» в новой редакции.</w:t>
      </w:r>
    </w:p>
    <w:p w:rsidR="00213D5C" w:rsidRPr="00BA38C0" w:rsidRDefault="00213D5C" w:rsidP="0021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D5C" w:rsidRPr="00BA38C0" w:rsidRDefault="00213D5C" w:rsidP="00213D5C">
      <w:pPr>
        <w:pStyle w:val="ConsPlusNormal"/>
        <w:ind w:firstLine="67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8C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 октября 2003 года           № 131 - ФЗ «Об общих принципах организации местного самоуправления в Российской Федерации», Федеральным законом от 27 мая 2014 года             № 136 - 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в связи с передачей с 01 января 2015</w:t>
      </w:r>
      <w:proofErr w:type="gramEnd"/>
      <w:r w:rsidRPr="00BA3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A38C0">
        <w:rPr>
          <w:rFonts w:ascii="Times New Roman" w:eastAsia="Calibri" w:hAnsi="Times New Roman" w:cs="Times New Roman"/>
          <w:sz w:val="28"/>
          <w:szCs w:val="28"/>
        </w:rPr>
        <w:t>года полномочий по организации библиотечного обслуживания населения, комплектованию и обеспечению сохранности библиотечных фондов библиотек поселения на уровень Кочубеевского муниципального района Ставропольского края, в соответствии с постановлением администрации муниципального образования Ивановского сельсовета Кочубеевского района Ставропольского края от 05 октября 2011 года № 80 «Об утверждении порядка создания, реорганизации, изменения типа и ликвидации муниципальных учреждений муниципального образования Ивановского сельсовета Кочубеевского района Ставропольского края</w:t>
      </w:r>
      <w:proofErr w:type="gramEnd"/>
      <w:r w:rsidRPr="00BA38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A38C0">
        <w:rPr>
          <w:rFonts w:ascii="Times New Roman" w:eastAsia="Calibri" w:hAnsi="Times New Roman" w:cs="Times New Roman"/>
          <w:sz w:val="28"/>
          <w:szCs w:val="28"/>
        </w:rPr>
        <w:t>и внесении в них изменений,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213D5C" w:rsidRPr="00BA38C0" w:rsidRDefault="00213D5C" w:rsidP="00213D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D5C" w:rsidRPr="00BA38C0" w:rsidRDefault="00213D5C" w:rsidP="00213D5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C0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213D5C" w:rsidRPr="00BA38C0" w:rsidRDefault="00213D5C" w:rsidP="00213D5C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13D5C" w:rsidRPr="00BA38C0" w:rsidRDefault="00213D5C" w:rsidP="00213D5C">
      <w:pPr>
        <w:autoSpaceDE w:val="0"/>
        <w:spacing w:after="0" w:line="240" w:lineRule="auto"/>
        <w:ind w:firstLine="675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A38C0">
        <w:rPr>
          <w:rFonts w:ascii="Times New Roman" w:hAnsi="Times New Roman" w:cs="Times New Roman"/>
          <w:sz w:val="28"/>
          <w:szCs w:val="28"/>
        </w:rPr>
        <w:t xml:space="preserve">1. Утвердить Устав </w:t>
      </w:r>
      <w:r w:rsidRPr="00BA38C0">
        <w:rPr>
          <w:rFonts w:ascii="Times New Roman" w:hAnsi="Times New Roman" w:cs="Times New Roman"/>
          <w:bCs/>
          <w:sz w:val="28"/>
          <w:szCs w:val="28"/>
        </w:rPr>
        <w:t>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в новой редакции</w:t>
      </w:r>
      <w:r w:rsidRPr="00BA38C0">
        <w:rPr>
          <w:rFonts w:ascii="Times New Roman" w:hAnsi="Times New Roman" w:cs="Times New Roman"/>
          <w:sz w:val="28"/>
          <w:szCs w:val="28"/>
        </w:rPr>
        <w:t>.</w:t>
      </w:r>
    </w:p>
    <w:p w:rsidR="00213D5C" w:rsidRPr="00BA38C0" w:rsidRDefault="00213D5C" w:rsidP="00213D5C">
      <w:pPr>
        <w:autoSpaceDE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D5C" w:rsidRPr="00BA38C0" w:rsidRDefault="00213D5C" w:rsidP="00213D5C">
      <w:pPr>
        <w:autoSpaceDE w:val="0"/>
        <w:spacing w:after="0" w:line="24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8C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A38C0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4433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433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433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ivanovskoe</w:t>
        </w:r>
        <w:proofErr w:type="spellEnd"/>
        <w:r w:rsidRPr="004433D8">
          <w:rPr>
            <w:rStyle w:val="a3"/>
            <w:rFonts w:ascii="Times New Roman" w:hAnsi="Times New Roman" w:cs="Times New Roman"/>
            <w:sz w:val="28"/>
            <w:szCs w:val="28"/>
          </w:rPr>
          <w:t>26.</w:t>
        </w:r>
        <w:proofErr w:type="spellStart"/>
        <w:r w:rsidRPr="004433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38C0">
        <w:rPr>
          <w:rFonts w:ascii="Times New Roman" w:hAnsi="Times New Roman" w:cs="Times New Roman"/>
          <w:sz w:val="28"/>
          <w:szCs w:val="28"/>
        </w:rPr>
        <w:t>.</w:t>
      </w:r>
    </w:p>
    <w:p w:rsidR="00213D5C" w:rsidRPr="00BA38C0" w:rsidRDefault="00213D5C" w:rsidP="00213D5C">
      <w:pPr>
        <w:autoSpaceDE w:val="0"/>
        <w:spacing w:after="0" w:line="240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BA38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BA38C0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BA38C0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213D5C" w:rsidRDefault="00213D5C" w:rsidP="00213D5C">
      <w:pPr>
        <w:pStyle w:val="ConsPlusNormal"/>
        <w:ind w:firstLine="6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3D5C" w:rsidRPr="00BA38C0" w:rsidRDefault="00213D5C" w:rsidP="00213D5C">
      <w:pPr>
        <w:pStyle w:val="ConsPlusNormal"/>
        <w:ind w:firstLine="6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C0">
        <w:rPr>
          <w:rFonts w:ascii="Times New Roman" w:eastAsia="Calibri" w:hAnsi="Times New Roman" w:cs="Times New Roman"/>
          <w:sz w:val="28"/>
          <w:szCs w:val="28"/>
        </w:rPr>
        <w:t xml:space="preserve">4. Постановление </w:t>
      </w:r>
      <w:proofErr w:type="gramStart"/>
      <w:r w:rsidRPr="00BA38C0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BA38C0">
        <w:rPr>
          <w:rFonts w:ascii="Times New Roman" w:eastAsia="Calibri" w:hAnsi="Times New Roman" w:cs="Times New Roman"/>
          <w:sz w:val="28"/>
          <w:szCs w:val="28"/>
        </w:rPr>
        <w:t xml:space="preserve"> от       20 октября 2011 года № 152 «Об утверждении Устава </w:t>
      </w:r>
      <w:r w:rsidRPr="00BA38C0">
        <w:rPr>
          <w:rFonts w:ascii="Times New Roman" w:eastAsia="Calibri" w:hAnsi="Times New Roman" w:cs="Times New Roman"/>
          <w:bCs/>
          <w:sz w:val="28"/>
          <w:szCs w:val="28"/>
        </w:rPr>
        <w:t>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</w:t>
      </w:r>
      <w:r w:rsidRPr="00BA38C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считать утратившим силу</w:t>
      </w:r>
      <w:r w:rsidRPr="00BA38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D5C" w:rsidRPr="00BA38C0" w:rsidRDefault="00213D5C" w:rsidP="00213D5C">
      <w:pPr>
        <w:pStyle w:val="ConsPlusNormal"/>
        <w:ind w:firstLine="690"/>
        <w:rPr>
          <w:rFonts w:ascii="Times New Roman" w:eastAsia="Calibri" w:hAnsi="Times New Roman" w:cs="Times New Roman"/>
          <w:sz w:val="28"/>
          <w:szCs w:val="28"/>
        </w:rPr>
      </w:pPr>
    </w:p>
    <w:p w:rsidR="00213D5C" w:rsidRPr="00BA38C0" w:rsidRDefault="00213D5C" w:rsidP="00213D5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8C0">
        <w:rPr>
          <w:rFonts w:ascii="Times New Roman" w:hAnsi="Times New Roman" w:cs="Times New Roman"/>
          <w:sz w:val="28"/>
          <w:szCs w:val="28"/>
        </w:rPr>
        <w:t xml:space="preserve">5. </w:t>
      </w:r>
      <w:r w:rsidRPr="00BA38C0">
        <w:rPr>
          <w:rStyle w:val="FontStyle35"/>
          <w:sz w:val="28"/>
          <w:szCs w:val="28"/>
        </w:rPr>
        <w:t>Настоящее постановление вступает в законную силу со дня его опубликования (обнародования) и распространяется на правоотношения, возникшие с 01 января 2015года.</w:t>
      </w:r>
    </w:p>
    <w:p w:rsidR="00213D5C" w:rsidRPr="00BA38C0" w:rsidRDefault="00213D5C" w:rsidP="00213D5C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13D5C" w:rsidRPr="00BA38C0" w:rsidRDefault="00213D5C" w:rsidP="00213D5C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13D5C" w:rsidRPr="00BA38C0" w:rsidRDefault="00213D5C" w:rsidP="00213D5C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213D5C" w:rsidRPr="00BA38C0" w:rsidRDefault="00213D5C" w:rsidP="00213D5C">
      <w:pPr>
        <w:pStyle w:val="ConsPlusNormal"/>
        <w:spacing w:line="240" w:lineRule="exact"/>
        <w:ind w:hanging="11"/>
        <w:rPr>
          <w:rFonts w:ascii="Times New Roman" w:eastAsia="Calibri" w:hAnsi="Times New Roman" w:cs="Times New Roman"/>
          <w:sz w:val="28"/>
          <w:szCs w:val="28"/>
        </w:rPr>
      </w:pPr>
      <w:r w:rsidRPr="00BA38C0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213D5C" w:rsidRPr="00BA38C0" w:rsidRDefault="00213D5C" w:rsidP="00213D5C">
      <w:pPr>
        <w:pStyle w:val="ConsPlusNormal"/>
        <w:spacing w:line="240" w:lineRule="exact"/>
        <w:ind w:hanging="11"/>
        <w:rPr>
          <w:rFonts w:ascii="Times New Roman" w:eastAsia="Calibri" w:hAnsi="Times New Roman" w:cs="Times New Roman"/>
          <w:sz w:val="28"/>
          <w:szCs w:val="28"/>
        </w:rPr>
      </w:pPr>
      <w:r w:rsidRPr="00BA38C0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213D5C" w:rsidRPr="00BA38C0" w:rsidRDefault="00213D5C" w:rsidP="00213D5C">
      <w:pPr>
        <w:pStyle w:val="ConsPlusNormal"/>
        <w:spacing w:line="240" w:lineRule="exact"/>
        <w:ind w:hanging="11"/>
        <w:rPr>
          <w:rFonts w:ascii="Times New Roman" w:eastAsia="Calibri" w:hAnsi="Times New Roman" w:cs="Times New Roman"/>
          <w:sz w:val="28"/>
          <w:szCs w:val="28"/>
        </w:rPr>
      </w:pPr>
      <w:r w:rsidRPr="00BA38C0">
        <w:rPr>
          <w:rFonts w:ascii="Times New Roman" w:eastAsia="Calibri" w:hAnsi="Times New Roman" w:cs="Times New Roman"/>
          <w:sz w:val="28"/>
          <w:szCs w:val="28"/>
        </w:rPr>
        <w:t>Кочубеевского района</w:t>
      </w:r>
    </w:p>
    <w:p w:rsidR="00213D5C" w:rsidRPr="00BA38C0" w:rsidRDefault="00213D5C" w:rsidP="00213D5C">
      <w:pPr>
        <w:pStyle w:val="ConsPlusNormal"/>
        <w:spacing w:line="240" w:lineRule="exact"/>
        <w:ind w:hanging="11"/>
        <w:rPr>
          <w:rFonts w:ascii="Times New Roman" w:eastAsia="Calibri" w:hAnsi="Times New Roman" w:cs="Times New Roman"/>
          <w:sz w:val="28"/>
          <w:szCs w:val="28"/>
        </w:rPr>
      </w:pPr>
      <w:r w:rsidRPr="00BA38C0">
        <w:rPr>
          <w:rFonts w:ascii="Times New Roman" w:eastAsia="Calibri" w:hAnsi="Times New Roman" w:cs="Times New Roman"/>
          <w:sz w:val="28"/>
          <w:szCs w:val="28"/>
        </w:rPr>
        <w:t>Ставропольского края                                                                     А.И. Солдатов</w:t>
      </w:r>
    </w:p>
    <w:p w:rsidR="00213D5C" w:rsidRPr="00BA38C0" w:rsidRDefault="00213D5C" w:rsidP="00213D5C">
      <w:pPr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213D5C" w:rsidRPr="00BA38C0" w:rsidRDefault="00213D5C" w:rsidP="00213D5C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213D5C" w:rsidRPr="00BA38C0" w:rsidRDefault="00213D5C" w:rsidP="00213D5C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213D5C" w:rsidRPr="00BA38C0" w:rsidRDefault="00213D5C" w:rsidP="00213D5C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213D5C" w:rsidRPr="00BA38C0" w:rsidRDefault="00213D5C" w:rsidP="00213D5C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213D5C" w:rsidRPr="00BA38C0" w:rsidRDefault="00213D5C" w:rsidP="00213D5C">
      <w:pPr>
        <w:spacing w:after="0" w:line="240" w:lineRule="exact"/>
        <w:ind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</w:p>
    <w:p w:rsidR="00213D5C" w:rsidRPr="00BA38C0" w:rsidRDefault="00213D5C" w:rsidP="00213D5C">
      <w:pPr>
        <w:spacing w:after="0" w:line="240" w:lineRule="exact"/>
        <w:ind w:firstLine="4536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>№ 38 от 18 февраля 2015 года</w:t>
      </w: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A38C0">
        <w:rPr>
          <w:rFonts w:ascii="Times New Roman" w:hAnsi="Times New Roman" w:cs="Times New Roman"/>
          <w:b/>
          <w:bCs/>
          <w:sz w:val="52"/>
          <w:szCs w:val="52"/>
        </w:rPr>
        <w:t>УСТАВ</w:t>
      </w: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A38C0">
        <w:rPr>
          <w:rFonts w:ascii="Times New Roman" w:hAnsi="Times New Roman" w:cs="Times New Roman"/>
          <w:b/>
          <w:bCs/>
          <w:sz w:val="44"/>
          <w:szCs w:val="44"/>
        </w:rPr>
        <w:t>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 в новой редакции</w:t>
      </w: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с. Ивановское</w:t>
      </w: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2015 год</w:t>
      </w: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213D5C" w:rsidRPr="00BA38C0" w:rsidTr="004C0D68">
        <w:tc>
          <w:tcPr>
            <w:tcW w:w="648" w:type="dxa"/>
          </w:tcPr>
          <w:p w:rsidR="00213D5C" w:rsidRPr="00BA38C0" w:rsidRDefault="00213D5C" w:rsidP="004C0D68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32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3191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стр. 3</w:t>
            </w:r>
          </w:p>
        </w:tc>
      </w:tr>
      <w:tr w:rsidR="00213D5C" w:rsidRPr="00BA38C0" w:rsidTr="004C0D68">
        <w:tc>
          <w:tcPr>
            <w:tcW w:w="648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32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цели, задачи и виды деятельности казенного учреждения</w:t>
            </w:r>
          </w:p>
        </w:tc>
        <w:tc>
          <w:tcPr>
            <w:tcW w:w="3191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стр. 5</w:t>
            </w:r>
          </w:p>
        </w:tc>
      </w:tr>
      <w:tr w:rsidR="00213D5C" w:rsidRPr="00BA38C0" w:rsidTr="004C0D68">
        <w:tc>
          <w:tcPr>
            <w:tcW w:w="648" w:type="dxa"/>
          </w:tcPr>
          <w:p w:rsidR="00213D5C" w:rsidRPr="00BA38C0" w:rsidRDefault="00213D5C" w:rsidP="004C0D68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32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Имущество и финансы</w:t>
            </w:r>
          </w:p>
        </w:tc>
        <w:tc>
          <w:tcPr>
            <w:tcW w:w="3191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стр. 7</w:t>
            </w:r>
          </w:p>
        </w:tc>
      </w:tr>
      <w:tr w:rsidR="00213D5C" w:rsidRPr="00BA38C0" w:rsidTr="004C0D68">
        <w:tc>
          <w:tcPr>
            <w:tcW w:w="648" w:type="dxa"/>
          </w:tcPr>
          <w:p w:rsidR="00213D5C" w:rsidRPr="00BA38C0" w:rsidRDefault="00213D5C" w:rsidP="004C0D68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32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учреждением</w:t>
            </w:r>
          </w:p>
        </w:tc>
        <w:tc>
          <w:tcPr>
            <w:tcW w:w="3191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стр. 8</w:t>
            </w:r>
          </w:p>
        </w:tc>
      </w:tr>
      <w:tr w:rsidR="00213D5C" w:rsidRPr="00BA38C0" w:rsidTr="004C0D68">
        <w:tc>
          <w:tcPr>
            <w:tcW w:w="648" w:type="dxa"/>
          </w:tcPr>
          <w:p w:rsidR="00213D5C" w:rsidRPr="00BA38C0" w:rsidRDefault="00213D5C" w:rsidP="004C0D68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32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Права, обязанности и ответственность учреждения</w:t>
            </w:r>
          </w:p>
        </w:tc>
        <w:tc>
          <w:tcPr>
            <w:tcW w:w="3191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стр. 10</w:t>
            </w:r>
          </w:p>
        </w:tc>
      </w:tr>
      <w:tr w:rsidR="00213D5C" w:rsidRPr="00BA38C0" w:rsidTr="004C0D68">
        <w:tc>
          <w:tcPr>
            <w:tcW w:w="648" w:type="dxa"/>
          </w:tcPr>
          <w:p w:rsidR="00213D5C" w:rsidRPr="00BA38C0" w:rsidRDefault="00213D5C" w:rsidP="004C0D68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32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Учет, планирование и отчетность</w:t>
            </w:r>
          </w:p>
        </w:tc>
        <w:tc>
          <w:tcPr>
            <w:tcW w:w="3191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стр. 11</w:t>
            </w:r>
          </w:p>
        </w:tc>
      </w:tr>
      <w:tr w:rsidR="00213D5C" w:rsidRPr="00BA38C0" w:rsidTr="004C0D68">
        <w:tc>
          <w:tcPr>
            <w:tcW w:w="648" w:type="dxa"/>
          </w:tcPr>
          <w:p w:rsidR="00213D5C" w:rsidRPr="00BA38C0" w:rsidRDefault="00213D5C" w:rsidP="004C0D68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32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Реорганизация и ликвидация учреждения</w:t>
            </w:r>
          </w:p>
        </w:tc>
        <w:tc>
          <w:tcPr>
            <w:tcW w:w="3191" w:type="dxa"/>
            <w:hideMark/>
          </w:tcPr>
          <w:p w:rsidR="00213D5C" w:rsidRPr="00BA38C0" w:rsidRDefault="00213D5C" w:rsidP="004C0D6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8"/>
                <w:szCs w:val="28"/>
              </w:rPr>
            </w:pPr>
            <w:r w:rsidRPr="00BA38C0">
              <w:rPr>
                <w:rFonts w:ascii="Times New Roman" w:hAnsi="Times New Roman" w:cs="Times New Roman"/>
                <w:bCs/>
                <w:sz w:val="28"/>
                <w:szCs w:val="28"/>
              </w:rPr>
              <w:t>стр. 12</w:t>
            </w:r>
          </w:p>
        </w:tc>
      </w:tr>
    </w:tbl>
    <w:p w:rsidR="00213D5C" w:rsidRPr="00BA38C0" w:rsidRDefault="00213D5C" w:rsidP="00213D5C">
      <w:pPr>
        <w:spacing w:after="0" w:line="240" w:lineRule="auto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1.1 Муниципальное казенное учреждение муниципального образования Ивановского сельсовета Кочубеевского района Ставропольского края «Культурно-спортивный комплекс», в дальнейшем именуемое «Учреждение», создано и действует на основании законодательства Российской Федерации, настоящего Устава, а также муниципальных правовых актов 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1.2 Официальное наименование Учреждения:</w:t>
      </w:r>
    </w:p>
    <w:p w:rsidR="00213D5C" w:rsidRPr="00BA38C0" w:rsidRDefault="00213D5C" w:rsidP="00213D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полное – Муниципальное казенное учреждение муниципального образования Ивановского сельсовета Кочубеевского района Ставропольского края «Культурно-спортивный комплекс»;</w:t>
      </w:r>
    </w:p>
    <w:p w:rsidR="00213D5C" w:rsidRPr="00BA38C0" w:rsidRDefault="00213D5C" w:rsidP="00213D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сокращенное – МКУ Ивановский «КСК».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1.3 Место нахождения Учреждения:</w:t>
      </w:r>
    </w:p>
    <w:p w:rsidR="00213D5C" w:rsidRPr="00BA38C0" w:rsidRDefault="00213D5C" w:rsidP="00213D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- Юридический адрес: 357020, Ставропольский край, </w:t>
      </w:r>
      <w:proofErr w:type="spellStart"/>
      <w:r w:rsidRPr="00BA38C0">
        <w:rPr>
          <w:rFonts w:ascii="Times New Roman" w:hAnsi="Times New Roman" w:cs="Times New Roman"/>
          <w:bCs/>
          <w:sz w:val="28"/>
          <w:szCs w:val="28"/>
        </w:rPr>
        <w:t>Кочубеевский</w:t>
      </w:r>
      <w:proofErr w:type="spell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район село Ивановское, улица Чапаева, 180 А.</w:t>
      </w:r>
    </w:p>
    <w:p w:rsidR="00213D5C" w:rsidRPr="00BA38C0" w:rsidRDefault="00213D5C" w:rsidP="00213D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- Фактический адрес: 357014, Ставропольский край, </w:t>
      </w:r>
      <w:proofErr w:type="spellStart"/>
      <w:r w:rsidRPr="00BA38C0">
        <w:rPr>
          <w:rFonts w:ascii="Times New Roman" w:hAnsi="Times New Roman" w:cs="Times New Roman"/>
          <w:bCs/>
          <w:sz w:val="28"/>
          <w:szCs w:val="28"/>
        </w:rPr>
        <w:t>Кочубеевский</w:t>
      </w:r>
      <w:proofErr w:type="spell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район село Ивановское, улица Чапаева, 169 А.</w:t>
      </w:r>
    </w:p>
    <w:p w:rsidR="00213D5C" w:rsidRPr="00BA38C0" w:rsidRDefault="00213D5C" w:rsidP="00213D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1.4. Учредительным документом Учреждения является настоящий Устав.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1.5 Учреждение является некоммерческой организацией.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1.6 Учредителем Учреждения является администрация муниципального образования Ивановского сельсовета Кочубеевского района Ставропольского края.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Права собственника имущества и учредителя осуществляет администрация муниципального образования Ивановского сельсовета Кочубеевского района Ставропольского края (в дальнейшем именуемый "Учредитель").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Учреждение находится в ведении 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1.7 Учреждение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 на праве оперативного управления, имеет круглую печать, содержащую его наименование на русском языке, штампы и бланки со своим наименованием, может иметь собственную эмблему и другие средства визуальной идентификации.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1.8 Учреждение осуществляет операции с бюджетными средствами через лицевые счета, открытые ему в соответствии с действующим законодательством Российской Федерации.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1.9 Учреждение самостоятельно выступает в суде в качестве истца и ответчика.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1.10 Учреждение вправе осуществлять приносящую доходы деятельность и иные виды деятельности, не являющиеся основными видами </w:t>
      </w:r>
      <w:r w:rsidRPr="00BA38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деятельности, лишь постольку, поскольку это служит достижению целей, ради которых оно создано, при условии, что такие виды деятельности указаны в настоящем Уставе. Доходы, полученные от такой деятельности, поступают в бюджет 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1.11 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администрация муниципального образования Ивановского сельсовета Кочубеевского района Ставропольского края.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1.12 Учреждение не имеет права предоставлять и получать кредиты (займы), приобретать ценные бумаги.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1.13 Учреждение не вправе выступать учредителем (участником) юридических лиц.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1.14 Учреждение может создавать структурные подразделения и представительства на территории Ставропольского края с соблюдением требований законодательства Российской Федерации и Ставропольского края.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1.15 Структурные подразделения и представительства Учреждения осуществляют свою деятельность от имени Учреждения, которое несет ответственность за их деятельность.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1.16 Структурные подразделения и представительства не являются юридическими лицами, наделяются Учреждением имуществом и действуют в соответствии с положениями о них.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1.17 Положения о структурных подразделениях и представительствах Учреждения, а также изменения и дополнения указанных положений утверждаются руководителем Учреждения.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1.18 Имущество структурного подразделения (представительства) Учреждения учитывается на его отдельном балансе, являющемся частью баланса Учреждения.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1.19 Руководители структурных подразделений Учреждения назначаются на должность и освобождаются от должности руководителем Учреждения, наделяются полномочиями и действуют на основании доверенности, выданной руководителям структурных подразделений руководителем Учреждения.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1.20 Структурные подразделения (представительства) Учреждения должны быть указаны в его уставе.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1.21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а момент создания Учреждение имеет структурные подразделения (представительства).</w:t>
      </w:r>
    </w:p>
    <w:p w:rsidR="00213D5C" w:rsidRPr="00BA38C0" w:rsidRDefault="00213D5C" w:rsidP="00213D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Структура Учреждения: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1.21.1 Ивановский сельский Дом культуры – структурное подразделение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комплекс». Место нахождения (юридический и </w:t>
      </w:r>
      <w:r w:rsidRPr="00BA38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почтовый адрес): 357020, Ставропольский край, </w:t>
      </w:r>
      <w:proofErr w:type="spellStart"/>
      <w:r w:rsidRPr="00BA38C0">
        <w:rPr>
          <w:rFonts w:ascii="Times New Roman" w:hAnsi="Times New Roman" w:cs="Times New Roman"/>
          <w:bCs/>
          <w:sz w:val="28"/>
          <w:szCs w:val="28"/>
        </w:rPr>
        <w:t>Кочубеевский</w:t>
      </w:r>
      <w:proofErr w:type="spell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район, село Ивановское, улица Чапаева, 169 А.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1.21.2 Воронежский сельский Дом культуры – структурное подразделение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комплекс». Место нахождения (юридический и почтовый адрес): 357021, Ставропольский край, </w:t>
      </w:r>
      <w:proofErr w:type="spellStart"/>
      <w:r w:rsidRPr="00BA38C0">
        <w:rPr>
          <w:rFonts w:ascii="Times New Roman" w:hAnsi="Times New Roman" w:cs="Times New Roman"/>
          <w:bCs/>
          <w:sz w:val="28"/>
          <w:szCs w:val="28"/>
        </w:rPr>
        <w:t>Кочубеевский</w:t>
      </w:r>
      <w:proofErr w:type="spell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район, село Воронежское, переулок Школьный, 9.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1.21.3 Веселовский сельский Дом культуры – структурное подразделение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комплекс». Место нахождения (юридический и почтовый адрес): 357021, Ставропольский край, </w:t>
      </w:r>
      <w:proofErr w:type="spellStart"/>
      <w:r w:rsidRPr="00BA38C0">
        <w:rPr>
          <w:rFonts w:ascii="Times New Roman" w:hAnsi="Times New Roman" w:cs="Times New Roman"/>
          <w:bCs/>
          <w:sz w:val="28"/>
          <w:szCs w:val="28"/>
        </w:rPr>
        <w:t>Кочубеевский</w:t>
      </w:r>
      <w:proofErr w:type="spell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район, село Веселое, улица Советская, 28-А.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1.21.4 Петровский сельский Дом культуры – структурное подразделение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комплекс». Место нахождения (юридический и почтовый адрес): 357021, Ставропольский край, </w:t>
      </w:r>
      <w:proofErr w:type="spellStart"/>
      <w:r w:rsidRPr="00BA38C0">
        <w:rPr>
          <w:rFonts w:ascii="Times New Roman" w:hAnsi="Times New Roman" w:cs="Times New Roman"/>
          <w:bCs/>
          <w:sz w:val="28"/>
          <w:szCs w:val="28"/>
        </w:rPr>
        <w:t>Кочубеевский</w:t>
      </w:r>
      <w:proofErr w:type="spell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район, хутор Петровский, улица 40 лет Победы, 1-А.</w:t>
      </w:r>
    </w:p>
    <w:p w:rsidR="00213D5C" w:rsidRPr="00BA38C0" w:rsidRDefault="00213D5C" w:rsidP="00213D5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</w:pPr>
      <w:r w:rsidRPr="00BA38C0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1.21.5 Молодежный спортивный клуб «Витязь» - </w:t>
      </w:r>
      <w:r w:rsidRPr="00BA38C0"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муниципального казенного учреждения муниципального образования Ивановского сельсовета Кочубеевского района Ставропольского края «Культурно-спортивный комплекс». Место нахождения (юридический и почтовый адрес): 357020, Ставропольский край, </w:t>
      </w:r>
      <w:proofErr w:type="spellStart"/>
      <w:r w:rsidRPr="00BA38C0">
        <w:rPr>
          <w:rFonts w:ascii="Times New Roman" w:hAnsi="Times New Roman" w:cs="Times New Roman"/>
          <w:bCs/>
          <w:sz w:val="28"/>
          <w:szCs w:val="28"/>
        </w:rPr>
        <w:t>Кочубеевский</w:t>
      </w:r>
      <w:proofErr w:type="spell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район, село Ивановское, улица Чапаева, 165 А.</w:t>
      </w:r>
      <w:r w:rsidRPr="00BA38C0">
        <w:rPr>
          <w:rFonts w:ascii="Times New Roman" w:eastAsia="Arial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1.22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своей деятельности Учреждение руководствуется Конституцией Российской Федерации, Гражданским кодексом Российской Федерации, Бюджетным кодексом Российской Федерации, Налоговым кодексом Российской Федерации, Трудовым кодексом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Уставом муниципального образования Ивановского сельсовета Кочубеевского района Ставропольского края, законами и иными нормативными правовыми актами администрации муниципального образования Ивановского сельсовета Кочубеевского района Ставропольского края, а также настоящим Уставом и локальными актами Учреждения.</w:t>
      </w:r>
    </w:p>
    <w:p w:rsidR="00213D5C" w:rsidRPr="00BA38C0" w:rsidRDefault="00213D5C" w:rsidP="00213D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C0">
        <w:rPr>
          <w:rFonts w:ascii="Times New Roman" w:hAnsi="Times New Roman" w:cs="Times New Roman"/>
          <w:b/>
          <w:bCs/>
          <w:sz w:val="28"/>
          <w:szCs w:val="28"/>
        </w:rPr>
        <w:t>2. ОСНОВНЫЕ ЦЕЛИ, ЗАДАЧИ И ВИДЫ ДЕЯТЕЛЬНОСТИ КАЗЕННОГО УЧРЕЖДЕНИЯ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2.1 Казенное учреждение создано в целях удовлетворения потребностей в сохранении и развитии народной традиционной культуры, поддержки молодежи, любительского художественного творчества, другой самостоятельной творческой инициативы, социально-культурной, спортивной активности населения, организации его досуга и отдыха. </w:t>
      </w:r>
      <w:r w:rsidRPr="00BA38C0">
        <w:rPr>
          <w:rFonts w:ascii="Times New Roman" w:hAnsi="Times New Roman" w:cs="Times New Roman"/>
          <w:bCs/>
          <w:sz w:val="28"/>
          <w:szCs w:val="28"/>
        </w:rPr>
        <w:lastRenderedPageBreak/>
        <w:t>Популяризации физической культуры и спорта среди различных групп населения и формированию здорового образа жизни граждан.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2.2 Основными задачами деятельности Учреждения являются: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создание благоприятных условий для организации культурного досуга и отдыха, спортивной и физкультурно-оздоровительной работы среди жителей Ивановского сельсовета;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поддержка и развитие самобытных национальных культур, народных промыслов и ремесел;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формирование у молодежи уважения к традициям и символам Российской Федерации, Ставропольского края, Кочубеевского района;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привлечение несовершеннолетних, находящихся в социально-опасном положении, к занятиям в художественных клубах, кружках, обеспечение их приобщения к ценностям отечественной и мировой культуры;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2.3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ля достижения установленных настоящим Уставом целей Учреждение осуществляет следующие виды деятельности: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деятельность по организации отдыха и развлечений, культуры и спорта;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сотрудничество с другими библиотечными, образовательными и иными учреждения;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проведение различных по форме и тематике культурно-массовых мероприятий (праздников, дискотек, представлений, конкурсов, фестивалей, концертов, игровых развлекательных программ и других форм показа результатов творческой деятельности клубных формирований);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проведение концертов и других культурно-зрелищных мероприятий, в том числе с участием профессиональных коллективов, исполнителей, актеров;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- оказание консультативной, методической и организационно-творческой помощи в подготовке и проведении </w:t>
      </w:r>
      <w:proofErr w:type="spellStart"/>
      <w:r w:rsidRPr="00BA38C0"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мероприятий;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- изучение, обобщение и распространение опыта культурно-массовой, культурно-воспитательной, культурно-зрелищной работы Учреждения и других </w:t>
      </w:r>
      <w:proofErr w:type="spellStart"/>
      <w:r w:rsidRPr="00BA38C0"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учреждений;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организация информирования населения о деятельности исполнительного и представительного органов местного самоуправления;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организация деятельности кружков, творческих коллективов, спортивных секций, студий любительского художественного, декоративно-прикладного, изобразительного и технического творчества;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lastRenderedPageBreak/>
        <w:t>- организация работы любительских объединений, клубов по интересам: спортивных, физкультурно-оздоровительных, вокальных, театральных, хореографических, декоративно-прикладных, молодежных, ветеранов, авторских и др.;</w:t>
      </w:r>
      <w:proofErr w:type="gramEnd"/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деятельность дискотек, танцплощадок;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прочая деятельность в области культуры;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деятельность спортивных объектов;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деятельность в области спорта;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прочая деятельность в области спорта;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физкультурно-оздоровительная деятельность;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проведение спортивных выступлений, физкультурно-массовых соревнований, иных спортивных, физкультурно-оздоровительных и туристических программ.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2.3.2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рочая зрелищно-развлекательная деятельность, не включенная в другие группировки, в том числе организация досуга жителей и обеспечение жителей культурными услугами; организация досуга детей, подростков (в том числе в каникулярное время) и молодежи.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2.3.3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рочая деятельность в области спорта.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2.3.4 Физкультурно-оздоровительная деятельность, в том числе: организация физкультурных секций и проведение в них тренировочных занятий; проведение физкультурных и спортивно-массовых мероприятий, а также организация физкультурно-оздоровительной работы с населением по месту жительства; организация работы по развитию физической культуры и спорта среди различных групп населения.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2.4 Учреждение может осуществлять платные услуги.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2.4.1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платным услугам учреждения относятся: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организация и проведение платных форм культурно-просветительской и информационной деятельности;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- организация и проведение вечеров отдыха, танцевальных и других вечеров, праздников, встреч, литературно-музыкальных гостиных, балов, дискотек, концертов, спектаклей, конкурсов и других </w:t>
      </w:r>
      <w:proofErr w:type="spellStart"/>
      <w:r w:rsidRPr="00BA38C0">
        <w:rPr>
          <w:rFonts w:ascii="Times New Roman" w:hAnsi="Times New Roman" w:cs="Times New Roman"/>
          <w:bCs/>
          <w:sz w:val="28"/>
          <w:szCs w:val="28"/>
        </w:rPr>
        <w:t>культурно-досуговых</w:t>
      </w:r>
      <w:proofErr w:type="spell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мероприятий, в том числе по заявкам организаций, отдельных граждан;</w:t>
      </w:r>
      <w:proofErr w:type="gramEnd"/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предоставление музыкального сопровождения для праздников и торжеств;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обучение в платных кружках;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организация и проведение ярмарок, лотерей, выставок-продаж;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A38C0">
        <w:rPr>
          <w:rFonts w:ascii="Times New Roman" w:hAnsi="Times New Roman" w:cs="Times New Roman"/>
          <w:bCs/>
          <w:sz w:val="28"/>
          <w:szCs w:val="28"/>
        </w:rPr>
        <w:t>создание и реализация предметов декоративно-прикладного искусства;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BA38C0">
        <w:rPr>
          <w:rFonts w:ascii="Times New Roman" w:hAnsi="Times New Roman" w:cs="Times New Roman"/>
          <w:bCs/>
          <w:sz w:val="28"/>
          <w:szCs w:val="28"/>
        </w:rPr>
        <w:t>концертная деятельность;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организация в установленном порядке работы оздоровительных клубов и секций, групп здоровья;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предоставление помещений в аренду.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2.5 Учреждение не вправе осуществлять виды деятельности, не предусмотренные настоящим Уставом.</w:t>
      </w:r>
    </w:p>
    <w:p w:rsidR="00213D5C" w:rsidRPr="00BA38C0" w:rsidRDefault="00213D5C" w:rsidP="00213D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ИМУЩЕСТВО И ФИНАНСЫ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3.1 Имущество Учреждения является муниципальной собственностью муниципального образования Ивановского сельсовета Кочубеевского района Ставропольского края и может быть использовано только для осуществления целей деятельности Учреждения.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3.2 Имущество Учреждения закрепляется за ним на праве оперативного управления.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Право оперативного управления имуществом возникает с момента фактической передачи имущества, оформленной соответствующим актом приема-передачи.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Учреждение владеет, пользуется, распоряжается закрепленным за ним имуществом в соответствии с его назначением, уставными задачами деятельности и в порядке, установленном действующим законодательством Российской Федерации.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3.3 Учреждение не вправе отчуждать либо иным способом распоряжаться имуществом без согласия собственника имущества.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3.4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отношении закрепленного имущества Учреждение обязано: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эффективно использовать имущество;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обеспечивать сохранность и использование имущества строго по целевому назначению;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осуществлять капитальный и текущий ремонт имущества с возможным его улучшением в пределах выделенного финансирования;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осуществлять амортизацию и восстановление изнашиваемой части имущества.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3.5 Источниками формирования имущества Учреждения являются: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имущество, закрепленное за ним на праве оперативного управления;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добровольные имущественные взносы и пожертвования;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иные источники, не запрещенные действующим законодательством.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3.6 Учреждение осуществляет операции с бюджетными средствами через лицевые счета, открытые ему в соответствии с действующим законодательством.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3.7 Финансовое обеспечение деятельности Учреждения осуществляется за счет 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>средств бюджета муниципального образования Ивановского сельсовета Кочубеевского района Ставропольского края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и на основании бюджетной сметы.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3.8 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использованием по назначению и сохранностью имущества, закреплённого за Учреждением на праве оперативного управления, осуществляет администрация муниципального образования </w:t>
      </w:r>
      <w:r w:rsidRPr="00BA38C0">
        <w:rPr>
          <w:rFonts w:ascii="Times New Roman" w:hAnsi="Times New Roman" w:cs="Times New Roman"/>
          <w:bCs/>
          <w:sz w:val="28"/>
          <w:szCs w:val="28"/>
        </w:rPr>
        <w:lastRenderedPageBreak/>
        <w:t>Ивановского сельсовета Кочубеевского района Ставропольского края, в порядке, установленном действующим законодательством.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3.9 Заключение и оплата Учреждением муниципальных контрактов, иных договоров, подлежащих исполнению за счет бюджетных средств, производятся от имени муниципального образования Ивановского сельсовета Кочубеевского района Ставропольского края в пределах доведенных Учреждению лимитов бюджетных обязательств и с учетом принятых и неисполненных обязательств.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>В случае уменьшения казенному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казенным учреждением бюджетных обязательств, вытекающих из заключенных им муниципальных контрактов, иных договоров,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(или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) количеству (объемам) товаров (работ, услуг) муниципальных контрактов, иных договоров.</w:t>
      </w:r>
    </w:p>
    <w:p w:rsidR="00213D5C" w:rsidRPr="00BA38C0" w:rsidRDefault="00213D5C" w:rsidP="00213D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C0">
        <w:rPr>
          <w:rFonts w:ascii="Times New Roman" w:hAnsi="Times New Roman" w:cs="Times New Roman"/>
          <w:b/>
          <w:bCs/>
          <w:sz w:val="28"/>
          <w:szCs w:val="28"/>
        </w:rPr>
        <w:t>4. УПРАВЛЕНИЕ УЧРЕЖДЕНИЕМ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4.1 Управление Учреждением осуществляется в соответствии с законодательством Российской Федерации и настоящим Уставом. Управление Учреждением осуществляется на основе единоначалия.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4.2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исключительной компетенции Учредителя</w:t>
      </w:r>
      <w:r w:rsidRPr="00BA38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38C0">
        <w:rPr>
          <w:rFonts w:ascii="Times New Roman" w:hAnsi="Times New Roman" w:cs="Times New Roman"/>
          <w:bCs/>
          <w:sz w:val="28"/>
          <w:szCs w:val="28"/>
        </w:rPr>
        <w:t>в области управления Учреждением относятся: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определение цели и основных видов деятельности Учреждения;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утверждение Устава Учреждения и/или изменения/дополнения к Уставу;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назначение руководителя Учреждения и прекращение его полномочий, а также заключение и прекращение трудового договора с ним,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(или) заключения и прекращения трудового договора с ним;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утверждение предельной штатной численности и согласование штатного расписания Учреждения;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утверждение бюджетной сметы Учреждения, изменение показателей бюджетной сметы;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согласование вопросов создания структурных подразделений и открытия представительств Учреждения;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определение приоритетных направлений деятельности Учреждения;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утверждение передаточного акта или разделительного баланса;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назначение ликвидационной комиссии и утверждение промежуточного и окончательного ликвидационных балансов;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передача Учреждению муниципального имущества в оперативное управление, осуществление 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его сохранностью и использованием в соответствии с уставными целями и видами деятельности Учреждения;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рассмотрение предложений руководителя Учреждения и принятие решений о реорганизации и ликвидация Учреждения, об изменении его типа;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решение иных вопросов, предусмотренных Федеральным законодательством.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4.3 Исполнительным органом Учреждения является руководитель Учреждения (директор, заведующий и т.д.).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Руководитель Учреждения осуществляет текущее руководство деятельностью Учреждения, назначается и освобождается от должности распоряжением администрации муниципального образования Ивановского сельсовета Кочубеевского района Ставропольского края. С руководителем Учреждения заключается трудовой договор на неопределенный срок.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4.4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компетенции руководителя Учреждения относятся вопросы осуществления текущего руководства деятельностью Учреждения, за исключением вопросов, отнесенных законодательством или настоящим Уставом к компетенции Учредителя.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4.5 Руководитель Учреждения подотчетен в своей деятельности Учредителю.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4.6 Руководитель Учреждения: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осуществляет свою деятельность на основании заключенного с Учредителем трудового договора;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действует от имени Учреждения без доверенности, представляет его интересы на территории муниципального образования Ивановского сельсовета и за его пределами, совершает сделки от его имени;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утверждает штатное расписание по согласованию с Учредителем, годовую бухгалтерскую отчетность Учреждения, внутренние документы, регламентирующие деятельность Учреждения, издает приказы, действующие в рамках Учреждения;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назначает на должность и освобождает от должности работников, заключает с ними трудовые договоры;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заключает коллективный договор, если решение о его заключении принято трудовым коллективом;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разрабатывает Положение об оплате труда и материальном стимулировании работников Учреждения и представляет его на утверждение Учредителю;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применяет меры поощрения и налагает дисциплинарные взыскания в отношении работников Учреждения в соответствии с Трудовым кодексом Российской Федерации;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утверждает Правила внутреннего трудового распорядка;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несет ответственность за состояние бухгалтерского учета, своевременность и полноту представления отчетности, в том числе бухгалтерской и статистической, по установленным формам Учредителю;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распоряжается имуществом Учреждения;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lastRenderedPageBreak/>
        <w:t>- заключает договоры с физическими и юридическими лицами;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- устанавливает форму, систему и 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>размер оплаты труда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работников Учреждения в соответствии с законодательством Российской Федерации и утвержденной сметой расходов по согласованию с Учредителем;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утверждает планы и отчеты;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- выполняет другие функции, вытекающие из настоящего Устава и Трудового договора, не противоречащие действующему законодательству.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4.7 Указания руководителя Учреждения обязательны для исполнения всеми работниками Учреждения.</w:t>
      </w:r>
    </w:p>
    <w:p w:rsidR="00213D5C" w:rsidRPr="00BA38C0" w:rsidRDefault="00213D5C" w:rsidP="00213D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C0">
        <w:rPr>
          <w:rFonts w:ascii="Times New Roman" w:hAnsi="Times New Roman" w:cs="Times New Roman"/>
          <w:b/>
          <w:bCs/>
          <w:sz w:val="28"/>
          <w:szCs w:val="28"/>
        </w:rPr>
        <w:t>5. ПРАВА, ОБЯЗАННОСТИ И ОТВЕТСТВЕННОСТЬ УЧРЕЖДЕНИЯ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5.1 Учреждение имеет право: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5.1.1 Самостоятельно осуществлять функции в соответствии с уставными целями и видами деятельности Учреждения.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5.1.2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оздавать представительства и структурные подразделения Учреждения в соответствии с уставными целями и видами деятельности Учреждения в порядке, установленном законодательством Российской Федерации, по согласованию с Учредителем.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5.1.3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овершать иные действия в соответствии с законодательством и настоящим Уставом.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5.2 Учреждение обязано: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5.2.1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существлять деятельность Учреждения в соответствии с целями и видами деятельности Учреждения, установленными настоящим Уставом.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5.2.2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имущества, находящегося в Учреждении на праве оперативного управления.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5.2.3 Своевременно представлять бухгалтерскую и статистическую отчетность, в том числе Учредителю и уплачивать налоги в порядке и размерах установленных законодательством Российской Федерации.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5.2.4 Добросовестно выполнять обязательства в соответствии с заключенными договорами и муниципальными контрактами.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5.2.5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беспечивать соблюдение трудовых прав и гарантий работников Учреждения в порядке, установленном законодательством Российской Федерации.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5.2.6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 и муниципальными правовыми </w:t>
      </w:r>
      <w:r w:rsidRPr="00BA38C0">
        <w:rPr>
          <w:rFonts w:ascii="Times New Roman" w:hAnsi="Times New Roman" w:cs="Times New Roman"/>
          <w:bCs/>
          <w:sz w:val="28"/>
          <w:szCs w:val="28"/>
        </w:rPr>
        <w:lastRenderedPageBreak/>
        <w:t>актами муниципального образования Ивановского сельсовета Кочубеевского района Ставропольского края.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5.2.7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ыполнять иные обязанности, установленные законодательством Российской Федерации и настоящим Уставом.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5.3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З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ответственность.</w:t>
      </w:r>
    </w:p>
    <w:p w:rsidR="00213D5C" w:rsidRPr="00BA38C0" w:rsidRDefault="00213D5C" w:rsidP="00213D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C0">
        <w:rPr>
          <w:rFonts w:ascii="Times New Roman" w:hAnsi="Times New Roman" w:cs="Times New Roman"/>
          <w:b/>
          <w:bCs/>
          <w:sz w:val="28"/>
          <w:szCs w:val="28"/>
        </w:rPr>
        <w:t>6. УЧЕТ, ПЛАНИРОВАНИЕ И ОТЧЕТНОСТЬ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6.1 Учреждение ведет бухгалтерский учет и статистическую отчетность в порядке, установленном законодательством Российской Федерации: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6.1.1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редставляет информацию о своей деятельности органам государственной статистики и налоговым органам, Учредителю, а также иным лицам в соответствии с законодательством Российской Федерации и настоящим Уставом.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6.1.2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редставляет ежегодно балансовые отчеты и любую необходимую информацию о своей деятельности Учредителю.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6.3 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деятельностью Учреждения и использованием имущества, переданного в оперативное управление Учреждению, осуществляется Учредителем.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Учредителем</w:t>
      </w:r>
      <w:r w:rsidRPr="00BA38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A38C0">
        <w:rPr>
          <w:rFonts w:ascii="Times New Roman" w:hAnsi="Times New Roman" w:cs="Times New Roman"/>
          <w:bCs/>
          <w:sz w:val="28"/>
          <w:szCs w:val="28"/>
        </w:rPr>
        <w:t>осуществляется проверка финансово-хозяйственной деятельности Учреждения, в том числе исполнение сметы.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деятельностью Учреждения осуществляется также государственными органами, на которые в соответствии с законодательством Российской Федерации возложены функции контроля за учреждениями.</w:t>
      </w:r>
    </w:p>
    <w:p w:rsidR="00213D5C" w:rsidRPr="00BA38C0" w:rsidRDefault="00213D5C" w:rsidP="00213D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D5C" w:rsidRPr="00BA38C0" w:rsidRDefault="00213D5C" w:rsidP="00213D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8C0">
        <w:rPr>
          <w:rFonts w:ascii="Times New Roman" w:hAnsi="Times New Roman" w:cs="Times New Roman"/>
          <w:b/>
          <w:bCs/>
          <w:sz w:val="28"/>
          <w:szCs w:val="28"/>
        </w:rPr>
        <w:t>7. РЕОРГАНИЗАЦИЯ И ЛИКВИДАЦИЯ УЧРЕЖДЕНИЯ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 xml:space="preserve">7.1 Изменение типа, реорганизация и ликвидация Учреждения осуществляется в порядке, установленном действующим законодательством Российской Федерации, на основании 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213D5C" w:rsidRPr="00BA38C0" w:rsidRDefault="00213D5C" w:rsidP="00213D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8C0">
        <w:rPr>
          <w:rFonts w:ascii="Times New Roman" w:hAnsi="Times New Roman" w:cs="Times New Roman"/>
          <w:bCs/>
          <w:sz w:val="28"/>
          <w:szCs w:val="28"/>
        </w:rPr>
        <w:t>7.2</w:t>
      </w:r>
      <w:proofErr w:type="gramStart"/>
      <w:r w:rsidRPr="00BA38C0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Pr="00BA38C0">
        <w:rPr>
          <w:rFonts w:ascii="Times New Roman" w:hAnsi="Times New Roman" w:cs="Times New Roman"/>
          <w:bCs/>
          <w:sz w:val="28"/>
          <w:szCs w:val="28"/>
        </w:rPr>
        <w:t>ри ликвидации Учреждения имущество, закрепленное за Учреждением на праве оперативного управления, поступает в распоряжение администрации муниципального образования Ивановского сельсовета Кочубеевского района Ставропольского края.</w:t>
      </w:r>
    </w:p>
    <w:p w:rsidR="00213D5C" w:rsidRDefault="00213D5C" w:rsidP="00213D5C">
      <w:pPr>
        <w:spacing w:after="0" w:line="240" w:lineRule="auto"/>
        <w:rPr>
          <w:sz w:val="24"/>
          <w:szCs w:val="24"/>
        </w:rPr>
      </w:pPr>
    </w:p>
    <w:p w:rsidR="00213D5C" w:rsidRDefault="00213D5C" w:rsidP="00213D5C">
      <w:pPr>
        <w:spacing w:after="0" w:line="240" w:lineRule="auto"/>
      </w:pPr>
    </w:p>
    <w:p w:rsidR="00213D5C" w:rsidRDefault="00213D5C" w:rsidP="00213D5C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</w:p>
    <w:p w:rsidR="00213D5C" w:rsidRDefault="00213D5C" w:rsidP="00213D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297F" w:rsidRDefault="00E0297F"/>
    <w:sectPr w:rsidR="00E0297F" w:rsidSect="0064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13D5C"/>
    <w:rsid w:val="00000048"/>
    <w:rsid w:val="000000C5"/>
    <w:rsid w:val="00002AD2"/>
    <w:rsid w:val="000033FB"/>
    <w:rsid w:val="000049E5"/>
    <w:rsid w:val="00005966"/>
    <w:rsid w:val="00005A91"/>
    <w:rsid w:val="0000630F"/>
    <w:rsid w:val="00007A94"/>
    <w:rsid w:val="00007D50"/>
    <w:rsid w:val="00011983"/>
    <w:rsid w:val="00011D32"/>
    <w:rsid w:val="000120DA"/>
    <w:rsid w:val="00012462"/>
    <w:rsid w:val="00012C50"/>
    <w:rsid w:val="00013A86"/>
    <w:rsid w:val="00013B5B"/>
    <w:rsid w:val="0001643D"/>
    <w:rsid w:val="00016ABF"/>
    <w:rsid w:val="00016CB0"/>
    <w:rsid w:val="0001721A"/>
    <w:rsid w:val="000241F9"/>
    <w:rsid w:val="00024956"/>
    <w:rsid w:val="00024FCF"/>
    <w:rsid w:val="0002621C"/>
    <w:rsid w:val="00026BF7"/>
    <w:rsid w:val="00027095"/>
    <w:rsid w:val="000271C0"/>
    <w:rsid w:val="00027AE3"/>
    <w:rsid w:val="000300CA"/>
    <w:rsid w:val="0003103F"/>
    <w:rsid w:val="00031148"/>
    <w:rsid w:val="00032B45"/>
    <w:rsid w:val="00033C5D"/>
    <w:rsid w:val="00034BAA"/>
    <w:rsid w:val="00035181"/>
    <w:rsid w:val="00035761"/>
    <w:rsid w:val="00037354"/>
    <w:rsid w:val="00041197"/>
    <w:rsid w:val="00043200"/>
    <w:rsid w:val="00044017"/>
    <w:rsid w:val="00045363"/>
    <w:rsid w:val="00045A34"/>
    <w:rsid w:val="00045BF4"/>
    <w:rsid w:val="00050547"/>
    <w:rsid w:val="000508A1"/>
    <w:rsid w:val="00051EEA"/>
    <w:rsid w:val="00051F02"/>
    <w:rsid w:val="0005218B"/>
    <w:rsid w:val="000529D5"/>
    <w:rsid w:val="00052B20"/>
    <w:rsid w:val="00054369"/>
    <w:rsid w:val="00055050"/>
    <w:rsid w:val="00056378"/>
    <w:rsid w:val="00056594"/>
    <w:rsid w:val="000568DD"/>
    <w:rsid w:val="00057459"/>
    <w:rsid w:val="0006039A"/>
    <w:rsid w:val="000603FF"/>
    <w:rsid w:val="00061E97"/>
    <w:rsid w:val="00061EB4"/>
    <w:rsid w:val="000637D1"/>
    <w:rsid w:val="00065547"/>
    <w:rsid w:val="000655A5"/>
    <w:rsid w:val="00065DA9"/>
    <w:rsid w:val="00066423"/>
    <w:rsid w:val="0006689A"/>
    <w:rsid w:val="00066F87"/>
    <w:rsid w:val="0006780B"/>
    <w:rsid w:val="00070858"/>
    <w:rsid w:val="00071CB8"/>
    <w:rsid w:val="0007499E"/>
    <w:rsid w:val="00075001"/>
    <w:rsid w:val="00075775"/>
    <w:rsid w:val="00075FCD"/>
    <w:rsid w:val="0007607C"/>
    <w:rsid w:val="000777F6"/>
    <w:rsid w:val="00080839"/>
    <w:rsid w:val="00081CD0"/>
    <w:rsid w:val="00084F1A"/>
    <w:rsid w:val="00085B73"/>
    <w:rsid w:val="00085ECE"/>
    <w:rsid w:val="00086923"/>
    <w:rsid w:val="000871AE"/>
    <w:rsid w:val="00090503"/>
    <w:rsid w:val="00090A4A"/>
    <w:rsid w:val="00090FF7"/>
    <w:rsid w:val="000916A9"/>
    <w:rsid w:val="00091CCD"/>
    <w:rsid w:val="000922DB"/>
    <w:rsid w:val="000923DE"/>
    <w:rsid w:val="0009286D"/>
    <w:rsid w:val="000938E7"/>
    <w:rsid w:val="00093BAB"/>
    <w:rsid w:val="00093E0C"/>
    <w:rsid w:val="00094075"/>
    <w:rsid w:val="0009451C"/>
    <w:rsid w:val="000948EE"/>
    <w:rsid w:val="00097550"/>
    <w:rsid w:val="000A0247"/>
    <w:rsid w:val="000A0360"/>
    <w:rsid w:val="000A0D8F"/>
    <w:rsid w:val="000A17D5"/>
    <w:rsid w:val="000A2920"/>
    <w:rsid w:val="000A2EDC"/>
    <w:rsid w:val="000A46AC"/>
    <w:rsid w:val="000A4DE3"/>
    <w:rsid w:val="000A62FF"/>
    <w:rsid w:val="000A6512"/>
    <w:rsid w:val="000A6A99"/>
    <w:rsid w:val="000A7326"/>
    <w:rsid w:val="000B0733"/>
    <w:rsid w:val="000B0932"/>
    <w:rsid w:val="000B1565"/>
    <w:rsid w:val="000B1CF2"/>
    <w:rsid w:val="000B2DBB"/>
    <w:rsid w:val="000B36E4"/>
    <w:rsid w:val="000B3AF7"/>
    <w:rsid w:val="000B3DF1"/>
    <w:rsid w:val="000B49CE"/>
    <w:rsid w:val="000B67D8"/>
    <w:rsid w:val="000C0A0D"/>
    <w:rsid w:val="000C26EC"/>
    <w:rsid w:val="000C35C6"/>
    <w:rsid w:val="000C3909"/>
    <w:rsid w:val="000C3985"/>
    <w:rsid w:val="000C3DA6"/>
    <w:rsid w:val="000C5706"/>
    <w:rsid w:val="000C632E"/>
    <w:rsid w:val="000C6743"/>
    <w:rsid w:val="000C78BB"/>
    <w:rsid w:val="000D36AB"/>
    <w:rsid w:val="000D3711"/>
    <w:rsid w:val="000D3D47"/>
    <w:rsid w:val="000D4E19"/>
    <w:rsid w:val="000D4EB7"/>
    <w:rsid w:val="000D51D4"/>
    <w:rsid w:val="000D63EC"/>
    <w:rsid w:val="000D6682"/>
    <w:rsid w:val="000D7EF9"/>
    <w:rsid w:val="000E207B"/>
    <w:rsid w:val="000E2177"/>
    <w:rsid w:val="000E2583"/>
    <w:rsid w:val="000E3125"/>
    <w:rsid w:val="000E3FF8"/>
    <w:rsid w:val="000E5DCA"/>
    <w:rsid w:val="000E5EA6"/>
    <w:rsid w:val="000E5F1F"/>
    <w:rsid w:val="000E6575"/>
    <w:rsid w:val="000E75A7"/>
    <w:rsid w:val="000F031E"/>
    <w:rsid w:val="000F05B6"/>
    <w:rsid w:val="000F0A24"/>
    <w:rsid w:val="000F210C"/>
    <w:rsid w:val="000F23F1"/>
    <w:rsid w:val="000F2593"/>
    <w:rsid w:val="000F2F76"/>
    <w:rsid w:val="000F3C61"/>
    <w:rsid w:val="000F6193"/>
    <w:rsid w:val="000F6660"/>
    <w:rsid w:val="000F768E"/>
    <w:rsid w:val="00100821"/>
    <w:rsid w:val="00100C4E"/>
    <w:rsid w:val="00100EC8"/>
    <w:rsid w:val="00101A70"/>
    <w:rsid w:val="00102BFD"/>
    <w:rsid w:val="001030DA"/>
    <w:rsid w:val="00103739"/>
    <w:rsid w:val="001064DB"/>
    <w:rsid w:val="001064DE"/>
    <w:rsid w:val="001068E1"/>
    <w:rsid w:val="00110672"/>
    <w:rsid w:val="001112BC"/>
    <w:rsid w:val="001138E1"/>
    <w:rsid w:val="00114A5E"/>
    <w:rsid w:val="0011505C"/>
    <w:rsid w:val="00117512"/>
    <w:rsid w:val="00120C88"/>
    <w:rsid w:val="00120DFF"/>
    <w:rsid w:val="00121D57"/>
    <w:rsid w:val="00121F9D"/>
    <w:rsid w:val="00124D25"/>
    <w:rsid w:val="00125B42"/>
    <w:rsid w:val="00125BBF"/>
    <w:rsid w:val="00125CF1"/>
    <w:rsid w:val="001261CC"/>
    <w:rsid w:val="00126CD9"/>
    <w:rsid w:val="00126CE8"/>
    <w:rsid w:val="00127498"/>
    <w:rsid w:val="001327CA"/>
    <w:rsid w:val="00134974"/>
    <w:rsid w:val="00135F22"/>
    <w:rsid w:val="00136C85"/>
    <w:rsid w:val="00137490"/>
    <w:rsid w:val="00140704"/>
    <w:rsid w:val="00143A15"/>
    <w:rsid w:val="001440A7"/>
    <w:rsid w:val="001443C4"/>
    <w:rsid w:val="00144F06"/>
    <w:rsid w:val="00145901"/>
    <w:rsid w:val="00150D07"/>
    <w:rsid w:val="001512B9"/>
    <w:rsid w:val="001529C3"/>
    <w:rsid w:val="00154578"/>
    <w:rsid w:val="001549F0"/>
    <w:rsid w:val="001554D0"/>
    <w:rsid w:val="0015573F"/>
    <w:rsid w:val="00157EDB"/>
    <w:rsid w:val="00160DAD"/>
    <w:rsid w:val="00162062"/>
    <w:rsid w:val="00162756"/>
    <w:rsid w:val="00163F7A"/>
    <w:rsid w:val="00165C81"/>
    <w:rsid w:val="00170918"/>
    <w:rsid w:val="001709D5"/>
    <w:rsid w:val="00170DE0"/>
    <w:rsid w:val="00171BBA"/>
    <w:rsid w:val="001722AB"/>
    <w:rsid w:val="00172339"/>
    <w:rsid w:val="001763D8"/>
    <w:rsid w:val="00176941"/>
    <w:rsid w:val="00177301"/>
    <w:rsid w:val="001775CB"/>
    <w:rsid w:val="0018034A"/>
    <w:rsid w:val="001809FA"/>
    <w:rsid w:val="001813AC"/>
    <w:rsid w:val="001828E5"/>
    <w:rsid w:val="00182C07"/>
    <w:rsid w:val="001830C6"/>
    <w:rsid w:val="0018326A"/>
    <w:rsid w:val="00184ACB"/>
    <w:rsid w:val="001850D5"/>
    <w:rsid w:val="001865A2"/>
    <w:rsid w:val="001870BD"/>
    <w:rsid w:val="001872EB"/>
    <w:rsid w:val="00187B25"/>
    <w:rsid w:val="00191FDF"/>
    <w:rsid w:val="0019258C"/>
    <w:rsid w:val="00192A7A"/>
    <w:rsid w:val="00193040"/>
    <w:rsid w:val="00193954"/>
    <w:rsid w:val="00193F90"/>
    <w:rsid w:val="001952E0"/>
    <w:rsid w:val="001955AC"/>
    <w:rsid w:val="00196269"/>
    <w:rsid w:val="00196857"/>
    <w:rsid w:val="001974B6"/>
    <w:rsid w:val="0019779F"/>
    <w:rsid w:val="001978AA"/>
    <w:rsid w:val="0019799A"/>
    <w:rsid w:val="001A15BE"/>
    <w:rsid w:val="001A3800"/>
    <w:rsid w:val="001A3B91"/>
    <w:rsid w:val="001A566D"/>
    <w:rsid w:val="001A5867"/>
    <w:rsid w:val="001A5F73"/>
    <w:rsid w:val="001A7C2A"/>
    <w:rsid w:val="001B10BA"/>
    <w:rsid w:val="001B1328"/>
    <w:rsid w:val="001B1389"/>
    <w:rsid w:val="001B199A"/>
    <w:rsid w:val="001B2168"/>
    <w:rsid w:val="001B2AC0"/>
    <w:rsid w:val="001B3513"/>
    <w:rsid w:val="001B3666"/>
    <w:rsid w:val="001B3A66"/>
    <w:rsid w:val="001B3AC3"/>
    <w:rsid w:val="001B48FC"/>
    <w:rsid w:val="001B498F"/>
    <w:rsid w:val="001B6870"/>
    <w:rsid w:val="001B6E59"/>
    <w:rsid w:val="001C237C"/>
    <w:rsid w:val="001C48A2"/>
    <w:rsid w:val="001C6043"/>
    <w:rsid w:val="001C6489"/>
    <w:rsid w:val="001C71E6"/>
    <w:rsid w:val="001D049E"/>
    <w:rsid w:val="001D0948"/>
    <w:rsid w:val="001D1606"/>
    <w:rsid w:val="001D1B6C"/>
    <w:rsid w:val="001D44E6"/>
    <w:rsid w:val="001D478E"/>
    <w:rsid w:val="001D5851"/>
    <w:rsid w:val="001D5D73"/>
    <w:rsid w:val="001D5FB8"/>
    <w:rsid w:val="001D60C2"/>
    <w:rsid w:val="001D670C"/>
    <w:rsid w:val="001D77FC"/>
    <w:rsid w:val="001E13BE"/>
    <w:rsid w:val="001E1970"/>
    <w:rsid w:val="001E2E65"/>
    <w:rsid w:val="001E2F89"/>
    <w:rsid w:val="001E40C9"/>
    <w:rsid w:val="001E77E5"/>
    <w:rsid w:val="001E7AF0"/>
    <w:rsid w:val="001F161F"/>
    <w:rsid w:val="001F1F9B"/>
    <w:rsid w:val="001F27C6"/>
    <w:rsid w:val="001F2DF3"/>
    <w:rsid w:val="001F30AA"/>
    <w:rsid w:val="001F3678"/>
    <w:rsid w:val="001F3B80"/>
    <w:rsid w:val="001F79DC"/>
    <w:rsid w:val="001F7E52"/>
    <w:rsid w:val="0020066E"/>
    <w:rsid w:val="00201F77"/>
    <w:rsid w:val="00202BE5"/>
    <w:rsid w:val="00203756"/>
    <w:rsid w:val="00203FA5"/>
    <w:rsid w:val="00204BAC"/>
    <w:rsid w:val="00205FA2"/>
    <w:rsid w:val="00206432"/>
    <w:rsid w:val="00206487"/>
    <w:rsid w:val="00207224"/>
    <w:rsid w:val="0020730F"/>
    <w:rsid w:val="00207BA7"/>
    <w:rsid w:val="00210AF0"/>
    <w:rsid w:val="00210D70"/>
    <w:rsid w:val="0021258D"/>
    <w:rsid w:val="00212731"/>
    <w:rsid w:val="00213384"/>
    <w:rsid w:val="00213644"/>
    <w:rsid w:val="0021394E"/>
    <w:rsid w:val="00213C4B"/>
    <w:rsid w:val="00213D5C"/>
    <w:rsid w:val="00214D42"/>
    <w:rsid w:val="002155E0"/>
    <w:rsid w:val="002157C3"/>
    <w:rsid w:val="002158FF"/>
    <w:rsid w:val="00217860"/>
    <w:rsid w:val="00217989"/>
    <w:rsid w:val="00220612"/>
    <w:rsid w:val="00220AF8"/>
    <w:rsid w:val="00220E59"/>
    <w:rsid w:val="002212AF"/>
    <w:rsid w:val="002219A6"/>
    <w:rsid w:val="00221ABF"/>
    <w:rsid w:val="00221C74"/>
    <w:rsid w:val="00222218"/>
    <w:rsid w:val="0022263A"/>
    <w:rsid w:val="00223BB1"/>
    <w:rsid w:val="00223EA0"/>
    <w:rsid w:val="00224CA7"/>
    <w:rsid w:val="00226315"/>
    <w:rsid w:val="0022648D"/>
    <w:rsid w:val="00226694"/>
    <w:rsid w:val="002268EF"/>
    <w:rsid w:val="00227683"/>
    <w:rsid w:val="002308FB"/>
    <w:rsid w:val="002328D4"/>
    <w:rsid w:val="00234077"/>
    <w:rsid w:val="002346C9"/>
    <w:rsid w:val="00234B25"/>
    <w:rsid w:val="00235F02"/>
    <w:rsid w:val="00236BCE"/>
    <w:rsid w:val="0024024F"/>
    <w:rsid w:val="00240CB7"/>
    <w:rsid w:val="002414C8"/>
    <w:rsid w:val="002429EA"/>
    <w:rsid w:val="00243E8A"/>
    <w:rsid w:val="002457B0"/>
    <w:rsid w:val="002457E6"/>
    <w:rsid w:val="00245861"/>
    <w:rsid w:val="00245D97"/>
    <w:rsid w:val="002469CC"/>
    <w:rsid w:val="00246BB0"/>
    <w:rsid w:val="00247A02"/>
    <w:rsid w:val="00247B08"/>
    <w:rsid w:val="00251F67"/>
    <w:rsid w:val="00252528"/>
    <w:rsid w:val="002532B8"/>
    <w:rsid w:val="002542E4"/>
    <w:rsid w:val="00256233"/>
    <w:rsid w:val="00256425"/>
    <w:rsid w:val="0025690F"/>
    <w:rsid w:val="002577E5"/>
    <w:rsid w:val="00261C47"/>
    <w:rsid w:val="00261D15"/>
    <w:rsid w:val="00261E8B"/>
    <w:rsid w:val="002620A2"/>
    <w:rsid w:val="00262133"/>
    <w:rsid w:val="00262655"/>
    <w:rsid w:val="0026273E"/>
    <w:rsid w:val="00262864"/>
    <w:rsid w:val="002629A0"/>
    <w:rsid w:val="00263697"/>
    <w:rsid w:val="002637EA"/>
    <w:rsid w:val="0026725C"/>
    <w:rsid w:val="00271DBA"/>
    <w:rsid w:val="002724F6"/>
    <w:rsid w:val="00272B05"/>
    <w:rsid w:val="00272C31"/>
    <w:rsid w:val="002743B1"/>
    <w:rsid w:val="002758C6"/>
    <w:rsid w:val="00275F62"/>
    <w:rsid w:val="00276765"/>
    <w:rsid w:val="00276A78"/>
    <w:rsid w:val="00277016"/>
    <w:rsid w:val="00277DE4"/>
    <w:rsid w:val="0028024F"/>
    <w:rsid w:val="00281400"/>
    <w:rsid w:val="0028155B"/>
    <w:rsid w:val="00282057"/>
    <w:rsid w:val="00282959"/>
    <w:rsid w:val="00283466"/>
    <w:rsid w:val="002847C9"/>
    <w:rsid w:val="00285804"/>
    <w:rsid w:val="002865B9"/>
    <w:rsid w:val="0028662F"/>
    <w:rsid w:val="0028686F"/>
    <w:rsid w:val="00286C8A"/>
    <w:rsid w:val="00286F40"/>
    <w:rsid w:val="00287368"/>
    <w:rsid w:val="002876DA"/>
    <w:rsid w:val="0029001F"/>
    <w:rsid w:val="0029348B"/>
    <w:rsid w:val="0029351C"/>
    <w:rsid w:val="002938CD"/>
    <w:rsid w:val="00294B0F"/>
    <w:rsid w:val="00294B33"/>
    <w:rsid w:val="00294BC6"/>
    <w:rsid w:val="00295132"/>
    <w:rsid w:val="00295298"/>
    <w:rsid w:val="0029675A"/>
    <w:rsid w:val="00297F0A"/>
    <w:rsid w:val="002A0C5F"/>
    <w:rsid w:val="002A0FF7"/>
    <w:rsid w:val="002A1314"/>
    <w:rsid w:val="002A2BC6"/>
    <w:rsid w:val="002A2CA3"/>
    <w:rsid w:val="002A5927"/>
    <w:rsid w:val="002A6DC2"/>
    <w:rsid w:val="002B0352"/>
    <w:rsid w:val="002B0558"/>
    <w:rsid w:val="002B1266"/>
    <w:rsid w:val="002B1E3E"/>
    <w:rsid w:val="002B2736"/>
    <w:rsid w:val="002B2830"/>
    <w:rsid w:val="002B3CB1"/>
    <w:rsid w:val="002B4706"/>
    <w:rsid w:val="002B4A44"/>
    <w:rsid w:val="002B4F6C"/>
    <w:rsid w:val="002B51E6"/>
    <w:rsid w:val="002B5A53"/>
    <w:rsid w:val="002B6916"/>
    <w:rsid w:val="002B714E"/>
    <w:rsid w:val="002C0CFA"/>
    <w:rsid w:val="002C2812"/>
    <w:rsid w:val="002C2CE5"/>
    <w:rsid w:val="002C3192"/>
    <w:rsid w:val="002C4B2F"/>
    <w:rsid w:val="002C4F18"/>
    <w:rsid w:val="002C582F"/>
    <w:rsid w:val="002C61EC"/>
    <w:rsid w:val="002C6D85"/>
    <w:rsid w:val="002D07B3"/>
    <w:rsid w:val="002D2412"/>
    <w:rsid w:val="002D2923"/>
    <w:rsid w:val="002D2C94"/>
    <w:rsid w:val="002D2D46"/>
    <w:rsid w:val="002D325A"/>
    <w:rsid w:val="002D343C"/>
    <w:rsid w:val="002D34BD"/>
    <w:rsid w:val="002D34D2"/>
    <w:rsid w:val="002D43AE"/>
    <w:rsid w:val="002D5DA1"/>
    <w:rsid w:val="002D6798"/>
    <w:rsid w:val="002D6CD5"/>
    <w:rsid w:val="002D71C8"/>
    <w:rsid w:val="002D721A"/>
    <w:rsid w:val="002E0FD6"/>
    <w:rsid w:val="002E126A"/>
    <w:rsid w:val="002E3CDF"/>
    <w:rsid w:val="002E3DAB"/>
    <w:rsid w:val="002E4A8E"/>
    <w:rsid w:val="002E59F6"/>
    <w:rsid w:val="002E6C6F"/>
    <w:rsid w:val="002F0291"/>
    <w:rsid w:val="002F05B6"/>
    <w:rsid w:val="002F0838"/>
    <w:rsid w:val="002F0B12"/>
    <w:rsid w:val="002F0C89"/>
    <w:rsid w:val="002F0DBB"/>
    <w:rsid w:val="002F23D2"/>
    <w:rsid w:val="002F3A6F"/>
    <w:rsid w:val="002F3D25"/>
    <w:rsid w:val="002F52D3"/>
    <w:rsid w:val="0030162A"/>
    <w:rsid w:val="003028D3"/>
    <w:rsid w:val="00303034"/>
    <w:rsid w:val="00303545"/>
    <w:rsid w:val="003040A8"/>
    <w:rsid w:val="00305030"/>
    <w:rsid w:val="003054CB"/>
    <w:rsid w:val="00305B57"/>
    <w:rsid w:val="003063C0"/>
    <w:rsid w:val="00306504"/>
    <w:rsid w:val="003065D1"/>
    <w:rsid w:val="00306D17"/>
    <w:rsid w:val="00306E83"/>
    <w:rsid w:val="00307367"/>
    <w:rsid w:val="003073C3"/>
    <w:rsid w:val="00307605"/>
    <w:rsid w:val="003079EA"/>
    <w:rsid w:val="00310A70"/>
    <w:rsid w:val="00311ED1"/>
    <w:rsid w:val="0031225E"/>
    <w:rsid w:val="00312871"/>
    <w:rsid w:val="00312BF6"/>
    <w:rsid w:val="00315322"/>
    <w:rsid w:val="003155BD"/>
    <w:rsid w:val="0031584B"/>
    <w:rsid w:val="00315E9D"/>
    <w:rsid w:val="00317EE2"/>
    <w:rsid w:val="00320789"/>
    <w:rsid w:val="00320BF1"/>
    <w:rsid w:val="0032198F"/>
    <w:rsid w:val="00321D60"/>
    <w:rsid w:val="00323EAC"/>
    <w:rsid w:val="003250FD"/>
    <w:rsid w:val="003251A2"/>
    <w:rsid w:val="00325711"/>
    <w:rsid w:val="003268A4"/>
    <w:rsid w:val="0032697A"/>
    <w:rsid w:val="0033028B"/>
    <w:rsid w:val="00330A80"/>
    <w:rsid w:val="00331ADE"/>
    <w:rsid w:val="003323DF"/>
    <w:rsid w:val="0033297E"/>
    <w:rsid w:val="00332A3F"/>
    <w:rsid w:val="003338DE"/>
    <w:rsid w:val="00333E7D"/>
    <w:rsid w:val="0033400C"/>
    <w:rsid w:val="00335507"/>
    <w:rsid w:val="0033593E"/>
    <w:rsid w:val="00335C0A"/>
    <w:rsid w:val="0033775F"/>
    <w:rsid w:val="00340043"/>
    <w:rsid w:val="00340238"/>
    <w:rsid w:val="0034045B"/>
    <w:rsid w:val="003404AF"/>
    <w:rsid w:val="003404FA"/>
    <w:rsid w:val="00340659"/>
    <w:rsid w:val="00340925"/>
    <w:rsid w:val="003426B4"/>
    <w:rsid w:val="00342729"/>
    <w:rsid w:val="00342925"/>
    <w:rsid w:val="0034310E"/>
    <w:rsid w:val="003433B5"/>
    <w:rsid w:val="00344753"/>
    <w:rsid w:val="00344873"/>
    <w:rsid w:val="00344894"/>
    <w:rsid w:val="003457CC"/>
    <w:rsid w:val="003459BB"/>
    <w:rsid w:val="003467F5"/>
    <w:rsid w:val="00346CA3"/>
    <w:rsid w:val="00347187"/>
    <w:rsid w:val="00347E8C"/>
    <w:rsid w:val="0035010F"/>
    <w:rsid w:val="003508EE"/>
    <w:rsid w:val="00350FBC"/>
    <w:rsid w:val="00351521"/>
    <w:rsid w:val="00351559"/>
    <w:rsid w:val="00351CD2"/>
    <w:rsid w:val="003522BD"/>
    <w:rsid w:val="00352E73"/>
    <w:rsid w:val="00354B7C"/>
    <w:rsid w:val="00355217"/>
    <w:rsid w:val="00355353"/>
    <w:rsid w:val="0035608A"/>
    <w:rsid w:val="0035611B"/>
    <w:rsid w:val="0035618B"/>
    <w:rsid w:val="003565F7"/>
    <w:rsid w:val="003567C0"/>
    <w:rsid w:val="00356870"/>
    <w:rsid w:val="00357077"/>
    <w:rsid w:val="003579C7"/>
    <w:rsid w:val="003579D8"/>
    <w:rsid w:val="00357D0E"/>
    <w:rsid w:val="00361394"/>
    <w:rsid w:val="00362E2B"/>
    <w:rsid w:val="003631E8"/>
    <w:rsid w:val="003638B8"/>
    <w:rsid w:val="00363939"/>
    <w:rsid w:val="00364AB9"/>
    <w:rsid w:val="00365F17"/>
    <w:rsid w:val="003675AB"/>
    <w:rsid w:val="0036775B"/>
    <w:rsid w:val="00370293"/>
    <w:rsid w:val="00371AF7"/>
    <w:rsid w:val="00372268"/>
    <w:rsid w:val="00372C78"/>
    <w:rsid w:val="00373078"/>
    <w:rsid w:val="0037332B"/>
    <w:rsid w:val="00373628"/>
    <w:rsid w:val="00374019"/>
    <w:rsid w:val="00374640"/>
    <w:rsid w:val="00374BC1"/>
    <w:rsid w:val="00376B3B"/>
    <w:rsid w:val="00376E33"/>
    <w:rsid w:val="00377DF2"/>
    <w:rsid w:val="00380DC0"/>
    <w:rsid w:val="003812C4"/>
    <w:rsid w:val="00381571"/>
    <w:rsid w:val="00382337"/>
    <w:rsid w:val="00384429"/>
    <w:rsid w:val="003844C6"/>
    <w:rsid w:val="00385DA1"/>
    <w:rsid w:val="00386544"/>
    <w:rsid w:val="00386DD8"/>
    <w:rsid w:val="00390928"/>
    <w:rsid w:val="00390B96"/>
    <w:rsid w:val="00390EC9"/>
    <w:rsid w:val="00391074"/>
    <w:rsid w:val="00391D9B"/>
    <w:rsid w:val="003920F0"/>
    <w:rsid w:val="003937B7"/>
    <w:rsid w:val="003939B7"/>
    <w:rsid w:val="00393A09"/>
    <w:rsid w:val="00394380"/>
    <w:rsid w:val="00395179"/>
    <w:rsid w:val="003951D2"/>
    <w:rsid w:val="003954B4"/>
    <w:rsid w:val="00396280"/>
    <w:rsid w:val="0039741C"/>
    <w:rsid w:val="003A12C0"/>
    <w:rsid w:val="003A1510"/>
    <w:rsid w:val="003A16BD"/>
    <w:rsid w:val="003A2BDD"/>
    <w:rsid w:val="003A3486"/>
    <w:rsid w:val="003A4474"/>
    <w:rsid w:val="003A4905"/>
    <w:rsid w:val="003A5C1E"/>
    <w:rsid w:val="003A5DEB"/>
    <w:rsid w:val="003B0153"/>
    <w:rsid w:val="003B1370"/>
    <w:rsid w:val="003B1DDC"/>
    <w:rsid w:val="003B31D5"/>
    <w:rsid w:val="003B40E7"/>
    <w:rsid w:val="003B4BF9"/>
    <w:rsid w:val="003B5357"/>
    <w:rsid w:val="003B660E"/>
    <w:rsid w:val="003B69E9"/>
    <w:rsid w:val="003B7E5A"/>
    <w:rsid w:val="003C178D"/>
    <w:rsid w:val="003C182C"/>
    <w:rsid w:val="003C18AF"/>
    <w:rsid w:val="003C19F6"/>
    <w:rsid w:val="003C3DA2"/>
    <w:rsid w:val="003C3DAA"/>
    <w:rsid w:val="003C3E82"/>
    <w:rsid w:val="003C3EE2"/>
    <w:rsid w:val="003C439D"/>
    <w:rsid w:val="003C43FA"/>
    <w:rsid w:val="003C498A"/>
    <w:rsid w:val="003C4E2B"/>
    <w:rsid w:val="003C4F67"/>
    <w:rsid w:val="003C5115"/>
    <w:rsid w:val="003C5FA2"/>
    <w:rsid w:val="003C6495"/>
    <w:rsid w:val="003D056B"/>
    <w:rsid w:val="003D0659"/>
    <w:rsid w:val="003D0BF9"/>
    <w:rsid w:val="003D2AA7"/>
    <w:rsid w:val="003D3B41"/>
    <w:rsid w:val="003D3F13"/>
    <w:rsid w:val="003D48A0"/>
    <w:rsid w:val="003D492B"/>
    <w:rsid w:val="003D4A31"/>
    <w:rsid w:val="003D5025"/>
    <w:rsid w:val="003D510D"/>
    <w:rsid w:val="003D5ADC"/>
    <w:rsid w:val="003D64A1"/>
    <w:rsid w:val="003D6AC7"/>
    <w:rsid w:val="003E0015"/>
    <w:rsid w:val="003E1464"/>
    <w:rsid w:val="003E187E"/>
    <w:rsid w:val="003E23EA"/>
    <w:rsid w:val="003E26C7"/>
    <w:rsid w:val="003E2736"/>
    <w:rsid w:val="003E29E8"/>
    <w:rsid w:val="003E2AC6"/>
    <w:rsid w:val="003E4331"/>
    <w:rsid w:val="003E5790"/>
    <w:rsid w:val="003E65F6"/>
    <w:rsid w:val="003E66CF"/>
    <w:rsid w:val="003E67B7"/>
    <w:rsid w:val="003E6FB7"/>
    <w:rsid w:val="003E7A14"/>
    <w:rsid w:val="003F0FBE"/>
    <w:rsid w:val="003F13EF"/>
    <w:rsid w:val="003F1F2B"/>
    <w:rsid w:val="003F24AF"/>
    <w:rsid w:val="003F2A0A"/>
    <w:rsid w:val="003F2BCD"/>
    <w:rsid w:val="003F2C22"/>
    <w:rsid w:val="003F4A74"/>
    <w:rsid w:val="003F5109"/>
    <w:rsid w:val="003F5A60"/>
    <w:rsid w:val="003F69EB"/>
    <w:rsid w:val="003F7054"/>
    <w:rsid w:val="003F70AF"/>
    <w:rsid w:val="003F7DC4"/>
    <w:rsid w:val="003F7E05"/>
    <w:rsid w:val="003F7E55"/>
    <w:rsid w:val="0040070D"/>
    <w:rsid w:val="004007BF"/>
    <w:rsid w:val="00401C3F"/>
    <w:rsid w:val="00401E11"/>
    <w:rsid w:val="0040557C"/>
    <w:rsid w:val="00405838"/>
    <w:rsid w:val="00405D3C"/>
    <w:rsid w:val="00406EF9"/>
    <w:rsid w:val="00407295"/>
    <w:rsid w:val="0041087C"/>
    <w:rsid w:val="0041170B"/>
    <w:rsid w:val="004118D7"/>
    <w:rsid w:val="00411D7B"/>
    <w:rsid w:val="004120F2"/>
    <w:rsid w:val="00412493"/>
    <w:rsid w:val="00412EEC"/>
    <w:rsid w:val="00413453"/>
    <w:rsid w:val="004134C3"/>
    <w:rsid w:val="004135BF"/>
    <w:rsid w:val="00414430"/>
    <w:rsid w:val="00415A0F"/>
    <w:rsid w:val="00421667"/>
    <w:rsid w:val="00421802"/>
    <w:rsid w:val="00421C1B"/>
    <w:rsid w:val="00422383"/>
    <w:rsid w:val="00422A28"/>
    <w:rsid w:val="00422EB9"/>
    <w:rsid w:val="00424038"/>
    <w:rsid w:val="004257FD"/>
    <w:rsid w:val="00425E20"/>
    <w:rsid w:val="004263A7"/>
    <w:rsid w:val="00426FDB"/>
    <w:rsid w:val="00427D3B"/>
    <w:rsid w:val="0043073F"/>
    <w:rsid w:val="00430764"/>
    <w:rsid w:val="00430E94"/>
    <w:rsid w:val="00431484"/>
    <w:rsid w:val="00431FFB"/>
    <w:rsid w:val="00432E32"/>
    <w:rsid w:val="00433623"/>
    <w:rsid w:val="00433FAD"/>
    <w:rsid w:val="0043589A"/>
    <w:rsid w:val="00441454"/>
    <w:rsid w:val="00441D01"/>
    <w:rsid w:val="00441D4D"/>
    <w:rsid w:val="00441E18"/>
    <w:rsid w:val="00442C44"/>
    <w:rsid w:val="00442D74"/>
    <w:rsid w:val="00442FF2"/>
    <w:rsid w:val="0044414F"/>
    <w:rsid w:val="00444C99"/>
    <w:rsid w:val="00445932"/>
    <w:rsid w:val="00445AF1"/>
    <w:rsid w:val="0044605D"/>
    <w:rsid w:val="004463AB"/>
    <w:rsid w:val="00447DA3"/>
    <w:rsid w:val="00451443"/>
    <w:rsid w:val="00452157"/>
    <w:rsid w:val="00452F6A"/>
    <w:rsid w:val="00453183"/>
    <w:rsid w:val="004531E9"/>
    <w:rsid w:val="00454D34"/>
    <w:rsid w:val="00454DED"/>
    <w:rsid w:val="00455077"/>
    <w:rsid w:val="00461000"/>
    <w:rsid w:val="00461311"/>
    <w:rsid w:val="00461928"/>
    <w:rsid w:val="00461CAB"/>
    <w:rsid w:val="0046251F"/>
    <w:rsid w:val="00462902"/>
    <w:rsid w:val="0046368F"/>
    <w:rsid w:val="00463D3E"/>
    <w:rsid w:val="00464A2C"/>
    <w:rsid w:val="004665AC"/>
    <w:rsid w:val="00466676"/>
    <w:rsid w:val="004669AF"/>
    <w:rsid w:val="00470137"/>
    <w:rsid w:val="00471BD4"/>
    <w:rsid w:val="00471C23"/>
    <w:rsid w:val="00471D7E"/>
    <w:rsid w:val="004732C0"/>
    <w:rsid w:val="004737AB"/>
    <w:rsid w:val="004745BC"/>
    <w:rsid w:val="0047543E"/>
    <w:rsid w:val="00475AA1"/>
    <w:rsid w:val="00476966"/>
    <w:rsid w:val="004801A1"/>
    <w:rsid w:val="00480264"/>
    <w:rsid w:val="004802C4"/>
    <w:rsid w:val="00480744"/>
    <w:rsid w:val="00480759"/>
    <w:rsid w:val="00481A3C"/>
    <w:rsid w:val="00482B31"/>
    <w:rsid w:val="00482B42"/>
    <w:rsid w:val="00483082"/>
    <w:rsid w:val="004839F1"/>
    <w:rsid w:val="00484116"/>
    <w:rsid w:val="00484DB3"/>
    <w:rsid w:val="004854A5"/>
    <w:rsid w:val="0048597E"/>
    <w:rsid w:val="0048627A"/>
    <w:rsid w:val="00487045"/>
    <w:rsid w:val="00487BB7"/>
    <w:rsid w:val="004901F6"/>
    <w:rsid w:val="00490412"/>
    <w:rsid w:val="00490B6D"/>
    <w:rsid w:val="00490CD1"/>
    <w:rsid w:val="00492493"/>
    <w:rsid w:val="00492F60"/>
    <w:rsid w:val="00494746"/>
    <w:rsid w:val="00494D55"/>
    <w:rsid w:val="00494E29"/>
    <w:rsid w:val="00495163"/>
    <w:rsid w:val="00495F6E"/>
    <w:rsid w:val="0049692F"/>
    <w:rsid w:val="00497309"/>
    <w:rsid w:val="004A2080"/>
    <w:rsid w:val="004A2DEB"/>
    <w:rsid w:val="004A367C"/>
    <w:rsid w:val="004A3731"/>
    <w:rsid w:val="004A4A0B"/>
    <w:rsid w:val="004A5F0E"/>
    <w:rsid w:val="004A666A"/>
    <w:rsid w:val="004A7729"/>
    <w:rsid w:val="004A7905"/>
    <w:rsid w:val="004B0A89"/>
    <w:rsid w:val="004B1F5F"/>
    <w:rsid w:val="004B2F63"/>
    <w:rsid w:val="004B3B36"/>
    <w:rsid w:val="004B5A9C"/>
    <w:rsid w:val="004B6218"/>
    <w:rsid w:val="004B6DB1"/>
    <w:rsid w:val="004B7407"/>
    <w:rsid w:val="004C0746"/>
    <w:rsid w:val="004C2755"/>
    <w:rsid w:val="004C2F79"/>
    <w:rsid w:val="004C3B92"/>
    <w:rsid w:val="004C4280"/>
    <w:rsid w:val="004C4B4C"/>
    <w:rsid w:val="004C4B84"/>
    <w:rsid w:val="004C4C09"/>
    <w:rsid w:val="004C50E6"/>
    <w:rsid w:val="004C6A63"/>
    <w:rsid w:val="004D03F8"/>
    <w:rsid w:val="004D05DF"/>
    <w:rsid w:val="004D0909"/>
    <w:rsid w:val="004D1109"/>
    <w:rsid w:val="004D1215"/>
    <w:rsid w:val="004D15C6"/>
    <w:rsid w:val="004D1E6A"/>
    <w:rsid w:val="004D2156"/>
    <w:rsid w:val="004D23D0"/>
    <w:rsid w:val="004D2CA0"/>
    <w:rsid w:val="004D3709"/>
    <w:rsid w:val="004D3ACF"/>
    <w:rsid w:val="004D3D4D"/>
    <w:rsid w:val="004D4D7B"/>
    <w:rsid w:val="004D5A51"/>
    <w:rsid w:val="004D6159"/>
    <w:rsid w:val="004D62BB"/>
    <w:rsid w:val="004D7A67"/>
    <w:rsid w:val="004E05E7"/>
    <w:rsid w:val="004E072B"/>
    <w:rsid w:val="004E1AD9"/>
    <w:rsid w:val="004E2FC4"/>
    <w:rsid w:val="004E3E85"/>
    <w:rsid w:val="004E4341"/>
    <w:rsid w:val="004E5306"/>
    <w:rsid w:val="004E548F"/>
    <w:rsid w:val="004E618B"/>
    <w:rsid w:val="004E7389"/>
    <w:rsid w:val="004E7B4B"/>
    <w:rsid w:val="004F14FC"/>
    <w:rsid w:val="004F164D"/>
    <w:rsid w:val="004F176D"/>
    <w:rsid w:val="004F2242"/>
    <w:rsid w:val="004F2509"/>
    <w:rsid w:val="004F2FDA"/>
    <w:rsid w:val="004F3BAF"/>
    <w:rsid w:val="004F4A4F"/>
    <w:rsid w:val="004F58E7"/>
    <w:rsid w:val="004F5A01"/>
    <w:rsid w:val="004F609D"/>
    <w:rsid w:val="004F79D7"/>
    <w:rsid w:val="005003DD"/>
    <w:rsid w:val="00501C6E"/>
    <w:rsid w:val="00503331"/>
    <w:rsid w:val="00503787"/>
    <w:rsid w:val="00503C86"/>
    <w:rsid w:val="00503DAB"/>
    <w:rsid w:val="005048FB"/>
    <w:rsid w:val="0050502F"/>
    <w:rsid w:val="00507692"/>
    <w:rsid w:val="00510657"/>
    <w:rsid w:val="00511455"/>
    <w:rsid w:val="00511D97"/>
    <w:rsid w:val="00512098"/>
    <w:rsid w:val="0051277C"/>
    <w:rsid w:val="00512961"/>
    <w:rsid w:val="00512F30"/>
    <w:rsid w:val="00513237"/>
    <w:rsid w:val="005138C7"/>
    <w:rsid w:val="00513AFA"/>
    <w:rsid w:val="00513B99"/>
    <w:rsid w:val="00513D5B"/>
    <w:rsid w:val="0051434D"/>
    <w:rsid w:val="00514804"/>
    <w:rsid w:val="00514C00"/>
    <w:rsid w:val="005158B6"/>
    <w:rsid w:val="0051592B"/>
    <w:rsid w:val="0051597B"/>
    <w:rsid w:val="00515ADA"/>
    <w:rsid w:val="00515B43"/>
    <w:rsid w:val="00516B25"/>
    <w:rsid w:val="0051765D"/>
    <w:rsid w:val="00517802"/>
    <w:rsid w:val="005179DE"/>
    <w:rsid w:val="005209EE"/>
    <w:rsid w:val="00520A3D"/>
    <w:rsid w:val="00520D0B"/>
    <w:rsid w:val="005223CC"/>
    <w:rsid w:val="00523B09"/>
    <w:rsid w:val="005244C4"/>
    <w:rsid w:val="0052640E"/>
    <w:rsid w:val="00527A5F"/>
    <w:rsid w:val="00527C64"/>
    <w:rsid w:val="00530493"/>
    <w:rsid w:val="005317C3"/>
    <w:rsid w:val="00531FE7"/>
    <w:rsid w:val="005325C8"/>
    <w:rsid w:val="00532C62"/>
    <w:rsid w:val="0053341A"/>
    <w:rsid w:val="00533E47"/>
    <w:rsid w:val="0053472C"/>
    <w:rsid w:val="00534C27"/>
    <w:rsid w:val="00535317"/>
    <w:rsid w:val="0053642A"/>
    <w:rsid w:val="005369BE"/>
    <w:rsid w:val="005379A5"/>
    <w:rsid w:val="00537D04"/>
    <w:rsid w:val="00537D2B"/>
    <w:rsid w:val="00540E0A"/>
    <w:rsid w:val="00541419"/>
    <w:rsid w:val="005415F0"/>
    <w:rsid w:val="00541E95"/>
    <w:rsid w:val="005439B0"/>
    <w:rsid w:val="00543FA2"/>
    <w:rsid w:val="00544B8F"/>
    <w:rsid w:val="00545F94"/>
    <w:rsid w:val="00545F9B"/>
    <w:rsid w:val="005475C7"/>
    <w:rsid w:val="0054799C"/>
    <w:rsid w:val="0055067C"/>
    <w:rsid w:val="00550794"/>
    <w:rsid w:val="00551669"/>
    <w:rsid w:val="00553002"/>
    <w:rsid w:val="00557D7C"/>
    <w:rsid w:val="005601FF"/>
    <w:rsid w:val="00560327"/>
    <w:rsid w:val="0056077F"/>
    <w:rsid w:val="00560872"/>
    <w:rsid w:val="00562A48"/>
    <w:rsid w:val="00563C9E"/>
    <w:rsid w:val="00564159"/>
    <w:rsid w:val="0056483B"/>
    <w:rsid w:val="00564849"/>
    <w:rsid w:val="00564F42"/>
    <w:rsid w:val="00564F60"/>
    <w:rsid w:val="005650B5"/>
    <w:rsid w:val="00565185"/>
    <w:rsid w:val="00565645"/>
    <w:rsid w:val="005663CC"/>
    <w:rsid w:val="005664CF"/>
    <w:rsid w:val="00566A6D"/>
    <w:rsid w:val="00567759"/>
    <w:rsid w:val="00570CC2"/>
    <w:rsid w:val="005710F6"/>
    <w:rsid w:val="00571BCE"/>
    <w:rsid w:val="00571D2C"/>
    <w:rsid w:val="00572A55"/>
    <w:rsid w:val="00572C86"/>
    <w:rsid w:val="005730DA"/>
    <w:rsid w:val="00574149"/>
    <w:rsid w:val="00575C46"/>
    <w:rsid w:val="005764C7"/>
    <w:rsid w:val="00577F56"/>
    <w:rsid w:val="00580E5E"/>
    <w:rsid w:val="00581434"/>
    <w:rsid w:val="00582A6B"/>
    <w:rsid w:val="00582C30"/>
    <w:rsid w:val="0058455E"/>
    <w:rsid w:val="00584AFD"/>
    <w:rsid w:val="00585799"/>
    <w:rsid w:val="00585A86"/>
    <w:rsid w:val="00585D54"/>
    <w:rsid w:val="00585F87"/>
    <w:rsid w:val="005867BC"/>
    <w:rsid w:val="0058694C"/>
    <w:rsid w:val="0058714A"/>
    <w:rsid w:val="0059006D"/>
    <w:rsid w:val="00590AE3"/>
    <w:rsid w:val="00591CDC"/>
    <w:rsid w:val="0059266D"/>
    <w:rsid w:val="0059337B"/>
    <w:rsid w:val="00594601"/>
    <w:rsid w:val="00594DF5"/>
    <w:rsid w:val="00594F7C"/>
    <w:rsid w:val="00594FC9"/>
    <w:rsid w:val="005967B1"/>
    <w:rsid w:val="00596D2D"/>
    <w:rsid w:val="00597A61"/>
    <w:rsid w:val="005A0EAD"/>
    <w:rsid w:val="005A1704"/>
    <w:rsid w:val="005A1923"/>
    <w:rsid w:val="005A1D0E"/>
    <w:rsid w:val="005A36B0"/>
    <w:rsid w:val="005A3F67"/>
    <w:rsid w:val="005A44D7"/>
    <w:rsid w:val="005A4C7D"/>
    <w:rsid w:val="005A4CB5"/>
    <w:rsid w:val="005A50E1"/>
    <w:rsid w:val="005A5841"/>
    <w:rsid w:val="005A648B"/>
    <w:rsid w:val="005A6FA4"/>
    <w:rsid w:val="005A7239"/>
    <w:rsid w:val="005A79D8"/>
    <w:rsid w:val="005B286C"/>
    <w:rsid w:val="005B39C5"/>
    <w:rsid w:val="005B3B0F"/>
    <w:rsid w:val="005B413C"/>
    <w:rsid w:val="005B4C3C"/>
    <w:rsid w:val="005B4EAC"/>
    <w:rsid w:val="005B6837"/>
    <w:rsid w:val="005B68CB"/>
    <w:rsid w:val="005B71AA"/>
    <w:rsid w:val="005C001C"/>
    <w:rsid w:val="005C0677"/>
    <w:rsid w:val="005C16F1"/>
    <w:rsid w:val="005C171F"/>
    <w:rsid w:val="005C1794"/>
    <w:rsid w:val="005C4CED"/>
    <w:rsid w:val="005C4FB6"/>
    <w:rsid w:val="005C504B"/>
    <w:rsid w:val="005C52FA"/>
    <w:rsid w:val="005C56D8"/>
    <w:rsid w:val="005D05BB"/>
    <w:rsid w:val="005D088D"/>
    <w:rsid w:val="005D0DF4"/>
    <w:rsid w:val="005D279A"/>
    <w:rsid w:val="005D2F22"/>
    <w:rsid w:val="005D3704"/>
    <w:rsid w:val="005D3C22"/>
    <w:rsid w:val="005D4056"/>
    <w:rsid w:val="005D518D"/>
    <w:rsid w:val="005D55B9"/>
    <w:rsid w:val="005D6CAC"/>
    <w:rsid w:val="005E0109"/>
    <w:rsid w:val="005E095F"/>
    <w:rsid w:val="005E0FAA"/>
    <w:rsid w:val="005E175E"/>
    <w:rsid w:val="005E1C52"/>
    <w:rsid w:val="005E34F4"/>
    <w:rsid w:val="005E493C"/>
    <w:rsid w:val="005E5A3B"/>
    <w:rsid w:val="005E5E77"/>
    <w:rsid w:val="005E63EF"/>
    <w:rsid w:val="005E6DE2"/>
    <w:rsid w:val="005F0999"/>
    <w:rsid w:val="005F1AF8"/>
    <w:rsid w:val="005F1BBF"/>
    <w:rsid w:val="005F28A1"/>
    <w:rsid w:val="005F2AD7"/>
    <w:rsid w:val="005F3B13"/>
    <w:rsid w:val="005F3F9B"/>
    <w:rsid w:val="005F5BA1"/>
    <w:rsid w:val="005F6655"/>
    <w:rsid w:val="00600403"/>
    <w:rsid w:val="00601D09"/>
    <w:rsid w:val="006023C0"/>
    <w:rsid w:val="00602D67"/>
    <w:rsid w:val="00603FF0"/>
    <w:rsid w:val="00604329"/>
    <w:rsid w:val="006046BD"/>
    <w:rsid w:val="006049AE"/>
    <w:rsid w:val="00605B9D"/>
    <w:rsid w:val="006108F2"/>
    <w:rsid w:val="00610DCE"/>
    <w:rsid w:val="00611B46"/>
    <w:rsid w:val="006138A8"/>
    <w:rsid w:val="00613B69"/>
    <w:rsid w:val="00614974"/>
    <w:rsid w:val="006154A8"/>
    <w:rsid w:val="006165CD"/>
    <w:rsid w:val="006165E5"/>
    <w:rsid w:val="006165F9"/>
    <w:rsid w:val="00616D10"/>
    <w:rsid w:val="00617576"/>
    <w:rsid w:val="00617B8A"/>
    <w:rsid w:val="0062013E"/>
    <w:rsid w:val="00620651"/>
    <w:rsid w:val="0062094D"/>
    <w:rsid w:val="00620E5D"/>
    <w:rsid w:val="0062204D"/>
    <w:rsid w:val="0062286B"/>
    <w:rsid w:val="00622B64"/>
    <w:rsid w:val="006241FE"/>
    <w:rsid w:val="006251C6"/>
    <w:rsid w:val="00625651"/>
    <w:rsid w:val="006257DD"/>
    <w:rsid w:val="006267D7"/>
    <w:rsid w:val="00626E89"/>
    <w:rsid w:val="006276E9"/>
    <w:rsid w:val="006277C3"/>
    <w:rsid w:val="006279F5"/>
    <w:rsid w:val="00627C14"/>
    <w:rsid w:val="00627D72"/>
    <w:rsid w:val="006333D0"/>
    <w:rsid w:val="006335FE"/>
    <w:rsid w:val="00634290"/>
    <w:rsid w:val="0063564A"/>
    <w:rsid w:val="00635BFD"/>
    <w:rsid w:val="00635F70"/>
    <w:rsid w:val="00636B5A"/>
    <w:rsid w:val="006379DE"/>
    <w:rsid w:val="00640009"/>
    <w:rsid w:val="00640C1F"/>
    <w:rsid w:val="0064143E"/>
    <w:rsid w:val="006425DF"/>
    <w:rsid w:val="00642E2A"/>
    <w:rsid w:val="006438DC"/>
    <w:rsid w:val="006439D8"/>
    <w:rsid w:val="006440F9"/>
    <w:rsid w:val="00644F2A"/>
    <w:rsid w:val="00644FBB"/>
    <w:rsid w:val="00645D07"/>
    <w:rsid w:val="00646DF2"/>
    <w:rsid w:val="0065244D"/>
    <w:rsid w:val="00652D3D"/>
    <w:rsid w:val="00653D72"/>
    <w:rsid w:val="00654012"/>
    <w:rsid w:val="006548AD"/>
    <w:rsid w:val="00654A9E"/>
    <w:rsid w:val="00655149"/>
    <w:rsid w:val="00655C47"/>
    <w:rsid w:val="00656D43"/>
    <w:rsid w:val="00657612"/>
    <w:rsid w:val="00657F68"/>
    <w:rsid w:val="00661E5C"/>
    <w:rsid w:val="00663FDF"/>
    <w:rsid w:val="00664976"/>
    <w:rsid w:val="006650B6"/>
    <w:rsid w:val="00665EC2"/>
    <w:rsid w:val="00667049"/>
    <w:rsid w:val="006679F4"/>
    <w:rsid w:val="00667B3E"/>
    <w:rsid w:val="00667EAB"/>
    <w:rsid w:val="00670FE4"/>
    <w:rsid w:val="00671304"/>
    <w:rsid w:val="0067187D"/>
    <w:rsid w:val="00671AF8"/>
    <w:rsid w:val="00671CFF"/>
    <w:rsid w:val="00672BCA"/>
    <w:rsid w:val="00674797"/>
    <w:rsid w:val="006749C9"/>
    <w:rsid w:val="0067537B"/>
    <w:rsid w:val="00675596"/>
    <w:rsid w:val="00675A91"/>
    <w:rsid w:val="00676782"/>
    <w:rsid w:val="00677CF5"/>
    <w:rsid w:val="00677CFF"/>
    <w:rsid w:val="00685497"/>
    <w:rsid w:val="00686937"/>
    <w:rsid w:val="00687986"/>
    <w:rsid w:val="00691A77"/>
    <w:rsid w:val="00692423"/>
    <w:rsid w:val="006926EE"/>
    <w:rsid w:val="00692F38"/>
    <w:rsid w:val="00693477"/>
    <w:rsid w:val="00694484"/>
    <w:rsid w:val="00694C2D"/>
    <w:rsid w:val="00695094"/>
    <w:rsid w:val="00695683"/>
    <w:rsid w:val="006958E2"/>
    <w:rsid w:val="00695F44"/>
    <w:rsid w:val="00696781"/>
    <w:rsid w:val="0069694C"/>
    <w:rsid w:val="006A10AD"/>
    <w:rsid w:val="006A17CA"/>
    <w:rsid w:val="006A274A"/>
    <w:rsid w:val="006A35E7"/>
    <w:rsid w:val="006A3763"/>
    <w:rsid w:val="006A4227"/>
    <w:rsid w:val="006A44B4"/>
    <w:rsid w:val="006A575D"/>
    <w:rsid w:val="006A57A2"/>
    <w:rsid w:val="006A6068"/>
    <w:rsid w:val="006A699B"/>
    <w:rsid w:val="006A6D02"/>
    <w:rsid w:val="006A6E35"/>
    <w:rsid w:val="006A6E57"/>
    <w:rsid w:val="006B060D"/>
    <w:rsid w:val="006B0BB3"/>
    <w:rsid w:val="006B1624"/>
    <w:rsid w:val="006B1942"/>
    <w:rsid w:val="006B2013"/>
    <w:rsid w:val="006B2689"/>
    <w:rsid w:val="006B3364"/>
    <w:rsid w:val="006B472C"/>
    <w:rsid w:val="006B67D6"/>
    <w:rsid w:val="006C0001"/>
    <w:rsid w:val="006C0BFC"/>
    <w:rsid w:val="006C288D"/>
    <w:rsid w:val="006C2FDA"/>
    <w:rsid w:val="006C2FE3"/>
    <w:rsid w:val="006C34E1"/>
    <w:rsid w:val="006C3548"/>
    <w:rsid w:val="006C3B14"/>
    <w:rsid w:val="006C3E74"/>
    <w:rsid w:val="006C4FB9"/>
    <w:rsid w:val="006C53D7"/>
    <w:rsid w:val="006C58C7"/>
    <w:rsid w:val="006C5C3A"/>
    <w:rsid w:val="006C60FE"/>
    <w:rsid w:val="006C6136"/>
    <w:rsid w:val="006C63C6"/>
    <w:rsid w:val="006C6BC8"/>
    <w:rsid w:val="006C78C1"/>
    <w:rsid w:val="006D0A76"/>
    <w:rsid w:val="006D2A5B"/>
    <w:rsid w:val="006D2C08"/>
    <w:rsid w:val="006D36E8"/>
    <w:rsid w:val="006D42BD"/>
    <w:rsid w:val="006D506E"/>
    <w:rsid w:val="006D5943"/>
    <w:rsid w:val="006D6125"/>
    <w:rsid w:val="006D63A4"/>
    <w:rsid w:val="006D660E"/>
    <w:rsid w:val="006D66CC"/>
    <w:rsid w:val="006D75AB"/>
    <w:rsid w:val="006E0856"/>
    <w:rsid w:val="006E0BB5"/>
    <w:rsid w:val="006E15C2"/>
    <w:rsid w:val="006E1AF2"/>
    <w:rsid w:val="006E1C06"/>
    <w:rsid w:val="006E1FEF"/>
    <w:rsid w:val="006E2093"/>
    <w:rsid w:val="006E29A4"/>
    <w:rsid w:val="006E2C6D"/>
    <w:rsid w:val="006E2CE2"/>
    <w:rsid w:val="006E3338"/>
    <w:rsid w:val="006E33CC"/>
    <w:rsid w:val="006E5001"/>
    <w:rsid w:val="006E5853"/>
    <w:rsid w:val="006E693C"/>
    <w:rsid w:val="006E77D7"/>
    <w:rsid w:val="006E7E35"/>
    <w:rsid w:val="006F0647"/>
    <w:rsid w:val="006F0E91"/>
    <w:rsid w:val="006F2A47"/>
    <w:rsid w:val="006F2AAD"/>
    <w:rsid w:val="006F541E"/>
    <w:rsid w:val="006F6EF5"/>
    <w:rsid w:val="006F7DDA"/>
    <w:rsid w:val="007008F2"/>
    <w:rsid w:val="00701DD4"/>
    <w:rsid w:val="00702433"/>
    <w:rsid w:val="00702470"/>
    <w:rsid w:val="00702499"/>
    <w:rsid w:val="00702C99"/>
    <w:rsid w:val="0070488D"/>
    <w:rsid w:val="00706120"/>
    <w:rsid w:val="00706EA5"/>
    <w:rsid w:val="00710122"/>
    <w:rsid w:val="00710BBB"/>
    <w:rsid w:val="00710E3F"/>
    <w:rsid w:val="00712A63"/>
    <w:rsid w:val="00713432"/>
    <w:rsid w:val="00713C65"/>
    <w:rsid w:val="007140AD"/>
    <w:rsid w:val="0071441D"/>
    <w:rsid w:val="00714D8C"/>
    <w:rsid w:val="0071533E"/>
    <w:rsid w:val="00715A56"/>
    <w:rsid w:val="00715C75"/>
    <w:rsid w:val="00716535"/>
    <w:rsid w:val="007165CE"/>
    <w:rsid w:val="00716F17"/>
    <w:rsid w:val="007176E5"/>
    <w:rsid w:val="00717773"/>
    <w:rsid w:val="00717DDF"/>
    <w:rsid w:val="00720666"/>
    <w:rsid w:val="007211BC"/>
    <w:rsid w:val="007218A6"/>
    <w:rsid w:val="00723DA2"/>
    <w:rsid w:val="00724C4C"/>
    <w:rsid w:val="007275E9"/>
    <w:rsid w:val="007278E0"/>
    <w:rsid w:val="00727BCF"/>
    <w:rsid w:val="0073055D"/>
    <w:rsid w:val="00732D06"/>
    <w:rsid w:val="00732DCD"/>
    <w:rsid w:val="0073409F"/>
    <w:rsid w:val="0073476E"/>
    <w:rsid w:val="0073517B"/>
    <w:rsid w:val="0073560D"/>
    <w:rsid w:val="00735909"/>
    <w:rsid w:val="0073595B"/>
    <w:rsid w:val="0073603C"/>
    <w:rsid w:val="0073684B"/>
    <w:rsid w:val="00736A6D"/>
    <w:rsid w:val="007376A0"/>
    <w:rsid w:val="00740DC5"/>
    <w:rsid w:val="00741161"/>
    <w:rsid w:val="00741205"/>
    <w:rsid w:val="00741B15"/>
    <w:rsid w:val="00741D39"/>
    <w:rsid w:val="00742612"/>
    <w:rsid w:val="00742E67"/>
    <w:rsid w:val="00743554"/>
    <w:rsid w:val="00743C8E"/>
    <w:rsid w:val="007445DA"/>
    <w:rsid w:val="00744D82"/>
    <w:rsid w:val="00745395"/>
    <w:rsid w:val="00745A9B"/>
    <w:rsid w:val="007466BA"/>
    <w:rsid w:val="00746C12"/>
    <w:rsid w:val="00746CB9"/>
    <w:rsid w:val="007509D6"/>
    <w:rsid w:val="00751415"/>
    <w:rsid w:val="00752581"/>
    <w:rsid w:val="00753119"/>
    <w:rsid w:val="00753227"/>
    <w:rsid w:val="00754A1F"/>
    <w:rsid w:val="00754AF9"/>
    <w:rsid w:val="00754C4A"/>
    <w:rsid w:val="00754C6A"/>
    <w:rsid w:val="00756E18"/>
    <w:rsid w:val="00757F4B"/>
    <w:rsid w:val="007603AA"/>
    <w:rsid w:val="00760785"/>
    <w:rsid w:val="007608B5"/>
    <w:rsid w:val="00760BB0"/>
    <w:rsid w:val="00761680"/>
    <w:rsid w:val="007617DD"/>
    <w:rsid w:val="0076196C"/>
    <w:rsid w:val="00761C98"/>
    <w:rsid w:val="007636FD"/>
    <w:rsid w:val="00764A30"/>
    <w:rsid w:val="00764A53"/>
    <w:rsid w:val="007651BD"/>
    <w:rsid w:val="00767AA0"/>
    <w:rsid w:val="0077040D"/>
    <w:rsid w:val="00770FF9"/>
    <w:rsid w:val="00772EE1"/>
    <w:rsid w:val="00773092"/>
    <w:rsid w:val="0077335F"/>
    <w:rsid w:val="0077396B"/>
    <w:rsid w:val="00773EB2"/>
    <w:rsid w:val="00774308"/>
    <w:rsid w:val="007744C8"/>
    <w:rsid w:val="007768D3"/>
    <w:rsid w:val="00776DC0"/>
    <w:rsid w:val="00777720"/>
    <w:rsid w:val="00777F35"/>
    <w:rsid w:val="0078034B"/>
    <w:rsid w:val="0078127F"/>
    <w:rsid w:val="00782631"/>
    <w:rsid w:val="00782B42"/>
    <w:rsid w:val="00782D17"/>
    <w:rsid w:val="007845A1"/>
    <w:rsid w:val="00786E98"/>
    <w:rsid w:val="00786FBE"/>
    <w:rsid w:val="00787234"/>
    <w:rsid w:val="00787472"/>
    <w:rsid w:val="007876BB"/>
    <w:rsid w:val="007907FA"/>
    <w:rsid w:val="00790B12"/>
    <w:rsid w:val="00790B42"/>
    <w:rsid w:val="00790DF9"/>
    <w:rsid w:val="007910A3"/>
    <w:rsid w:val="00792111"/>
    <w:rsid w:val="007925E0"/>
    <w:rsid w:val="00793302"/>
    <w:rsid w:val="00793929"/>
    <w:rsid w:val="00793C1D"/>
    <w:rsid w:val="00793F00"/>
    <w:rsid w:val="00794C3D"/>
    <w:rsid w:val="00794EF7"/>
    <w:rsid w:val="00796659"/>
    <w:rsid w:val="00797D17"/>
    <w:rsid w:val="007A0576"/>
    <w:rsid w:val="007A10B5"/>
    <w:rsid w:val="007A1665"/>
    <w:rsid w:val="007A1719"/>
    <w:rsid w:val="007A2563"/>
    <w:rsid w:val="007A2D0E"/>
    <w:rsid w:val="007A33EB"/>
    <w:rsid w:val="007A431C"/>
    <w:rsid w:val="007A490C"/>
    <w:rsid w:val="007A4B73"/>
    <w:rsid w:val="007A5340"/>
    <w:rsid w:val="007A59CB"/>
    <w:rsid w:val="007A6530"/>
    <w:rsid w:val="007A75FA"/>
    <w:rsid w:val="007A7E1D"/>
    <w:rsid w:val="007A7EE0"/>
    <w:rsid w:val="007B0222"/>
    <w:rsid w:val="007B0883"/>
    <w:rsid w:val="007B0C16"/>
    <w:rsid w:val="007B0C67"/>
    <w:rsid w:val="007B1359"/>
    <w:rsid w:val="007B1DE2"/>
    <w:rsid w:val="007B21D5"/>
    <w:rsid w:val="007B2A24"/>
    <w:rsid w:val="007B2F25"/>
    <w:rsid w:val="007B333F"/>
    <w:rsid w:val="007B340A"/>
    <w:rsid w:val="007B3C4D"/>
    <w:rsid w:val="007B3E0E"/>
    <w:rsid w:val="007B443A"/>
    <w:rsid w:val="007B4779"/>
    <w:rsid w:val="007B4DF0"/>
    <w:rsid w:val="007B4E74"/>
    <w:rsid w:val="007B5B33"/>
    <w:rsid w:val="007B5DF1"/>
    <w:rsid w:val="007B60A3"/>
    <w:rsid w:val="007B66DF"/>
    <w:rsid w:val="007B6FB8"/>
    <w:rsid w:val="007C0368"/>
    <w:rsid w:val="007C1AC8"/>
    <w:rsid w:val="007C222C"/>
    <w:rsid w:val="007C34B7"/>
    <w:rsid w:val="007C38CD"/>
    <w:rsid w:val="007C46A3"/>
    <w:rsid w:val="007C4E12"/>
    <w:rsid w:val="007C57FD"/>
    <w:rsid w:val="007C706E"/>
    <w:rsid w:val="007D0768"/>
    <w:rsid w:val="007D223F"/>
    <w:rsid w:val="007D2367"/>
    <w:rsid w:val="007D26E1"/>
    <w:rsid w:val="007D27CF"/>
    <w:rsid w:val="007D2A40"/>
    <w:rsid w:val="007D2F03"/>
    <w:rsid w:val="007D313B"/>
    <w:rsid w:val="007D5878"/>
    <w:rsid w:val="007D5E10"/>
    <w:rsid w:val="007D6748"/>
    <w:rsid w:val="007D6A1E"/>
    <w:rsid w:val="007D7FAE"/>
    <w:rsid w:val="007E05DB"/>
    <w:rsid w:val="007E1420"/>
    <w:rsid w:val="007E18EF"/>
    <w:rsid w:val="007E269B"/>
    <w:rsid w:val="007E3C1F"/>
    <w:rsid w:val="007E55A4"/>
    <w:rsid w:val="007F15B2"/>
    <w:rsid w:val="007F297E"/>
    <w:rsid w:val="007F2BCC"/>
    <w:rsid w:val="007F2FC5"/>
    <w:rsid w:val="007F33C9"/>
    <w:rsid w:val="007F3409"/>
    <w:rsid w:val="007F4164"/>
    <w:rsid w:val="007F4217"/>
    <w:rsid w:val="007F4A58"/>
    <w:rsid w:val="007F508F"/>
    <w:rsid w:val="007F5A32"/>
    <w:rsid w:val="007F6153"/>
    <w:rsid w:val="007F6165"/>
    <w:rsid w:val="008009D6"/>
    <w:rsid w:val="00800DAD"/>
    <w:rsid w:val="00802727"/>
    <w:rsid w:val="00803555"/>
    <w:rsid w:val="00803A39"/>
    <w:rsid w:val="00803E0C"/>
    <w:rsid w:val="00803ECA"/>
    <w:rsid w:val="008050E1"/>
    <w:rsid w:val="008063BA"/>
    <w:rsid w:val="00806AA8"/>
    <w:rsid w:val="0080731C"/>
    <w:rsid w:val="008076AC"/>
    <w:rsid w:val="00807BF4"/>
    <w:rsid w:val="00810EAA"/>
    <w:rsid w:val="00811B7B"/>
    <w:rsid w:val="00811D42"/>
    <w:rsid w:val="00814150"/>
    <w:rsid w:val="00814914"/>
    <w:rsid w:val="00814F07"/>
    <w:rsid w:val="0081685A"/>
    <w:rsid w:val="00817203"/>
    <w:rsid w:val="008173FE"/>
    <w:rsid w:val="0081793B"/>
    <w:rsid w:val="0082098D"/>
    <w:rsid w:val="0082352F"/>
    <w:rsid w:val="0082391F"/>
    <w:rsid w:val="0082502E"/>
    <w:rsid w:val="00825401"/>
    <w:rsid w:val="00825685"/>
    <w:rsid w:val="008274B2"/>
    <w:rsid w:val="008276D1"/>
    <w:rsid w:val="00827819"/>
    <w:rsid w:val="008278BE"/>
    <w:rsid w:val="008318F6"/>
    <w:rsid w:val="00831C6F"/>
    <w:rsid w:val="008320B8"/>
    <w:rsid w:val="008336D8"/>
    <w:rsid w:val="00833AA9"/>
    <w:rsid w:val="00834BD2"/>
    <w:rsid w:val="00834FF3"/>
    <w:rsid w:val="0083782B"/>
    <w:rsid w:val="0084064B"/>
    <w:rsid w:val="00840BA4"/>
    <w:rsid w:val="00842B79"/>
    <w:rsid w:val="00843C94"/>
    <w:rsid w:val="0084449F"/>
    <w:rsid w:val="00844502"/>
    <w:rsid w:val="00845BAD"/>
    <w:rsid w:val="008468C5"/>
    <w:rsid w:val="008508D4"/>
    <w:rsid w:val="00850B90"/>
    <w:rsid w:val="00850C36"/>
    <w:rsid w:val="0085146E"/>
    <w:rsid w:val="0085375D"/>
    <w:rsid w:val="00853BC8"/>
    <w:rsid w:val="0085661B"/>
    <w:rsid w:val="00856DD8"/>
    <w:rsid w:val="008613AB"/>
    <w:rsid w:val="0086159B"/>
    <w:rsid w:val="008616A6"/>
    <w:rsid w:val="00861751"/>
    <w:rsid w:val="008617CB"/>
    <w:rsid w:val="00861C8D"/>
    <w:rsid w:val="008640C1"/>
    <w:rsid w:val="00864537"/>
    <w:rsid w:val="00865479"/>
    <w:rsid w:val="00865B0E"/>
    <w:rsid w:val="0086616A"/>
    <w:rsid w:val="0086618E"/>
    <w:rsid w:val="00866D26"/>
    <w:rsid w:val="00866F47"/>
    <w:rsid w:val="008677C9"/>
    <w:rsid w:val="00867AA0"/>
    <w:rsid w:val="00870402"/>
    <w:rsid w:val="00871217"/>
    <w:rsid w:val="008727F9"/>
    <w:rsid w:val="00872E59"/>
    <w:rsid w:val="008731C0"/>
    <w:rsid w:val="008731E7"/>
    <w:rsid w:val="00874060"/>
    <w:rsid w:val="00874A6C"/>
    <w:rsid w:val="00874DAD"/>
    <w:rsid w:val="0087504C"/>
    <w:rsid w:val="00875F70"/>
    <w:rsid w:val="00876B1F"/>
    <w:rsid w:val="00876BBE"/>
    <w:rsid w:val="00876C63"/>
    <w:rsid w:val="00876DE3"/>
    <w:rsid w:val="00877207"/>
    <w:rsid w:val="008775CB"/>
    <w:rsid w:val="0087773E"/>
    <w:rsid w:val="008807A8"/>
    <w:rsid w:val="0088162A"/>
    <w:rsid w:val="008817A4"/>
    <w:rsid w:val="00881B8B"/>
    <w:rsid w:val="00882FBB"/>
    <w:rsid w:val="008833FF"/>
    <w:rsid w:val="00883910"/>
    <w:rsid w:val="008852AD"/>
    <w:rsid w:val="008854AB"/>
    <w:rsid w:val="008854D9"/>
    <w:rsid w:val="00886874"/>
    <w:rsid w:val="00887D45"/>
    <w:rsid w:val="00887E9B"/>
    <w:rsid w:val="00891861"/>
    <w:rsid w:val="008935CF"/>
    <w:rsid w:val="00893DE7"/>
    <w:rsid w:val="00894AC3"/>
    <w:rsid w:val="0089553A"/>
    <w:rsid w:val="008957B4"/>
    <w:rsid w:val="00895F4A"/>
    <w:rsid w:val="008963CC"/>
    <w:rsid w:val="008A083A"/>
    <w:rsid w:val="008A0F03"/>
    <w:rsid w:val="008A1565"/>
    <w:rsid w:val="008A18C0"/>
    <w:rsid w:val="008A1FD8"/>
    <w:rsid w:val="008A2646"/>
    <w:rsid w:val="008A2C6A"/>
    <w:rsid w:val="008A2E63"/>
    <w:rsid w:val="008A3768"/>
    <w:rsid w:val="008A37B9"/>
    <w:rsid w:val="008A4E71"/>
    <w:rsid w:val="008A736F"/>
    <w:rsid w:val="008B014D"/>
    <w:rsid w:val="008B1522"/>
    <w:rsid w:val="008B2F24"/>
    <w:rsid w:val="008B538C"/>
    <w:rsid w:val="008B604D"/>
    <w:rsid w:val="008B652C"/>
    <w:rsid w:val="008B67A5"/>
    <w:rsid w:val="008B69F6"/>
    <w:rsid w:val="008B6A3C"/>
    <w:rsid w:val="008B79AD"/>
    <w:rsid w:val="008C001F"/>
    <w:rsid w:val="008C07B4"/>
    <w:rsid w:val="008C089E"/>
    <w:rsid w:val="008C0986"/>
    <w:rsid w:val="008C0A4E"/>
    <w:rsid w:val="008C0D18"/>
    <w:rsid w:val="008C1022"/>
    <w:rsid w:val="008C1057"/>
    <w:rsid w:val="008C241A"/>
    <w:rsid w:val="008C385A"/>
    <w:rsid w:val="008C427A"/>
    <w:rsid w:val="008C5223"/>
    <w:rsid w:val="008C6C08"/>
    <w:rsid w:val="008C6F56"/>
    <w:rsid w:val="008D0555"/>
    <w:rsid w:val="008D0A0A"/>
    <w:rsid w:val="008D1B84"/>
    <w:rsid w:val="008D2AB5"/>
    <w:rsid w:val="008D3DCE"/>
    <w:rsid w:val="008D43FC"/>
    <w:rsid w:val="008D6D4E"/>
    <w:rsid w:val="008D756C"/>
    <w:rsid w:val="008D7E32"/>
    <w:rsid w:val="008E0664"/>
    <w:rsid w:val="008E0A45"/>
    <w:rsid w:val="008E18FF"/>
    <w:rsid w:val="008E1CBE"/>
    <w:rsid w:val="008E2384"/>
    <w:rsid w:val="008E359F"/>
    <w:rsid w:val="008E53DD"/>
    <w:rsid w:val="008E62B4"/>
    <w:rsid w:val="008E6694"/>
    <w:rsid w:val="008E771B"/>
    <w:rsid w:val="008F00BC"/>
    <w:rsid w:val="008F014F"/>
    <w:rsid w:val="008F0947"/>
    <w:rsid w:val="008F14A4"/>
    <w:rsid w:val="008F1D15"/>
    <w:rsid w:val="008F2565"/>
    <w:rsid w:val="008F2836"/>
    <w:rsid w:val="008F2C87"/>
    <w:rsid w:val="008F3668"/>
    <w:rsid w:val="008F3A94"/>
    <w:rsid w:val="008F5437"/>
    <w:rsid w:val="008F5DB0"/>
    <w:rsid w:val="008F5FBE"/>
    <w:rsid w:val="008F62EC"/>
    <w:rsid w:val="008F7628"/>
    <w:rsid w:val="008F7E45"/>
    <w:rsid w:val="00900640"/>
    <w:rsid w:val="009010E7"/>
    <w:rsid w:val="00901157"/>
    <w:rsid w:val="00902211"/>
    <w:rsid w:val="009027E6"/>
    <w:rsid w:val="00902DA7"/>
    <w:rsid w:val="00903927"/>
    <w:rsid w:val="00903ED1"/>
    <w:rsid w:val="0090428C"/>
    <w:rsid w:val="009051F2"/>
    <w:rsid w:val="00910876"/>
    <w:rsid w:val="00910B15"/>
    <w:rsid w:val="00910C06"/>
    <w:rsid w:val="00910CAA"/>
    <w:rsid w:val="0091233C"/>
    <w:rsid w:val="00912B4D"/>
    <w:rsid w:val="00913808"/>
    <w:rsid w:val="00914DE0"/>
    <w:rsid w:val="009150B8"/>
    <w:rsid w:val="009168E3"/>
    <w:rsid w:val="00920C9F"/>
    <w:rsid w:val="009218C9"/>
    <w:rsid w:val="00921B15"/>
    <w:rsid w:val="00922F98"/>
    <w:rsid w:val="00924968"/>
    <w:rsid w:val="0092533A"/>
    <w:rsid w:val="00925A37"/>
    <w:rsid w:val="00925BDC"/>
    <w:rsid w:val="00926299"/>
    <w:rsid w:val="009274B2"/>
    <w:rsid w:val="009275BB"/>
    <w:rsid w:val="00927C7F"/>
    <w:rsid w:val="009305EF"/>
    <w:rsid w:val="00931A9A"/>
    <w:rsid w:val="00931E24"/>
    <w:rsid w:val="00932A2B"/>
    <w:rsid w:val="00934228"/>
    <w:rsid w:val="00934437"/>
    <w:rsid w:val="009345C2"/>
    <w:rsid w:val="00934601"/>
    <w:rsid w:val="0093536D"/>
    <w:rsid w:val="009368C9"/>
    <w:rsid w:val="00936F21"/>
    <w:rsid w:val="009370B7"/>
    <w:rsid w:val="00937A65"/>
    <w:rsid w:val="00937F58"/>
    <w:rsid w:val="00941B16"/>
    <w:rsid w:val="00942C85"/>
    <w:rsid w:val="00942DF7"/>
    <w:rsid w:val="009435C4"/>
    <w:rsid w:val="00943989"/>
    <w:rsid w:val="00943B23"/>
    <w:rsid w:val="0094477D"/>
    <w:rsid w:val="00945C71"/>
    <w:rsid w:val="00946017"/>
    <w:rsid w:val="00946115"/>
    <w:rsid w:val="0094699E"/>
    <w:rsid w:val="0094782C"/>
    <w:rsid w:val="00950E3F"/>
    <w:rsid w:val="00951ECB"/>
    <w:rsid w:val="009525E4"/>
    <w:rsid w:val="00953462"/>
    <w:rsid w:val="00953F84"/>
    <w:rsid w:val="009556BB"/>
    <w:rsid w:val="00955FC4"/>
    <w:rsid w:val="009561AC"/>
    <w:rsid w:val="00956BA8"/>
    <w:rsid w:val="009575BC"/>
    <w:rsid w:val="00957743"/>
    <w:rsid w:val="00957AA1"/>
    <w:rsid w:val="00957ADB"/>
    <w:rsid w:val="00957B0A"/>
    <w:rsid w:val="00960079"/>
    <w:rsid w:val="00960F51"/>
    <w:rsid w:val="00962DD9"/>
    <w:rsid w:val="00963192"/>
    <w:rsid w:val="0096374C"/>
    <w:rsid w:val="009639BF"/>
    <w:rsid w:val="00964113"/>
    <w:rsid w:val="0096434D"/>
    <w:rsid w:val="00964AD2"/>
    <w:rsid w:val="00965E36"/>
    <w:rsid w:val="009671F5"/>
    <w:rsid w:val="00970BFD"/>
    <w:rsid w:val="00970C7F"/>
    <w:rsid w:val="00970FAE"/>
    <w:rsid w:val="00971F1A"/>
    <w:rsid w:val="00971FA1"/>
    <w:rsid w:val="00972C82"/>
    <w:rsid w:val="00973256"/>
    <w:rsid w:val="009732A3"/>
    <w:rsid w:val="009738F5"/>
    <w:rsid w:val="00973B77"/>
    <w:rsid w:val="00973ED0"/>
    <w:rsid w:val="009745BA"/>
    <w:rsid w:val="009746EF"/>
    <w:rsid w:val="00974B95"/>
    <w:rsid w:val="0097545E"/>
    <w:rsid w:val="00975986"/>
    <w:rsid w:val="00975F55"/>
    <w:rsid w:val="00976090"/>
    <w:rsid w:val="00976941"/>
    <w:rsid w:val="00976A1D"/>
    <w:rsid w:val="00977D31"/>
    <w:rsid w:val="00981CB5"/>
    <w:rsid w:val="00981E95"/>
    <w:rsid w:val="009820E6"/>
    <w:rsid w:val="0098276B"/>
    <w:rsid w:val="00982EC2"/>
    <w:rsid w:val="009837CB"/>
    <w:rsid w:val="00984CF9"/>
    <w:rsid w:val="009856AD"/>
    <w:rsid w:val="0098571B"/>
    <w:rsid w:val="00985A89"/>
    <w:rsid w:val="00986798"/>
    <w:rsid w:val="00986EFE"/>
    <w:rsid w:val="009870F7"/>
    <w:rsid w:val="009874A5"/>
    <w:rsid w:val="00990C2C"/>
    <w:rsid w:val="0099123A"/>
    <w:rsid w:val="00991932"/>
    <w:rsid w:val="00991CCB"/>
    <w:rsid w:val="0099208E"/>
    <w:rsid w:val="009932C9"/>
    <w:rsid w:val="009945BB"/>
    <w:rsid w:val="0099468F"/>
    <w:rsid w:val="00994CE6"/>
    <w:rsid w:val="00994F11"/>
    <w:rsid w:val="009952FA"/>
    <w:rsid w:val="009965BE"/>
    <w:rsid w:val="00997BEC"/>
    <w:rsid w:val="009A05AB"/>
    <w:rsid w:val="009A0A39"/>
    <w:rsid w:val="009A294A"/>
    <w:rsid w:val="009A2990"/>
    <w:rsid w:val="009A3AE5"/>
    <w:rsid w:val="009A3B60"/>
    <w:rsid w:val="009A4125"/>
    <w:rsid w:val="009A6B66"/>
    <w:rsid w:val="009A736E"/>
    <w:rsid w:val="009B0C6E"/>
    <w:rsid w:val="009B2BAA"/>
    <w:rsid w:val="009B2E15"/>
    <w:rsid w:val="009B2E65"/>
    <w:rsid w:val="009B30F1"/>
    <w:rsid w:val="009B33DF"/>
    <w:rsid w:val="009B37FD"/>
    <w:rsid w:val="009B3AF1"/>
    <w:rsid w:val="009B4171"/>
    <w:rsid w:val="009B5241"/>
    <w:rsid w:val="009B5434"/>
    <w:rsid w:val="009B5498"/>
    <w:rsid w:val="009B553F"/>
    <w:rsid w:val="009B56B7"/>
    <w:rsid w:val="009B5F72"/>
    <w:rsid w:val="009B6EFC"/>
    <w:rsid w:val="009B7497"/>
    <w:rsid w:val="009C11EA"/>
    <w:rsid w:val="009C1AC6"/>
    <w:rsid w:val="009C1E30"/>
    <w:rsid w:val="009C25F9"/>
    <w:rsid w:val="009C3906"/>
    <w:rsid w:val="009C3950"/>
    <w:rsid w:val="009C3BD3"/>
    <w:rsid w:val="009C429A"/>
    <w:rsid w:val="009C51DB"/>
    <w:rsid w:val="009C52FE"/>
    <w:rsid w:val="009C5B39"/>
    <w:rsid w:val="009C5C7A"/>
    <w:rsid w:val="009C5EB0"/>
    <w:rsid w:val="009C6095"/>
    <w:rsid w:val="009C62C3"/>
    <w:rsid w:val="009C7321"/>
    <w:rsid w:val="009D07B3"/>
    <w:rsid w:val="009D1E06"/>
    <w:rsid w:val="009D2C17"/>
    <w:rsid w:val="009D32A8"/>
    <w:rsid w:val="009D3345"/>
    <w:rsid w:val="009D4091"/>
    <w:rsid w:val="009D4844"/>
    <w:rsid w:val="009D4908"/>
    <w:rsid w:val="009D5708"/>
    <w:rsid w:val="009D626E"/>
    <w:rsid w:val="009D6CC8"/>
    <w:rsid w:val="009D7271"/>
    <w:rsid w:val="009E0182"/>
    <w:rsid w:val="009E15E9"/>
    <w:rsid w:val="009E1FDC"/>
    <w:rsid w:val="009E2620"/>
    <w:rsid w:val="009E3030"/>
    <w:rsid w:val="009E316F"/>
    <w:rsid w:val="009E58C9"/>
    <w:rsid w:val="009E5FA9"/>
    <w:rsid w:val="009E6045"/>
    <w:rsid w:val="009E623E"/>
    <w:rsid w:val="009E63DB"/>
    <w:rsid w:val="009E642C"/>
    <w:rsid w:val="009E6450"/>
    <w:rsid w:val="009F01AA"/>
    <w:rsid w:val="009F0D0F"/>
    <w:rsid w:val="009F0DEB"/>
    <w:rsid w:val="009F1496"/>
    <w:rsid w:val="009F272E"/>
    <w:rsid w:val="009F3141"/>
    <w:rsid w:val="009F3892"/>
    <w:rsid w:val="009F39BC"/>
    <w:rsid w:val="009F419B"/>
    <w:rsid w:val="009F49EC"/>
    <w:rsid w:val="009F519D"/>
    <w:rsid w:val="009F6249"/>
    <w:rsid w:val="009F6F3D"/>
    <w:rsid w:val="009F7367"/>
    <w:rsid w:val="00A00D1A"/>
    <w:rsid w:val="00A017BC"/>
    <w:rsid w:val="00A0339C"/>
    <w:rsid w:val="00A03635"/>
    <w:rsid w:val="00A0396A"/>
    <w:rsid w:val="00A03A57"/>
    <w:rsid w:val="00A04B57"/>
    <w:rsid w:val="00A04FE2"/>
    <w:rsid w:val="00A05273"/>
    <w:rsid w:val="00A05693"/>
    <w:rsid w:val="00A05BC8"/>
    <w:rsid w:val="00A06E6B"/>
    <w:rsid w:val="00A074D7"/>
    <w:rsid w:val="00A0759F"/>
    <w:rsid w:val="00A07C78"/>
    <w:rsid w:val="00A1035F"/>
    <w:rsid w:val="00A11089"/>
    <w:rsid w:val="00A11FF6"/>
    <w:rsid w:val="00A1297F"/>
    <w:rsid w:val="00A14206"/>
    <w:rsid w:val="00A14270"/>
    <w:rsid w:val="00A143BF"/>
    <w:rsid w:val="00A146EE"/>
    <w:rsid w:val="00A14B2D"/>
    <w:rsid w:val="00A14B7D"/>
    <w:rsid w:val="00A14C2D"/>
    <w:rsid w:val="00A14DAB"/>
    <w:rsid w:val="00A14FEA"/>
    <w:rsid w:val="00A15217"/>
    <w:rsid w:val="00A153D7"/>
    <w:rsid w:val="00A1541B"/>
    <w:rsid w:val="00A162CF"/>
    <w:rsid w:val="00A17708"/>
    <w:rsid w:val="00A17D43"/>
    <w:rsid w:val="00A2037F"/>
    <w:rsid w:val="00A21389"/>
    <w:rsid w:val="00A217C6"/>
    <w:rsid w:val="00A21DAD"/>
    <w:rsid w:val="00A221C2"/>
    <w:rsid w:val="00A226B0"/>
    <w:rsid w:val="00A22C86"/>
    <w:rsid w:val="00A235A0"/>
    <w:rsid w:val="00A23C0A"/>
    <w:rsid w:val="00A23CE5"/>
    <w:rsid w:val="00A25F4E"/>
    <w:rsid w:val="00A25FA1"/>
    <w:rsid w:val="00A26EAF"/>
    <w:rsid w:val="00A27128"/>
    <w:rsid w:val="00A277E1"/>
    <w:rsid w:val="00A3153A"/>
    <w:rsid w:val="00A31E71"/>
    <w:rsid w:val="00A33DCE"/>
    <w:rsid w:val="00A357D6"/>
    <w:rsid w:val="00A361EB"/>
    <w:rsid w:val="00A36625"/>
    <w:rsid w:val="00A369AF"/>
    <w:rsid w:val="00A371EC"/>
    <w:rsid w:val="00A37B7D"/>
    <w:rsid w:val="00A37CDE"/>
    <w:rsid w:val="00A404C0"/>
    <w:rsid w:val="00A406C9"/>
    <w:rsid w:val="00A4080C"/>
    <w:rsid w:val="00A408D7"/>
    <w:rsid w:val="00A41828"/>
    <w:rsid w:val="00A41D42"/>
    <w:rsid w:val="00A41E2A"/>
    <w:rsid w:val="00A41F3D"/>
    <w:rsid w:val="00A420E1"/>
    <w:rsid w:val="00A42B95"/>
    <w:rsid w:val="00A42D35"/>
    <w:rsid w:val="00A43B45"/>
    <w:rsid w:val="00A43D0E"/>
    <w:rsid w:val="00A45A8F"/>
    <w:rsid w:val="00A464CE"/>
    <w:rsid w:val="00A478CD"/>
    <w:rsid w:val="00A47FDA"/>
    <w:rsid w:val="00A50316"/>
    <w:rsid w:val="00A512EA"/>
    <w:rsid w:val="00A51EB9"/>
    <w:rsid w:val="00A5331C"/>
    <w:rsid w:val="00A55330"/>
    <w:rsid w:val="00A553C1"/>
    <w:rsid w:val="00A56080"/>
    <w:rsid w:val="00A560D7"/>
    <w:rsid w:val="00A5665A"/>
    <w:rsid w:val="00A568E4"/>
    <w:rsid w:val="00A5694B"/>
    <w:rsid w:val="00A5700B"/>
    <w:rsid w:val="00A57147"/>
    <w:rsid w:val="00A5770A"/>
    <w:rsid w:val="00A61145"/>
    <w:rsid w:val="00A61CC0"/>
    <w:rsid w:val="00A62325"/>
    <w:rsid w:val="00A623C9"/>
    <w:rsid w:val="00A624F6"/>
    <w:rsid w:val="00A626B4"/>
    <w:rsid w:val="00A64F0C"/>
    <w:rsid w:val="00A64FC8"/>
    <w:rsid w:val="00A65604"/>
    <w:rsid w:val="00A65B92"/>
    <w:rsid w:val="00A65DDF"/>
    <w:rsid w:val="00A669FF"/>
    <w:rsid w:val="00A67247"/>
    <w:rsid w:val="00A70783"/>
    <w:rsid w:val="00A70847"/>
    <w:rsid w:val="00A72863"/>
    <w:rsid w:val="00A73B8F"/>
    <w:rsid w:val="00A74609"/>
    <w:rsid w:val="00A74D41"/>
    <w:rsid w:val="00A74DEC"/>
    <w:rsid w:val="00A74FC3"/>
    <w:rsid w:val="00A75779"/>
    <w:rsid w:val="00A75DEF"/>
    <w:rsid w:val="00A7712E"/>
    <w:rsid w:val="00A7734A"/>
    <w:rsid w:val="00A774AD"/>
    <w:rsid w:val="00A77CC7"/>
    <w:rsid w:val="00A77D19"/>
    <w:rsid w:val="00A80232"/>
    <w:rsid w:val="00A81292"/>
    <w:rsid w:val="00A81E9F"/>
    <w:rsid w:val="00A83DB7"/>
    <w:rsid w:val="00A84DC8"/>
    <w:rsid w:val="00A854BD"/>
    <w:rsid w:val="00A86449"/>
    <w:rsid w:val="00A866EC"/>
    <w:rsid w:val="00A86FA8"/>
    <w:rsid w:val="00A93477"/>
    <w:rsid w:val="00A9352C"/>
    <w:rsid w:val="00A94024"/>
    <w:rsid w:val="00A941CB"/>
    <w:rsid w:val="00A943D3"/>
    <w:rsid w:val="00A954C2"/>
    <w:rsid w:val="00A95B04"/>
    <w:rsid w:val="00A95E24"/>
    <w:rsid w:val="00A95F94"/>
    <w:rsid w:val="00A9672C"/>
    <w:rsid w:val="00A967BC"/>
    <w:rsid w:val="00A9689D"/>
    <w:rsid w:val="00A96BE8"/>
    <w:rsid w:val="00A97EF8"/>
    <w:rsid w:val="00AA073D"/>
    <w:rsid w:val="00AA0D86"/>
    <w:rsid w:val="00AA385B"/>
    <w:rsid w:val="00AA4491"/>
    <w:rsid w:val="00AA4749"/>
    <w:rsid w:val="00AA4AA2"/>
    <w:rsid w:val="00AA5695"/>
    <w:rsid w:val="00AA5B3A"/>
    <w:rsid w:val="00AA7406"/>
    <w:rsid w:val="00AA79B4"/>
    <w:rsid w:val="00AB0299"/>
    <w:rsid w:val="00AB0970"/>
    <w:rsid w:val="00AB17D1"/>
    <w:rsid w:val="00AB184B"/>
    <w:rsid w:val="00AB1999"/>
    <w:rsid w:val="00AB19E2"/>
    <w:rsid w:val="00AB3359"/>
    <w:rsid w:val="00AB3497"/>
    <w:rsid w:val="00AB5007"/>
    <w:rsid w:val="00AB617C"/>
    <w:rsid w:val="00AB7A08"/>
    <w:rsid w:val="00AB7AE9"/>
    <w:rsid w:val="00AC079D"/>
    <w:rsid w:val="00AC08E1"/>
    <w:rsid w:val="00AC29D2"/>
    <w:rsid w:val="00AC5966"/>
    <w:rsid w:val="00AC5CE3"/>
    <w:rsid w:val="00AC6D51"/>
    <w:rsid w:val="00AC708B"/>
    <w:rsid w:val="00AC70E4"/>
    <w:rsid w:val="00AC765F"/>
    <w:rsid w:val="00AC7A23"/>
    <w:rsid w:val="00AD161C"/>
    <w:rsid w:val="00AD16C7"/>
    <w:rsid w:val="00AD23B0"/>
    <w:rsid w:val="00AD24C0"/>
    <w:rsid w:val="00AD275E"/>
    <w:rsid w:val="00AD2B4E"/>
    <w:rsid w:val="00AD2D49"/>
    <w:rsid w:val="00AD3E32"/>
    <w:rsid w:val="00AD4803"/>
    <w:rsid w:val="00AD4A37"/>
    <w:rsid w:val="00AD4CF3"/>
    <w:rsid w:val="00AD57AC"/>
    <w:rsid w:val="00AD5D41"/>
    <w:rsid w:val="00AD73D8"/>
    <w:rsid w:val="00AD7E27"/>
    <w:rsid w:val="00AE0494"/>
    <w:rsid w:val="00AE261A"/>
    <w:rsid w:val="00AE3A3A"/>
    <w:rsid w:val="00AE3F7D"/>
    <w:rsid w:val="00AE4BCC"/>
    <w:rsid w:val="00AE53C6"/>
    <w:rsid w:val="00AE5889"/>
    <w:rsid w:val="00AE5F96"/>
    <w:rsid w:val="00AE66F8"/>
    <w:rsid w:val="00AE7A6F"/>
    <w:rsid w:val="00AF0C0D"/>
    <w:rsid w:val="00AF135A"/>
    <w:rsid w:val="00AF1881"/>
    <w:rsid w:val="00AF1883"/>
    <w:rsid w:val="00AF21FD"/>
    <w:rsid w:val="00AF227F"/>
    <w:rsid w:val="00AF27FB"/>
    <w:rsid w:val="00AF4686"/>
    <w:rsid w:val="00AF4BB1"/>
    <w:rsid w:val="00AF6A37"/>
    <w:rsid w:val="00AF78D4"/>
    <w:rsid w:val="00AF7C1A"/>
    <w:rsid w:val="00AF7FC7"/>
    <w:rsid w:val="00B01BE1"/>
    <w:rsid w:val="00B020C4"/>
    <w:rsid w:val="00B0246A"/>
    <w:rsid w:val="00B027DC"/>
    <w:rsid w:val="00B03D1F"/>
    <w:rsid w:val="00B04470"/>
    <w:rsid w:val="00B044A2"/>
    <w:rsid w:val="00B05053"/>
    <w:rsid w:val="00B06327"/>
    <w:rsid w:val="00B1098D"/>
    <w:rsid w:val="00B1114B"/>
    <w:rsid w:val="00B11391"/>
    <w:rsid w:val="00B115CF"/>
    <w:rsid w:val="00B119FC"/>
    <w:rsid w:val="00B11E45"/>
    <w:rsid w:val="00B11EDC"/>
    <w:rsid w:val="00B1200A"/>
    <w:rsid w:val="00B13224"/>
    <w:rsid w:val="00B139B3"/>
    <w:rsid w:val="00B13C8C"/>
    <w:rsid w:val="00B14348"/>
    <w:rsid w:val="00B148C6"/>
    <w:rsid w:val="00B155FA"/>
    <w:rsid w:val="00B15ED3"/>
    <w:rsid w:val="00B17F59"/>
    <w:rsid w:val="00B2036B"/>
    <w:rsid w:val="00B21418"/>
    <w:rsid w:val="00B221A6"/>
    <w:rsid w:val="00B2231F"/>
    <w:rsid w:val="00B229E8"/>
    <w:rsid w:val="00B23033"/>
    <w:rsid w:val="00B23837"/>
    <w:rsid w:val="00B23C37"/>
    <w:rsid w:val="00B23E1E"/>
    <w:rsid w:val="00B24A37"/>
    <w:rsid w:val="00B262A3"/>
    <w:rsid w:val="00B273A5"/>
    <w:rsid w:val="00B31A87"/>
    <w:rsid w:val="00B31DE2"/>
    <w:rsid w:val="00B3258B"/>
    <w:rsid w:val="00B327E4"/>
    <w:rsid w:val="00B33ABC"/>
    <w:rsid w:val="00B33CBD"/>
    <w:rsid w:val="00B352CE"/>
    <w:rsid w:val="00B35711"/>
    <w:rsid w:val="00B359A5"/>
    <w:rsid w:val="00B369F6"/>
    <w:rsid w:val="00B36BCC"/>
    <w:rsid w:val="00B37127"/>
    <w:rsid w:val="00B37CC6"/>
    <w:rsid w:val="00B37CF2"/>
    <w:rsid w:val="00B40160"/>
    <w:rsid w:val="00B405A8"/>
    <w:rsid w:val="00B41FB8"/>
    <w:rsid w:val="00B42882"/>
    <w:rsid w:val="00B43222"/>
    <w:rsid w:val="00B43256"/>
    <w:rsid w:val="00B44416"/>
    <w:rsid w:val="00B4456F"/>
    <w:rsid w:val="00B4479D"/>
    <w:rsid w:val="00B45031"/>
    <w:rsid w:val="00B45E43"/>
    <w:rsid w:val="00B47792"/>
    <w:rsid w:val="00B522C4"/>
    <w:rsid w:val="00B52AF3"/>
    <w:rsid w:val="00B52D2E"/>
    <w:rsid w:val="00B52D62"/>
    <w:rsid w:val="00B53854"/>
    <w:rsid w:val="00B53BEA"/>
    <w:rsid w:val="00B53DE4"/>
    <w:rsid w:val="00B53DE5"/>
    <w:rsid w:val="00B54480"/>
    <w:rsid w:val="00B55829"/>
    <w:rsid w:val="00B56773"/>
    <w:rsid w:val="00B5740C"/>
    <w:rsid w:val="00B57677"/>
    <w:rsid w:val="00B5793C"/>
    <w:rsid w:val="00B60A64"/>
    <w:rsid w:val="00B620CA"/>
    <w:rsid w:val="00B62C14"/>
    <w:rsid w:val="00B6416D"/>
    <w:rsid w:val="00B641AB"/>
    <w:rsid w:val="00B649B3"/>
    <w:rsid w:val="00B653CB"/>
    <w:rsid w:val="00B65A03"/>
    <w:rsid w:val="00B65EFF"/>
    <w:rsid w:val="00B66D0D"/>
    <w:rsid w:val="00B6717E"/>
    <w:rsid w:val="00B67508"/>
    <w:rsid w:val="00B67E46"/>
    <w:rsid w:val="00B7078B"/>
    <w:rsid w:val="00B707F4"/>
    <w:rsid w:val="00B7083A"/>
    <w:rsid w:val="00B71EE2"/>
    <w:rsid w:val="00B72648"/>
    <w:rsid w:val="00B72B25"/>
    <w:rsid w:val="00B74879"/>
    <w:rsid w:val="00B749E8"/>
    <w:rsid w:val="00B75EBA"/>
    <w:rsid w:val="00B76E85"/>
    <w:rsid w:val="00B77A11"/>
    <w:rsid w:val="00B80D42"/>
    <w:rsid w:val="00B81FDD"/>
    <w:rsid w:val="00B8214D"/>
    <w:rsid w:val="00B824C7"/>
    <w:rsid w:val="00B84FDC"/>
    <w:rsid w:val="00B854A5"/>
    <w:rsid w:val="00B8588A"/>
    <w:rsid w:val="00B85A80"/>
    <w:rsid w:val="00B875B4"/>
    <w:rsid w:val="00B91CB2"/>
    <w:rsid w:val="00B9248A"/>
    <w:rsid w:val="00B934DF"/>
    <w:rsid w:val="00B93648"/>
    <w:rsid w:val="00B95D2D"/>
    <w:rsid w:val="00B969E2"/>
    <w:rsid w:val="00B96BC5"/>
    <w:rsid w:val="00B970CA"/>
    <w:rsid w:val="00BA1639"/>
    <w:rsid w:val="00BA376E"/>
    <w:rsid w:val="00BA5E17"/>
    <w:rsid w:val="00BA6D38"/>
    <w:rsid w:val="00BA6DE3"/>
    <w:rsid w:val="00BA6F52"/>
    <w:rsid w:val="00BA75CE"/>
    <w:rsid w:val="00BA7D03"/>
    <w:rsid w:val="00BB03D9"/>
    <w:rsid w:val="00BB05B2"/>
    <w:rsid w:val="00BB076B"/>
    <w:rsid w:val="00BB1BC3"/>
    <w:rsid w:val="00BB294A"/>
    <w:rsid w:val="00BB42F9"/>
    <w:rsid w:val="00BB481B"/>
    <w:rsid w:val="00BB65DF"/>
    <w:rsid w:val="00BB6951"/>
    <w:rsid w:val="00BB6FFA"/>
    <w:rsid w:val="00BB78A4"/>
    <w:rsid w:val="00BB78E9"/>
    <w:rsid w:val="00BB7A0E"/>
    <w:rsid w:val="00BC0342"/>
    <w:rsid w:val="00BC16FF"/>
    <w:rsid w:val="00BC2D78"/>
    <w:rsid w:val="00BC3FAC"/>
    <w:rsid w:val="00BC4391"/>
    <w:rsid w:val="00BC4BF6"/>
    <w:rsid w:val="00BC4DBF"/>
    <w:rsid w:val="00BC542D"/>
    <w:rsid w:val="00BC56CD"/>
    <w:rsid w:val="00BC6080"/>
    <w:rsid w:val="00BC634E"/>
    <w:rsid w:val="00BC6A73"/>
    <w:rsid w:val="00BC6FD8"/>
    <w:rsid w:val="00BD0352"/>
    <w:rsid w:val="00BD04D3"/>
    <w:rsid w:val="00BD1364"/>
    <w:rsid w:val="00BD149F"/>
    <w:rsid w:val="00BD3876"/>
    <w:rsid w:val="00BD3A62"/>
    <w:rsid w:val="00BD3D21"/>
    <w:rsid w:val="00BD4150"/>
    <w:rsid w:val="00BD4587"/>
    <w:rsid w:val="00BD56C4"/>
    <w:rsid w:val="00BD574D"/>
    <w:rsid w:val="00BD5DC4"/>
    <w:rsid w:val="00BD61E5"/>
    <w:rsid w:val="00BD6202"/>
    <w:rsid w:val="00BD7530"/>
    <w:rsid w:val="00BD7787"/>
    <w:rsid w:val="00BE0CB0"/>
    <w:rsid w:val="00BE1641"/>
    <w:rsid w:val="00BE36FF"/>
    <w:rsid w:val="00BE4815"/>
    <w:rsid w:val="00BE56D5"/>
    <w:rsid w:val="00BE60F3"/>
    <w:rsid w:val="00BE6133"/>
    <w:rsid w:val="00BE6426"/>
    <w:rsid w:val="00BE6776"/>
    <w:rsid w:val="00BE6C9F"/>
    <w:rsid w:val="00BE7653"/>
    <w:rsid w:val="00BF0D09"/>
    <w:rsid w:val="00BF143B"/>
    <w:rsid w:val="00BF212B"/>
    <w:rsid w:val="00BF27C9"/>
    <w:rsid w:val="00BF2CD6"/>
    <w:rsid w:val="00BF4317"/>
    <w:rsid w:val="00BF5A37"/>
    <w:rsid w:val="00BF7007"/>
    <w:rsid w:val="00BF7255"/>
    <w:rsid w:val="00C008D4"/>
    <w:rsid w:val="00C01CB7"/>
    <w:rsid w:val="00C03DAB"/>
    <w:rsid w:val="00C03FB8"/>
    <w:rsid w:val="00C04206"/>
    <w:rsid w:val="00C057A2"/>
    <w:rsid w:val="00C05B41"/>
    <w:rsid w:val="00C05C98"/>
    <w:rsid w:val="00C068F3"/>
    <w:rsid w:val="00C075F8"/>
    <w:rsid w:val="00C07A2B"/>
    <w:rsid w:val="00C07F70"/>
    <w:rsid w:val="00C1055A"/>
    <w:rsid w:val="00C10D0C"/>
    <w:rsid w:val="00C116B0"/>
    <w:rsid w:val="00C11A51"/>
    <w:rsid w:val="00C12509"/>
    <w:rsid w:val="00C12A4C"/>
    <w:rsid w:val="00C12E3A"/>
    <w:rsid w:val="00C131E5"/>
    <w:rsid w:val="00C13F99"/>
    <w:rsid w:val="00C14A30"/>
    <w:rsid w:val="00C14B2E"/>
    <w:rsid w:val="00C15248"/>
    <w:rsid w:val="00C155ED"/>
    <w:rsid w:val="00C16D59"/>
    <w:rsid w:val="00C20CCA"/>
    <w:rsid w:val="00C21BF1"/>
    <w:rsid w:val="00C21C2E"/>
    <w:rsid w:val="00C23D87"/>
    <w:rsid w:val="00C23F93"/>
    <w:rsid w:val="00C24CE7"/>
    <w:rsid w:val="00C2562B"/>
    <w:rsid w:val="00C2595A"/>
    <w:rsid w:val="00C2672D"/>
    <w:rsid w:val="00C30247"/>
    <w:rsid w:val="00C3032D"/>
    <w:rsid w:val="00C31B08"/>
    <w:rsid w:val="00C31F8C"/>
    <w:rsid w:val="00C327FE"/>
    <w:rsid w:val="00C3379B"/>
    <w:rsid w:val="00C33875"/>
    <w:rsid w:val="00C33E4F"/>
    <w:rsid w:val="00C34EB2"/>
    <w:rsid w:val="00C35C07"/>
    <w:rsid w:val="00C35EF2"/>
    <w:rsid w:val="00C363F1"/>
    <w:rsid w:val="00C37779"/>
    <w:rsid w:val="00C41808"/>
    <w:rsid w:val="00C423E5"/>
    <w:rsid w:val="00C42F9E"/>
    <w:rsid w:val="00C431E5"/>
    <w:rsid w:val="00C447A3"/>
    <w:rsid w:val="00C450C4"/>
    <w:rsid w:val="00C453E6"/>
    <w:rsid w:val="00C463B6"/>
    <w:rsid w:val="00C466BE"/>
    <w:rsid w:val="00C46905"/>
    <w:rsid w:val="00C46EBF"/>
    <w:rsid w:val="00C50247"/>
    <w:rsid w:val="00C508AC"/>
    <w:rsid w:val="00C50A24"/>
    <w:rsid w:val="00C51534"/>
    <w:rsid w:val="00C51E15"/>
    <w:rsid w:val="00C53F98"/>
    <w:rsid w:val="00C5475A"/>
    <w:rsid w:val="00C55C32"/>
    <w:rsid w:val="00C563D7"/>
    <w:rsid w:val="00C5674E"/>
    <w:rsid w:val="00C56D92"/>
    <w:rsid w:val="00C5775A"/>
    <w:rsid w:val="00C57F41"/>
    <w:rsid w:val="00C606CC"/>
    <w:rsid w:val="00C60BAB"/>
    <w:rsid w:val="00C61770"/>
    <w:rsid w:val="00C61C5A"/>
    <w:rsid w:val="00C61FC3"/>
    <w:rsid w:val="00C63894"/>
    <w:rsid w:val="00C649A6"/>
    <w:rsid w:val="00C650C0"/>
    <w:rsid w:val="00C6567C"/>
    <w:rsid w:val="00C66A43"/>
    <w:rsid w:val="00C70251"/>
    <w:rsid w:val="00C705F9"/>
    <w:rsid w:val="00C71745"/>
    <w:rsid w:val="00C71E82"/>
    <w:rsid w:val="00C7233A"/>
    <w:rsid w:val="00C72C41"/>
    <w:rsid w:val="00C733FC"/>
    <w:rsid w:val="00C73612"/>
    <w:rsid w:val="00C74FBE"/>
    <w:rsid w:val="00C774AC"/>
    <w:rsid w:val="00C779BF"/>
    <w:rsid w:val="00C779EA"/>
    <w:rsid w:val="00C8034E"/>
    <w:rsid w:val="00C80BC6"/>
    <w:rsid w:val="00C81877"/>
    <w:rsid w:val="00C82B77"/>
    <w:rsid w:val="00C839A3"/>
    <w:rsid w:val="00C83DD3"/>
    <w:rsid w:val="00C840B5"/>
    <w:rsid w:val="00C853B5"/>
    <w:rsid w:val="00C86478"/>
    <w:rsid w:val="00C8777B"/>
    <w:rsid w:val="00C87E60"/>
    <w:rsid w:val="00C87EB0"/>
    <w:rsid w:val="00C90593"/>
    <w:rsid w:val="00C91E73"/>
    <w:rsid w:val="00C92A6D"/>
    <w:rsid w:val="00C935CD"/>
    <w:rsid w:val="00C94CE2"/>
    <w:rsid w:val="00C959AF"/>
    <w:rsid w:val="00CA19E9"/>
    <w:rsid w:val="00CA1A99"/>
    <w:rsid w:val="00CA2138"/>
    <w:rsid w:val="00CA38BD"/>
    <w:rsid w:val="00CA45BD"/>
    <w:rsid w:val="00CA5ED0"/>
    <w:rsid w:val="00CA606A"/>
    <w:rsid w:val="00CA63CE"/>
    <w:rsid w:val="00CA68CB"/>
    <w:rsid w:val="00CA7C20"/>
    <w:rsid w:val="00CB059D"/>
    <w:rsid w:val="00CB09BA"/>
    <w:rsid w:val="00CB0FA7"/>
    <w:rsid w:val="00CB19C6"/>
    <w:rsid w:val="00CB1AFA"/>
    <w:rsid w:val="00CB22E8"/>
    <w:rsid w:val="00CB2EB4"/>
    <w:rsid w:val="00CB348D"/>
    <w:rsid w:val="00CB3820"/>
    <w:rsid w:val="00CB4A3E"/>
    <w:rsid w:val="00CB7193"/>
    <w:rsid w:val="00CB7408"/>
    <w:rsid w:val="00CB7951"/>
    <w:rsid w:val="00CC0AC8"/>
    <w:rsid w:val="00CC0B7E"/>
    <w:rsid w:val="00CC1056"/>
    <w:rsid w:val="00CC1970"/>
    <w:rsid w:val="00CC1CF4"/>
    <w:rsid w:val="00CC1DDE"/>
    <w:rsid w:val="00CC2EFD"/>
    <w:rsid w:val="00CC3EA3"/>
    <w:rsid w:val="00CC4CC1"/>
    <w:rsid w:val="00CC5642"/>
    <w:rsid w:val="00CC5DAA"/>
    <w:rsid w:val="00CC71FB"/>
    <w:rsid w:val="00CC79FC"/>
    <w:rsid w:val="00CD1B2A"/>
    <w:rsid w:val="00CD1DCF"/>
    <w:rsid w:val="00CD2750"/>
    <w:rsid w:val="00CD2762"/>
    <w:rsid w:val="00CD3988"/>
    <w:rsid w:val="00CD578D"/>
    <w:rsid w:val="00CD5EB9"/>
    <w:rsid w:val="00CD6572"/>
    <w:rsid w:val="00CD68B0"/>
    <w:rsid w:val="00CD7C08"/>
    <w:rsid w:val="00CE0A57"/>
    <w:rsid w:val="00CE268D"/>
    <w:rsid w:val="00CE3803"/>
    <w:rsid w:val="00CE3BBC"/>
    <w:rsid w:val="00CE3C07"/>
    <w:rsid w:val="00CE3C69"/>
    <w:rsid w:val="00CE461C"/>
    <w:rsid w:val="00CE4D7C"/>
    <w:rsid w:val="00CE660A"/>
    <w:rsid w:val="00CE769A"/>
    <w:rsid w:val="00CE7B65"/>
    <w:rsid w:val="00CF1997"/>
    <w:rsid w:val="00CF25CE"/>
    <w:rsid w:val="00CF27C7"/>
    <w:rsid w:val="00CF2856"/>
    <w:rsid w:val="00CF3421"/>
    <w:rsid w:val="00CF4A15"/>
    <w:rsid w:val="00CF59A7"/>
    <w:rsid w:val="00CF7051"/>
    <w:rsid w:val="00CF7E53"/>
    <w:rsid w:val="00D00604"/>
    <w:rsid w:val="00D02AC9"/>
    <w:rsid w:val="00D03397"/>
    <w:rsid w:val="00D0350E"/>
    <w:rsid w:val="00D03BB7"/>
    <w:rsid w:val="00D03E45"/>
    <w:rsid w:val="00D0431F"/>
    <w:rsid w:val="00D0441B"/>
    <w:rsid w:val="00D0511D"/>
    <w:rsid w:val="00D078DF"/>
    <w:rsid w:val="00D07B8D"/>
    <w:rsid w:val="00D07BA3"/>
    <w:rsid w:val="00D07DBD"/>
    <w:rsid w:val="00D10136"/>
    <w:rsid w:val="00D102E6"/>
    <w:rsid w:val="00D10984"/>
    <w:rsid w:val="00D12163"/>
    <w:rsid w:val="00D122A0"/>
    <w:rsid w:val="00D128BF"/>
    <w:rsid w:val="00D12938"/>
    <w:rsid w:val="00D1298E"/>
    <w:rsid w:val="00D12D2C"/>
    <w:rsid w:val="00D1399D"/>
    <w:rsid w:val="00D13BF7"/>
    <w:rsid w:val="00D13D95"/>
    <w:rsid w:val="00D140B5"/>
    <w:rsid w:val="00D14529"/>
    <w:rsid w:val="00D1540D"/>
    <w:rsid w:val="00D16095"/>
    <w:rsid w:val="00D16568"/>
    <w:rsid w:val="00D20BD4"/>
    <w:rsid w:val="00D210C1"/>
    <w:rsid w:val="00D2115D"/>
    <w:rsid w:val="00D21602"/>
    <w:rsid w:val="00D21C3E"/>
    <w:rsid w:val="00D220B1"/>
    <w:rsid w:val="00D22459"/>
    <w:rsid w:val="00D22B02"/>
    <w:rsid w:val="00D22CBD"/>
    <w:rsid w:val="00D238E9"/>
    <w:rsid w:val="00D23FE4"/>
    <w:rsid w:val="00D245E3"/>
    <w:rsid w:val="00D253F0"/>
    <w:rsid w:val="00D2555B"/>
    <w:rsid w:val="00D2566A"/>
    <w:rsid w:val="00D25CCB"/>
    <w:rsid w:val="00D261FC"/>
    <w:rsid w:val="00D2733C"/>
    <w:rsid w:val="00D300B3"/>
    <w:rsid w:val="00D306B8"/>
    <w:rsid w:val="00D30925"/>
    <w:rsid w:val="00D31300"/>
    <w:rsid w:val="00D31864"/>
    <w:rsid w:val="00D31D45"/>
    <w:rsid w:val="00D324AD"/>
    <w:rsid w:val="00D32574"/>
    <w:rsid w:val="00D3538D"/>
    <w:rsid w:val="00D35707"/>
    <w:rsid w:val="00D40494"/>
    <w:rsid w:val="00D40B94"/>
    <w:rsid w:val="00D41377"/>
    <w:rsid w:val="00D41794"/>
    <w:rsid w:val="00D42300"/>
    <w:rsid w:val="00D4317D"/>
    <w:rsid w:val="00D45354"/>
    <w:rsid w:val="00D459EE"/>
    <w:rsid w:val="00D4629B"/>
    <w:rsid w:val="00D46C74"/>
    <w:rsid w:val="00D47E7B"/>
    <w:rsid w:val="00D50CBE"/>
    <w:rsid w:val="00D5159F"/>
    <w:rsid w:val="00D516F3"/>
    <w:rsid w:val="00D52BF7"/>
    <w:rsid w:val="00D53539"/>
    <w:rsid w:val="00D544E9"/>
    <w:rsid w:val="00D548BC"/>
    <w:rsid w:val="00D54B43"/>
    <w:rsid w:val="00D56FD8"/>
    <w:rsid w:val="00D60438"/>
    <w:rsid w:val="00D625DC"/>
    <w:rsid w:val="00D62F8D"/>
    <w:rsid w:val="00D634D3"/>
    <w:rsid w:val="00D63602"/>
    <w:rsid w:val="00D63A7C"/>
    <w:rsid w:val="00D64C0B"/>
    <w:rsid w:val="00D656C5"/>
    <w:rsid w:val="00D66543"/>
    <w:rsid w:val="00D707AB"/>
    <w:rsid w:val="00D7315D"/>
    <w:rsid w:val="00D742EC"/>
    <w:rsid w:val="00D7491B"/>
    <w:rsid w:val="00D74978"/>
    <w:rsid w:val="00D74B79"/>
    <w:rsid w:val="00D75052"/>
    <w:rsid w:val="00D758FB"/>
    <w:rsid w:val="00D7606F"/>
    <w:rsid w:val="00D76E40"/>
    <w:rsid w:val="00D7780A"/>
    <w:rsid w:val="00D779BF"/>
    <w:rsid w:val="00D77A06"/>
    <w:rsid w:val="00D80448"/>
    <w:rsid w:val="00D80884"/>
    <w:rsid w:val="00D80FA5"/>
    <w:rsid w:val="00D815EB"/>
    <w:rsid w:val="00D82AD6"/>
    <w:rsid w:val="00D82E3F"/>
    <w:rsid w:val="00D8392A"/>
    <w:rsid w:val="00D842E8"/>
    <w:rsid w:val="00D84B52"/>
    <w:rsid w:val="00D84CB2"/>
    <w:rsid w:val="00D8581B"/>
    <w:rsid w:val="00D85C9E"/>
    <w:rsid w:val="00D85FA1"/>
    <w:rsid w:val="00D8611B"/>
    <w:rsid w:val="00D86DA3"/>
    <w:rsid w:val="00D90AAF"/>
    <w:rsid w:val="00D9179C"/>
    <w:rsid w:val="00D91A5C"/>
    <w:rsid w:val="00D91B18"/>
    <w:rsid w:val="00D9260E"/>
    <w:rsid w:val="00D93714"/>
    <w:rsid w:val="00D937E4"/>
    <w:rsid w:val="00D93A8D"/>
    <w:rsid w:val="00D9446D"/>
    <w:rsid w:val="00D95AB3"/>
    <w:rsid w:val="00D964F4"/>
    <w:rsid w:val="00D975BB"/>
    <w:rsid w:val="00DA0B60"/>
    <w:rsid w:val="00DA281D"/>
    <w:rsid w:val="00DA2A9A"/>
    <w:rsid w:val="00DA2E6D"/>
    <w:rsid w:val="00DA3668"/>
    <w:rsid w:val="00DA436B"/>
    <w:rsid w:val="00DA47E4"/>
    <w:rsid w:val="00DA52FB"/>
    <w:rsid w:val="00DA54AE"/>
    <w:rsid w:val="00DA5B9E"/>
    <w:rsid w:val="00DA5F52"/>
    <w:rsid w:val="00DA5FD0"/>
    <w:rsid w:val="00DA6794"/>
    <w:rsid w:val="00DA6873"/>
    <w:rsid w:val="00DA689C"/>
    <w:rsid w:val="00DA6928"/>
    <w:rsid w:val="00DA6C1E"/>
    <w:rsid w:val="00DA70A3"/>
    <w:rsid w:val="00DB0428"/>
    <w:rsid w:val="00DB057E"/>
    <w:rsid w:val="00DB44A6"/>
    <w:rsid w:val="00DB4A5D"/>
    <w:rsid w:val="00DB4B06"/>
    <w:rsid w:val="00DB4BC4"/>
    <w:rsid w:val="00DB58D3"/>
    <w:rsid w:val="00DB64CB"/>
    <w:rsid w:val="00DB6963"/>
    <w:rsid w:val="00DB6EEC"/>
    <w:rsid w:val="00DB7328"/>
    <w:rsid w:val="00DC05A7"/>
    <w:rsid w:val="00DC078D"/>
    <w:rsid w:val="00DC11D2"/>
    <w:rsid w:val="00DC150D"/>
    <w:rsid w:val="00DC1965"/>
    <w:rsid w:val="00DC313D"/>
    <w:rsid w:val="00DC36E4"/>
    <w:rsid w:val="00DC4125"/>
    <w:rsid w:val="00DC68A4"/>
    <w:rsid w:val="00DC7699"/>
    <w:rsid w:val="00DD084D"/>
    <w:rsid w:val="00DD304E"/>
    <w:rsid w:val="00DD373E"/>
    <w:rsid w:val="00DD3766"/>
    <w:rsid w:val="00DD3920"/>
    <w:rsid w:val="00DD3A17"/>
    <w:rsid w:val="00DD5080"/>
    <w:rsid w:val="00DD5760"/>
    <w:rsid w:val="00DD62C8"/>
    <w:rsid w:val="00DD6334"/>
    <w:rsid w:val="00DD69AC"/>
    <w:rsid w:val="00DD7277"/>
    <w:rsid w:val="00DD772D"/>
    <w:rsid w:val="00DE0184"/>
    <w:rsid w:val="00DE0531"/>
    <w:rsid w:val="00DE11DE"/>
    <w:rsid w:val="00DE1514"/>
    <w:rsid w:val="00DE1A3E"/>
    <w:rsid w:val="00DE2123"/>
    <w:rsid w:val="00DE22DB"/>
    <w:rsid w:val="00DE24CD"/>
    <w:rsid w:val="00DE3092"/>
    <w:rsid w:val="00DE4A3F"/>
    <w:rsid w:val="00DE59A8"/>
    <w:rsid w:val="00DF0F40"/>
    <w:rsid w:val="00DF0FB1"/>
    <w:rsid w:val="00DF13B8"/>
    <w:rsid w:val="00DF1723"/>
    <w:rsid w:val="00DF2039"/>
    <w:rsid w:val="00DF223F"/>
    <w:rsid w:val="00DF23D6"/>
    <w:rsid w:val="00DF2BA4"/>
    <w:rsid w:val="00DF4B1D"/>
    <w:rsid w:val="00DF61C8"/>
    <w:rsid w:val="00DF6742"/>
    <w:rsid w:val="00DF6816"/>
    <w:rsid w:val="00DF68BA"/>
    <w:rsid w:val="00DF6B84"/>
    <w:rsid w:val="00E01612"/>
    <w:rsid w:val="00E0297F"/>
    <w:rsid w:val="00E02B00"/>
    <w:rsid w:val="00E03030"/>
    <w:rsid w:val="00E03109"/>
    <w:rsid w:val="00E03706"/>
    <w:rsid w:val="00E03D62"/>
    <w:rsid w:val="00E04129"/>
    <w:rsid w:val="00E04740"/>
    <w:rsid w:val="00E04A14"/>
    <w:rsid w:val="00E0535D"/>
    <w:rsid w:val="00E054B2"/>
    <w:rsid w:val="00E058FB"/>
    <w:rsid w:val="00E059C2"/>
    <w:rsid w:val="00E05D85"/>
    <w:rsid w:val="00E06B83"/>
    <w:rsid w:val="00E07E5A"/>
    <w:rsid w:val="00E1123F"/>
    <w:rsid w:val="00E12F2A"/>
    <w:rsid w:val="00E14B2C"/>
    <w:rsid w:val="00E14D8E"/>
    <w:rsid w:val="00E14DC8"/>
    <w:rsid w:val="00E15813"/>
    <w:rsid w:val="00E15EF4"/>
    <w:rsid w:val="00E160FF"/>
    <w:rsid w:val="00E171D9"/>
    <w:rsid w:val="00E17A0B"/>
    <w:rsid w:val="00E17D66"/>
    <w:rsid w:val="00E17DDB"/>
    <w:rsid w:val="00E17E10"/>
    <w:rsid w:val="00E22325"/>
    <w:rsid w:val="00E23AE2"/>
    <w:rsid w:val="00E248E7"/>
    <w:rsid w:val="00E25059"/>
    <w:rsid w:val="00E26683"/>
    <w:rsid w:val="00E273AD"/>
    <w:rsid w:val="00E2740D"/>
    <w:rsid w:val="00E27A9A"/>
    <w:rsid w:val="00E27F04"/>
    <w:rsid w:val="00E30064"/>
    <w:rsid w:val="00E30B56"/>
    <w:rsid w:val="00E3259B"/>
    <w:rsid w:val="00E33451"/>
    <w:rsid w:val="00E33548"/>
    <w:rsid w:val="00E33623"/>
    <w:rsid w:val="00E33A85"/>
    <w:rsid w:val="00E33CAE"/>
    <w:rsid w:val="00E349EB"/>
    <w:rsid w:val="00E34ABF"/>
    <w:rsid w:val="00E34CBA"/>
    <w:rsid w:val="00E361BB"/>
    <w:rsid w:val="00E361CD"/>
    <w:rsid w:val="00E367DB"/>
    <w:rsid w:val="00E37589"/>
    <w:rsid w:val="00E40EBB"/>
    <w:rsid w:val="00E41588"/>
    <w:rsid w:val="00E41B07"/>
    <w:rsid w:val="00E42426"/>
    <w:rsid w:val="00E430DD"/>
    <w:rsid w:val="00E441F6"/>
    <w:rsid w:val="00E44E2A"/>
    <w:rsid w:val="00E45887"/>
    <w:rsid w:val="00E4718B"/>
    <w:rsid w:val="00E5088F"/>
    <w:rsid w:val="00E50C13"/>
    <w:rsid w:val="00E51C51"/>
    <w:rsid w:val="00E53885"/>
    <w:rsid w:val="00E54827"/>
    <w:rsid w:val="00E54A2E"/>
    <w:rsid w:val="00E54C78"/>
    <w:rsid w:val="00E54DB6"/>
    <w:rsid w:val="00E55131"/>
    <w:rsid w:val="00E5517E"/>
    <w:rsid w:val="00E55937"/>
    <w:rsid w:val="00E56D80"/>
    <w:rsid w:val="00E57094"/>
    <w:rsid w:val="00E57279"/>
    <w:rsid w:val="00E60174"/>
    <w:rsid w:val="00E60863"/>
    <w:rsid w:val="00E60C9F"/>
    <w:rsid w:val="00E60CBB"/>
    <w:rsid w:val="00E6176B"/>
    <w:rsid w:val="00E62156"/>
    <w:rsid w:val="00E630F5"/>
    <w:rsid w:val="00E64847"/>
    <w:rsid w:val="00E64E52"/>
    <w:rsid w:val="00E64E5F"/>
    <w:rsid w:val="00E654B8"/>
    <w:rsid w:val="00E661F2"/>
    <w:rsid w:val="00E665BE"/>
    <w:rsid w:val="00E717F3"/>
    <w:rsid w:val="00E72C1E"/>
    <w:rsid w:val="00E72E46"/>
    <w:rsid w:val="00E72FD7"/>
    <w:rsid w:val="00E73725"/>
    <w:rsid w:val="00E74B1F"/>
    <w:rsid w:val="00E77142"/>
    <w:rsid w:val="00E80005"/>
    <w:rsid w:val="00E80DF5"/>
    <w:rsid w:val="00E812B6"/>
    <w:rsid w:val="00E81F31"/>
    <w:rsid w:val="00E83B21"/>
    <w:rsid w:val="00E84DC2"/>
    <w:rsid w:val="00E850B5"/>
    <w:rsid w:val="00E8551B"/>
    <w:rsid w:val="00E85FCD"/>
    <w:rsid w:val="00E86413"/>
    <w:rsid w:val="00E86B4A"/>
    <w:rsid w:val="00E874A8"/>
    <w:rsid w:val="00E900BF"/>
    <w:rsid w:val="00E9029A"/>
    <w:rsid w:val="00E91A29"/>
    <w:rsid w:val="00E91A51"/>
    <w:rsid w:val="00E922AA"/>
    <w:rsid w:val="00E9360B"/>
    <w:rsid w:val="00E938B4"/>
    <w:rsid w:val="00E93A1F"/>
    <w:rsid w:val="00E94277"/>
    <w:rsid w:val="00E94287"/>
    <w:rsid w:val="00E945D7"/>
    <w:rsid w:val="00E94FFD"/>
    <w:rsid w:val="00E955CC"/>
    <w:rsid w:val="00E95C62"/>
    <w:rsid w:val="00E96139"/>
    <w:rsid w:val="00E96B67"/>
    <w:rsid w:val="00E96FD3"/>
    <w:rsid w:val="00E978A5"/>
    <w:rsid w:val="00EA0AFA"/>
    <w:rsid w:val="00EA220B"/>
    <w:rsid w:val="00EA29C8"/>
    <w:rsid w:val="00EA2E69"/>
    <w:rsid w:val="00EA3551"/>
    <w:rsid w:val="00EA3DB0"/>
    <w:rsid w:val="00EA4D3E"/>
    <w:rsid w:val="00EA5612"/>
    <w:rsid w:val="00EA57E2"/>
    <w:rsid w:val="00EA70C0"/>
    <w:rsid w:val="00EB05C2"/>
    <w:rsid w:val="00EB1952"/>
    <w:rsid w:val="00EB1B6C"/>
    <w:rsid w:val="00EB271F"/>
    <w:rsid w:val="00EB2A67"/>
    <w:rsid w:val="00EB2BC9"/>
    <w:rsid w:val="00EB2C5A"/>
    <w:rsid w:val="00EB2F4E"/>
    <w:rsid w:val="00EB329C"/>
    <w:rsid w:val="00EB37DB"/>
    <w:rsid w:val="00EB3E74"/>
    <w:rsid w:val="00EB47D1"/>
    <w:rsid w:val="00EB5A72"/>
    <w:rsid w:val="00EB5C7D"/>
    <w:rsid w:val="00EB60EE"/>
    <w:rsid w:val="00EB6906"/>
    <w:rsid w:val="00EB69AD"/>
    <w:rsid w:val="00EC12D0"/>
    <w:rsid w:val="00EC17BD"/>
    <w:rsid w:val="00EC2137"/>
    <w:rsid w:val="00EC2151"/>
    <w:rsid w:val="00EC2F6C"/>
    <w:rsid w:val="00EC4D14"/>
    <w:rsid w:val="00EC4D31"/>
    <w:rsid w:val="00EC59E9"/>
    <w:rsid w:val="00EC5C99"/>
    <w:rsid w:val="00EC6EF3"/>
    <w:rsid w:val="00EC72DB"/>
    <w:rsid w:val="00ED009D"/>
    <w:rsid w:val="00ED02EB"/>
    <w:rsid w:val="00ED0402"/>
    <w:rsid w:val="00ED19C6"/>
    <w:rsid w:val="00ED1DDD"/>
    <w:rsid w:val="00ED349F"/>
    <w:rsid w:val="00ED3BBB"/>
    <w:rsid w:val="00ED47D5"/>
    <w:rsid w:val="00ED491D"/>
    <w:rsid w:val="00ED4B1B"/>
    <w:rsid w:val="00ED5BD3"/>
    <w:rsid w:val="00ED6224"/>
    <w:rsid w:val="00ED6282"/>
    <w:rsid w:val="00ED7AAE"/>
    <w:rsid w:val="00EE0443"/>
    <w:rsid w:val="00EE0EE7"/>
    <w:rsid w:val="00EE0FDC"/>
    <w:rsid w:val="00EE2774"/>
    <w:rsid w:val="00EE32F6"/>
    <w:rsid w:val="00EE443D"/>
    <w:rsid w:val="00EE4B30"/>
    <w:rsid w:val="00EE76F9"/>
    <w:rsid w:val="00EF0474"/>
    <w:rsid w:val="00EF07FB"/>
    <w:rsid w:val="00EF0D76"/>
    <w:rsid w:val="00EF20DD"/>
    <w:rsid w:val="00EF2852"/>
    <w:rsid w:val="00EF2CE8"/>
    <w:rsid w:val="00EF2DB0"/>
    <w:rsid w:val="00EF3165"/>
    <w:rsid w:val="00EF3610"/>
    <w:rsid w:val="00EF43A1"/>
    <w:rsid w:val="00EF4BA2"/>
    <w:rsid w:val="00EF5094"/>
    <w:rsid w:val="00EF5138"/>
    <w:rsid w:val="00EF55EE"/>
    <w:rsid w:val="00EF572B"/>
    <w:rsid w:val="00EF77D2"/>
    <w:rsid w:val="00EF7EEB"/>
    <w:rsid w:val="00F0031C"/>
    <w:rsid w:val="00F016B6"/>
    <w:rsid w:val="00F019BD"/>
    <w:rsid w:val="00F01B42"/>
    <w:rsid w:val="00F026D8"/>
    <w:rsid w:val="00F02E6F"/>
    <w:rsid w:val="00F04516"/>
    <w:rsid w:val="00F04681"/>
    <w:rsid w:val="00F04CB4"/>
    <w:rsid w:val="00F04E17"/>
    <w:rsid w:val="00F05878"/>
    <w:rsid w:val="00F060E3"/>
    <w:rsid w:val="00F06E54"/>
    <w:rsid w:val="00F078C3"/>
    <w:rsid w:val="00F10A1A"/>
    <w:rsid w:val="00F11C03"/>
    <w:rsid w:val="00F131C2"/>
    <w:rsid w:val="00F13708"/>
    <w:rsid w:val="00F13DB3"/>
    <w:rsid w:val="00F150ED"/>
    <w:rsid w:val="00F15382"/>
    <w:rsid w:val="00F165BC"/>
    <w:rsid w:val="00F167D0"/>
    <w:rsid w:val="00F2099A"/>
    <w:rsid w:val="00F2151A"/>
    <w:rsid w:val="00F22297"/>
    <w:rsid w:val="00F22B72"/>
    <w:rsid w:val="00F22F1D"/>
    <w:rsid w:val="00F23562"/>
    <w:rsid w:val="00F24F58"/>
    <w:rsid w:val="00F25C46"/>
    <w:rsid w:val="00F263AE"/>
    <w:rsid w:val="00F263F4"/>
    <w:rsid w:val="00F26C3B"/>
    <w:rsid w:val="00F3035B"/>
    <w:rsid w:val="00F318C9"/>
    <w:rsid w:val="00F31A0E"/>
    <w:rsid w:val="00F32A8B"/>
    <w:rsid w:val="00F3456C"/>
    <w:rsid w:val="00F376AB"/>
    <w:rsid w:val="00F37B9B"/>
    <w:rsid w:val="00F37D79"/>
    <w:rsid w:val="00F37E52"/>
    <w:rsid w:val="00F402BC"/>
    <w:rsid w:val="00F412BE"/>
    <w:rsid w:val="00F41C1B"/>
    <w:rsid w:val="00F41E18"/>
    <w:rsid w:val="00F43001"/>
    <w:rsid w:val="00F439CA"/>
    <w:rsid w:val="00F44BEC"/>
    <w:rsid w:val="00F453F4"/>
    <w:rsid w:val="00F465EE"/>
    <w:rsid w:val="00F46F02"/>
    <w:rsid w:val="00F51253"/>
    <w:rsid w:val="00F51FEF"/>
    <w:rsid w:val="00F537B7"/>
    <w:rsid w:val="00F54E28"/>
    <w:rsid w:val="00F55500"/>
    <w:rsid w:val="00F56446"/>
    <w:rsid w:val="00F56D24"/>
    <w:rsid w:val="00F570DA"/>
    <w:rsid w:val="00F6053B"/>
    <w:rsid w:val="00F626A7"/>
    <w:rsid w:val="00F62D35"/>
    <w:rsid w:val="00F62D91"/>
    <w:rsid w:val="00F63896"/>
    <w:rsid w:val="00F643FD"/>
    <w:rsid w:val="00F644FD"/>
    <w:rsid w:val="00F645BC"/>
    <w:rsid w:val="00F64A4F"/>
    <w:rsid w:val="00F663DD"/>
    <w:rsid w:val="00F666F2"/>
    <w:rsid w:val="00F668FC"/>
    <w:rsid w:val="00F66DCB"/>
    <w:rsid w:val="00F705FE"/>
    <w:rsid w:val="00F706C4"/>
    <w:rsid w:val="00F7098D"/>
    <w:rsid w:val="00F71742"/>
    <w:rsid w:val="00F719D9"/>
    <w:rsid w:val="00F735D5"/>
    <w:rsid w:val="00F739B4"/>
    <w:rsid w:val="00F73D8B"/>
    <w:rsid w:val="00F75F69"/>
    <w:rsid w:val="00F76637"/>
    <w:rsid w:val="00F76876"/>
    <w:rsid w:val="00F76BBE"/>
    <w:rsid w:val="00F77F8B"/>
    <w:rsid w:val="00F801AB"/>
    <w:rsid w:val="00F826F3"/>
    <w:rsid w:val="00F82C51"/>
    <w:rsid w:val="00F8304B"/>
    <w:rsid w:val="00F83F9D"/>
    <w:rsid w:val="00F84FC5"/>
    <w:rsid w:val="00F8561B"/>
    <w:rsid w:val="00F867D0"/>
    <w:rsid w:val="00F86847"/>
    <w:rsid w:val="00F8685F"/>
    <w:rsid w:val="00F86A1A"/>
    <w:rsid w:val="00F871AF"/>
    <w:rsid w:val="00F87814"/>
    <w:rsid w:val="00F87D30"/>
    <w:rsid w:val="00F915DD"/>
    <w:rsid w:val="00F9549D"/>
    <w:rsid w:val="00F955EE"/>
    <w:rsid w:val="00F95CAC"/>
    <w:rsid w:val="00F96787"/>
    <w:rsid w:val="00F978BC"/>
    <w:rsid w:val="00F97D0B"/>
    <w:rsid w:val="00F97F05"/>
    <w:rsid w:val="00FA0AE2"/>
    <w:rsid w:val="00FA1E55"/>
    <w:rsid w:val="00FA40DF"/>
    <w:rsid w:val="00FA48C3"/>
    <w:rsid w:val="00FA4AEB"/>
    <w:rsid w:val="00FA4D67"/>
    <w:rsid w:val="00FA57E1"/>
    <w:rsid w:val="00FA6F82"/>
    <w:rsid w:val="00FA70C4"/>
    <w:rsid w:val="00FA70DE"/>
    <w:rsid w:val="00FA73A9"/>
    <w:rsid w:val="00FB0DA0"/>
    <w:rsid w:val="00FB1A73"/>
    <w:rsid w:val="00FB26D8"/>
    <w:rsid w:val="00FB2D7E"/>
    <w:rsid w:val="00FB3137"/>
    <w:rsid w:val="00FB35C7"/>
    <w:rsid w:val="00FB4198"/>
    <w:rsid w:val="00FB42F3"/>
    <w:rsid w:val="00FB658B"/>
    <w:rsid w:val="00FB6656"/>
    <w:rsid w:val="00FB6F6F"/>
    <w:rsid w:val="00FB7607"/>
    <w:rsid w:val="00FB7654"/>
    <w:rsid w:val="00FB7E50"/>
    <w:rsid w:val="00FC0851"/>
    <w:rsid w:val="00FC1CA0"/>
    <w:rsid w:val="00FC2229"/>
    <w:rsid w:val="00FC2269"/>
    <w:rsid w:val="00FC242C"/>
    <w:rsid w:val="00FC2D20"/>
    <w:rsid w:val="00FC3718"/>
    <w:rsid w:val="00FC396D"/>
    <w:rsid w:val="00FC4741"/>
    <w:rsid w:val="00FC4CAB"/>
    <w:rsid w:val="00FC5401"/>
    <w:rsid w:val="00FC6F9A"/>
    <w:rsid w:val="00FC72B6"/>
    <w:rsid w:val="00FC7952"/>
    <w:rsid w:val="00FC7A54"/>
    <w:rsid w:val="00FC7CA4"/>
    <w:rsid w:val="00FC7D35"/>
    <w:rsid w:val="00FD04B2"/>
    <w:rsid w:val="00FD05CC"/>
    <w:rsid w:val="00FD0CEA"/>
    <w:rsid w:val="00FD1D0C"/>
    <w:rsid w:val="00FD225E"/>
    <w:rsid w:val="00FD3D36"/>
    <w:rsid w:val="00FD4695"/>
    <w:rsid w:val="00FD69FC"/>
    <w:rsid w:val="00FE00B8"/>
    <w:rsid w:val="00FE2E8E"/>
    <w:rsid w:val="00FE3168"/>
    <w:rsid w:val="00FE3A2E"/>
    <w:rsid w:val="00FE3F24"/>
    <w:rsid w:val="00FE4D04"/>
    <w:rsid w:val="00FE668B"/>
    <w:rsid w:val="00FE6D31"/>
    <w:rsid w:val="00FE7085"/>
    <w:rsid w:val="00FE7539"/>
    <w:rsid w:val="00FE771F"/>
    <w:rsid w:val="00FE7D4E"/>
    <w:rsid w:val="00FF106C"/>
    <w:rsid w:val="00FF1246"/>
    <w:rsid w:val="00FF12C3"/>
    <w:rsid w:val="00FF1E9F"/>
    <w:rsid w:val="00FF23C1"/>
    <w:rsid w:val="00FF2A48"/>
    <w:rsid w:val="00FF3713"/>
    <w:rsid w:val="00FF39A8"/>
    <w:rsid w:val="00FF4186"/>
    <w:rsid w:val="00FF42F2"/>
    <w:rsid w:val="00FF573C"/>
    <w:rsid w:val="00FF57ED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5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2E6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2E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E67"/>
    <w:rPr>
      <w:rFonts w:ascii="Cambria" w:eastAsia="Times New Roman" w:hAnsi="Cambria" w:cs="Times New Roman"/>
      <w:b/>
      <w:bCs/>
      <w:color w:val="365F9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42E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93954"/>
    <w:rPr>
      <w:color w:val="0000FF"/>
      <w:u w:val="single"/>
    </w:rPr>
  </w:style>
  <w:style w:type="paragraph" w:styleId="a4">
    <w:name w:val="No Spacing"/>
    <w:uiPriority w:val="1"/>
    <w:qFormat/>
    <w:rsid w:val="00742E67"/>
    <w:pPr>
      <w:spacing w:after="200" w:line="276" w:lineRule="auto"/>
    </w:pPr>
    <w:rPr>
      <w:rFonts w:eastAsia="Times New Roman"/>
      <w:b/>
      <w:bCs/>
      <w:color w:val="4F81BD"/>
      <w:sz w:val="28"/>
      <w:szCs w:val="28"/>
    </w:rPr>
  </w:style>
  <w:style w:type="paragraph" w:customStyle="1" w:styleId="11">
    <w:name w:val="Стиль1"/>
    <w:basedOn w:val="a4"/>
    <w:qFormat/>
    <w:rsid w:val="00742E67"/>
  </w:style>
  <w:style w:type="paragraph" w:customStyle="1" w:styleId="21">
    <w:name w:val="Стиль2"/>
    <w:basedOn w:val="a4"/>
    <w:rsid w:val="00585A86"/>
  </w:style>
  <w:style w:type="character" w:customStyle="1" w:styleId="FontStyle35">
    <w:name w:val="Font Style35"/>
    <w:basedOn w:val="a0"/>
    <w:uiPriority w:val="99"/>
    <w:rsid w:val="00213D5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213D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4082</Words>
  <Characters>23272</Characters>
  <Application>Microsoft Office Word</Application>
  <DocSecurity>0</DocSecurity>
  <Lines>193</Lines>
  <Paragraphs>54</Paragraphs>
  <ScaleCrop>false</ScaleCrop>
  <Company>Grizli777</Company>
  <LinksUpToDate>false</LinksUpToDate>
  <CharactersWithSpaces>27300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2015-03-05T10:26:00Z</dcterms:created>
  <dcterms:modified xsi:type="dcterms:W3CDTF">2015-03-05T10:27:00Z</dcterms:modified>
</cp:coreProperties>
</file>