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E8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26EE8" w:rsidRPr="004F4E3A" w:rsidRDefault="00E26EE8" w:rsidP="00E26EE8">
      <w:pPr>
        <w:pStyle w:val="a3"/>
        <w:jc w:val="center"/>
        <w:rPr>
          <w:sz w:val="28"/>
          <w:szCs w:val="28"/>
        </w:rPr>
      </w:pPr>
      <w:r w:rsidRPr="004F4E3A">
        <w:rPr>
          <w:sz w:val="28"/>
          <w:szCs w:val="28"/>
        </w:rPr>
        <w:t>БЮДЖЕТНОЕ УЧРЕЖДЕНИЕ КУЛЬТУРЫ</w:t>
      </w:r>
    </w:p>
    <w:p w:rsidR="00E26EE8" w:rsidRPr="004F4E3A" w:rsidRDefault="00E26EE8" w:rsidP="00E26EE8">
      <w:pPr>
        <w:pStyle w:val="a3"/>
        <w:jc w:val="center"/>
        <w:rPr>
          <w:sz w:val="28"/>
          <w:szCs w:val="28"/>
        </w:rPr>
      </w:pPr>
      <w:r w:rsidRPr="004F4E3A">
        <w:rPr>
          <w:sz w:val="28"/>
          <w:szCs w:val="28"/>
        </w:rPr>
        <w:t>сельского поселения Раменское</w:t>
      </w:r>
    </w:p>
    <w:p w:rsidR="00E26EE8" w:rsidRPr="004F4E3A" w:rsidRDefault="00E26EE8" w:rsidP="00E26EE8">
      <w:pPr>
        <w:pStyle w:val="a3"/>
        <w:jc w:val="center"/>
        <w:rPr>
          <w:sz w:val="28"/>
          <w:szCs w:val="28"/>
        </w:rPr>
      </w:pPr>
      <w:r w:rsidRPr="004F4E3A">
        <w:rPr>
          <w:sz w:val="28"/>
          <w:szCs w:val="28"/>
        </w:rPr>
        <w:t>«</w:t>
      </w:r>
      <w:proofErr w:type="spellStart"/>
      <w:r w:rsidRPr="004F4E3A">
        <w:rPr>
          <w:sz w:val="28"/>
          <w:szCs w:val="28"/>
        </w:rPr>
        <w:t>Гремячинский</w:t>
      </w:r>
      <w:proofErr w:type="spellEnd"/>
      <w:r w:rsidRPr="004F4E3A">
        <w:rPr>
          <w:sz w:val="28"/>
          <w:szCs w:val="28"/>
        </w:rPr>
        <w:t xml:space="preserve"> Центр культуры»</w:t>
      </w:r>
    </w:p>
    <w:p w:rsidR="00E26EE8" w:rsidRPr="004F4E3A" w:rsidRDefault="00E26EE8" w:rsidP="00E26EE8">
      <w:pPr>
        <w:pStyle w:val="a3"/>
        <w:jc w:val="center"/>
        <w:rPr>
          <w:sz w:val="28"/>
          <w:szCs w:val="28"/>
        </w:rPr>
      </w:pPr>
    </w:p>
    <w:p w:rsidR="00E26EE8" w:rsidRPr="004F4E3A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26EE8" w:rsidRPr="004F4E3A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                                       </w:t>
      </w:r>
      <w:r w:rsidRPr="004F4E3A">
        <w:rPr>
          <w:rFonts w:ascii="yandex-sans" w:eastAsia="Times New Roman" w:hAnsi="yandex-sans" w:cs="Times New Roman"/>
          <w:color w:val="000000"/>
          <w:sz w:val="28"/>
          <w:szCs w:val="28"/>
        </w:rPr>
        <w:t>ПРИКАЗ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0A3D8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№ </w:t>
      </w:r>
      <w:r w:rsidR="00915EE8">
        <w:rPr>
          <w:rFonts w:ascii="yandex-sans" w:eastAsia="Times New Roman" w:hAnsi="yandex-sans" w:cs="Times New Roman"/>
          <w:color w:val="000000"/>
          <w:sz w:val="24"/>
          <w:szCs w:val="24"/>
        </w:rPr>
        <w:t>20</w:t>
      </w:r>
    </w:p>
    <w:p w:rsidR="00E26EE8" w:rsidRPr="004F4E3A" w:rsidRDefault="00E26EE8" w:rsidP="00E26EE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812848" w:rsidRDefault="0081284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26EE8" w:rsidRPr="004F4E3A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О</w:t>
      </w:r>
      <w:r w:rsidR="00C3369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т 13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мая 2019</w:t>
      </w:r>
      <w:r w:rsidRPr="004F4E3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                                    п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.Г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>ремячий</w:t>
      </w:r>
    </w:p>
    <w:p w:rsidR="00E26EE8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26EE8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15EE8" w:rsidRPr="00950A74" w:rsidRDefault="00915EE8" w:rsidP="00915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50A74">
        <w:rPr>
          <w:rFonts w:ascii="yandex-sans" w:eastAsia="Times New Roman" w:hAnsi="yandex-sans" w:cs="Times New Roman"/>
          <w:color w:val="000000"/>
          <w:sz w:val="23"/>
          <w:szCs w:val="23"/>
        </w:rPr>
        <w:t>О Работе «горячей линии» по вопросам</w:t>
      </w:r>
    </w:p>
    <w:p w:rsidR="00915EE8" w:rsidRPr="00950A74" w:rsidRDefault="00915EE8" w:rsidP="00915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50A74">
        <w:rPr>
          <w:rFonts w:ascii="yandex-sans" w:eastAsia="Times New Roman" w:hAnsi="yandex-sans" w:cs="Times New Roman"/>
          <w:color w:val="000000"/>
          <w:sz w:val="23"/>
          <w:szCs w:val="23"/>
        </w:rPr>
        <w:t>проявления коррупционного поведения</w:t>
      </w:r>
    </w:p>
    <w:p w:rsidR="00915EE8" w:rsidRPr="00950A74" w:rsidRDefault="00915EE8" w:rsidP="00915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15EE8" w:rsidRDefault="00915EE8" w:rsidP="00915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50A74">
        <w:rPr>
          <w:rFonts w:ascii="yandex-sans" w:eastAsia="Times New Roman" w:hAnsi="yandex-sans" w:cs="Times New Roman"/>
          <w:color w:val="000000"/>
          <w:sz w:val="23"/>
          <w:szCs w:val="23"/>
        </w:rPr>
        <w:t>В целях реализации программы противодействия коррупции,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950A74">
        <w:rPr>
          <w:rFonts w:ascii="yandex-sans" w:eastAsia="Times New Roman" w:hAnsi="yandex-sans" w:cs="Times New Roman"/>
          <w:color w:val="000000"/>
          <w:sz w:val="23"/>
          <w:szCs w:val="23"/>
        </w:rPr>
        <w:t>получения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950A74">
        <w:rPr>
          <w:rFonts w:ascii="yandex-sans" w:eastAsia="Times New Roman" w:hAnsi="yandex-sans" w:cs="Times New Roman"/>
          <w:color w:val="000000"/>
          <w:sz w:val="23"/>
          <w:szCs w:val="23"/>
        </w:rPr>
        <w:t>информации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915EE8" w:rsidRPr="00950A74" w:rsidRDefault="00915EE8" w:rsidP="00915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ф</w:t>
      </w:r>
      <w:r w:rsidRPr="00950A74">
        <w:rPr>
          <w:rFonts w:ascii="yandex-sans" w:eastAsia="Times New Roman" w:hAnsi="yandex-sans" w:cs="Times New Roman"/>
          <w:color w:val="000000"/>
          <w:sz w:val="23"/>
          <w:szCs w:val="23"/>
        </w:rPr>
        <w:t>актах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950A74">
        <w:rPr>
          <w:rFonts w:ascii="yandex-sans" w:eastAsia="Times New Roman" w:hAnsi="yandex-sans" w:cs="Times New Roman"/>
          <w:color w:val="000000"/>
          <w:sz w:val="23"/>
          <w:szCs w:val="23"/>
        </w:rPr>
        <w:t>проявления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950A7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коррупционного поведения со </w:t>
      </w:r>
      <w:r w:rsidR="009E7C24">
        <w:rPr>
          <w:rFonts w:ascii="yandex-sans" w:eastAsia="Times New Roman" w:hAnsi="yandex-sans" w:cs="Times New Roman"/>
          <w:color w:val="000000"/>
          <w:sz w:val="23"/>
          <w:szCs w:val="23"/>
        </w:rPr>
        <w:t>стороны работников</w:t>
      </w:r>
    </w:p>
    <w:p w:rsidR="00915EE8" w:rsidRPr="00950A74" w:rsidRDefault="00915EE8" w:rsidP="00915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БУК СП Раменское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ГЦК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</w:p>
    <w:p w:rsidR="00915EE8" w:rsidRPr="00950A74" w:rsidRDefault="00915EE8" w:rsidP="00915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50A7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950A74">
        <w:rPr>
          <w:rFonts w:ascii="yandex-sans" w:eastAsia="Times New Roman" w:hAnsi="yandex-sans" w:cs="Times New Roman"/>
          <w:color w:val="000000"/>
          <w:sz w:val="23"/>
          <w:szCs w:val="23"/>
        </w:rPr>
        <w:t>п</w:t>
      </w:r>
      <w:proofErr w:type="spellEnd"/>
      <w:proofErr w:type="gramEnd"/>
      <w:r w:rsidRPr="00950A7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950A74">
        <w:rPr>
          <w:rFonts w:ascii="yandex-sans" w:eastAsia="Times New Roman" w:hAnsi="yandex-sans" w:cs="Times New Roman"/>
          <w:color w:val="000000"/>
          <w:sz w:val="23"/>
          <w:szCs w:val="23"/>
        </w:rPr>
        <w:t>р</w:t>
      </w:r>
      <w:proofErr w:type="spellEnd"/>
      <w:r w:rsidRPr="00950A7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к а </w:t>
      </w:r>
      <w:proofErr w:type="spellStart"/>
      <w:r w:rsidRPr="00950A74">
        <w:rPr>
          <w:rFonts w:ascii="yandex-sans" w:eastAsia="Times New Roman" w:hAnsi="yandex-sans" w:cs="Times New Roman"/>
          <w:color w:val="000000"/>
          <w:sz w:val="23"/>
          <w:szCs w:val="23"/>
        </w:rPr>
        <w:t>з</w:t>
      </w:r>
      <w:proofErr w:type="spellEnd"/>
      <w:r w:rsidRPr="00950A7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950A74">
        <w:rPr>
          <w:rFonts w:ascii="yandex-sans" w:eastAsia="Times New Roman" w:hAnsi="yandex-sans" w:cs="Times New Roman"/>
          <w:color w:val="000000"/>
          <w:sz w:val="23"/>
          <w:szCs w:val="23"/>
        </w:rPr>
        <w:t>ы</w:t>
      </w:r>
      <w:proofErr w:type="spellEnd"/>
      <w:r w:rsidRPr="00950A7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а ю:</w:t>
      </w:r>
    </w:p>
    <w:p w:rsidR="00915EE8" w:rsidRPr="00950A74" w:rsidRDefault="009521F2" w:rsidP="00915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1.</w:t>
      </w:r>
      <w:r w:rsidR="00915EE8" w:rsidRPr="00950A74">
        <w:rPr>
          <w:rFonts w:ascii="yandex-sans" w:eastAsia="Times New Roman" w:hAnsi="yandex-sans" w:cs="Times New Roman"/>
          <w:color w:val="000000"/>
          <w:sz w:val="23"/>
          <w:szCs w:val="23"/>
        </w:rPr>
        <w:t>Организовать</w:t>
      </w:r>
      <w:r w:rsidR="00915EE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работу «горячей линии» в БУК СП Раменское </w:t>
      </w:r>
      <w:r w:rsidR="00915EE8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 w:rsidR="00915EE8">
        <w:rPr>
          <w:rFonts w:ascii="yandex-sans" w:eastAsia="Times New Roman" w:hAnsi="yandex-sans" w:cs="Times New Roman"/>
          <w:color w:val="000000"/>
          <w:sz w:val="23"/>
          <w:szCs w:val="23"/>
        </w:rPr>
        <w:t>ГЦК</w:t>
      </w:r>
      <w:r w:rsidR="00915EE8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 w:rsidR="00915EE8" w:rsidRPr="00950A7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правового и</w:t>
      </w:r>
    </w:p>
    <w:p w:rsidR="00915EE8" w:rsidRPr="00950A74" w:rsidRDefault="00915EE8" w:rsidP="00915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50A74">
        <w:rPr>
          <w:rFonts w:ascii="yandex-sans" w:eastAsia="Times New Roman" w:hAnsi="yandex-sans" w:cs="Times New Roman"/>
          <w:color w:val="000000"/>
          <w:sz w:val="23"/>
          <w:szCs w:val="23"/>
        </w:rPr>
        <w:t>финансово-организационного обеспечения по т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елефону (881752)41-1-91</w:t>
      </w:r>
      <w:r w:rsidRPr="00950A74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915EE8" w:rsidRPr="00950A74" w:rsidRDefault="009521F2" w:rsidP="00915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2.</w:t>
      </w:r>
      <w:r w:rsidR="00915EE8" w:rsidRPr="00950A74">
        <w:rPr>
          <w:rFonts w:ascii="yandex-sans" w:eastAsia="Times New Roman" w:hAnsi="yandex-sans" w:cs="Times New Roman"/>
          <w:color w:val="000000"/>
          <w:sz w:val="23"/>
          <w:szCs w:val="23"/>
        </w:rPr>
        <w:t>Утвердить порядок работы «горячей линии» согласно</w:t>
      </w:r>
    </w:p>
    <w:p w:rsidR="00915EE8" w:rsidRPr="00950A74" w:rsidRDefault="00915EE8" w:rsidP="00915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50A74">
        <w:rPr>
          <w:rFonts w:ascii="yandex-sans" w:eastAsia="Times New Roman" w:hAnsi="yandex-sans" w:cs="Times New Roman"/>
          <w:color w:val="000000"/>
          <w:sz w:val="23"/>
          <w:szCs w:val="23"/>
        </w:rPr>
        <w:t>приложению № 1</w:t>
      </w:r>
    </w:p>
    <w:p w:rsidR="00915EE8" w:rsidRPr="00950A74" w:rsidRDefault="009521F2" w:rsidP="00915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3.</w:t>
      </w:r>
      <w:r w:rsidR="00915EE8" w:rsidRPr="00950A74">
        <w:rPr>
          <w:rFonts w:ascii="yandex-sans" w:eastAsia="Times New Roman" w:hAnsi="yandex-sans" w:cs="Times New Roman"/>
          <w:color w:val="000000"/>
          <w:sz w:val="23"/>
          <w:szCs w:val="23"/>
        </w:rPr>
        <w:t>Утвердить форму журнала регистрации обращений граждан и</w:t>
      </w:r>
    </w:p>
    <w:p w:rsidR="00915EE8" w:rsidRPr="00950A74" w:rsidRDefault="00915EE8" w:rsidP="00915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50A74">
        <w:rPr>
          <w:rFonts w:ascii="yandex-sans" w:eastAsia="Times New Roman" w:hAnsi="yandex-sans" w:cs="Times New Roman"/>
          <w:color w:val="000000"/>
          <w:sz w:val="23"/>
          <w:szCs w:val="23"/>
        </w:rPr>
        <w:t>организаций, поступивших по «горячей линии» по вопросам проявления</w:t>
      </w:r>
    </w:p>
    <w:p w:rsidR="00915EE8" w:rsidRPr="00950A74" w:rsidRDefault="00915EE8" w:rsidP="00915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950A74">
        <w:rPr>
          <w:rFonts w:ascii="yandex-sans" w:eastAsia="Times New Roman" w:hAnsi="yandex-sans" w:cs="Times New Roman"/>
          <w:color w:val="000000"/>
          <w:sz w:val="23"/>
          <w:szCs w:val="23"/>
        </w:rPr>
        <w:t>коррупционного поведения со стороны государственных служащих</w:t>
      </w:r>
    </w:p>
    <w:p w:rsidR="00915EE8" w:rsidRPr="00950A74" w:rsidRDefault="00915EE8" w:rsidP="00915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БУК СП Раменское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ГЦК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 w:rsidRPr="00950A7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согласно приложению № 2</w:t>
      </w:r>
    </w:p>
    <w:p w:rsidR="00915EE8" w:rsidRPr="00950A74" w:rsidRDefault="00915EE8" w:rsidP="00915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Ответственность</w:t>
      </w:r>
      <w:r w:rsidRPr="00950A7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за прием информации и ведение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журнала оставляю за собой.</w:t>
      </w:r>
    </w:p>
    <w:p w:rsidR="00915EE8" w:rsidRDefault="00915EE8" w:rsidP="00915EE8"/>
    <w:p w:rsidR="00812848" w:rsidRDefault="00812848" w:rsidP="008128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8128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8128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Pr="00E26EE8" w:rsidRDefault="00812848" w:rsidP="008128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Директор БУК СП Раменское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ГЦК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Е.В.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Закатаева</w:t>
      </w:r>
      <w:proofErr w:type="spellEnd"/>
    </w:p>
    <w:p w:rsidR="0072025F" w:rsidRDefault="0072025F" w:rsidP="0072025F"/>
    <w:p w:rsidR="0072025F" w:rsidRDefault="0072025F" w:rsidP="0072025F"/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Pr="006F1056" w:rsidRDefault="00812848" w:rsidP="008128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 приказом БУК СП Раменское  «ГЦК» от 13.05.2019  № </w:t>
      </w:r>
      <w:r w:rsidR="00651A34">
        <w:rPr>
          <w:rFonts w:ascii="yandex-sans" w:eastAsia="Times New Roman" w:hAnsi="yandex-sans" w:cs="Times New Roman"/>
          <w:color w:val="000000"/>
          <w:sz w:val="23"/>
          <w:szCs w:val="23"/>
          <w:u w:val="single"/>
        </w:rPr>
        <w:t>20</w:t>
      </w:r>
      <w:r>
        <w:rPr>
          <w:rFonts w:ascii="yandex-sans" w:eastAsia="Times New Roman" w:hAnsi="yandex-sans" w:cs="Times New Roman"/>
          <w:color w:val="000000"/>
          <w:sz w:val="23"/>
          <w:szCs w:val="23"/>
          <w:u w:val="single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F1056">
        <w:rPr>
          <w:rFonts w:ascii="yandex-sans" w:eastAsia="Times New Roman" w:hAnsi="yandex-sans" w:cs="Times New Roman"/>
          <w:color w:val="000000"/>
          <w:sz w:val="23"/>
          <w:szCs w:val="23"/>
        </w:rPr>
        <w:t>ознакомлены:</w:t>
      </w:r>
    </w:p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Style w:val="a4"/>
        <w:tblW w:w="0" w:type="auto"/>
        <w:tblLook w:val="04A0"/>
      </w:tblPr>
      <w:tblGrid>
        <w:gridCol w:w="817"/>
        <w:gridCol w:w="2977"/>
        <w:gridCol w:w="3384"/>
        <w:gridCol w:w="2393"/>
      </w:tblGrid>
      <w:tr w:rsidR="00812848" w:rsidTr="00812848">
        <w:tc>
          <w:tcPr>
            <w:tcW w:w="817" w:type="dxa"/>
          </w:tcPr>
          <w:p w:rsidR="00812848" w:rsidRDefault="00812848" w:rsidP="008128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2977" w:type="dxa"/>
          </w:tcPr>
          <w:p w:rsidR="00812848" w:rsidRPr="006F1056" w:rsidRDefault="00812848" w:rsidP="008128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F105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занимаемая должность</w:t>
            </w:r>
          </w:p>
          <w:p w:rsidR="00812848" w:rsidRDefault="00812848" w:rsidP="007202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384" w:type="dxa"/>
          </w:tcPr>
          <w:p w:rsidR="00812848" w:rsidRPr="006F1056" w:rsidRDefault="00812848" w:rsidP="008128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F105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Фамилия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F105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инициалы</w:t>
            </w:r>
          </w:p>
          <w:p w:rsidR="00812848" w:rsidRDefault="00812848" w:rsidP="007202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</w:tcPr>
          <w:p w:rsidR="00812848" w:rsidRPr="006F1056" w:rsidRDefault="00812848" w:rsidP="008128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F105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подпись</w:t>
            </w:r>
          </w:p>
          <w:p w:rsidR="00812848" w:rsidRDefault="00812848" w:rsidP="007202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812848" w:rsidTr="00812848">
        <w:tc>
          <w:tcPr>
            <w:tcW w:w="817" w:type="dxa"/>
          </w:tcPr>
          <w:p w:rsidR="00812848" w:rsidRDefault="00812848" w:rsidP="007202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7" w:type="dxa"/>
          </w:tcPr>
          <w:p w:rsidR="00812848" w:rsidRDefault="00AA321E" w:rsidP="007202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Художественный руководитель</w:t>
            </w:r>
          </w:p>
        </w:tc>
        <w:tc>
          <w:tcPr>
            <w:tcW w:w="3384" w:type="dxa"/>
          </w:tcPr>
          <w:p w:rsidR="00812848" w:rsidRDefault="00AA321E" w:rsidP="007202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Кустова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Ольга Николаевна</w:t>
            </w:r>
          </w:p>
        </w:tc>
        <w:tc>
          <w:tcPr>
            <w:tcW w:w="2393" w:type="dxa"/>
          </w:tcPr>
          <w:p w:rsidR="00812848" w:rsidRDefault="00812848" w:rsidP="007202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812848" w:rsidTr="00812848">
        <w:tc>
          <w:tcPr>
            <w:tcW w:w="817" w:type="dxa"/>
          </w:tcPr>
          <w:p w:rsidR="00812848" w:rsidRDefault="00812848" w:rsidP="007202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7" w:type="dxa"/>
          </w:tcPr>
          <w:p w:rsidR="00812848" w:rsidRDefault="00AA321E" w:rsidP="007202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Методист по работе с детьми</w:t>
            </w:r>
          </w:p>
        </w:tc>
        <w:tc>
          <w:tcPr>
            <w:tcW w:w="3384" w:type="dxa"/>
          </w:tcPr>
          <w:p w:rsidR="00812848" w:rsidRDefault="00AA321E" w:rsidP="007202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Романова Татьяна Владимировна</w:t>
            </w:r>
          </w:p>
        </w:tc>
        <w:tc>
          <w:tcPr>
            <w:tcW w:w="2393" w:type="dxa"/>
          </w:tcPr>
          <w:p w:rsidR="00812848" w:rsidRDefault="00812848" w:rsidP="007202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812848" w:rsidTr="00812848">
        <w:tc>
          <w:tcPr>
            <w:tcW w:w="817" w:type="dxa"/>
          </w:tcPr>
          <w:p w:rsidR="00812848" w:rsidRDefault="00812848" w:rsidP="007202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977" w:type="dxa"/>
          </w:tcPr>
          <w:p w:rsidR="00812848" w:rsidRDefault="00AA321E" w:rsidP="007202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Методист культуры и досуга</w:t>
            </w:r>
          </w:p>
        </w:tc>
        <w:tc>
          <w:tcPr>
            <w:tcW w:w="3384" w:type="dxa"/>
          </w:tcPr>
          <w:p w:rsidR="00812848" w:rsidRDefault="00AA321E" w:rsidP="007202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Сорокина Наталья Владимировна</w:t>
            </w:r>
          </w:p>
        </w:tc>
        <w:tc>
          <w:tcPr>
            <w:tcW w:w="2393" w:type="dxa"/>
          </w:tcPr>
          <w:p w:rsidR="00812848" w:rsidRDefault="00812848" w:rsidP="007202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812848" w:rsidTr="00812848">
        <w:tc>
          <w:tcPr>
            <w:tcW w:w="817" w:type="dxa"/>
          </w:tcPr>
          <w:p w:rsidR="00812848" w:rsidRDefault="00812848" w:rsidP="007202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977" w:type="dxa"/>
          </w:tcPr>
          <w:p w:rsidR="00812848" w:rsidRDefault="00812848" w:rsidP="007202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384" w:type="dxa"/>
          </w:tcPr>
          <w:p w:rsidR="00812848" w:rsidRDefault="00812848" w:rsidP="007202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</w:tcPr>
          <w:p w:rsidR="00812848" w:rsidRDefault="00812848" w:rsidP="007202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812848" w:rsidTr="00812848">
        <w:tc>
          <w:tcPr>
            <w:tcW w:w="817" w:type="dxa"/>
          </w:tcPr>
          <w:p w:rsidR="00812848" w:rsidRDefault="00812848" w:rsidP="007202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977" w:type="dxa"/>
          </w:tcPr>
          <w:p w:rsidR="00812848" w:rsidRDefault="00812848" w:rsidP="007202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384" w:type="dxa"/>
          </w:tcPr>
          <w:p w:rsidR="00812848" w:rsidRDefault="00812848" w:rsidP="007202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</w:tcPr>
          <w:p w:rsidR="00812848" w:rsidRDefault="00812848" w:rsidP="007202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812848" w:rsidTr="00812848">
        <w:tc>
          <w:tcPr>
            <w:tcW w:w="817" w:type="dxa"/>
          </w:tcPr>
          <w:p w:rsidR="00812848" w:rsidRDefault="00812848" w:rsidP="007202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977" w:type="dxa"/>
          </w:tcPr>
          <w:p w:rsidR="00812848" w:rsidRDefault="00812848" w:rsidP="007202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384" w:type="dxa"/>
          </w:tcPr>
          <w:p w:rsidR="00812848" w:rsidRDefault="00812848" w:rsidP="007202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</w:tcPr>
          <w:p w:rsidR="00812848" w:rsidRDefault="00812848" w:rsidP="007202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812848" w:rsidTr="00812848">
        <w:tc>
          <w:tcPr>
            <w:tcW w:w="817" w:type="dxa"/>
          </w:tcPr>
          <w:p w:rsidR="00812848" w:rsidRDefault="00812848" w:rsidP="007202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977" w:type="dxa"/>
          </w:tcPr>
          <w:p w:rsidR="00812848" w:rsidRDefault="00812848" w:rsidP="007202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384" w:type="dxa"/>
          </w:tcPr>
          <w:p w:rsidR="00812848" w:rsidRDefault="00812848" w:rsidP="007202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</w:tcPr>
          <w:p w:rsidR="00812848" w:rsidRDefault="00812848" w:rsidP="007202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851AB" w:rsidRDefault="007851AB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26EE8" w:rsidRPr="00E26EE8" w:rsidRDefault="007851AB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Директор БУК СП Раменское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ГЦК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Е.В.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Закатаева</w:t>
      </w:r>
      <w:proofErr w:type="spellEnd"/>
    </w:p>
    <w:p w:rsidR="00D30470" w:rsidRDefault="00D30470"/>
    <w:sectPr w:rsidR="00D30470" w:rsidSect="0006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EE8"/>
    <w:rsid w:val="00066A7C"/>
    <w:rsid w:val="000A3D82"/>
    <w:rsid w:val="00412D98"/>
    <w:rsid w:val="00651A34"/>
    <w:rsid w:val="0066168A"/>
    <w:rsid w:val="0072025F"/>
    <w:rsid w:val="007851AB"/>
    <w:rsid w:val="00812848"/>
    <w:rsid w:val="00915EE8"/>
    <w:rsid w:val="009521F2"/>
    <w:rsid w:val="009E7C24"/>
    <w:rsid w:val="00A11CD9"/>
    <w:rsid w:val="00A132EC"/>
    <w:rsid w:val="00A43B84"/>
    <w:rsid w:val="00AA321E"/>
    <w:rsid w:val="00C33690"/>
    <w:rsid w:val="00CB254E"/>
    <w:rsid w:val="00D30470"/>
    <w:rsid w:val="00E26EE8"/>
    <w:rsid w:val="00E66D73"/>
    <w:rsid w:val="00F8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EE8"/>
    <w:pPr>
      <w:spacing w:after="0" w:line="240" w:lineRule="auto"/>
    </w:pPr>
  </w:style>
  <w:style w:type="table" w:styleId="a4">
    <w:name w:val="Table Grid"/>
    <w:basedOn w:val="a1"/>
    <w:uiPriority w:val="59"/>
    <w:rsid w:val="00812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11</cp:revision>
  <cp:lastPrinted>2019-06-17T11:19:00Z</cp:lastPrinted>
  <dcterms:created xsi:type="dcterms:W3CDTF">2019-06-14T06:14:00Z</dcterms:created>
  <dcterms:modified xsi:type="dcterms:W3CDTF">2019-06-17T11:19:00Z</dcterms:modified>
</cp:coreProperties>
</file>