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0D" w:rsidRDefault="00A42E0D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A42E0D" w:rsidRDefault="00A42E0D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A42E0D" w:rsidRDefault="00A42E0D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A42E0D" w:rsidRPr="001E2FCA" w:rsidRDefault="00A42E0D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B1060">
        <w:rPr>
          <w:rFonts w:ascii="Times New Roman" w:hAnsi="Times New Roman"/>
          <w:bCs/>
          <w:sz w:val="28"/>
          <w:szCs w:val="24"/>
        </w:rPr>
        <w:t>о</w:t>
      </w:r>
      <w:r>
        <w:rPr>
          <w:rFonts w:ascii="Times New Roman" w:hAnsi="Times New Roman"/>
          <w:bCs/>
          <w:sz w:val="28"/>
          <w:szCs w:val="24"/>
        </w:rPr>
        <w:t>т</w:t>
      </w:r>
      <w:r w:rsidR="004B1060">
        <w:rPr>
          <w:rFonts w:ascii="Times New Roman" w:hAnsi="Times New Roman"/>
          <w:bCs/>
          <w:sz w:val="28"/>
          <w:szCs w:val="24"/>
        </w:rPr>
        <w:t xml:space="preserve"> 27.11.2019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4B1060">
        <w:rPr>
          <w:rFonts w:ascii="Times New Roman" w:hAnsi="Times New Roman"/>
          <w:bCs/>
          <w:sz w:val="28"/>
          <w:szCs w:val="24"/>
        </w:rPr>
        <w:t xml:space="preserve"> 135</w:t>
      </w:r>
    </w:p>
    <w:p w:rsidR="00A42E0D" w:rsidRDefault="00A42E0D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42E0D" w:rsidRPr="00A879DA" w:rsidRDefault="00A42E0D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A42E0D" w:rsidRDefault="00A42E0D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20  году и плановом периоде 2021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22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A42E0D" w:rsidRPr="00D80CFF" w:rsidTr="00FB76C5">
        <w:tc>
          <w:tcPr>
            <w:tcW w:w="913" w:type="dxa"/>
          </w:tcPr>
          <w:p w:rsidR="00A42E0D" w:rsidRPr="00ED26D9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A42E0D" w:rsidRPr="00ED26D9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A42E0D" w:rsidRPr="00ED26D9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A42E0D" w:rsidRPr="00ED26D9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A42E0D" w:rsidRPr="00ED26D9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A42E0D" w:rsidRPr="00ED26D9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A42E0D" w:rsidRPr="00ED26D9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  <w:tc>
          <w:tcPr>
            <w:tcW w:w="1843" w:type="dxa"/>
          </w:tcPr>
          <w:p w:rsidR="00A42E0D" w:rsidRPr="00ED26D9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2022 году, в тысячах рублей</w:t>
            </w:r>
          </w:p>
        </w:tc>
      </w:tr>
      <w:tr w:rsidR="00A42E0D" w:rsidRPr="00D80CFF" w:rsidTr="00FB76C5">
        <w:tc>
          <w:tcPr>
            <w:tcW w:w="913" w:type="dxa"/>
          </w:tcPr>
          <w:p w:rsidR="00A42E0D" w:rsidRPr="00A879DA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508" w:type="dxa"/>
          </w:tcPr>
          <w:p w:rsidR="00A42E0D" w:rsidRPr="00A879DA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867" w:type="dxa"/>
          </w:tcPr>
          <w:p w:rsidR="00A42E0D" w:rsidRPr="00A879DA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524" w:type="dxa"/>
          </w:tcPr>
          <w:p w:rsidR="00A42E0D" w:rsidRPr="00A879DA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A42E0D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A42E0D" w:rsidRPr="00A879DA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A42E0D" w:rsidRPr="00A879DA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A42E0D" w:rsidRPr="00A879DA" w:rsidRDefault="00A42E0D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A42E0D" w:rsidRPr="00D80CFF" w:rsidTr="00FB76C5">
        <w:tc>
          <w:tcPr>
            <w:tcW w:w="913" w:type="dxa"/>
          </w:tcPr>
          <w:p w:rsidR="00A42E0D" w:rsidRPr="00F36AA7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  <w:r w:rsidRPr="00F36A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08" w:type="dxa"/>
          </w:tcPr>
          <w:p w:rsidR="00A42E0D" w:rsidRPr="00F36AA7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 до 2024 года</w:t>
            </w:r>
          </w:p>
        </w:tc>
        <w:tc>
          <w:tcPr>
            <w:tcW w:w="2867" w:type="dxa"/>
          </w:tcPr>
          <w:p w:rsidR="00A42E0D" w:rsidRPr="00F36AA7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главы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28.07.15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262 (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524" w:type="dxa"/>
          </w:tcPr>
          <w:p w:rsidR="00A42E0D" w:rsidRPr="00F36AA7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471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</w:tcPr>
          <w:p w:rsidR="00A42E0D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08" w:type="dxa"/>
          </w:tcPr>
          <w:p w:rsidR="00A42E0D" w:rsidRPr="00F36AA7" w:rsidRDefault="00A42E0D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lastRenderedPageBreak/>
              <w:t>среднего предпринимательства на территории Нижнесергинского городского поселения до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867" w:type="dxa"/>
          </w:tcPr>
          <w:p w:rsidR="00A42E0D" w:rsidRPr="00F36AA7" w:rsidRDefault="00A42E0D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главы Нижнесергинского городского поселения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4519 (с изменениями)</w:t>
            </w:r>
          </w:p>
        </w:tc>
        <w:tc>
          <w:tcPr>
            <w:tcW w:w="1524" w:type="dxa"/>
          </w:tcPr>
          <w:p w:rsidR="00A42E0D" w:rsidRPr="00F36AA7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471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</w:tcPr>
          <w:p w:rsidR="00A42E0D" w:rsidRPr="00F36AA7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A42E0D" w:rsidRPr="00F36AA7" w:rsidRDefault="00A42E0D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A42E0D" w:rsidRPr="00F36AA7" w:rsidRDefault="00A42E0D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A42E0D" w:rsidRPr="00F36AA7" w:rsidRDefault="00A42E0D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   в  201</w:t>
            </w:r>
            <w:r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2867" w:type="dxa"/>
          </w:tcPr>
          <w:p w:rsidR="00A42E0D" w:rsidRDefault="00A42E0D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478  (с изменениями)</w:t>
            </w:r>
          </w:p>
          <w:p w:rsidR="00A42E0D" w:rsidRPr="00F36AA7" w:rsidRDefault="00A42E0D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42E0D" w:rsidRPr="00F36AA7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1471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42E0D" w:rsidRPr="00D80CFF" w:rsidTr="00FB76C5">
        <w:trPr>
          <w:trHeight w:val="1384"/>
        </w:trPr>
        <w:tc>
          <w:tcPr>
            <w:tcW w:w="913" w:type="dxa"/>
          </w:tcPr>
          <w:p w:rsidR="00A42E0D" w:rsidRPr="00F36AA7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A42E0D" w:rsidRPr="00F36AA7" w:rsidRDefault="00A42E0D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42E0D" w:rsidRPr="00F36AA7" w:rsidRDefault="00A42E0D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A42E0D" w:rsidRPr="00D73777" w:rsidRDefault="00A42E0D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постановление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 xml:space="preserve">  главы Нижнесергинского городского поселения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360  (с изменениями)</w:t>
            </w:r>
          </w:p>
        </w:tc>
        <w:tc>
          <w:tcPr>
            <w:tcW w:w="1524" w:type="dxa"/>
          </w:tcPr>
          <w:p w:rsidR="00A42E0D" w:rsidRPr="00F36AA7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71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E0D" w:rsidRPr="00D80CFF" w:rsidTr="00FB76C5">
        <w:trPr>
          <w:trHeight w:val="332"/>
        </w:trPr>
        <w:tc>
          <w:tcPr>
            <w:tcW w:w="913" w:type="dxa"/>
          </w:tcPr>
          <w:p w:rsidR="00A42E0D" w:rsidRPr="00F36AA7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A42E0D" w:rsidRPr="00F36AA7" w:rsidRDefault="00A42E0D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транспортной инфраструктуры Нижнесергинского городского поселения на 2018-2022 годы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67" w:type="dxa"/>
          </w:tcPr>
          <w:p w:rsidR="00A42E0D" w:rsidRPr="00067AAD" w:rsidRDefault="00A42E0D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67AAD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A42E0D" w:rsidRPr="00067AAD" w:rsidRDefault="00A42E0D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67AAD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A42E0D" w:rsidRPr="00067AAD" w:rsidRDefault="00A42E0D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AAD">
              <w:rPr>
                <w:rFonts w:ascii="Times New Roman" w:hAnsi="Times New Roman"/>
                <w:sz w:val="28"/>
                <w:szCs w:val="28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A42E0D" w:rsidRPr="00F36AA7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471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33777,0</w:t>
            </w:r>
          </w:p>
        </w:tc>
        <w:tc>
          <w:tcPr>
            <w:tcW w:w="1843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15121,0</w:t>
            </w:r>
          </w:p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15121,0</w:t>
            </w:r>
          </w:p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  <w:vMerge w:val="restart"/>
          </w:tcPr>
          <w:p w:rsidR="00A42E0D" w:rsidRPr="00F36AA7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vMerge w:val="restart"/>
          </w:tcPr>
          <w:p w:rsidR="00A42E0D" w:rsidRPr="004C4C78" w:rsidRDefault="00A42E0D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4C4C78">
              <w:rPr>
                <w:rFonts w:ascii="Times New Roman" w:hAnsi="Times New Roman"/>
                <w:sz w:val="28"/>
                <w:szCs w:val="28"/>
              </w:rPr>
              <w:lastRenderedPageBreak/>
              <w:t>«Обеспечение безопасности жизнедеятельности населения Нижнесергинского городского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867" w:type="dxa"/>
            <w:vMerge w:val="restart"/>
          </w:tcPr>
          <w:p w:rsidR="00A42E0D" w:rsidRPr="004C4C78" w:rsidRDefault="00A42E0D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E0D" w:rsidRPr="004C4C78" w:rsidRDefault="00A42E0D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главы Нижнесергинского </w:t>
            </w:r>
          </w:p>
          <w:p w:rsidR="00A42E0D" w:rsidRPr="004C4C78" w:rsidRDefault="00A42E0D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городского поселения от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469 (с изменениями)</w:t>
            </w:r>
          </w:p>
        </w:tc>
        <w:tc>
          <w:tcPr>
            <w:tcW w:w="1524" w:type="dxa"/>
          </w:tcPr>
          <w:p w:rsidR="00A42E0D" w:rsidRPr="004C4C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E0D" w:rsidRPr="00D80CFF" w:rsidTr="00FB76C5">
        <w:trPr>
          <w:trHeight w:val="595"/>
        </w:trPr>
        <w:tc>
          <w:tcPr>
            <w:tcW w:w="913" w:type="dxa"/>
            <w:vMerge/>
          </w:tcPr>
          <w:p w:rsidR="00A42E0D" w:rsidRPr="00F36AA7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A42E0D" w:rsidRPr="004C4C78" w:rsidRDefault="00A42E0D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A42E0D" w:rsidRPr="004C4C78" w:rsidRDefault="00A42E0D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42E0D" w:rsidRPr="004C4C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E0D" w:rsidRPr="004C4C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471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  <w:vMerge/>
          </w:tcPr>
          <w:p w:rsidR="00A42E0D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A42E0D" w:rsidRPr="00F36AA7" w:rsidRDefault="00A42E0D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A42E0D" w:rsidRPr="005864F3" w:rsidRDefault="00A42E0D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42E0D" w:rsidRPr="00F36AA7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471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</w:tcPr>
          <w:p w:rsidR="00A42E0D" w:rsidRPr="00F36AA7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A42E0D" w:rsidRPr="00F36AA7" w:rsidRDefault="00A42E0D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2018-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67" w:type="dxa"/>
          </w:tcPr>
          <w:p w:rsidR="00A42E0D" w:rsidRPr="005864F3" w:rsidRDefault="00A42E0D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E0D" w:rsidRPr="005864F3" w:rsidRDefault="00A42E0D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A42E0D" w:rsidRPr="005864F3" w:rsidRDefault="00A42E0D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29.09.17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460 9с изменениями)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A42E0D" w:rsidRPr="00F36AA7" w:rsidRDefault="00A42E0D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42E0D" w:rsidRPr="00F36AA7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471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</w:tcPr>
          <w:p w:rsidR="00A42E0D" w:rsidRPr="00F36AA7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A42E0D" w:rsidRPr="005B612B" w:rsidRDefault="00A42E0D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r>
              <w:rPr>
                <w:rFonts w:ascii="Times New Roman" w:hAnsi="Times New Roman"/>
                <w:sz w:val="28"/>
                <w:szCs w:val="28"/>
              </w:rPr>
              <w:t>«Энергосбережение и повышение энергетической эффективности  Нижнесергинского городского поселения до 2020 года»</w:t>
            </w:r>
          </w:p>
        </w:tc>
        <w:tc>
          <w:tcPr>
            <w:tcW w:w="2867" w:type="dxa"/>
          </w:tcPr>
          <w:p w:rsidR="00A42E0D" w:rsidRPr="005B612B" w:rsidRDefault="00A42E0D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E0D" w:rsidRPr="005B612B" w:rsidRDefault="00A42E0D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A42E0D" w:rsidRPr="005B612B" w:rsidRDefault="00A42E0D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14.08.2015 г. № 282 (с изменениями)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524" w:type="dxa"/>
          </w:tcPr>
          <w:p w:rsidR="00A42E0D" w:rsidRPr="005B612B" w:rsidRDefault="00A42E0D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71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23438,2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  <w:vMerge w:val="restart"/>
          </w:tcPr>
          <w:p w:rsidR="00A42E0D" w:rsidRPr="00F36AA7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vMerge w:val="restart"/>
          </w:tcPr>
          <w:p w:rsidR="00A42E0D" w:rsidRPr="00F36AA7" w:rsidRDefault="00A42E0D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«Управление муниципальной собственностью на территории Нижнесергинского городского поселения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2015-2020 годы»</w:t>
            </w:r>
          </w:p>
        </w:tc>
        <w:tc>
          <w:tcPr>
            <w:tcW w:w="2867" w:type="dxa"/>
            <w:vMerge w:val="restart"/>
          </w:tcPr>
          <w:p w:rsidR="00A42E0D" w:rsidRPr="00F36AA7" w:rsidRDefault="00A42E0D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 г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>лавы Нижнесергинского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 xml:space="preserve">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20.10.2014 г. № 392 (с изменениями)</w:t>
            </w:r>
          </w:p>
        </w:tc>
        <w:tc>
          <w:tcPr>
            <w:tcW w:w="1524" w:type="dxa"/>
          </w:tcPr>
          <w:p w:rsidR="00A42E0D" w:rsidRDefault="00A42E0D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A42E0D" w:rsidRDefault="00A42E0D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0D" w:rsidRDefault="00A42E0D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0D" w:rsidRPr="00F36AA7" w:rsidRDefault="00A42E0D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0D" w:rsidRDefault="00A42E0D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0D" w:rsidRDefault="00A42E0D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A42E0D" w:rsidRPr="00D80CFF" w:rsidTr="00FB76C5">
        <w:trPr>
          <w:trHeight w:val="467"/>
        </w:trPr>
        <w:tc>
          <w:tcPr>
            <w:tcW w:w="913" w:type="dxa"/>
            <w:vMerge/>
          </w:tcPr>
          <w:p w:rsidR="00A42E0D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A42E0D" w:rsidRDefault="00A42E0D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A42E0D" w:rsidRDefault="00A42E0D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42E0D" w:rsidRDefault="00A42E0D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45">
              <w:rPr>
                <w:rFonts w:ascii="Times New Roman" w:hAnsi="Times New Roman"/>
                <w:sz w:val="24"/>
                <w:szCs w:val="24"/>
              </w:rPr>
              <w:t>041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2E0D" w:rsidRDefault="00A42E0D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0D" w:rsidRDefault="00A42E0D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0D" w:rsidRPr="00F36AA7" w:rsidRDefault="00A42E0D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A42E0D" w:rsidRDefault="00A42E0D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A42E0D" w:rsidRDefault="00A42E0D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0D" w:rsidRDefault="00A42E0D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0D" w:rsidRDefault="00A42E0D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  <w:tc>
          <w:tcPr>
            <w:tcW w:w="1843" w:type="dxa"/>
          </w:tcPr>
          <w:p w:rsidR="00A42E0D" w:rsidRPr="00162B50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  <w:vMerge/>
          </w:tcPr>
          <w:p w:rsidR="00A42E0D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A42E0D" w:rsidRDefault="00A42E0D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  <w:vMerge/>
          </w:tcPr>
          <w:p w:rsidR="00A42E0D" w:rsidRDefault="00A42E0D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42E0D" w:rsidRDefault="00A42E0D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A42E0D" w:rsidRDefault="00A42E0D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0D" w:rsidRDefault="00A42E0D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0D" w:rsidRPr="00F36AA7" w:rsidRDefault="00A42E0D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A42E0D" w:rsidRDefault="00A42E0D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A42E0D" w:rsidRDefault="00A42E0D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0D" w:rsidRDefault="00A42E0D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0D" w:rsidRDefault="00A42E0D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42E0D" w:rsidRPr="00162B50" w:rsidRDefault="00A42E0D" w:rsidP="002909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</w:tcPr>
          <w:p w:rsidR="00A42E0D" w:rsidRDefault="00A42E0D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08" w:type="dxa"/>
          </w:tcPr>
          <w:p w:rsidR="00A42E0D" w:rsidRPr="00C87494" w:rsidRDefault="00A42E0D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Развитие сферы культуры в Нижнесергинском городском поселении   в  2016-202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  <w:tc>
          <w:tcPr>
            <w:tcW w:w="2867" w:type="dxa"/>
          </w:tcPr>
          <w:p w:rsidR="00A42E0D" w:rsidRPr="00F36AA7" w:rsidRDefault="00A42E0D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254">
              <w:rPr>
                <w:rFonts w:ascii="Times New Roman" w:hAnsi="Times New Roman"/>
                <w:sz w:val="28"/>
                <w:szCs w:val="28"/>
              </w:rPr>
              <w:t>постановление главы Нижнесергинского городского поселения от 03.08.15  № 267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с изменениями)</w:t>
            </w:r>
          </w:p>
        </w:tc>
        <w:tc>
          <w:tcPr>
            <w:tcW w:w="1524" w:type="dxa"/>
          </w:tcPr>
          <w:p w:rsidR="00A42E0D" w:rsidRPr="00F36AA7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A42E0D" w:rsidRPr="006F4C5A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A42E0D" w:rsidRPr="006F4C5A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  <w:tc>
          <w:tcPr>
            <w:tcW w:w="1843" w:type="dxa"/>
          </w:tcPr>
          <w:p w:rsidR="00A42E0D" w:rsidRPr="006F4C5A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34500,0</w:t>
            </w:r>
          </w:p>
        </w:tc>
        <w:tc>
          <w:tcPr>
            <w:tcW w:w="1843" w:type="dxa"/>
          </w:tcPr>
          <w:p w:rsidR="00A42E0D" w:rsidRPr="006F4C5A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38000,0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</w:tcPr>
          <w:p w:rsidR="00A42E0D" w:rsidRPr="00F36AA7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A42E0D" w:rsidRPr="00C87494" w:rsidRDefault="00A42E0D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</w:t>
            </w:r>
          </w:p>
          <w:p w:rsidR="00A42E0D" w:rsidRPr="00C87494" w:rsidRDefault="00A42E0D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культуры в Нижнесергинском горо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ском поселении в 2016-202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годах» </w:t>
            </w:r>
          </w:p>
        </w:tc>
        <w:tc>
          <w:tcPr>
            <w:tcW w:w="2867" w:type="dxa"/>
          </w:tcPr>
          <w:p w:rsidR="00A42E0D" w:rsidRPr="00F36AA7" w:rsidRDefault="00A42E0D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42E0D" w:rsidRPr="00F36AA7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A42E0D" w:rsidRPr="008D099E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43" w:type="dxa"/>
          </w:tcPr>
          <w:p w:rsidR="00A42E0D" w:rsidRPr="00324AE6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23000,0</w:t>
            </w:r>
          </w:p>
        </w:tc>
        <w:tc>
          <w:tcPr>
            <w:tcW w:w="1843" w:type="dxa"/>
          </w:tcPr>
          <w:p w:rsidR="00A42E0D" w:rsidRPr="00324AE6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</w:tcPr>
          <w:p w:rsidR="00A42E0D" w:rsidRPr="00F36AA7" w:rsidRDefault="00A42E0D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A42E0D" w:rsidRPr="00C87494" w:rsidRDefault="00A42E0D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:rsidR="00A42E0D" w:rsidRPr="00C87494" w:rsidRDefault="00A42E0D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C874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года»</w:t>
            </w:r>
          </w:p>
        </w:tc>
        <w:tc>
          <w:tcPr>
            <w:tcW w:w="2867" w:type="dxa"/>
          </w:tcPr>
          <w:p w:rsidR="00A42E0D" w:rsidRPr="00F36AA7" w:rsidRDefault="00A42E0D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42E0D" w:rsidRPr="00F36AA7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A42E0D" w:rsidRPr="00FB1063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A42E0D" w:rsidRPr="008D099E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843" w:type="dxa"/>
          </w:tcPr>
          <w:p w:rsidR="00A42E0D" w:rsidRPr="00FB1063" w:rsidRDefault="00A42E0D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11500,0</w:t>
            </w:r>
          </w:p>
        </w:tc>
        <w:tc>
          <w:tcPr>
            <w:tcW w:w="1843" w:type="dxa"/>
          </w:tcPr>
          <w:p w:rsidR="00A42E0D" w:rsidRPr="00FB1063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</w:tcPr>
          <w:p w:rsidR="00A42E0D" w:rsidRPr="00F36AA7" w:rsidRDefault="00A42E0D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08" w:type="dxa"/>
          </w:tcPr>
          <w:p w:rsidR="00A42E0D" w:rsidRPr="00F36AA7" w:rsidRDefault="00A42E0D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территории Нижнесергинского городского поселения   на 2016 - 202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867" w:type="dxa"/>
          </w:tcPr>
          <w:p w:rsidR="00A42E0D" w:rsidRPr="00F36AA7" w:rsidRDefault="00A42E0D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0.15  № </w:t>
            </w:r>
            <w:r>
              <w:rPr>
                <w:rFonts w:ascii="Times New Roman" w:hAnsi="Times New Roman"/>
                <w:sz w:val="28"/>
                <w:szCs w:val="28"/>
              </w:rPr>
              <w:t>381( с изменениями)</w:t>
            </w:r>
          </w:p>
        </w:tc>
        <w:tc>
          <w:tcPr>
            <w:tcW w:w="1524" w:type="dxa"/>
          </w:tcPr>
          <w:p w:rsidR="00A42E0D" w:rsidRPr="00F36AA7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471" w:type="dxa"/>
          </w:tcPr>
          <w:p w:rsidR="00A42E0D" w:rsidRPr="00FB1063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9500,0</w:t>
            </w:r>
          </w:p>
        </w:tc>
        <w:tc>
          <w:tcPr>
            <w:tcW w:w="1843" w:type="dxa"/>
          </w:tcPr>
          <w:p w:rsidR="00A42E0D" w:rsidRPr="00FB1063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9577,0</w:t>
            </w:r>
          </w:p>
        </w:tc>
        <w:tc>
          <w:tcPr>
            <w:tcW w:w="1843" w:type="dxa"/>
          </w:tcPr>
          <w:p w:rsidR="00A42E0D" w:rsidRPr="00FB1063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9800,0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</w:tcPr>
          <w:p w:rsidR="00A42E0D" w:rsidRPr="00F36AA7" w:rsidRDefault="00A42E0D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08" w:type="dxa"/>
          </w:tcPr>
          <w:p w:rsidR="00A42E0D" w:rsidRPr="00F36AA7" w:rsidRDefault="00A42E0D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A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«Предоставление региональной поддержки  молодым  семьям на улучшение  жилищных  условий на территории </w:t>
            </w:r>
            <w:r w:rsidRPr="002755A5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2020 года»</w:t>
            </w:r>
          </w:p>
        </w:tc>
        <w:tc>
          <w:tcPr>
            <w:tcW w:w="2867" w:type="dxa"/>
          </w:tcPr>
          <w:p w:rsidR="00A42E0D" w:rsidRPr="00F36AA7" w:rsidRDefault="00A42E0D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</w:t>
            </w:r>
            <w:r w:rsidRPr="002755A5">
              <w:rPr>
                <w:rFonts w:ascii="Times New Roman" w:hAnsi="Times New Roman"/>
                <w:sz w:val="28"/>
                <w:szCs w:val="28"/>
              </w:rPr>
              <w:t xml:space="preserve"> главы  </w:t>
            </w:r>
            <w:r w:rsidRPr="002755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Нижнесергинского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 03.10.2016 № 471 (с изменениями)</w:t>
            </w:r>
          </w:p>
        </w:tc>
        <w:tc>
          <w:tcPr>
            <w:tcW w:w="1524" w:type="dxa"/>
          </w:tcPr>
          <w:p w:rsidR="00A42E0D" w:rsidRPr="00F36AA7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265">
              <w:rPr>
                <w:rFonts w:ascii="Times New Roman" w:hAnsi="Times New Roman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471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42E0D" w:rsidRDefault="00A42E0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</w:tcPr>
          <w:p w:rsidR="00A42E0D" w:rsidRPr="00162B50" w:rsidRDefault="00A42E0D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80"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508" w:type="dxa"/>
          </w:tcPr>
          <w:p w:rsidR="00A42E0D" w:rsidRPr="005C2380" w:rsidRDefault="00A42E0D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FA3711">
              <w:rPr>
                <w:rFonts w:ascii="Times New Roman" w:hAnsi="Times New Roman"/>
                <w:sz w:val="28"/>
                <w:szCs w:val="24"/>
              </w:rPr>
              <w:t>униципальн</w:t>
            </w:r>
            <w:r>
              <w:rPr>
                <w:rFonts w:ascii="Times New Roman" w:hAnsi="Times New Roman"/>
                <w:sz w:val="28"/>
                <w:szCs w:val="24"/>
              </w:rPr>
              <w:t>ая</w:t>
            </w:r>
            <w:r w:rsidRPr="00FA3711">
              <w:rPr>
                <w:rFonts w:ascii="Times New Roman" w:hAnsi="Times New Roman"/>
                <w:sz w:val="28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FA3711">
              <w:rPr>
                <w:rFonts w:ascii="Times New Roman" w:hAnsi="Times New Roman"/>
                <w:sz w:val="28"/>
                <w:szCs w:val="24"/>
              </w:rPr>
              <w:t xml:space="preserve"> «Формирование современной городской среды на территории Нижнесергинского городского </w:t>
            </w:r>
            <w:r>
              <w:rPr>
                <w:rFonts w:ascii="Times New Roman" w:hAnsi="Times New Roman"/>
                <w:sz w:val="28"/>
                <w:szCs w:val="24"/>
              </w:rPr>
              <w:t>поселения на 2018 - 2024 годы»</w:t>
            </w:r>
          </w:p>
        </w:tc>
        <w:tc>
          <w:tcPr>
            <w:tcW w:w="2867" w:type="dxa"/>
          </w:tcPr>
          <w:p w:rsidR="00A42E0D" w:rsidRPr="005C2380" w:rsidRDefault="00A42E0D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постановление</w:t>
            </w:r>
            <w:r w:rsidRPr="00FA3711">
              <w:rPr>
                <w:rFonts w:ascii="Times New Roman" w:hAnsi="Times New Roman"/>
                <w:sz w:val="28"/>
                <w:szCs w:val="24"/>
              </w:rPr>
              <w:t xml:space="preserve"> главы Нижнесергинского городского поселения от 28.06.2017 № 333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(с изменениями)</w:t>
            </w:r>
          </w:p>
        </w:tc>
        <w:tc>
          <w:tcPr>
            <w:tcW w:w="1524" w:type="dxa"/>
          </w:tcPr>
          <w:p w:rsidR="00A42E0D" w:rsidRPr="005C2380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0503</w:t>
            </w:r>
          </w:p>
        </w:tc>
        <w:tc>
          <w:tcPr>
            <w:tcW w:w="1471" w:type="dxa"/>
          </w:tcPr>
          <w:p w:rsidR="00A42E0D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A42E0D" w:rsidRPr="00EE7278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800,0</w:t>
            </w:r>
          </w:p>
        </w:tc>
        <w:tc>
          <w:tcPr>
            <w:tcW w:w="1843" w:type="dxa"/>
          </w:tcPr>
          <w:p w:rsidR="00A42E0D" w:rsidRPr="005C2380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800,0</w:t>
            </w:r>
          </w:p>
        </w:tc>
        <w:tc>
          <w:tcPr>
            <w:tcW w:w="1843" w:type="dxa"/>
          </w:tcPr>
          <w:p w:rsidR="00A42E0D" w:rsidRPr="005C2380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550,0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</w:tcPr>
          <w:p w:rsidR="00A42E0D" w:rsidRPr="00162B50" w:rsidRDefault="00A42E0D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A42E0D" w:rsidRPr="00497078" w:rsidRDefault="00A42E0D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49707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8</w:t>
            </w:r>
            <w:r w:rsidRPr="0049707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24</w:t>
            </w:r>
            <w:r w:rsidRPr="0049707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годы»</w:t>
            </w:r>
          </w:p>
          <w:p w:rsidR="00A42E0D" w:rsidRPr="00497078" w:rsidRDefault="00A42E0D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67" w:type="dxa"/>
          </w:tcPr>
          <w:p w:rsidR="00A42E0D" w:rsidRPr="00497078" w:rsidRDefault="00A42E0D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постановление</w:t>
            </w:r>
            <w:r w:rsidRPr="00497078">
              <w:rPr>
                <w:rFonts w:ascii="Times New Roman" w:hAnsi="Times New Roman"/>
                <w:sz w:val="28"/>
                <w:szCs w:val="24"/>
              </w:rPr>
              <w:t xml:space="preserve"> главы    Нижнесергинского городского поселения   от </w:t>
            </w:r>
            <w:r>
              <w:rPr>
                <w:rFonts w:ascii="Times New Roman" w:hAnsi="Times New Roman"/>
                <w:sz w:val="28"/>
                <w:szCs w:val="24"/>
              </w:rPr>
              <w:t>16</w:t>
            </w:r>
            <w:r w:rsidRPr="00497078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497078">
              <w:rPr>
                <w:rFonts w:ascii="Times New Roman" w:hAnsi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/>
                <w:sz w:val="28"/>
                <w:szCs w:val="24"/>
              </w:rPr>
              <w:t>7 № 393</w:t>
            </w:r>
          </w:p>
        </w:tc>
        <w:tc>
          <w:tcPr>
            <w:tcW w:w="1524" w:type="dxa"/>
          </w:tcPr>
          <w:p w:rsidR="00A42E0D" w:rsidRPr="00BF6B71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6B71">
              <w:rPr>
                <w:rFonts w:ascii="Times New Roman" w:hAnsi="Times New Roman"/>
                <w:sz w:val="28"/>
                <w:szCs w:val="24"/>
              </w:rPr>
              <w:t>0501</w:t>
            </w:r>
          </w:p>
        </w:tc>
        <w:tc>
          <w:tcPr>
            <w:tcW w:w="1471" w:type="dxa"/>
          </w:tcPr>
          <w:p w:rsidR="00A42E0D" w:rsidRPr="00851CE7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A42E0D" w:rsidRPr="0034019E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A42E0D" w:rsidRPr="0034019E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A42E0D" w:rsidRPr="0034019E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A42E0D" w:rsidRPr="00D80CFF" w:rsidTr="00FB76C5">
        <w:trPr>
          <w:trHeight w:val="467"/>
        </w:trPr>
        <w:tc>
          <w:tcPr>
            <w:tcW w:w="913" w:type="dxa"/>
          </w:tcPr>
          <w:p w:rsidR="00A42E0D" w:rsidRPr="00162B50" w:rsidRDefault="00A42E0D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A42E0D" w:rsidRPr="007B511F" w:rsidRDefault="00A42E0D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867" w:type="dxa"/>
          </w:tcPr>
          <w:p w:rsidR="00A42E0D" w:rsidRPr="007B511F" w:rsidRDefault="00A42E0D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24" w:type="dxa"/>
          </w:tcPr>
          <w:p w:rsidR="00A42E0D" w:rsidRPr="007B511F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</w:tcPr>
          <w:p w:rsidR="00A42E0D" w:rsidRPr="00851CE7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A42E0D" w:rsidRPr="00851CE7" w:rsidRDefault="00A42E0D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107835,2</w:t>
            </w:r>
          </w:p>
        </w:tc>
        <w:tc>
          <w:tcPr>
            <w:tcW w:w="1843" w:type="dxa"/>
          </w:tcPr>
          <w:p w:rsidR="00A42E0D" w:rsidRPr="00851CE7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62176,8</w:t>
            </w:r>
          </w:p>
        </w:tc>
        <w:tc>
          <w:tcPr>
            <w:tcW w:w="1843" w:type="dxa"/>
          </w:tcPr>
          <w:p w:rsidR="00A42E0D" w:rsidRPr="00851CE7" w:rsidRDefault="00A42E0D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65649,8</w:t>
            </w:r>
          </w:p>
        </w:tc>
      </w:tr>
    </w:tbl>
    <w:p w:rsidR="00A42E0D" w:rsidRPr="00FD45EC" w:rsidRDefault="00A42E0D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A42E0D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59D2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1060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65D6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597D"/>
    <w:rsid w:val="005B612B"/>
    <w:rsid w:val="005B6C5C"/>
    <w:rsid w:val="005C2380"/>
    <w:rsid w:val="005C3563"/>
    <w:rsid w:val="005C596E"/>
    <w:rsid w:val="005C65C4"/>
    <w:rsid w:val="005C7314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766F"/>
    <w:rsid w:val="005F0FF5"/>
    <w:rsid w:val="005F1FC0"/>
    <w:rsid w:val="005F3106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0D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149A"/>
    <w:rsid w:val="00A73167"/>
    <w:rsid w:val="00A75C2B"/>
    <w:rsid w:val="00A76C88"/>
    <w:rsid w:val="00A8204D"/>
    <w:rsid w:val="00A825F0"/>
    <w:rsid w:val="00A84E47"/>
    <w:rsid w:val="00A84E56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29F8"/>
    <w:rsid w:val="00AB2D1F"/>
    <w:rsid w:val="00AB37DA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394F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67F0"/>
    <w:rsid w:val="00DB7766"/>
    <w:rsid w:val="00DC6A34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967CE"/>
    <w:rsid w:val="00EA019B"/>
    <w:rsid w:val="00EA105A"/>
    <w:rsid w:val="00EA3FBF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2316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840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101</cp:revision>
  <cp:lastPrinted>2018-06-28T06:44:00Z</cp:lastPrinted>
  <dcterms:created xsi:type="dcterms:W3CDTF">2017-10-04T03:39:00Z</dcterms:created>
  <dcterms:modified xsi:type="dcterms:W3CDTF">2019-11-28T06:55:00Z</dcterms:modified>
</cp:coreProperties>
</file>