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BA" w:rsidRDefault="00C15AFC" w:rsidP="00DE65BA">
      <w:pPr>
        <w:pStyle w:val="a8"/>
        <w:spacing w:after="0" w:line="240" w:lineRule="auto"/>
      </w:pPr>
      <w:r w:rsidRPr="00C15AFC">
        <w:rPr>
          <w:rFonts w:eastAsiaTheme="minorEastAsia"/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8" o:spid="_x0000_s1032" type="#_x0000_t202" style="position:absolute;margin-left:351.55pt;margin-top:97.8pt;width:209.75pt;height:66.6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/KtAIAALM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" filled="f" stroked="f">
            <v:textbox style="mso-next-textbox:#Text Box 268" inset="0,0,0,0">
              <w:txbxContent>
                <w:p w:rsidR="00703D5B" w:rsidRDefault="00703D5B" w:rsidP="00703D5B">
                  <w:pPr>
                    <w:pStyle w:val="a9"/>
                    <w:spacing w:line="240" w:lineRule="auto"/>
                  </w:pPr>
                  <w:r>
                    <w:t xml:space="preserve">Руководителям </w:t>
                  </w:r>
                </w:p>
                <w:p w:rsidR="00703D5B" w:rsidRDefault="00703D5B" w:rsidP="00703D5B">
                  <w:pPr>
                    <w:pStyle w:val="a9"/>
                    <w:spacing w:line="240" w:lineRule="auto"/>
                  </w:pPr>
                  <w:r>
                    <w:t>образовательных организаций,</w:t>
                  </w:r>
                </w:p>
                <w:p w:rsidR="00703D5B" w:rsidRDefault="00703D5B" w:rsidP="00703D5B">
                  <w:pPr>
                    <w:pStyle w:val="a9"/>
                    <w:spacing w:line="240" w:lineRule="auto"/>
                  </w:pPr>
                  <w:r>
                    <w:t>руководителям структурных подразделений</w:t>
                  </w:r>
                </w:p>
              </w:txbxContent>
            </v:textbox>
            <w10:wrap anchorx="page" anchory="page"/>
          </v:shape>
        </w:pict>
      </w:r>
      <w:r w:rsidRPr="00C15AFC">
        <w:rPr>
          <w:rFonts w:eastAsiaTheme="minorEastAsia"/>
          <w:b w:val="0"/>
          <w:noProof/>
          <w:szCs w:val="28"/>
        </w:rPr>
        <w:pict>
          <v:shape id="Text Box 266" o:spid="_x0000_s1030" type="#_x0000_t202" style="position:absolute;margin-left:110.55pt;margin-top:191pt;width:63.8pt;height:14.4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" filled="f" stroked="f">
            <v:textbox style="mso-next-textbox:#Text Box 266" inset="0,0,0,0">
              <w:txbxContent>
                <w:p w:rsidR="00703D5B" w:rsidRPr="00F919B8" w:rsidRDefault="00703D5B" w:rsidP="00703D5B">
                  <w:pPr>
                    <w:pStyle w:val="a6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15AFC">
        <w:rPr>
          <w:rFonts w:eastAsiaTheme="minorEastAsia"/>
          <w:b w:val="0"/>
          <w:noProof/>
          <w:szCs w:val="28"/>
        </w:rPr>
        <w:pict>
          <v:shape id="Text Box 267" o:spid="_x0000_s1031" type="#_x0000_t202" style="position:absolute;margin-left:193.45pt;margin-top:191pt;width:92.15pt;height:14.4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Hq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UactNCiBzpotBYDCuYLU5++UwmY3XdgqAdQQJ9trqq7E8V3hbjY1ITv6UpK0deUlBCfb166z56O&#10;OMqA7PpPogRH5KCFBRoq2ZriQTkQoEOfHs+9McEUxqW/8K69GUY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" filled="f" stroked="f">
            <v:textbox style="mso-next-textbox:#Text Box 267" inset="0,0,0,0">
              <w:txbxContent>
                <w:p w:rsidR="00703D5B" w:rsidRPr="001A2849" w:rsidRDefault="00703D5B" w:rsidP="00703D5B">
                  <w:pPr>
                    <w:pStyle w:val="a6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15AFC">
        <w:rPr>
          <w:rFonts w:eastAsiaTheme="minorEastAsia"/>
          <w:b w:val="0"/>
          <w:noProof/>
          <w:szCs w:val="28"/>
        </w:rPr>
        <w:pict>
          <v:shape id="Text Box 265" o:spid="_x0000_s1029" type="#_x0000_t202" style="position:absolute;margin-left:191.55pt;margin-top:169.8pt;width:92.15pt;height:14.4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iF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uYzU5++UwmY3XdgqAdQQJ9trqq7E8V3hbjY1ITv6UpK0deUlBCfb166z56O&#10;OMqA7PpPogRH5KCFBRoq2ZriQTkQoEOfHs+9McEUxqW/8K69GUY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" filled="f" stroked="f">
            <v:textbox style="mso-next-textbox:#Text Box 265" inset="0,0,0,0">
              <w:txbxContent>
                <w:p w:rsidR="00703D5B" w:rsidRPr="001A2849" w:rsidRDefault="00703D5B" w:rsidP="00703D5B">
                  <w:pPr>
                    <w:pStyle w:val="a6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15AFC">
        <w:rPr>
          <w:rFonts w:eastAsiaTheme="minorEastAsia"/>
          <w:b w:val="0"/>
          <w:noProof/>
          <w:szCs w:val="28"/>
        </w:rPr>
        <w:pict>
          <v:shape id="Text Box 264" o:spid="_x0000_s1028" type="#_x0000_t202" style="position:absolute;margin-left:85.05pt;margin-top:169.8pt;width:89.3pt;height:14.4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E5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AuTKEl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" filled="f" stroked="f">
            <v:textbox style="mso-next-textbox:#Text Box 264" inset="0,0,0,0">
              <w:txbxContent>
                <w:p w:rsidR="00703D5B" w:rsidRPr="00CB3ACA" w:rsidRDefault="00A212BB" w:rsidP="00703D5B">
                  <w:pPr>
                    <w:pStyle w:val="a6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20.04.2021</w:t>
                  </w:r>
                </w:p>
              </w:txbxContent>
            </v:textbox>
            <w10:wrap anchorx="page" anchory="page"/>
          </v:shape>
        </w:pict>
      </w:r>
      <w:r w:rsidR="00703D5B" w:rsidRPr="002024BD">
        <w:rPr>
          <w:b w:val="0"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1033145</wp:posOffset>
            </wp:positionH>
            <wp:positionV relativeFrom="page">
              <wp:posOffset>230505</wp:posOffset>
            </wp:positionV>
            <wp:extent cx="6117590" cy="2640330"/>
            <wp:effectExtent l="19050" t="0" r="0" b="0"/>
            <wp:wrapTopAndBottom/>
            <wp:docPr id="3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5B4" w:rsidRPr="006F35B4">
        <w:t xml:space="preserve"> </w:t>
      </w:r>
      <w:bookmarkStart w:id="0" w:name="_GoBack"/>
      <w:r w:rsidR="00DE65BA">
        <w:t xml:space="preserve">О проведении </w:t>
      </w:r>
      <w:proofErr w:type="gramStart"/>
      <w:r w:rsidR="00DE65BA">
        <w:t>Всероссийской</w:t>
      </w:r>
      <w:proofErr w:type="gramEnd"/>
      <w:r w:rsidR="00DE65BA">
        <w:t xml:space="preserve"> </w:t>
      </w:r>
    </w:p>
    <w:p w:rsidR="00DE65BA" w:rsidRPr="000217BF" w:rsidRDefault="00DE65BA" w:rsidP="00DE65BA">
      <w:pPr>
        <w:pStyle w:val="a8"/>
        <w:spacing w:after="0" w:line="240" w:lineRule="auto"/>
      </w:pPr>
      <w:r>
        <w:t>акции «Рисуем Победу»</w:t>
      </w:r>
    </w:p>
    <w:bookmarkEnd w:id="0"/>
    <w:p w:rsidR="00BB0D78" w:rsidRPr="00DB588D" w:rsidRDefault="00BB0D78" w:rsidP="00DE65BA">
      <w:pPr>
        <w:pStyle w:val="a8"/>
        <w:spacing w:after="0"/>
      </w:pPr>
    </w:p>
    <w:p w:rsidR="008062A0" w:rsidRPr="000217BF" w:rsidRDefault="008062A0" w:rsidP="00472D3B">
      <w:pPr>
        <w:pStyle w:val="a8"/>
        <w:spacing w:after="0" w:line="240" w:lineRule="auto"/>
      </w:pPr>
    </w:p>
    <w:p w:rsidR="00703D5B" w:rsidRDefault="00703D5B" w:rsidP="008062A0">
      <w:pPr>
        <w:pStyle w:val="a8"/>
        <w:spacing w:after="0" w:line="240" w:lineRule="auto"/>
        <w:rPr>
          <w:rFonts w:eastAsia="Calibri"/>
          <w:color w:val="000000"/>
          <w:szCs w:val="28"/>
          <w:lang w:eastAsia="en-US"/>
        </w:rPr>
      </w:pPr>
    </w:p>
    <w:p w:rsidR="00BB0D78" w:rsidRDefault="00703D5B" w:rsidP="00DB5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5B50F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Уважаемые руководители!</w:t>
      </w:r>
    </w:p>
    <w:p w:rsidR="00DE65BA" w:rsidRPr="00DB588D" w:rsidRDefault="00DE65BA" w:rsidP="00DB5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DE65BA" w:rsidRPr="00DE65BA" w:rsidRDefault="00DE65BA" w:rsidP="00DE6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BA">
        <w:rPr>
          <w:rFonts w:ascii="Times New Roman" w:hAnsi="Times New Roman" w:cs="Times New Roman"/>
          <w:sz w:val="28"/>
          <w:szCs w:val="28"/>
        </w:rPr>
        <w:t xml:space="preserve">Направляем письмо секретаря Регионального отделения Всероссийской политической партии «Единая Россия» Пермского края от 22.03.2021 </w:t>
      </w:r>
      <w:r w:rsidRPr="00DE65BA">
        <w:rPr>
          <w:rFonts w:ascii="Times New Roman" w:hAnsi="Times New Roman" w:cs="Times New Roman"/>
          <w:sz w:val="28"/>
          <w:szCs w:val="28"/>
        </w:rPr>
        <w:br/>
        <w:t xml:space="preserve">№ РИК-59/1-185 о проведении Всероссийской гражданско-патриотической акции «Рисуем Победу». </w:t>
      </w:r>
    </w:p>
    <w:p w:rsidR="00DE65BA" w:rsidRPr="00DE65BA" w:rsidRDefault="00DE65BA" w:rsidP="00DE6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BA">
        <w:rPr>
          <w:rFonts w:ascii="Times New Roman" w:hAnsi="Times New Roman" w:cs="Times New Roman"/>
          <w:sz w:val="28"/>
          <w:szCs w:val="28"/>
        </w:rPr>
        <w:t xml:space="preserve">Просим довести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Pr="00DE65BA">
        <w:rPr>
          <w:rFonts w:ascii="Times New Roman" w:hAnsi="Times New Roman" w:cs="Times New Roman"/>
          <w:sz w:val="28"/>
          <w:szCs w:val="28"/>
        </w:rPr>
        <w:t xml:space="preserve">информацию о проведении Всероссийской гражданско-патриотической акции «Рисуем Победу» </w:t>
      </w:r>
    </w:p>
    <w:p w:rsidR="00DE65BA" w:rsidRPr="00DE65BA" w:rsidRDefault="00DE65BA" w:rsidP="00DE6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BA" w:rsidRPr="00DE65BA" w:rsidRDefault="00DE65BA" w:rsidP="00DE6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B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E65BA">
        <w:rPr>
          <w:rFonts w:ascii="Times New Roman" w:hAnsi="Times New Roman" w:cs="Times New Roman"/>
          <w:sz w:val="28"/>
          <w:szCs w:val="28"/>
        </w:rPr>
        <w:t xml:space="preserve">  на 72 л. в 1 экз.</w:t>
      </w:r>
    </w:p>
    <w:p w:rsidR="00DB588D" w:rsidRPr="00DB588D" w:rsidRDefault="00DB588D" w:rsidP="00DE65BA">
      <w:pPr>
        <w:pStyle w:val="a4"/>
        <w:spacing w:after="0" w:line="240" w:lineRule="auto"/>
        <w:contextualSpacing/>
        <w:rPr>
          <w:rFonts w:ascii="Times New Roman" w:hAnsi="Times New Roman" w:cs="Times New Roman"/>
        </w:rPr>
      </w:pPr>
    </w:p>
    <w:p w:rsidR="00A212BB" w:rsidRPr="00941E39" w:rsidRDefault="00A212BB" w:rsidP="00DB5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A212BB" w:rsidRPr="00A212BB" w:rsidRDefault="00A212BB" w:rsidP="00A212B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D5B" w:rsidRPr="005B50F3" w:rsidRDefault="00703D5B" w:rsidP="006F35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F3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703D5B" w:rsidRPr="005B50F3" w:rsidRDefault="00703D5B" w:rsidP="005B50F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F3">
        <w:rPr>
          <w:rFonts w:ascii="Times New Roman" w:hAnsi="Times New Roman" w:cs="Times New Roman"/>
          <w:sz w:val="28"/>
          <w:szCs w:val="28"/>
        </w:rPr>
        <w:t>администрации Верещагинского</w:t>
      </w:r>
    </w:p>
    <w:p w:rsidR="00520D53" w:rsidRPr="00401175" w:rsidRDefault="00703D5B" w:rsidP="008062A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F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B50F3">
        <w:rPr>
          <w:rFonts w:ascii="Times New Roman" w:hAnsi="Times New Roman" w:cs="Times New Roman"/>
          <w:sz w:val="28"/>
          <w:szCs w:val="28"/>
        </w:rPr>
        <w:tab/>
      </w:r>
      <w:r w:rsidRPr="005B50F3">
        <w:rPr>
          <w:rFonts w:ascii="Times New Roman" w:hAnsi="Times New Roman" w:cs="Times New Roman"/>
          <w:sz w:val="28"/>
          <w:szCs w:val="28"/>
        </w:rPr>
        <w:tab/>
      </w:r>
      <w:r w:rsidRPr="005B50F3">
        <w:rPr>
          <w:rFonts w:ascii="Times New Roman" w:hAnsi="Times New Roman" w:cs="Times New Roman"/>
          <w:sz w:val="28"/>
          <w:szCs w:val="28"/>
        </w:rPr>
        <w:tab/>
      </w:r>
      <w:r w:rsidRPr="005B50F3">
        <w:rPr>
          <w:rFonts w:ascii="Times New Roman" w:hAnsi="Times New Roman" w:cs="Times New Roman"/>
          <w:sz w:val="28"/>
          <w:szCs w:val="28"/>
        </w:rPr>
        <w:tab/>
      </w:r>
      <w:r w:rsidRPr="005B50F3">
        <w:rPr>
          <w:rFonts w:ascii="Times New Roman" w:hAnsi="Times New Roman" w:cs="Times New Roman"/>
          <w:sz w:val="28"/>
          <w:szCs w:val="28"/>
        </w:rPr>
        <w:tab/>
      </w:r>
      <w:r w:rsidRPr="005B50F3">
        <w:rPr>
          <w:rFonts w:ascii="Times New Roman" w:hAnsi="Times New Roman" w:cs="Times New Roman"/>
          <w:sz w:val="28"/>
          <w:szCs w:val="28"/>
        </w:rPr>
        <w:tab/>
      </w:r>
      <w:r w:rsidRPr="005B50F3">
        <w:rPr>
          <w:rFonts w:ascii="Times New Roman" w:hAnsi="Times New Roman" w:cs="Times New Roman"/>
          <w:sz w:val="28"/>
          <w:szCs w:val="28"/>
        </w:rPr>
        <w:tab/>
        <w:t xml:space="preserve">       Е.В. Мальцева</w:t>
      </w:r>
    </w:p>
    <w:p w:rsidR="00520D53" w:rsidRPr="00401175" w:rsidRDefault="00520D53" w:rsidP="00703D5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D53" w:rsidRDefault="00520D53" w:rsidP="00520D53">
      <w:pPr>
        <w:pStyle w:val="a4"/>
        <w:jc w:val="center"/>
        <w:rPr>
          <w:b/>
        </w:rPr>
        <w:sectPr w:rsidR="00520D53" w:rsidSect="008062A0">
          <w:footerReference w:type="default" r:id="rId8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tbl>
      <w:tblPr>
        <w:tblStyle w:val="af"/>
        <w:tblpPr w:leftFromText="180" w:rightFromText="180" w:vertAnchor="text" w:horzAnchor="margin" w:tblpXSpec="right" w:tblpY="-7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1"/>
      </w:tblGrid>
      <w:tr w:rsidR="00401175" w:rsidTr="00401175">
        <w:tc>
          <w:tcPr>
            <w:tcW w:w="4471" w:type="dxa"/>
          </w:tcPr>
          <w:p w:rsidR="00401175" w:rsidRDefault="00401175" w:rsidP="00401175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55294E" w:rsidRPr="008062A0" w:rsidRDefault="00520D53" w:rsidP="00D2046C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117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55294E" w:rsidRPr="008062A0" w:rsidSect="008062A0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91A" w:rsidRDefault="00A4591A" w:rsidP="005B50F3">
      <w:pPr>
        <w:spacing w:after="0" w:line="240" w:lineRule="auto"/>
      </w:pPr>
      <w:r>
        <w:separator/>
      </w:r>
    </w:p>
  </w:endnote>
  <w:endnote w:type="continuationSeparator" w:id="0">
    <w:p w:rsidR="00A4591A" w:rsidRDefault="00A4591A" w:rsidP="005B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F3" w:rsidRPr="00DC0645" w:rsidRDefault="005B50F3" w:rsidP="005B50F3">
    <w:pPr>
      <w:pStyle w:val="a3"/>
      <w:spacing w:after="0" w:line="240" w:lineRule="auto"/>
      <w:rPr>
        <w:sz w:val="18"/>
        <w:szCs w:val="18"/>
      </w:rPr>
    </w:pPr>
    <w:r>
      <w:rPr>
        <w:sz w:val="18"/>
        <w:szCs w:val="18"/>
      </w:rPr>
      <w:t>Юлия Сергеевна Варанкина</w:t>
    </w:r>
  </w:p>
  <w:p w:rsidR="005B50F3" w:rsidRPr="00DC0645" w:rsidRDefault="005B50F3" w:rsidP="005B50F3">
    <w:pPr>
      <w:pStyle w:val="a3"/>
      <w:spacing w:after="0" w:line="240" w:lineRule="auto"/>
      <w:rPr>
        <w:sz w:val="18"/>
        <w:szCs w:val="18"/>
      </w:rPr>
    </w:pPr>
    <w:r>
      <w:rPr>
        <w:sz w:val="18"/>
        <w:szCs w:val="18"/>
        <w:lang w:val="en-US"/>
      </w:rPr>
      <w:t>8</w:t>
    </w:r>
    <w:r>
      <w:rPr>
        <w:sz w:val="18"/>
        <w:szCs w:val="18"/>
      </w:rPr>
      <w:t>34 254 3 35 49</w:t>
    </w:r>
  </w:p>
  <w:p w:rsidR="005B50F3" w:rsidRDefault="005B50F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91A" w:rsidRDefault="00A4591A" w:rsidP="005B50F3">
      <w:pPr>
        <w:spacing w:after="0" w:line="240" w:lineRule="auto"/>
      </w:pPr>
      <w:r>
        <w:separator/>
      </w:r>
    </w:p>
  </w:footnote>
  <w:footnote w:type="continuationSeparator" w:id="0">
    <w:p w:rsidR="00A4591A" w:rsidRDefault="00A4591A" w:rsidP="005B5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D33"/>
    <w:multiLevelType w:val="hybridMultilevel"/>
    <w:tmpl w:val="FB64E3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EE3A3E"/>
    <w:multiLevelType w:val="hybridMultilevel"/>
    <w:tmpl w:val="57720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DA70D8"/>
    <w:multiLevelType w:val="hybridMultilevel"/>
    <w:tmpl w:val="BAFE2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2943B3"/>
    <w:multiLevelType w:val="hybridMultilevel"/>
    <w:tmpl w:val="CD92C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3D5B"/>
    <w:rsid w:val="000818A9"/>
    <w:rsid w:val="000A4064"/>
    <w:rsid w:val="000A7E0A"/>
    <w:rsid w:val="000B6BE1"/>
    <w:rsid w:val="000C3652"/>
    <w:rsid w:val="000C750E"/>
    <w:rsid w:val="000D0B8B"/>
    <w:rsid w:val="000D2857"/>
    <w:rsid w:val="0011029D"/>
    <w:rsid w:val="00127DEF"/>
    <w:rsid w:val="00136734"/>
    <w:rsid w:val="001872D0"/>
    <w:rsid w:val="00190C98"/>
    <w:rsid w:val="0019222D"/>
    <w:rsid w:val="001922E4"/>
    <w:rsid w:val="0019678A"/>
    <w:rsid w:val="001B240B"/>
    <w:rsid w:val="001C1AD5"/>
    <w:rsid w:val="002024BD"/>
    <w:rsid w:val="00230498"/>
    <w:rsid w:val="002357C7"/>
    <w:rsid w:val="00267327"/>
    <w:rsid w:val="002819F1"/>
    <w:rsid w:val="002A2245"/>
    <w:rsid w:val="0030310D"/>
    <w:rsid w:val="00365C35"/>
    <w:rsid w:val="003B3B29"/>
    <w:rsid w:val="003D0B94"/>
    <w:rsid w:val="003F151B"/>
    <w:rsid w:val="00401175"/>
    <w:rsid w:val="00451A17"/>
    <w:rsid w:val="0046612E"/>
    <w:rsid w:val="00472D3B"/>
    <w:rsid w:val="00485A1D"/>
    <w:rsid w:val="004A3FFF"/>
    <w:rsid w:val="00520D53"/>
    <w:rsid w:val="0052186F"/>
    <w:rsid w:val="00537871"/>
    <w:rsid w:val="00541B76"/>
    <w:rsid w:val="0055294E"/>
    <w:rsid w:val="005A1BBD"/>
    <w:rsid w:val="005B50F3"/>
    <w:rsid w:val="005C03F9"/>
    <w:rsid w:val="005C5D18"/>
    <w:rsid w:val="005F7D74"/>
    <w:rsid w:val="0060329B"/>
    <w:rsid w:val="00656442"/>
    <w:rsid w:val="006F35B4"/>
    <w:rsid w:val="0070337F"/>
    <w:rsid w:val="00703D5B"/>
    <w:rsid w:val="00726331"/>
    <w:rsid w:val="00756335"/>
    <w:rsid w:val="007567BD"/>
    <w:rsid w:val="007576AE"/>
    <w:rsid w:val="007E54BB"/>
    <w:rsid w:val="007F1FA1"/>
    <w:rsid w:val="008062A0"/>
    <w:rsid w:val="008572AB"/>
    <w:rsid w:val="008901E4"/>
    <w:rsid w:val="00891EEC"/>
    <w:rsid w:val="008C4C6E"/>
    <w:rsid w:val="0093498A"/>
    <w:rsid w:val="009371FB"/>
    <w:rsid w:val="00941E39"/>
    <w:rsid w:val="0099273F"/>
    <w:rsid w:val="009D0A28"/>
    <w:rsid w:val="009D2207"/>
    <w:rsid w:val="009F0F8C"/>
    <w:rsid w:val="009F1500"/>
    <w:rsid w:val="00A077CF"/>
    <w:rsid w:val="00A212BB"/>
    <w:rsid w:val="00A269CF"/>
    <w:rsid w:val="00A274FB"/>
    <w:rsid w:val="00A4591A"/>
    <w:rsid w:val="00A505ED"/>
    <w:rsid w:val="00A9765B"/>
    <w:rsid w:val="00AB2FF1"/>
    <w:rsid w:val="00AD1611"/>
    <w:rsid w:val="00B12B4A"/>
    <w:rsid w:val="00BB0D78"/>
    <w:rsid w:val="00BD6AAB"/>
    <w:rsid w:val="00BF0DF0"/>
    <w:rsid w:val="00C00A6A"/>
    <w:rsid w:val="00C03680"/>
    <w:rsid w:val="00C15AFC"/>
    <w:rsid w:val="00C665F6"/>
    <w:rsid w:val="00C67D62"/>
    <w:rsid w:val="00C92ABE"/>
    <w:rsid w:val="00CB3ACA"/>
    <w:rsid w:val="00D05150"/>
    <w:rsid w:val="00D172BB"/>
    <w:rsid w:val="00D2046C"/>
    <w:rsid w:val="00D35668"/>
    <w:rsid w:val="00D613AF"/>
    <w:rsid w:val="00D963D1"/>
    <w:rsid w:val="00DB588D"/>
    <w:rsid w:val="00DC000D"/>
    <w:rsid w:val="00DE51F6"/>
    <w:rsid w:val="00DE65BA"/>
    <w:rsid w:val="00DE779A"/>
    <w:rsid w:val="00E52035"/>
    <w:rsid w:val="00E57111"/>
    <w:rsid w:val="00E60819"/>
    <w:rsid w:val="00EF59EE"/>
    <w:rsid w:val="00F13D6C"/>
    <w:rsid w:val="00F45E5D"/>
    <w:rsid w:val="00F612F7"/>
    <w:rsid w:val="00F95C30"/>
    <w:rsid w:val="00FC09A6"/>
    <w:rsid w:val="00FD0AB5"/>
    <w:rsid w:val="00FE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703D5B"/>
    <w:pPr>
      <w:suppressAutoHyphens/>
      <w:spacing w:line="240" w:lineRule="exact"/>
    </w:pPr>
    <w:rPr>
      <w:rFonts w:ascii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unhideWhenUsed/>
    <w:rsid w:val="00703D5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03D5B"/>
  </w:style>
  <w:style w:type="paragraph" w:styleId="a6">
    <w:name w:val="header"/>
    <w:basedOn w:val="a"/>
    <w:link w:val="a7"/>
    <w:rsid w:val="00703D5B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03D5B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Заголовок к тексту"/>
    <w:basedOn w:val="a"/>
    <w:next w:val="a4"/>
    <w:rsid w:val="00703D5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9">
    <w:name w:val="Адресат"/>
    <w:basedOn w:val="a"/>
    <w:rsid w:val="00703D5B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rsid w:val="00703D5B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703D5B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5B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50F3"/>
  </w:style>
  <w:style w:type="character" w:styleId="ae">
    <w:name w:val="FollowedHyperlink"/>
    <w:basedOn w:val="a0"/>
    <w:uiPriority w:val="99"/>
    <w:semiHidden/>
    <w:unhideWhenUsed/>
    <w:rsid w:val="0060329B"/>
    <w:rPr>
      <w:color w:val="800080" w:themeColor="followedHyperlink"/>
      <w:u w:val="single"/>
    </w:rPr>
  </w:style>
  <w:style w:type="table" w:styleId="af">
    <w:name w:val="Table Grid"/>
    <w:basedOn w:val="a1"/>
    <w:uiPriority w:val="39"/>
    <w:rsid w:val="006F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1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Signature"/>
    <w:basedOn w:val="a"/>
    <w:next w:val="a4"/>
    <w:link w:val="af1"/>
    <w:rsid w:val="00520D53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Подпись Знак"/>
    <w:basedOn w:val="a0"/>
    <w:link w:val="af0"/>
    <w:rsid w:val="00520D5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2020-12-14T05:51:00Z</cp:lastPrinted>
  <dcterms:created xsi:type="dcterms:W3CDTF">2020-08-27T07:36:00Z</dcterms:created>
  <dcterms:modified xsi:type="dcterms:W3CDTF">2021-04-20T06:02:00Z</dcterms:modified>
</cp:coreProperties>
</file>