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4ACE5" w14:textId="294A3B20" w:rsidR="00244772" w:rsidRPr="00A3374C" w:rsidRDefault="00D05F87" w:rsidP="00CA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Нижнегалинская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14:paraId="1FA9702F" w14:textId="77777777" w:rsidR="00EF45D5" w:rsidRDefault="00A3374C" w:rsidP="00CA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4C">
        <w:rPr>
          <w:rFonts w:ascii="Times New Roman" w:hAnsi="Times New Roman" w:cs="Times New Roman"/>
          <w:b/>
          <w:sz w:val="28"/>
          <w:szCs w:val="28"/>
        </w:rPr>
        <w:t>Сведения о педагогах</w:t>
      </w:r>
      <w:r w:rsidRPr="00A337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2D00">
        <w:rPr>
          <w:rFonts w:ascii="Times New Roman" w:hAnsi="Times New Roman" w:cs="Times New Roman"/>
          <w:b/>
          <w:sz w:val="28"/>
          <w:szCs w:val="28"/>
        </w:rPr>
        <w:t>на 2019-2020</w:t>
      </w:r>
      <w:r w:rsidRPr="00A337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1" w:rightFromText="181" w:vertAnchor="page" w:horzAnchor="margin" w:tblpY="1917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669"/>
        <w:gridCol w:w="1081"/>
        <w:gridCol w:w="2047"/>
        <w:gridCol w:w="1583"/>
        <w:gridCol w:w="796"/>
        <w:gridCol w:w="1189"/>
        <w:gridCol w:w="5725"/>
        <w:gridCol w:w="992"/>
      </w:tblGrid>
      <w:tr w:rsidR="00260E21" w:rsidRPr="00A3374C" w14:paraId="12D1F057" w14:textId="77777777" w:rsidTr="00164D61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E3F" w14:textId="77777777" w:rsidR="00A3374C" w:rsidRPr="00A3374C" w:rsidRDefault="00A3374C" w:rsidP="00A33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931" w14:textId="77777777" w:rsidR="00A3374C" w:rsidRPr="00A3374C" w:rsidRDefault="00A3374C" w:rsidP="00A3374C">
            <w:pPr>
              <w:spacing w:after="0" w:line="240" w:lineRule="auto"/>
              <w:ind w:right="29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Фамилия, имя, отчество </w:t>
            </w:r>
            <w:r w:rsidRPr="00A3374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(полностью</w:t>
            </w: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2A1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930E8F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3A25625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Год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D3F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Образование:</w:t>
            </w:r>
          </w:p>
          <w:p w14:paraId="4B3621A1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учебное заведение,</w:t>
            </w:r>
          </w:p>
          <w:p w14:paraId="76B4EBDC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год  окончания,</w:t>
            </w:r>
          </w:p>
          <w:p w14:paraId="15C956FA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специальность</w:t>
            </w:r>
          </w:p>
          <w:p w14:paraId="681A78A1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A3374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диплому.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A116" w14:textId="77777777" w:rsidR="00A3374C" w:rsidRPr="00A3374C" w:rsidRDefault="00665ED1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Занимаемая должность, п</w:t>
            </w:r>
            <w:r w:rsidR="00A3374C"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реподаваемый</w:t>
            </w:r>
          </w:p>
          <w:p w14:paraId="463AB8B6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предмет,</w:t>
            </w:r>
          </w:p>
          <w:p w14:paraId="55CCF149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дисциплина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6F30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</w:p>
          <w:p w14:paraId="79234CF7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стаж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956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A370F4" w14:textId="77777777" w:rsidR="00A3374C" w:rsidRDefault="00A3374C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</w:t>
            </w:r>
          </w:p>
          <w:p w14:paraId="64310C04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(дата присвоения)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B51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9E518D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AB60DE" w14:textId="77777777" w:rsidR="00A3374C" w:rsidRPr="00A3374C" w:rsidRDefault="00665ED1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КПК за последние 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BE6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C55BEF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64B072" w14:textId="77777777" w:rsidR="00A3374C" w:rsidRPr="00A3374C" w:rsidRDefault="00A3374C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i/>
                <w:sz w:val="20"/>
                <w:szCs w:val="20"/>
              </w:rPr>
              <w:t>Награды</w:t>
            </w:r>
          </w:p>
        </w:tc>
      </w:tr>
      <w:tr w:rsidR="004A40D5" w:rsidRPr="00A3374C" w14:paraId="5A94A3B6" w14:textId="77777777" w:rsidTr="00164D61">
        <w:trPr>
          <w:trHeight w:val="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F4CD" w14:textId="77777777" w:rsidR="004A40D5" w:rsidRPr="00A3374C" w:rsidRDefault="004A40D5" w:rsidP="00A3374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22FC" w14:textId="77777777" w:rsidR="004A40D5" w:rsidRPr="00A3374C" w:rsidRDefault="004A40D5" w:rsidP="00A3374C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Лобашева Татьяна Николаевна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BCE1A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E89E4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ПГПИ,</w:t>
            </w:r>
          </w:p>
          <w:p w14:paraId="23DCF6DA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2000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8F5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84EF3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D61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8223" w14:textId="77777777" w:rsidR="004A40D5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126BF4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76B" w14:textId="77777777" w:rsidR="004A40D5" w:rsidRPr="00260E21" w:rsidRDefault="004A40D5" w:rsidP="00260E21">
            <w:pPr>
              <w:pStyle w:val="a3"/>
              <w:numPr>
                <w:ilvl w:val="0"/>
                <w:numId w:val="2"/>
              </w:numPr>
              <w:tabs>
                <w:tab w:val="left" w:pos="236"/>
              </w:tabs>
              <w:ind w:left="24" w:firstLine="0"/>
              <w:rPr>
                <w:sz w:val="20"/>
                <w:szCs w:val="20"/>
              </w:rPr>
            </w:pPr>
            <w:r w:rsidRPr="00260E21">
              <w:rPr>
                <w:sz w:val="20"/>
                <w:szCs w:val="20"/>
              </w:rPr>
              <w:t>2016, «Обучение учащихся с ОВЗ или интеллектуальными нарушениями на уровнях начального, основного и среднего общего образования в условиях реализации ФГОС»  (40 ч)</w:t>
            </w:r>
          </w:p>
          <w:p w14:paraId="1B5A6D61" w14:textId="77777777" w:rsidR="004A40D5" w:rsidRPr="00260E21" w:rsidRDefault="004A40D5" w:rsidP="00260E21">
            <w:pPr>
              <w:pStyle w:val="a3"/>
              <w:numPr>
                <w:ilvl w:val="0"/>
                <w:numId w:val="2"/>
              </w:numPr>
              <w:tabs>
                <w:tab w:val="left" w:pos="236"/>
                <w:tab w:val="left" w:pos="267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2016, </w:t>
            </w:r>
            <w:r w:rsidRPr="00260E21">
              <w:rPr>
                <w:sz w:val="20"/>
                <w:szCs w:val="20"/>
              </w:rPr>
              <w:t>Практико-ориентированная дистанционная мастерская по теме «Формиров</w:t>
            </w:r>
            <w:r>
              <w:rPr>
                <w:sz w:val="20"/>
                <w:szCs w:val="20"/>
              </w:rPr>
              <w:t xml:space="preserve">ание читательской грамотности» </w:t>
            </w:r>
            <w:r w:rsidRPr="00260E21">
              <w:rPr>
                <w:sz w:val="20"/>
                <w:szCs w:val="20"/>
              </w:rPr>
              <w:t>(36 ч);</w:t>
            </w:r>
          </w:p>
          <w:p w14:paraId="7722DCFB" w14:textId="77777777" w:rsidR="004A40D5" w:rsidRDefault="004A40D5" w:rsidP="00260E21">
            <w:pPr>
              <w:tabs>
                <w:tab w:val="left" w:pos="2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E21"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Практико-ориентированная дистанционная мастерская по теме «Формирование универсальных учебных действий», октябрь 2015, (36 ч)</w:t>
            </w:r>
          </w:p>
          <w:p w14:paraId="0F84729C" w14:textId="77777777" w:rsidR="004A40D5" w:rsidRPr="00C42800" w:rsidRDefault="004A40D5" w:rsidP="00C42800">
            <w:pPr>
              <w:pStyle w:val="a3"/>
              <w:numPr>
                <w:ilvl w:val="0"/>
                <w:numId w:val="6"/>
              </w:numPr>
              <w:tabs>
                <w:tab w:val="left" w:pos="236"/>
              </w:tabs>
              <w:ind w:left="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2018, </w:t>
            </w:r>
            <w:r w:rsidRPr="00C42800">
              <w:rPr>
                <w:sz w:val="20"/>
                <w:szCs w:val="20"/>
              </w:rPr>
              <w:t>«Основы религиозных культур и светской этики</w:t>
            </w:r>
            <w:r>
              <w:rPr>
                <w:sz w:val="20"/>
                <w:szCs w:val="20"/>
              </w:rPr>
              <w:t>» (108 ч)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D9406" w14:textId="77777777" w:rsidR="004A40D5" w:rsidRPr="00A3374C" w:rsidRDefault="00F402B9" w:rsidP="00A33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МинОбр ПК</w:t>
            </w:r>
          </w:p>
        </w:tc>
      </w:tr>
      <w:tr w:rsidR="004A40D5" w:rsidRPr="00A3374C" w14:paraId="2148CBE0" w14:textId="77777777" w:rsidTr="00164D61">
        <w:trPr>
          <w:trHeight w:val="2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6EC9" w14:textId="77777777" w:rsidR="004A40D5" w:rsidRPr="00A3374C" w:rsidRDefault="004A40D5" w:rsidP="00A3374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DD8C" w14:textId="77777777" w:rsidR="004A40D5" w:rsidRPr="00A3374C" w:rsidRDefault="004A40D5" w:rsidP="00A3374C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D78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F6DD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670E" w14:textId="77777777" w:rsidR="004A40D5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7E12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749" w14:textId="77777777" w:rsidR="004A40D5" w:rsidRPr="00A3374C" w:rsidRDefault="004A40D5" w:rsidP="00A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80C" w14:textId="77777777" w:rsidR="004A40D5" w:rsidRPr="00F402B9" w:rsidRDefault="004A40D5" w:rsidP="00C42800">
            <w:pPr>
              <w:pStyle w:val="a3"/>
              <w:numPr>
                <w:ilvl w:val="0"/>
                <w:numId w:val="4"/>
              </w:numPr>
              <w:tabs>
                <w:tab w:val="left" w:pos="185"/>
                <w:tab w:val="left" w:pos="345"/>
              </w:tabs>
              <w:ind w:left="24" w:hanging="24"/>
              <w:rPr>
                <w:sz w:val="22"/>
                <w:szCs w:val="22"/>
              </w:rPr>
            </w:pPr>
            <w:r w:rsidRPr="00F402B9">
              <w:rPr>
                <w:sz w:val="22"/>
                <w:szCs w:val="22"/>
              </w:rPr>
              <w:t>2018,</w:t>
            </w:r>
            <w:r w:rsidRPr="00F402B9">
              <w:rPr>
                <w:b/>
                <w:sz w:val="22"/>
                <w:szCs w:val="22"/>
              </w:rPr>
              <w:t xml:space="preserve"> ПЕРЕПОДГОТОВКА  </w:t>
            </w:r>
            <w:r w:rsidRPr="00F402B9">
              <w:rPr>
                <w:sz w:val="22"/>
                <w:szCs w:val="22"/>
              </w:rPr>
              <w:t>по программе «Педагогическое образование. Иностранный язык в условиях реализации ФГОС ООО, СО» (520 ч)</w:t>
            </w:r>
          </w:p>
          <w:p w14:paraId="242BA05E" w14:textId="77777777" w:rsidR="00F402B9" w:rsidRPr="00F402B9" w:rsidRDefault="00F402B9" w:rsidP="00F402B9">
            <w:pPr>
              <w:pStyle w:val="a3"/>
              <w:numPr>
                <w:ilvl w:val="0"/>
                <w:numId w:val="4"/>
              </w:numPr>
              <w:tabs>
                <w:tab w:val="left" w:pos="185"/>
                <w:tab w:val="left" w:pos="345"/>
              </w:tabs>
              <w:ind w:left="24" w:hanging="24"/>
              <w:rPr>
                <w:sz w:val="22"/>
                <w:szCs w:val="22"/>
              </w:rPr>
            </w:pPr>
            <w:r w:rsidRPr="00F402B9">
              <w:rPr>
                <w:sz w:val="22"/>
                <w:szCs w:val="22"/>
              </w:rPr>
              <w:t>2018, Речевой практикум для учителей, преподающих английский язык в начальной школе (40)</w:t>
            </w:r>
          </w:p>
          <w:p w14:paraId="38B4014D" w14:textId="77777777" w:rsidR="00F402B9" w:rsidRPr="00F402B9" w:rsidRDefault="00F402B9" w:rsidP="00F402B9">
            <w:pPr>
              <w:pStyle w:val="a3"/>
              <w:numPr>
                <w:ilvl w:val="0"/>
                <w:numId w:val="4"/>
              </w:numPr>
              <w:tabs>
                <w:tab w:val="left" w:pos="185"/>
                <w:tab w:val="left" w:pos="345"/>
              </w:tabs>
              <w:ind w:left="24" w:hanging="24"/>
              <w:rPr>
                <w:sz w:val="22"/>
                <w:szCs w:val="22"/>
              </w:rPr>
            </w:pPr>
            <w:r w:rsidRPr="00F402B9">
              <w:rPr>
                <w:sz w:val="22"/>
                <w:szCs w:val="22"/>
              </w:rPr>
              <w:t xml:space="preserve">2019, Подготовка учащихся к ГИА по английскому языку в соответствии с требованиями ФГОС основного и среднего общего образования (72) </w:t>
            </w:r>
          </w:p>
          <w:p w14:paraId="6CA2C7ED" w14:textId="77777777" w:rsidR="00F402B9" w:rsidRPr="00F402B9" w:rsidRDefault="00F402B9" w:rsidP="00F402B9">
            <w:pPr>
              <w:pStyle w:val="a3"/>
              <w:numPr>
                <w:ilvl w:val="0"/>
                <w:numId w:val="4"/>
              </w:numPr>
              <w:tabs>
                <w:tab w:val="left" w:pos="185"/>
                <w:tab w:val="left" w:pos="345"/>
              </w:tabs>
              <w:ind w:left="24" w:hanging="24"/>
              <w:rPr>
                <w:sz w:val="22"/>
                <w:szCs w:val="22"/>
              </w:rPr>
            </w:pPr>
            <w:r w:rsidRPr="00F402B9">
              <w:rPr>
                <w:sz w:val="22"/>
                <w:szCs w:val="22"/>
              </w:rPr>
              <w:t>2019, Совершенствование иноязычной коммуникативной компетенции учителя английского языка начального общего образования  (40)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D0F3" w14:textId="77777777" w:rsidR="004A40D5" w:rsidRPr="00A3374C" w:rsidRDefault="004A40D5" w:rsidP="00A33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D5" w:rsidRPr="00A3374C" w14:paraId="09C0FA0D" w14:textId="77777777" w:rsidTr="00164D61">
        <w:trPr>
          <w:trHeight w:val="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22CD" w14:textId="77777777" w:rsidR="004A40D5" w:rsidRPr="00A3374C" w:rsidRDefault="004A40D5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DBE75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Дудина Анастасия Алексеевна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059E2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50E1B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 xml:space="preserve">ГБПОУ «Колледж спортивной подготовки Пермского края», учитель начальных классов и начальных классов компенсирующего и коррекционно-развивающего обучения, 2014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D938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начальные классы музыка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C0C66" w14:textId="77777777" w:rsidR="004A40D5" w:rsidRPr="00A3374C" w:rsidRDefault="00164D6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49F7C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1C750C2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EDDB" w14:textId="77777777" w:rsidR="004A40D5" w:rsidRPr="004A40D5" w:rsidRDefault="004A40D5" w:rsidP="004A40D5">
            <w:pPr>
              <w:pStyle w:val="a3"/>
              <w:numPr>
                <w:ilvl w:val="0"/>
                <w:numId w:val="3"/>
              </w:numPr>
              <w:tabs>
                <w:tab w:val="left" w:pos="345"/>
              </w:tabs>
              <w:ind w:left="24" w:firstLine="0"/>
              <w:rPr>
                <w:sz w:val="20"/>
                <w:szCs w:val="20"/>
              </w:rPr>
            </w:pPr>
            <w:r w:rsidRPr="004A40D5">
              <w:rPr>
                <w:sz w:val="20"/>
                <w:szCs w:val="20"/>
              </w:rPr>
              <w:t>2017, ИОЦ «Мой Университет», «Методика преподавания курса «Основы религиозных культур и светской этики» (ОРКСЭ) в соответствии с ФГОС», 108 ч.</w:t>
            </w:r>
          </w:p>
          <w:p w14:paraId="1BBEBA0F" w14:textId="77777777" w:rsidR="004A40D5" w:rsidRPr="004A40D5" w:rsidRDefault="004A40D5" w:rsidP="004A40D5">
            <w:pPr>
              <w:pStyle w:val="a3"/>
              <w:numPr>
                <w:ilvl w:val="0"/>
                <w:numId w:val="3"/>
              </w:numPr>
              <w:tabs>
                <w:tab w:val="left" w:pos="345"/>
              </w:tabs>
              <w:ind w:left="24" w:firstLine="0"/>
              <w:rPr>
                <w:sz w:val="20"/>
                <w:szCs w:val="20"/>
              </w:rPr>
            </w:pPr>
            <w:r w:rsidRPr="004A40D5">
              <w:rPr>
                <w:sz w:val="20"/>
                <w:szCs w:val="20"/>
              </w:rPr>
              <w:t>2018,</w:t>
            </w:r>
            <w:r w:rsidRPr="004A40D5">
              <w:rPr>
                <w:b/>
                <w:sz w:val="20"/>
                <w:szCs w:val="20"/>
              </w:rPr>
              <w:t xml:space="preserve"> «</w:t>
            </w:r>
            <w:r w:rsidRPr="004A40D5">
              <w:rPr>
                <w:sz w:val="20"/>
                <w:szCs w:val="20"/>
              </w:rPr>
              <w:t>Конструирование учебных заданий с метапредметным компонентом (практикум)» (40 ч)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4A092" w14:textId="77777777" w:rsidR="004A40D5" w:rsidRPr="00A3374C" w:rsidRDefault="004A40D5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D5" w:rsidRPr="00A3374C" w14:paraId="109CACF1" w14:textId="77777777" w:rsidTr="00164D61">
        <w:trPr>
          <w:trHeight w:val="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85AF" w14:textId="77777777" w:rsidR="004A40D5" w:rsidRPr="00A3374C" w:rsidRDefault="004A40D5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676EC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083C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D118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3C2" w14:textId="77777777" w:rsidR="004A40D5" w:rsidRPr="00A3374C" w:rsidRDefault="008A462F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A40D5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2BB62" w14:textId="77777777" w:rsidR="004A40D5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5108" w14:textId="77777777" w:rsidR="004A40D5" w:rsidRPr="00A3374C" w:rsidRDefault="004A40D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CC1" w14:textId="77777777" w:rsidR="004A40D5" w:rsidRDefault="004A40D5" w:rsidP="004A40D5">
            <w:pPr>
              <w:pStyle w:val="a3"/>
              <w:numPr>
                <w:ilvl w:val="0"/>
                <w:numId w:val="3"/>
              </w:numPr>
              <w:tabs>
                <w:tab w:val="left" w:pos="345"/>
              </w:tabs>
              <w:ind w:left="24" w:firstLine="0"/>
              <w:rPr>
                <w:sz w:val="20"/>
                <w:szCs w:val="20"/>
              </w:rPr>
            </w:pPr>
            <w:r w:rsidRPr="004A40D5">
              <w:rPr>
                <w:sz w:val="20"/>
                <w:szCs w:val="20"/>
              </w:rPr>
              <w:t>2015, «Реализация требований ФГОС на уроках музыки», ПГГПУ, 108 ч.</w:t>
            </w:r>
          </w:p>
          <w:p w14:paraId="7A32F81B" w14:textId="77777777" w:rsidR="00F402B9" w:rsidRPr="00F402B9" w:rsidRDefault="00F402B9" w:rsidP="004A40D5">
            <w:pPr>
              <w:pStyle w:val="a3"/>
              <w:numPr>
                <w:ilvl w:val="0"/>
                <w:numId w:val="3"/>
              </w:numPr>
              <w:tabs>
                <w:tab w:val="left" w:pos="345"/>
              </w:tabs>
              <w:ind w:left="24" w:firstLine="0"/>
              <w:rPr>
                <w:sz w:val="22"/>
                <w:szCs w:val="22"/>
              </w:rPr>
            </w:pPr>
            <w:r w:rsidRPr="00F402B9">
              <w:rPr>
                <w:sz w:val="22"/>
                <w:szCs w:val="22"/>
              </w:rPr>
              <w:t>2019, Инновационные технологии в работе учителя музыки в условиях реализации ФГОС (40)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51328" w14:textId="77777777" w:rsidR="004A40D5" w:rsidRPr="00A3374C" w:rsidRDefault="004A40D5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ED1" w:rsidRPr="00A3374C" w14:paraId="64134761" w14:textId="77777777" w:rsidTr="00164D61">
        <w:trPr>
          <w:trHeight w:val="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0FF" w14:textId="77777777" w:rsidR="00665ED1" w:rsidRPr="00A3374C" w:rsidRDefault="00665ED1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305C" w14:textId="77777777" w:rsidR="00665ED1" w:rsidRPr="00A3374C" w:rsidRDefault="00665ED1" w:rsidP="00665ED1">
            <w:pPr>
              <w:tabs>
                <w:tab w:val="left" w:pos="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Можаева Галина Александровна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1E94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F7B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ПГПИ, учитель русского языка и литературы,1991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98F7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288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D61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0630" w14:textId="77777777" w:rsidR="00665ED1" w:rsidRDefault="00C42132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DC54C7" w14:textId="77777777" w:rsidR="00C42132" w:rsidRPr="00A3374C" w:rsidRDefault="00C42132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2677" w14:textId="77777777" w:rsidR="00665ED1" w:rsidRPr="004A40D5" w:rsidRDefault="00665ED1" w:rsidP="004A40D5">
            <w:pPr>
              <w:pStyle w:val="a3"/>
              <w:numPr>
                <w:ilvl w:val="0"/>
                <w:numId w:val="3"/>
              </w:numPr>
              <w:tabs>
                <w:tab w:val="left" w:pos="305"/>
              </w:tabs>
              <w:ind w:left="24" w:firstLine="0"/>
              <w:rPr>
                <w:sz w:val="20"/>
                <w:szCs w:val="20"/>
              </w:rPr>
            </w:pPr>
            <w:r w:rsidRPr="004A40D5">
              <w:rPr>
                <w:sz w:val="20"/>
                <w:szCs w:val="20"/>
              </w:rPr>
              <w:t>2015, «Подготовка учащихся к ОГЭ и ЕГЭ: русский язык»,  РИНО ФГБОУ ВПО «ПГНИУ», 108 ч.</w:t>
            </w:r>
          </w:p>
          <w:p w14:paraId="59A98AB5" w14:textId="77777777" w:rsidR="00994E25" w:rsidRPr="00994E25" w:rsidRDefault="00994E25" w:rsidP="004A40D5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305"/>
              </w:tabs>
              <w:ind w:left="24" w:firstLine="0"/>
              <w:rPr>
                <w:sz w:val="20"/>
                <w:szCs w:val="20"/>
              </w:rPr>
            </w:pPr>
            <w:r w:rsidRPr="00994E25">
              <w:rPr>
                <w:color w:val="000000"/>
                <w:sz w:val="20"/>
                <w:szCs w:val="20"/>
                <w:shd w:val="clear" w:color="auto" w:fill="FFFFF1"/>
              </w:rPr>
              <w:t>2016, «Методика подготовки учащихся к сдаче итоговой аттестации по русскому языку» (16 ч)</w:t>
            </w:r>
          </w:p>
          <w:p w14:paraId="583B15AC" w14:textId="77777777" w:rsidR="00994E25" w:rsidRPr="00994E25" w:rsidRDefault="00994E25" w:rsidP="004A40D5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305"/>
              </w:tabs>
              <w:ind w:left="24" w:firstLine="0"/>
              <w:rPr>
                <w:sz w:val="20"/>
                <w:szCs w:val="20"/>
              </w:rPr>
            </w:pPr>
            <w:r w:rsidRPr="00994E25">
              <w:rPr>
                <w:color w:val="000000"/>
                <w:sz w:val="20"/>
                <w:szCs w:val="20"/>
                <w:shd w:val="clear" w:color="auto" w:fill="FFFFF1"/>
              </w:rPr>
              <w:t>2016,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(24 ч)</w:t>
            </w:r>
          </w:p>
          <w:p w14:paraId="6DBB521B" w14:textId="77777777" w:rsidR="004A40D5" w:rsidRPr="004A40D5" w:rsidRDefault="004A40D5" w:rsidP="004A40D5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305"/>
              </w:tabs>
              <w:ind w:left="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2017, </w:t>
            </w:r>
            <w:r w:rsidRPr="004A40D5">
              <w:rPr>
                <w:sz w:val="20"/>
                <w:szCs w:val="20"/>
              </w:rPr>
              <w:t>«Эффективные методики изучения современного русского языка и развития устной речи</w:t>
            </w:r>
            <w:r>
              <w:rPr>
                <w:sz w:val="20"/>
                <w:szCs w:val="20"/>
              </w:rPr>
              <w:t xml:space="preserve"> учащихся (русский как родной)» </w:t>
            </w:r>
            <w:r w:rsidRPr="004A40D5">
              <w:rPr>
                <w:sz w:val="20"/>
                <w:szCs w:val="20"/>
              </w:rPr>
              <w:t>(40 ч)</w:t>
            </w:r>
          </w:p>
          <w:p w14:paraId="4649C1DB" w14:textId="77777777" w:rsidR="004A40D5" w:rsidRPr="004A40D5" w:rsidRDefault="004A40D5" w:rsidP="004A40D5">
            <w:pPr>
              <w:pStyle w:val="a3"/>
              <w:numPr>
                <w:ilvl w:val="0"/>
                <w:numId w:val="3"/>
              </w:numPr>
              <w:tabs>
                <w:tab w:val="left" w:pos="305"/>
              </w:tabs>
              <w:ind w:left="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2017, </w:t>
            </w:r>
            <w:r w:rsidRPr="004A40D5">
              <w:rPr>
                <w:sz w:val="20"/>
                <w:szCs w:val="20"/>
              </w:rPr>
              <w:t>«Подготовка учителей к итого</w:t>
            </w:r>
            <w:r>
              <w:rPr>
                <w:sz w:val="20"/>
                <w:szCs w:val="20"/>
              </w:rPr>
              <w:t>вой аттестации ЕГЭ и ГИА»</w:t>
            </w:r>
            <w:r w:rsidRPr="004A40D5">
              <w:rPr>
                <w:sz w:val="20"/>
                <w:szCs w:val="20"/>
              </w:rPr>
              <w:t xml:space="preserve"> (16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5B4" w14:textId="77777777" w:rsidR="00665ED1" w:rsidRPr="00A3374C" w:rsidRDefault="00665ED1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30745" w:rsidRPr="00A3374C" w14:paraId="60530AA9" w14:textId="77777777" w:rsidTr="00164D61">
        <w:trPr>
          <w:trHeight w:val="152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4EE5" w14:textId="77777777" w:rsidR="00530745" w:rsidRPr="00A3374C" w:rsidRDefault="00530745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8E4B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Варанкина Юлия Сергеевна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8AAB0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FACD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ПГПУ, учитель математики, 2012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74A5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C68B" w14:textId="77777777" w:rsidR="00530745" w:rsidRPr="00A3374C" w:rsidRDefault="00164D6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28BDA" w14:textId="77777777" w:rsidR="00530745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149BFD5E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A74" w14:textId="77777777" w:rsidR="00530745" w:rsidRDefault="00530745" w:rsidP="00997D2D">
            <w:pPr>
              <w:pStyle w:val="a3"/>
              <w:numPr>
                <w:ilvl w:val="0"/>
                <w:numId w:val="8"/>
              </w:numPr>
              <w:tabs>
                <w:tab w:val="left" w:pos="267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2015, </w:t>
            </w:r>
            <w:r w:rsidRPr="007549A7">
              <w:rPr>
                <w:sz w:val="20"/>
                <w:szCs w:val="20"/>
              </w:rPr>
              <w:t xml:space="preserve"> «Управление качеством образования: современные методы повышения качества непрерывного обучения математике для успешной реализ</w:t>
            </w:r>
            <w:r>
              <w:rPr>
                <w:sz w:val="20"/>
                <w:szCs w:val="20"/>
              </w:rPr>
              <w:t>ации ФГОС»</w:t>
            </w:r>
            <w:r w:rsidRPr="00754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(108 ч)</w:t>
            </w:r>
          </w:p>
          <w:p w14:paraId="0C8A8CAD" w14:textId="77777777" w:rsidR="00530745" w:rsidRDefault="00530745" w:rsidP="00997D2D">
            <w:pPr>
              <w:pStyle w:val="a3"/>
              <w:numPr>
                <w:ilvl w:val="0"/>
                <w:numId w:val="8"/>
              </w:numPr>
              <w:tabs>
                <w:tab w:val="left" w:pos="267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2017, </w:t>
            </w:r>
            <w:r w:rsidRPr="00997D2D">
              <w:rPr>
                <w:sz w:val="20"/>
                <w:szCs w:val="20"/>
              </w:rPr>
              <w:t>«Эффективные практики реализации ФГОС ООО и адаптированных образовательных програм</w:t>
            </w:r>
            <w:r>
              <w:rPr>
                <w:sz w:val="20"/>
                <w:szCs w:val="20"/>
              </w:rPr>
              <w:t xml:space="preserve">м обучающихся с ОВЗ» </w:t>
            </w:r>
            <w:r w:rsidRPr="00997D2D">
              <w:rPr>
                <w:sz w:val="20"/>
                <w:szCs w:val="20"/>
              </w:rPr>
              <w:t xml:space="preserve"> (72 ч)</w:t>
            </w:r>
          </w:p>
          <w:p w14:paraId="3A4375BB" w14:textId="77777777" w:rsidR="00530745" w:rsidRPr="00997D2D" w:rsidRDefault="00530745" w:rsidP="00997D2D">
            <w:pPr>
              <w:pStyle w:val="a3"/>
              <w:numPr>
                <w:ilvl w:val="0"/>
                <w:numId w:val="8"/>
              </w:numPr>
              <w:tabs>
                <w:tab w:val="left" w:pos="267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2017, </w:t>
            </w:r>
            <w:r w:rsidRPr="007549A7">
              <w:rPr>
                <w:sz w:val="20"/>
                <w:szCs w:val="20"/>
              </w:rPr>
              <w:t>«Подготовка учителей к итоговой ат</w:t>
            </w:r>
            <w:r>
              <w:rPr>
                <w:sz w:val="20"/>
                <w:szCs w:val="20"/>
              </w:rPr>
              <w:t xml:space="preserve">тестации ЕГЭ и ГИА» </w:t>
            </w:r>
            <w:r w:rsidRPr="007549A7">
              <w:rPr>
                <w:sz w:val="20"/>
                <w:szCs w:val="20"/>
              </w:rPr>
              <w:t>(16 ч)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85934" w14:textId="77777777" w:rsidR="00530745" w:rsidRPr="00A3374C" w:rsidRDefault="00530745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45" w:rsidRPr="00A3374C" w14:paraId="6A6DC39B" w14:textId="77777777" w:rsidTr="00164D61">
        <w:trPr>
          <w:trHeight w:val="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CEF60" w14:textId="77777777" w:rsidR="00530745" w:rsidRPr="00A3374C" w:rsidRDefault="00530745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2AFE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60228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6EA2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5E0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4E9D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6DEBC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C52" w14:textId="77777777" w:rsidR="00530745" w:rsidRPr="00997D2D" w:rsidRDefault="00530745" w:rsidP="00997D2D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ind w:left="24" w:hanging="24"/>
              <w:rPr>
                <w:sz w:val="20"/>
                <w:szCs w:val="20"/>
              </w:rPr>
            </w:pPr>
            <w:r w:rsidRPr="00997D2D">
              <w:rPr>
                <w:sz w:val="20"/>
                <w:szCs w:val="20"/>
              </w:rPr>
              <w:t>2018, Разработка урока информатики по технологии активных методов обучения в условиях внедрения ФГОС (108 ч)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7087" w14:textId="77777777" w:rsidR="00530745" w:rsidRPr="00A3374C" w:rsidRDefault="00530745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45" w:rsidRPr="00A3374C" w14:paraId="17A91753" w14:textId="77777777" w:rsidTr="00164D61">
        <w:trPr>
          <w:trHeight w:val="2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5FA" w14:textId="77777777" w:rsidR="00530745" w:rsidRPr="00A3374C" w:rsidRDefault="00530745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F42D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5091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AC01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0B1" w14:textId="77777777" w:rsidR="00530745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89BB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A633" w14:textId="77777777" w:rsidR="00530745" w:rsidRPr="00A3374C" w:rsidRDefault="00530745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AF26" w14:textId="77777777" w:rsidR="00530745" w:rsidRPr="00997D2D" w:rsidRDefault="00530745" w:rsidP="00997D2D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ind w:left="24" w:hanging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«Научное сопровождение подготовки учащихся 9.11 классов к сдаче ГИА и ЕГА по предмету «Физика»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642" w14:textId="77777777" w:rsidR="00530745" w:rsidRPr="00A3374C" w:rsidRDefault="00530745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4B" w:rsidRPr="00A3374C" w14:paraId="3CBBEB71" w14:textId="77777777" w:rsidTr="00164D61">
        <w:trPr>
          <w:trHeight w:val="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07A5B" w14:textId="77777777" w:rsidR="004B164B" w:rsidRPr="00A3374C" w:rsidRDefault="004B164B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DF88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Турова Татьяна Александровна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64284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A12F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ОППК, учитель обслуживающего труда,2000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31A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A88664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6D3D" w14:textId="77777777" w:rsidR="004B164B" w:rsidRPr="00A3374C" w:rsidRDefault="00164D6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39EDE" w14:textId="77777777" w:rsidR="004B164B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B27F18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A64" w14:textId="77777777" w:rsidR="004B164B" w:rsidRPr="001E552A" w:rsidRDefault="004B164B" w:rsidP="001E552A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ind w:left="24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2018, </w:t>
            </w:r>
            <w:r w:rsidRPr="001E552A">
              <w:rPr>
                <w:sz w:val="20"/>
                <w:szCs w:val="20"/>
              </w:rPr>
              <w:t>«Современные подходы к преподаванию технологии в соответствии с требованиями ФГОС ОО</w:t>
            </w:r>
            <w:r>
              <w:rPr>
                <w:sz w:val="20"/>
                <w:szCs w:val="20"/>
              </w:rPr>
              <w:t xml:space="preserve">О» </w:t>
            </w:r>
            <w:r w:rsidRPr="001E552A">
              <w:rPr>
                <w:sz w:val="20"/>
                <w:szCs w:val="20"/>
              </w:rPr>
              <w:t xml:space="preserve"> (108 ч)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413E4" w14:textId="77777777" w:rsidR="004B164B" w:rsidRPr="00A3374C" w:rsidRDefault="004B164B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4B" w:rsidRPr="00A3374C" w14:paraId="5B5839F4" w14:textId="77777777" w:rsidTr="00164D61">
        <w:trPr>
          <w:trHeight w:val="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312F" w14:textId="77777777" w:rsidR="004B164B" w:rsidRPr="00A3374C" w:rsidRDefault="004B164B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9777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7D56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FC33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D98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BB7C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540AA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9194" w14:textId="77777777" w:rsidR="004B164B" w:rsidRPr="00945EF1" w:rsidRDefault="004B164B" w:rsidP="00945EF1">
            <w:pPr>
              <w:pStyle w:val="a3"/>
              <w:numPr>
                <w:ilvl w:val="0"/>
                <w:numId w:val="9"/>
              </w:numPr>
              <w:tabs>
                <w:tab w:val="left" w:pos="285"/>
              </w:tabs>
              <w:ind w:left="24" w:firstLine="0"/>
              <w:rPr>
                <w:sz w:val="20"/>
                <w:szCs w:val="20"/>
              </w:rPr>
            </w:pPr>
            <w:r w:rsidRPr="00945EF1">
              <w:rPr>
                <w:sz w:val="20"/>
                <w:szCs w:val="20"/>
              </w:rPr>
              <w:t>2017, ООО « «Профессиональная компетентность учителя изобразительного искусства в условиях реализации ФГОС», 16 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89BE" w14:textId="77777777" w:rsidR="004B164B" w:rsidRPr="00A3374C" w:rsidRDefault="004B164B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4B" w:rsidRPr="00A3374C" w14:paraId="7AE5101D" w14:textId="77777777" w:rsidTr="00164D61">
        <w:trPr>
          <w:trHeight w:val="2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043" w14:textId="77777777" w:rsidR="004B164B" w:rsidRPr="00A3374C" w:rsidRDefault="004B164B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6663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BAF5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E6D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1C6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8EA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DDB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659" w14:textId="77777777" w:rsidR="004B164B" w:rsidRPr="001E552A" w:rsidRDefault="004B164B" w:rsidP="001E552A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ind w:left="24" w:hanging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2016, </w:t>
            </w:r>
            <w:r w:rsidRPr="001E552A">
              <w:rPr>
                <w:sz w:val="20"/>
                <w:szCs w:val="20"/>
              </w:rPr>
              <w:t>«Обучение учащихся с ОВЗ или интеллектуальными нарушениями на уровнях начального, основного и среднего общего образования в усл</w:t>
            </w:r>
            <w:r>
              <w:rPr>
                <w:sz w:val="20"/>
                <w:szCs w:val="20"/>
              </w:rPr>
              <w:t>овиях реализации ФГОС»</w:t>
            </w:r>
            <w:r w:rsidRPr="001E552A">
              <w:rPr>
                <w:sz w:val="20"/>
                <w:szCs w:val="20"/>
              </w:rPr>
              <w:t xml:space="preserve"> (40 ч)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B5E" w14:textId="77777777" w:rsidR="004B164B" w:rsidRPr="00A3374C" w:rsidRDefault="004B164B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4B" w:rsidRPr="00A3374C" w14:paraId="2D79B90C" w14:textId="77777777" w:rsidTr="00164D61">
        <w:trPr>
          <w:trHeight w:val="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26DD" w14:textId="77777777" w:rsidR="004B164B" w:rsidRPr="00A3374C" w:rsidRDefault="004B164B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7CFB8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Пепеляева Наталья Федоровна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87ABF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AE00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 xml:space="preserve">ПГПУ, учитель географии, 2010, переподготовка РИНО ФГБОУ ВПО «ПГНИУ», учитель химии и биологии основного общего образования, 2017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42E" w14:textId="77777777" w:rsidR="004B164B" w:rsidRPr="00A3374C" w:rsidRDefault="004B164B" w:rsidP="004B1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F9E0D" w14:textId="77777777" w:rsidR="004B164B" w:rsidRPr="00A3374C" w:rsidRDefault="00164D6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F54A7" w14:textId="77777777" w:rsidR="004B164B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6F7524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443" w14:textId="77777777" w:rsidR="004B164B" w:rsidRPr="00164D61" w:rsidRDefault="004B164B" w:rsidP="00164D61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ind w:left="24" w:hanging="24"/>
              <w:rPr>
                <w:sz w:val="20"/>
                <w:szCs w:val="20"/>
              </w:rPr>
            </w:pPr>
            <w:r w:rsidRPr="004B164B">
              <w:rPr>
                <w:sz w:val="20"/>
                <w:szCs w:val="20"/>
              </w:rPr>
              <w:t>2017, «Современная педагогика: теоретические и методические основы  преподавания географии в основной и старшей школе в условиях ФГОС», РИНО ФГБОУ ВПО «ПГНИУ», 108 ч.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248B" w14:textId="77777777" w:rsidR="004B164B" w:rsidRPr="00A3374C" w:rsidRDefault="004B164B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4B" w:rsidRPr="00A3374C" w14:paraId="663598CB" w14:textId="77777777" w:rsidTr="00164D61">
        <w:trPr>
          <w:trHeight w:val="2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BEF4" w14:textId="77777777" w:rsidR="004B164B" w:rsidRPr="00A3374C" w:rsidRDefault="004B164B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F5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E22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F28" w14:textId="77777777" w:rsidR="004B164B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E4C" w14:textId="77777777" w:rsidR="004B164B" w:rsidRPr="00A3374C" w:rsidRDefault="008A462F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B164B" w:rsidRPr="00A3374C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F5C" w14:textId="77777777" w:rsidR="004B164B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4FE3" w14:textId="77777777" w:rsidR="004B164B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8DDB" w14:textId="77777777" w:rsidR="004B164B" w:rsidRPr="004B164B" w:rsidRDefault="004B164B" w:rsidP="004B164B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ind w:left="24" w:hanging="24"/>
              <w:rPr>
                <w:b/>
                <w:sz w:val="20"/>
                <w:szCs w:val="20"/>
              </w:rPr>
            </w:pPr>
            <w:r w:rsidRPr="004B164B">
              <w:rPr>
                <w:sz w:val="20"/>
                <w:szCs w:val="20"/>
              </w:rPr>
              <w:t>2017,</w:t>
            </w:r>
            <w:r w:rsidRPr="004B164B">
              <w:rPr>
                <w:b/>
                <w:sz w:val="20"/>
                <w:szCs w:val="20"/>
              </w:rPr>
              <w:t xml:space="preserve"> Переподготовка  </w:t>
            </w:r>
            <w:r w:rsidRPr="004B164B">
              <w:rPr>
                <w:sz w:val="20"/>
                <w:szCs w:val="20"/>
              </w:rPr>
              <w:t>«Учитель химии и биологии» (260 ч)</w:t>
            </w:r>
          </w:p>
          <w:p w14:paraId="1653F4F6" w14:textId="77777777" w:rsidR="004B164B" w:rsidRPr="004B164B" w:rsidRDefault="004B164B" w:rsidP="004B164B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ind w:left="24" w:hanging="24"/>
              <w:rPr>
                <w:sz w:val="20"/>
                <w:szCs w:val="20"/>
              </w:rPr>
            </w:pPr>
            <w:r w:rsidRPr="004B164B">
              <w:rPr>
                <w:sz w:val="20"/>
                <w:szCs w:val="20"/>
              </w:rPr>
              <w:t xml:space="preserve">2017, «Современная педагогика: теоретические и методические основы  преподавания биологии в основной и </w:t>
            </w:r>
            <w:r w:rsidRPr="004B164B">
              <w:rPr>
                <w:sz w:val="20"/>
                <w:szCs w:val="20"/>
              </w:rPr>
              <w:lastRenderedPageBreak/>
              <w:t>старшей школе в условиях</w:t>
            </w:r>
            <w:r>
              <w:rPr>
                <w:sz w:val="20"/>
                <w:szCs w:val="20"/>
              </w:rPr>
              <w:t xml:space="preserve"> ФГОС», РИНО ФГБОУ ВПО «ПГНИУ» (</w:t>
            </w:r>
            <w:r w:rsidRPr="004B164B">
              <w:rPr>
                <w:sz w:val="20"/>
                <w:szCs w:val="20"/>
              </w:rPr>
              <w:t>108 ч.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3226" w14:textId="77777777" w:rsidR="004B164B" w:rsidRPr="00A3374C" w:rsidRDefault="004B164B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ED1" w:rsidRPr="00A3374C" w14:paraId="1CD58F26" w14:textId="77777777" w:rsidTr="00164D61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9E68" w14:textId="77777777" w:rsidR="00665ED1" w:rsidRPr="00A3374C" w:rsidRDefault="00665ED1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C85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Кудымов Дмитрий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1C2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1858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 xml:space="preserve"> ГБПОУ «Колледж спортивной подготовки Пермского края», учитель физической культуры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ABC7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D9E5" w14:textId="77777777" w:rsidR="00665ED1" w:rsidRPr="00A3374C" w:rsidRDefault="004B164B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D6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EF8C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A109" w14:textId="77777777" w:rsidR="00BB3557" w:rsidRPr="00164D61" w:rsidRDefault="00BB3557" w:rsidP="00BB3557">
            <w:pPr>
              <w:pStyle w:val="a3"/>
              <w:numPr>
                <w:ilvl w:val="0"/>
                <w:numId w:val="10"/>
              </w:numPr>
              <w:tabs>
                <w:tab w:val="left" w:pos="325"/>
              </w:tabs>
              <w:ind w:left="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2018, </w:t>
            </w:r>
            <w:r w:rsidR="004B164B" w:rsidRPr="004B164B">
              <w:rPr>
                <w:sz w:val="20"/>
                <w:szCs w:val="20"/>
              </w:rPr>
              <w:t>«Содержание и методика преподавания предмета «Физическая культура» в соответствии с требованиями ФГОС ОО»</w:t>
            </w:r>
            <w:r>
              <w:rPr>
                <w:sz w:val="20"/>
                <w:szCs w:val="20"/>
              </w:rPr>
              <w:t xml:space="preserve"> (108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B35" w14:textId="77777777" w:rsidR="00665ED1" w:rsidRPr="00A3374C" w:rsidRDefault="00665ED1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57" w:rsidRPr="00A3374C" w14:paraId="53ECB39E" w14:textId="77777777" w:rsidTr="003D2D00">
        <w:trPr>
          <w:trHeight w:val="195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1780D" w14:textId="77777777" w:rsidR="00BB3557" w:rsidRPr="00A3374C" w:rsidRDefault="00BB3557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75CFF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 xml:space="preserve">Чудинова София Павловна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670D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4C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0AFA" w14:textId="77777777" w:rsidR="00BB3557" w:rsidRPr="00BB3557" w:rsidRDefault="00BB3557" w:rsidP="00BB3557">
            <w:pPr>
              <w:pStyle w:val="a3"/>
              <w:numPr>
                <w:ilvl w:val="0"/>
                <w:numId w:val="10"/>
              </w:numPr>
              <w:tabs>
                <w:tab w:val="left" w:pos="270"/>
              </w:tabs>
              <w:ind w:left="-8" w:firstLine="8"/>
              <w:rPr>
                <w:sz w:val="20"/>
                <w:szCs w:val="20"/>
              </w:rPr>
            </w:pPr>
            <w:r w:rsidRPr="00BB3557">
              <w:rPr>
                <w:sz w:val="20"/>
                <w:szCs w:val="20"/>
              </w:rPr>
              <w:t>Пермский колледж искусства и культуры, педагог-руководитель танцевального коллектива,1997;</w:t>
            </w:r>
          </w:p>
          <w:p w14:paraId="61370DEE" w14:textId="77777777" w:rsidR="00BB3557" w:rsidRDefault="00BB3557" w:rsidP="00BB3557">
            <w:pPr>
              <w:tabs>
                <w:tab w:val="left" w:pos="270"/>
              </w:tabs>
              <w:spacing w:after="0" w:line="240" w:lineRule="auto"/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E5FFF" w14:textId="77777777" w:rsidR="00BB3557" w:rsidRPr="00BB3557" w:rsidRDefault="00BB3557" w:rsidP="00BB3557">
            <w:pPr>
              <w:pStyle w:val="a3"/>
              <w:numPr>
                <w:ilvl w:val="0"/>
                <w:numId w:val="10"/>
              </w:numPr>
              <w:tabs>
                <w:tab w:val="left" w:pos="270"/>
              </w:tabs>
              <w:ind w:left="-8" w:firstLine="8"/>
              <w:rPr>
                <w:sz w:val="20"/>
                <w:szCs w:val="20"/>
              </w:rPr>
            </w:pPr>
            <w:r w:rsidRPr="00BB3557">
              <w:rPr>
                <w:sz w:val="20"/>
                <w:szCs w:val="20"/>
              </w:rPr>
              <w:t xml:space="preserve">ГОУ ВПО «ПГУ», </w:t>
            </w:r>
          </w:p>
          <w:p w14:paraId="605568C4" w14:textId="77777777" w:rsidR="00BB3557" w:rsidRPr="00A3374C" w:rsidRDefault="00BB3557" w:rsidP="00BB3557">
            <w:pPr>
              <w:tabs>
                <w:tab w:val="left" w:pos="270"/>
              </w:tabs>
              <w:spacing w:after="0" w:line="240" w:lineRule="auto"/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 2008</w:t>
            </w:r>
          </w:p>
          <w:p w14:paraId="47A10AB5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A3FD" w14:textId="77777777" w:rsidR="00BB3557" w:rsidRPr="00A3374C" w:rsidRDefault="00BB3557" w:rsidP="00BB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 и обществознания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D969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842FA" w14:textId="77777777" w:rsidR="00BB3557" w:rsidRPr="00A3374C" w:rsidRDefault="00BB3557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1C47" w14:textId="77777777" w:rsidR="00BB3557" w:rsidRPr="00BB3557" w:rsidRDefault="00BB3557" w:rsidP="00BB3557">
            <w:pPr>
              <w:pStyle w:val="a3"/>
              <w:numPr>
                <w:ilvl w:val="0"/>
                <w:numId w:val="10"/>
              </w:numPr>
              <w:tabs>
                <w:tab w:val="left" w:pos="265"/>
              </w:tabs>
              <w:ind w:left="24" w:firstLine="0"/>
              <w:rPr>
                <w:sz w:val="20"/>
                <w:szCs w:val="20"/>
              </w:rPr>
            </w:pPr>
            <w:r w:rsidRPr="00BB3557">
              <w:rPr>
                <w:sz w:val="20"/>
                <w:szCs w:val="20"/>
              </w:rPr>
              <w:t>2017, Переподготовка ПГГПУ ФППК,  учитель основного общего образования (260)</w:t>
            </w:r>
          </w:p>
          <w:p w14:paraId="662FC29E" w14:textId="77777777" w:rsidR="00BB3557" w:rsidRDefault="00BB3557" w:rsidP="00BB3557">
            <w:pPr>
              <w:pStyle w:val="a3"/>
              <w:numPr>
                <w:ilvl w:val="0"/>
                <w:numId w:val="10"/>
              </w:numPr>
              <w:tabs>
                <w:tab w:val="left" w:pos="265"/>
              </w:tabs>
              <w:ind w:left="24" w:firstLine="0"/>
              <w:rPr>
                <w:sz w:val="20"/>
                <w:szCs w:val="20"/>
              </w:rPr>
            </w:pPr>
            <w:r w:rsidRPr="00BB3557">
              <w:rPr>
                <w:sz w:val="20"/>
                <w:szCs w:val="20"/>
              </w:rPr>
              <w:t>2018, Разработка уроков истории и обществознания по технологии активных методов обучения в условиях внедрения ФГОС (108)</w:t>
            </w:r>
          </w:p>
          <w:p w14:paraId="514A226E" w14:textId="77777777" w:rsidR="00F402B9" w:rsidRDefault="00F402B9" w:rsidP="00BB3557">
            <w:pPr>
              <w:pStyle w:val="a3"/>
              <w:numPr>
                <w:ilvl w:val="0"/>
                <w:numId w:val="10"/>
              </w:numPr>
              <w:tabs>
                <w:tab w:val="left" w:pos="265"/>
              </w:tabs>
              <w:ind w:left="24" w:firstLine="0"/>
              <w:rPr>
                <w:sz w:val="22"/>
                <w:szCs w:val="22"/>
              </w:rPr>
            </w:pPr>
            <w:r w:rsidRPr="00F402B9">
              <w:rPr>
                <w:sz w:val="22"/>
                <w:szCs w:val="22"/>
              </w:rPr>
              <w:t>2018 «Историко-культурный стандарт: концепция современного исторического образования в условиях реализации ФГОС» (108)</w:t>
            </w:r>
          </w:p>
          <w:p w14:paraId="2417B98B" w14:textId="77777777" w:rsidR="00F402B9" w:rsidRPr="00164D61" w:rsidRDefault="00F402B9" w:rsidP="00164D61">
            <w:pPr>
              <w:tabs>
                <w:tab w:val="left" w:pos="265"/>
              </w:tabs>
              <w:ind w:left="2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C55" w14:textId="77777777" w:rsidR="00BB3557" w:rsidRPr="00A3374C" w:rsidRDefault="00BB3557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57" w:rsidRPr="00A3374C" w14:paraId="2F4AB9BC" w14:textId="77777777" w:rsidTr="00164D61">
        <w:trPr>
          <w:trHeight w:val="1009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8CF7" w14:textId="77777777" w:rsidR="00BB3557" w:rsidRPr="00A3374C" w:rsidRDefault="00BB3557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3AE09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3BA0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5759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C4C" w14:textId="77777777" w:rsidR="00BB3557" w:rsidRPr="00A3374C" w:rsidRDefault="00BB3557" w:rsidP="00BB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DDF0" w14:textId="77777777" w:rsidR="00BB3557" w:rsidRPr="00A3374C" w:rsidRDefault="00BB3557" w:rsidP="008A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239F" w14:textId="77777777" w:rsidR="00BB3557" w:rsidRPr="00A3374C" w:rsidRDefault="00BB3557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3FBC" w14:textId="77777777" w:rsidR="00BB3557" w:rsidRPr="00BB3557" w:rsidRDefault="00BB3557" w:rsidP="00BB3557">
            <w:pPr>
              <w:pStyle w:val="a3"/>
              <w:numPr>
                <w:ilvl w:val="0"/>
                <w:numId w:val="12"/>
              </w:numPr>
              <w:tabs>
                <w:tab w:val="left" w:pos="345"/>
              </w:tabs>
              <w:ind w:left="24" w:firstLine="0"/>
              <w:rPr>
                <w:sz w:val="20"/>
                <w:szCs w:val="20"/>
              </w:rPr>
            </w:pPr>
            <w:r w:rsidRPr="00BB3557">
              <w:rPr>
                <w:sz w:val="20"/>
                <w:szCs w:val="20"/>
              </w:rPr>
              <w:t>2018, «Проектирование специальной индивидуальной программы развития (СИПР) обучающихся с тяжелыми множественными нарушениями в соответствии с требованиями ФГОС ОВЗ, ФГОС УО» (32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93E" w14:textId="77777777" w:rsidR="00BB3557" w:rsidRPr="00A3374C" w:rsidRDefault="00BB3557" w:rsidP="00665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ED1" w:rsidRPr="00A3374C" w14:paraId="6D27D841" w14:textId="77777777" w:rsidTr="00164D61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1EA9" w14:textId="77777777" w:rsidR="00665ED1" w:rsidRPr="001549E4" w:rsidRDefault="00665ED1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087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E4">
              <w:rPr>
                <w:rFonts w:ascii="Times New Roman" w:hAnsi="Times New Roman" w:cs="Times New Roman"/>
                <w:sz w:val="20"/>
                <w:szCs w:val="20"/>
              </w:rPr>
              <w:t>Митрофанова Татьяна Павловна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3E7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E4">
              <w:rPr>
                <w:rFonts w:ascii="Times New Roman" w:hAnsi="Times New Roman" w:cs="Times New Roman"/>
                <w:sz w:val="20"/>
                <w:szCs w:val="20"/>
              </w:rPr>
              <w:t>09.07.1966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E3D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ППК № 1, дошкольное образование, 1996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B0D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7F6" w14:textId="77777777" w:rsidR="00665ED1" w:rsidRPr="001549E4" w:rsidRDefault="00BB3557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D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41E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53E" w14:textId="77777777" w:rsidR="00665ED1" w:rsidRPr="00BB3557" w:rsidRDefault="00665ED1" w:rsidP="00BB3557">
            <w:pPr>
              <w:pStyle w:val="a3"/>
              <w:numPr>
                <w:ilvl w:val="0"/>
                <w:numId w:val="11"/>
              </w:numPr>
              <w:tabs>
                <w:tab w:val="left" w:pos="325"/>
              </w:tabs>
              <w:ind w:left="24" w:firstLine="0"/>
              <w:rPr>
                <w:sz w:val="20"/>
                <w:szCs w:val="20"/>
              </w:rPr>
            </w:pPr>
            <w:r w:rsidRPr="00BB3557">
              <w:rPr>
                <w:sz w:val="20"/>
                <w:szCs w:val="20"/>
              </w:rPr>
              <w:t>2017,  ФППК ПГГПУ, «Педагогическое сопровождение изобразительной деятельности детей дошкольного возраста в контексте требований ФГОС дошкольного образования», 72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631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ED1" w:rsidRPr="00A3374C" w14:paraId="73E42221" w14:textId="77777777" w:rsidTr="00164D61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2961" w14:textId="77777777" w:rsidR="00665ED1" w:rsidRPr="001549E4" w:rsidRDefault="00665ED1" w:rsidP="00665ED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A25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E4">
              <w:rPr>
                <w:rFonts w:ascii="Times New Roman" w:hAnsi="Times New Roman" w:cs="Times New Roman"/>
                <w:sz w:val="20"/>
                <w:szCs w:val="20"/>
              </w:rPr>
              <w:t>Мелехина Марина Михайловна</w:t>
            </w:r>
          </w:p>
          <w:p w14:paraId="61A350FE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6F8EA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E46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E4">
              <w:rPr>
                <w:rFonts w:ascii="Times New Roman" w:hAnsi="Times New Roman" w:cs="Times New Roman"/>
                <w:sz w:val="20"/>
                <w:szCs w:val="20"/>
              </w:rPr>
              <w:t>07.09.1977</w:t>
            </w:r>
          </w:p>
          <w:p w14:paraId="0E92B865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8C300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D9558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93E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АНППО «ИРСОТ» г. Пермь, дошкольное образование, 2016 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2D0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9E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57B7AD62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36ECE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EA563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48F" w14:textId="77777777" w:rsidR="00665ED1" w:rsidRPr="001549E4" w:rsidRDefault="00164D6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144" w14:textId="77777777" w:rsidR="00665ED1" w:rsidRPr="001549E4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3D6" w14:textId="77777777" w:rsidR="00665ED1" w:rsidRPr="00BB3557" w:rsidRDefault="00665ED1" w:rsidP="00BB3557">
            <w:pPr>
              <w:pStyle w:val="a3"/>
              <w:numPr>
                <w:ilvl w:val="0"/>
                <w:numId w:val="11"/>
              </w:numPr>
              <w:tabs>
                <w:tab w:val="left" w:pos="325"/>
              </w:tabs>
              <w:ind w:left="24" w:firstLine="0"/>
              <w:rPr>
                <w:sz w:val="20"/>
                <w:szCs w:val="20"/>
              </w:rPr>
            </w:pPr>
            <w:r w:rsidRPr="00BB3557">
              <w:rPr>
                <w:sz w:val="20"/>
                <w:szCs w:val="20"/>
              </w:rPr>
              <w:t>2015, «Инновационные аспекты федеральных образовательных стандартов и их освоение педагогическим коллективом дошкольной образовательной организации»</w:t>
            </w:r>
          </w:p>
          <w:p w14:paraId="2300332F" w14:textId="77777777" w:rsidR="00665ED1" w:rsidRDefault="00164D61" w:rsidP="00BB3557">
            <w:pPr>
              <w:pStyle w:val="a3"/>
              <w:numPr>
                <w:ilvl w:val="0"/>
                <w:numId w:val="11"/>
              </w:numPr>
              <w:tabs>
                <w:tab w:val="left" w:pos="325"/>
              </w:tabs>
              <w:ind w:left="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2017, </w:t>
            </w:r>
            <w:r w:rsidR="00665ED1" w:rsidRPr="00BB3557">
              <w:rPr>
                <w:sz w:val="20"/>
                <w:szCs w:val="20"/>
              </w:rPr>
              <w:t>РИНО ФГБОУ ВПО «Пермский государственный национальный исследовательский университет», 72 ч</w:t>
            </w:r>
          </w:p>
          <w:p w14:paraId="59B84EC4" w14:textId="77777777" w:rsidR="00164D61" w:rsidRPr="00164D61" w:rsidRDefault="00164D61" w:rsidP="00BB3557">
            <w:pPr>
              <w:pStyle w:val="a3"/>
              <w:numPr>
                <w:ilvl w:val="0"/>
                <w:numId w:val="11"/>
              </w:numPr>
              <w:tabs>
                <w:tab w:val="left" w:pos="325"/>
              </w:tabs>
              <w:ind w:left="24" w:firstLine="0"/>
              <w:rPr>
                <w:sz w:val="22"/>
                <w:szCs w:val="22"/>
              </w:rPr>
            </w:pPr>
            <w:r w:rsidRPr="00164D61">
              <w:rPr>
                <w:sz w:val="22"/>
                <w:szCs w:val="22"/>
              </w:rPr>
              <w:t>2018,  «Сопровождение ребенка с ОВЗ, ребенка-инвалида в современном образовательном учреждении» (40)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3FE" w14:textId="77777777" w:rsidR="00665ED1" w:rsidRPr="00A3374C" w:rsidRDefault="00665ED1" w:rsidP="0066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FE484C" w14:textId="77777777" w:rsidR="00A3374C" w:rsidRPr="00A3374C" w:rsidRDefault="00A3374C" w:rsidP="00DE75AE">
      <w:pPr>
        <w:spacing w:after="0"/>
        <w:rPr>
          <w:rFonts w:ascii="Times New Roman" w:hAnsi="Times New Roman" w:cs="Times New Roman"/>
          <w:b/>
        </w:rPr>
      </w:pPr>
    </w:p>
    <w:sectPr w:rsidR="00A3374C" w:rsidRPr="00A3374C" w:rsidSect="00C42132">
      <w:pgSz w:w="16838" w:h="11906" w:orient="landscape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1F6"/>
    <w:multiLevelType w:val="hybridMultilevel"/>
    <w:tmpl w:val="9648D0BE"/>
    <w:lvl w:ilvl="0" w:tplc="F8A0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741"/>
    <w:multiLevelType w:val="hybridMultilevel"/>
    <w:tmpl w:val="57D05FEC"/>
    <w:lvl w:ilvl="0" w:tplc="F8A0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956"/>
    <w:multiLevelType w:val="hybridMultilevel"/>
    <w:tmpl w:val="12FA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AD9"/>
    <w:multiLevelType w:val="hybridMultilevel"/>
    <w:tmpl w:val="E9781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4C5C"/>
    <w:multiLevelType w:val="hybridMultilevel"/>
    <w:tmpl w:val="4BA2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5147"/>
    <w:multiLevelType w:val="hybridMultilevel"/>
    <w:tmpl w:val="142A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4FAD"/>
    <w:multiLevelType w:val="hybridMultilevel"/>
    <w:tmpl w:val="ED30D560"/>
    <w:lvl w:ilvl="0" w:tplc="F8A0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67E4"/>
    <w:multiLevelType w:val="hybridMultilevel"/>
    <w:tmpl w:val="7DB033F6"/>
    <w:lvl w:ilvl="0" w:tplc="F8A0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505B"/>
    <w:multiLevelType w:val="hybridMultilevel"/>
    <w:tmpl w:val="0692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B0050"/>
    <w:multiLevelType w:val="hybridMultilevel"/>
    <w:tmpl w:val="53F0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275A"/>
    <w:multiLevelType w:val="hybridMultilevel"/>
    <w:tmpl w:val="E9F6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85403"/>
    <w:multiLevelType w:val="hybridMultilevel"/>
    <w:tmpl w:val="52A84A4C"/>
    <w:lvl w:ilvl="0" w:tplc="F8A0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74C"/>
    <w:rsid w:val="000904A9"/>
    <w:rsid w:val="00090789"/>
    <w:rsid w:val="001549E4"/>
    <w:rsid w:val="00164D61"/>
    <w:rsid w:val="001A29A7"/>
    <w:rsid w:val="001E552A"/>
    <w:rsid w:val="00244772"/>
    <w:rsid w:val="00260E21"/>
    <w:rsid w:val="003D2D00"/>
    <w:rsid w:val="00423275"/>
    <w:rsid w:val="004A40D5"/>
    <w:rsid w:val="004B164B"/>
    <w:rsid w:val="004C19D6"/>
    <w:rsid w:val="0051744B"/>
    <w:rsid w:val="00530745"/>
    <w:rsid w:val="0056105D"/>
    <w:rsid w:val="005D1B9D"/>
    <w:rsid w:val="00665ED1"/>
    <w:rsid w:val="007B6E0A"/>
    <w:rsid w:val="00864405"/>
    <w:rsid w:val="008A462F"/>
    <w:rsid w:val="0093416C"/>
    <w:rsid w:val="00945EF1"/>
    <w:rsid w:val="00994E25"/>
    <w:rsid w:val="00997D2D"/>
    <w:rsid w:val="00A3374C"/>
    <w:rsid w:val="00A906D1"/>
    <w:rsid w:val="00A95397"/>
    <w:rsid w:val="00B03C34"/>
    <w:rsid w:val="00BB3557"/>
    <w:rsid w:val="00BD0A74"/>
    <w:rsid w:val="00BF4264"/>
    <w:rsid w:val="00C42132"/>
    <w:rsid w:val="00C42800"/>
    <w:rsid w:val="00CA36AB"/>
    <w:rsid w:val="00D05F87"/>
    <w:rsid w:val="00D46460"/>
    <w:rsid w:val="00D66D99"/>
    <w:rsid w:val="00DE75AE"/>
    <w:rsid w:val="00EF45D5"/>
    <w:rsid w:val="00F402B9"/>
    <w:rsid w:val="00F6429D"/>
    <w:rsid w:val="00FB7935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E9E8"/>
  <w15:docId w15:val="{3B66700C-F66F-4802-A26B-E66569A2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7</cp:revision>
  <cp:lastPrinted>2018-09-18T12:01:00Z</cp:lastPrinted>
  <dcterms:created xsi:type="dcterms:W3CDTF">2019-09-06T13:13:00Z</dcterms:created>
  <dcterms:modified xsi:type="dcterms:W3CDTF">2020-02-28T06:24:00Z</dcterms:modified>
</cp:coreProperties>
</file>