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DABC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16E85D61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6B53081C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6B6B0B03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04926136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7EA8167A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11733990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5AD20ABD" w14:textId="1029381C" w:rsidR="00E16080" w:rsidRDefault="00E16080" w:rsidP="00E16080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185A478A" w14:textId="77777777" w:rsidR="00156E9B" w:rsidRDefault="00156E9B" w:rsidP="00E16080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46F2ECEC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7077E1AA" w14:textId="6231AE37" w:rsidR="00E16080" w:rsidRPr="00E16080" w:rsidRDefault="00E16080" w:rsidP="00E16080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16080">
        <w:rPr>
          <w:rFonts w:ascii="Times New Roman" w:hAnsi="Times New Roman"/>
          <w:b/>
          <w:sz w:val="36"/>
          <w:szCs w:val="36"/>
        </w:rPr>
        <w:t>Конспект урока</w:t>
      </w:r>
    </w:p>
    <w:p w14:paraId="58C6767F" w14:textId="4D372AD2" w:rsidR="00E16080" w:rsidRPr="00E16080" w:rsidRDefault="00E16080" w:rsidP="00E16080">
      <w:pPr>
        <w:pStyle w:val="a3"/>
        <w:spacing w:before="0" w:beforeAutospacing="0" w:after="0" w:afterAutospacing="0" w:line="360" w:lineRule="auto"/>
        <w:jc w:val="center"/>
        <w:rPr>
          <w:b/>
          <w:i/>
          <w:iCs/>
          <w:sz w:val="36"/>
          <w:szCs w:val="36"/>
        </w:rPr>
      </w:pPr>
      <w:r w:rsidRPr="00E16080">
        <w:rPr>
          <w:b/>
          <w:i/>
          <w:iCs/>
          <w:sz w:val="36"/>
          <w:szCs w:val="36"/>
        </w:rPr>
        <w:t>«</w:t>
      </w:r>
      <w:r w:rsidRPr="00E16080">
        <w:rPr>
          <w:b/>
          <w:sz w:val="28"/>
          <w:szCs w:val="28"/>
        </w:rPr>
        <w:t>Линейные неравенства с одной переменной</w:t>
      </w:r>
      <w:r w:rsidRPr="00E16080">
        <w:rPr>
          <w:b/>
          <w:i/>
          <w:iCs/>
          <w:sz w:val="36"/>
          <w:szCs w:val="36"/>
        </w:rPr>
        <w:t>»</w:t>
      </w:r>
    </w:p>
    <w:p w14:paraId="50BCD4E1" w14:textId="77777777" w:rsidR="00E16080" w:rsidRPr="000C06E0" w:rsidRDefault="00E16080" w:rsidP="00E1608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73FA768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600641A8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</w:p>
    <w:p w14:paraId="6B11B40D" w14:textId="77777777" w:rsidR="00E16080" w:rsidRPr="003830F4" w:rsidRDefault="00E16080" w:rsidP="00E16080">
      <w:pPr>
        <w:ind w:left="9639"/>
        <w:rPr>
          <w:rFonts w:ascii="Times New Roman" w:hAnsi="Times New Roman"/>
          <w:sz w:val="28"/>
          <w:szCs w:val="28"/>
        </w:rPr>
      </w:pPr>
    </w:p>
    <w:p w14:paraId="213557C0" w14:textId="77777777" w:rsidR="00E16080" w:rsidRPr="007C1360" w:rsidRDefault="00E16080" w:rsidP="00E16080">
      <w:pPr>
        <w:widowControl w:val="0"/>
        <w:jc w:val="right"/>
        <w:rPr>
          <w:rFonts w:ascii="Times New Roman" w:hAnsi="Times New Roman"/>
          <w:spacing w:val="11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t>Пермякова Ксения Олеговна</w:t>
      </w:r>
    </w:p>
    <w:p w14:paraId="16743280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02C21280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6A4C5C3D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0E7B82A8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33502021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23ED5533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62EA5CBE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53F4CF59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71C35981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6E4D9156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30CD8A9A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584B013F" w14:textId="77777777" w:rsidR="00E16080" w:rsidRDefault="00E16080" w:rsidP="00E16080">
      <w:pPr>
        <w:jc w:val="center"/>
        <w:rPr>
          <w:rFonts w:ascii="Times New Roman" w:hAnsi="Times New Roman"/>
        </w:rPr>
      </w:pPr>
    </w:p>
    <w:p w14:paraId="18B2DB37" w14:textId="77777777" w:rsidR="00E16080" w:rsidRDefault="00E16080" w:rsidP="00E16080">
      <w:pPr>
        <w:spacing w:after="200" w:line="276" w:lineRule="auto"/>
        <w:jc w:val="center"/>
        <w:rPr>
          <w:rFonts w:ascii="Times New Roman" w:hAnsi="Times New Roman"/>
        </w:rPr>
      </w:pPr>
      <w:r w:rsidRPr="00254B3C">
        <w:rPr>
          <w:rFonts w:ascii="Times New Roman" w:hAnsi="Times New Roman"/>
        </w:rPr>
        <w:t>г. Верещагино</w:t>
      </w:r>
      <w:r>
        <w:rPr>
          <w:rFonts w:ascii="Times New Roman" w:hAnsi="Times New Roman"/>
        </w:rPr>
        <w:t>, 2021</w:t>
      </w:r>
    </w:p>
    <w:p w14:paraId="0B233A11" w14:textId="24AB01D9" w:rsidR="00614B44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E65E0C">
        <w:rPr>
          <w:rFonts w:ascii="Times New Roman" w:hAnsi="Times New Roman"/>
          <w:sz w:val="28"/>
          <w:szCs w:val="28"/>
        </w:rPr>
        <w:t xml:space="preserve"> «</w:t>
      </w:r>
      <w:r w:rsidR="0045537C">
        <w:rPr>
          <w:rFonts w:ascii="Times New Roman" w:hAnsi="Times New Roman"/>
          <w:sz w:val="28"/>
          <w:szCs w:val="28"/>
        </w:rPr>
        <w:t>Линейные неравенства с одной переменной</w:t>
      </w:r>
      <w:r w:rsidRPr="00E65E0C">
        <w:rPr>
          <w:rFonts w:ascii="Times New Roman" w:hAnsi="Times New Roman"/>
          <w:sz w:val="28"/>
          <w:szCs w:val="28"/>
        </w:rPr>
        <w:t>»</w:t>
      </w:r>
    </w:p>
    <w:p w14:paraId="61776475" w14:textId="52CCE0D3" w:rsidR="00614B44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t>Возрастная группа:</w:t>
      </w:r>
      <w:r w:rsidRPr="00E65E0C">
        <w:rPr>
          <w:rFonts w:ascii="Times New Roman" w:hAnsi="Times New Roman"/>
          <w:sz w:val="28"/>
          <w:szCs w:val="28"/>
        </w:rPr>
        <w:t xml:space="preserve"> </w:t>
      </w:r>
      <w:r w:rsidR="00176228">
        <w:rPr>
          <w:rFonts w:ascii="Times New Roman" w:hAnsi="Times New Roman"/>
          <w:sz w:val="28"/>
          <w:szCs w:val="28"/>
        </w:rPr>
        <w:t>9</w:t>
      </w:r>
      <w:r w:rsidRPr="00E65E0C">
        <w:rPr>
          <w:rFonts w:ascii="Times New Roman" w:hAnsi="Times New Roman"/>
          <w:sz w:val="28"/>
          <w:szCs w:val="28"/>
        </w:rPr>
        <w:t xml:space="preserve"> класс</w:t>
      </w:r>
    </w:p>
    <w:p w14:paraId="3C55C4E1" w14:textId="0A316B40" w:rsidR="00614B44" w:rsidRPr="00E65E0C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t>Место урока в изучаемой теме:</w:t>
      </w:r>
      <w:r w:rsidRPr="00E65E0C">
        <w:rPr>
          <w:rFonts w:ascii="Times New Roman" w:hAnsi="Times New Roman"/>
          <w:sz w:val="28"/>
          <w:szCs w:val="28"/>
        </w:rPr>
        <w:t xml:space="preserve"> </w:t>
      </w:r>
      <w:r w:rsidR="00F4429F" w:rsidRPr="00ED1B40">
        <w:rPr>
          <w:rFonts w:ascii="Times New Roman" w:hAnsi="Times New Roman" w:cs="Times New Roman"/>
          <w:sz w:val="28"/>
          <w:szCs w:val="28"/>
          <w:shd w:val="clear" w:color="auto" w:fill="FFFFFF"/>
        </w:rPr>
        <w:t>Урок построения системы знаний</w:t>
      </w:r>
    </w:p>
    <w:p w14:paraId="416EC68D" w14:textId="77777777" w:rsidR="00614B44" w:rsidRPr="00E65E0C" w:rsidRDefault="00614B44" w:rsidP="00614B44">
      <w:pPr>
        <w:pStyle w:val="a3"/>
        <w:spacing w:before="0" w:beforeAutospacing="0" w:after="0" w:afterAutospacing="0"/>
        <w:rPr>
          <w:sz w:val="28"/>
          <w:szCs w:val="28"/>
        </w:rPr>
      </w:pPr>
      <w:r w:rsidRPr="00E65E0C">
        <w:rPr>
          <w:b/>
          <w:bCs/>
          <w:sz w:val="28"/>
          <w:szCs w:val="28"/>
        </w:rPr>
        <w:t>Цели урока:</w:t>
      </w:r>
      <w:r w:rsidRPr="00E65E0C">
        <w:rPr>
          <w:sz w:val="28"/>
          <w:szCs w:val="28"/>
        </w:rPr>
        <w:t xml:space="preserve"> </w:t>
      </w:r>
    </w:p>
    <w:p w14:paraId="51C3EEC1" w14:textId="77777777" w:rsidR="00614B44" w:rsidRPr="00E65E0C" w:rsidRDefault="00614B44" w:rsidP="00614B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5E0C">
        <w:rPr>
          <w:b/>
          <w:sz w:val="28"/>
          <w:szCs w:val="28"/>
        </w:rPr>
        <w:t>Обучающие:</w:t>
      </w:r>
    </w:p>
    <w:p w14:paraId="4FED1852" w14:textId="38BFB00B" w:rsidR="00614B44" w:rsidRPr="00E65E0C" w:rsidRDefault="00614B44" w:rsidP="00005A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E0C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005AAE">
        <w:rPr>
          <w:rFonts w:ascii="Times New Roman" w:hAnsi="Times New Roman"/>
          <w:sz w:val="28"/>
          <w:szCs w:val="28"/>
        </w:rPr>
        <w:t>материал по теме «</w:t>
      </w:r>
      <w:r w:rsidR="00BD4325">
        <w:rPr>
          <w:rFonts w:ascii="Times New Roman" w:hAnsi="Times New Roman"/>
          <w:sz w:val="28"/>
          <w:szCs w:val="28"/>
        </w:rPr>
        <w:t>Линейные неравенства с одной переменной</w:t>
      </w:r>
      <w:r w:rsidR="00005AAE">
        <w:rPr>
          <w:rFonts w:ascii="Times New Roman" w:hAnsi="Times New Roman"/>
          <w:sz w:val="28"/>
          <w:szCs w:val="28"/>
        </w:rPr>
        <w:t>»</w:t>
      </w:r>
      <w:r w:rsidRPr="00E65E0C">
        <w:rPr>
          <w:rFonts w:ascii="Times New Roman" w:hAnsi="Times New Roman"/>
          <w:sz w:val="28"/>
          <w:szCs w:val="28"/>
        </w:rPr>
        <w:t>.</w:t>
      </w:r>
    </w:p>
    <w:p w14:paraId="55CAF4CE" w14:textId="77777777" w:rsidR="00614B44" w:rsidRPr="00E65E0C" w:rsidRDefault="00614B44" w:rsidP="00614B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5E0C">
        <w:rPr>
          <w:b/>
          <w:sz w:val="28"/>
          <w:szCs w:val="28"/>
        </w:rPr>
        <w:t>Развивающие:</w:t>
      </w:r>
    </w:p>
    <w:p w14:paraId="661E55B4" w14:textId="77777777" w:rsidR="00614B44" w:rsidRPr="00E65E0C" w:rsidRDefault="00614B44" w:rsidP="00614B4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65E0C">
        <w:rPr>
          <w:sz w:val="28"/>
          <w:szCs w:val="28"/>
        </w:rPr>
        <w:t>развивать стремление к познавательной активности;</w:t>
      </w:r>
    </w:p>
    <w:p w14:paraId="34CAD68C" w14:textId="77777777" w:rsidR="00614B44" w:rsidRPr="00E65E0C" w:rsidRDefault="00614B44" w:rsidP="00614B44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65E0C">
        <w:rPr>
          <w:sz w:val="28"/>
          <w:szCs w:val="28"/>
        </w:rPr>
        <w:t>научить правильно делать выводы и обобщения.</w:t>
      </w:r>
    </w:p>
    <w:p w14:paraId="649591DF" w14:textId="77777777" w:rsidR="00614B44" w:rsidRPr="00E65E0C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t>Воспитательные:</w:t>
      </w:r>
      <w:r w:rsidRPr="00E65E0C">
        <w:rPr>
          <w:rFonts w:ascii="Times New Roman" w:hAnsi="Times New Roman"/>
          <w:sz w:val="28"/>
          <w:szCs w:val="28"/>
        </w:rPr>
        <w:t xml:space="preserve"> </w:t>
      </w:r>
    </w:p>
    <w:p w14:paraId="590A101F" w14:textId="77777777" w:rsidR="00614B44" w:rsidRDefault="00614B44" w:rsidP="00614B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>воспитывать интерес к предмету, прививать аккуратность, усидчивость.</w:t>
      </w:r>
    </w:p>
    <w:p w14:paraId="7219559E" w14:textId="77777777" w:rsidR="00614B44" w:rsidRPr="00012443" w:rsidRDefault="00614B44" w:rsidP="00614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2443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14:paraId="79D425B6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57E7">
        <w:rPr>
          <w:rFonts w:ascii="Times New Roman" w:hAnsi="Times New Roman"/>
          <w:b/>
          <w:bCs/>
          <w:sz w:val="28"/>
          <w:szCs w:val="28"/>
        </w:rPr>
        <w:t xml:space="preserve">Регулятивные: </w:t>
      </w:r>
    </w:p>
    <w:p w14:paraId="5AB7AE67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E7">
        <w:rPr>
          <w:rFonts w:ascii="Times New Roman" w:hAnsi="Times New Roman"/>
          <w:sz w:val="28"/>
          <w:szCs w:val="28"/>
        </w:rPr>
        <w:t>Самостоятельно определять цель учебной деятельности</w:t>
      </w:r>
    </w:p>
    <w:p w14:paraId="53AA85DA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E7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</w:t>
      </w:r>
    </w:p>
    <w:p w14:paraId="25AAA626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57E7">
        <w:rPr>
          <w:rFonts w:ascii="Times New Roman" w:hAnsi="Times New Roman"/>
          <w:b/>
          <w:bCs/>
          <w:sz w:val="28"/>
          <w:szCs w:val="28"/>
        </w:rPr>
        <w:t xml:space="preserve">Познавательные: </w:t>
      </w:r>
    </w:p>
    <w:p w14:paraId="1EB4C8CA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E7">
        <w:rPr>
          <w:rFonts w:ascii="Times New Roman" w:hAnsi="Times New Roman"/>
          <w:sz w:val="28"/>
          <w:szCs w:val="28"/>
        </w:rPr>
        <w:t>Анализировать и обобщать факты;</w:t>
      </w:r>
    </w:p>
    <w:p w14:paraId="25BA2F07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57E7">
        <w:rPr>
          <w:rFonts w:ascii="Times New Roman" w:hAnsi="Times New Roman"/>
          <w:b/>
          <w:bCs/>
          <w:sz w:val="28"/>
          <w:szCs w:val="28"/>
        </w:rPr>
        <w:t xml:space="preserve">Коммуникативные: </w:t>
      </w:r>
    </w:p>
    <w:p w14:paraId="72AAE633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E7">
        <w:rPr>
          <w:rFonts w:ascii="Times New Roman" w:hAnsi="Times New Roman"/>
          <w:sz w:val="28"/>
          <w:szCs w:val="28"/>
        </w:rPr>
        <w:t>Отстаивать свою точку зрения, приводить аргументы, подтверждая их фактами</w:t>
      </w:r>
    </w:p>
    <w:p w14:paraId="214E1762" w14:textId="77777777" w:rsidR="002357E7" w:rsidRPr="002357E7" w:rsidRDefault="002357E7" w:rsidP="002357E7">
      <w:pPr>
        <w:pStyle w:val="ParagraphStyle"/>
        <w:spacing w:line="259" w:lineRule="auto"/>
        <w:rPr>
          <w:rFonts w:ascii="Times New Roman" w:hAnsi="Times New Roman"/>
          <w:sz w:val="28"/>
          <w:szCs w:val="28"/>
        </w:rPr>
      </w:pPr>
      <w:r w:rsidRPr="002357E7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14:paraId="7DD43658" w14:textId="77777777" w:rsidR="002357E7" w:rsidRPr="002357E7" w:rsidRDefault="002357E7" w:rsidP="002357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57E7">
        <w:rPr>
          <w:rFonts w:ascii="Times New Roman" w:hAnsi="Times New Roman"/>
          <w:b/>
          <w:bCs/>
          <w:sz w:val="28"/>
          <w:szCs w:val="28"/>
        </w:rPr>
        <w:t xml:space="preserve">Личностные: </w:t>
      </w:r>
    </w:p>
    <w:p w14:paraId="0843CA0E" w14:textId="4505C4AB" w:rsidR="002357E7" w:rsidRPr="002357E7" w:rsidRDefault="002357E7" w:rsidP="0061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полезной, учебно-исследовательской, творческой и других видов деятельности</w:t>
      </w:r>
    </w:p>
    <w:p w14:paraId="69D18EA7" w14:textId="498ED9BB" w:rsidR="00614B44" w:rsidRPr="00E65E0C" w:rsidRDefault="00614B44" w:rsidP="00614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t xml:space="preserve">Методы и приёмы: </w:t>
      </w:r>
    </w:p>
    <w:p w14:paraId="275A8FFC" w14:textId="77777777" w:rsidR="00614B44" w:rsidRPr="00E65E0C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 xml:space="preserve">словесные методы: </w:t>
      </w:r>
    </w:p>
    <w:p w14:paraId="58527EED" w14:textId="77777777" w:rsidR="00614B44" w:rsidRPr="00E65E0C" w:rsidRDefault="00614B44" w:rsidP="00614B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>работа с учебником;</w:t>
      </w:r>
    </w:p>
    <w:p w14:paraId="6FDC35C4" w14:textId="77777777" w:rsidR="00614B44" w:rsidRPr="00E65E0C" w:rsidRDefault="00614B44" w:rsidP="00614B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 xml:space="preserve">беседа; </w:t>
      </w:r>
    </w:p>
    <w:p w14:paraId="6E07A114" w14:textId="77777777" w:rsidR="00614B44" w:rsidRDefault="00614B44" w:rsidP="00614B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 xml:space="preserve">анализ изученного материала. </w:t>
      </w:r>
    </w:p>
    <w:p w14:paraId="35BB664A" w14:textId="77777777" w:rsidR="00614B44" w:rsidRPr="00E65E0C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>наглядные методы:</w:t>
      </w:r>
    </w:p>
    <w:p w14:paraId="714FFF9E" w14:textId="77777777" w:rsidR="00614B44" w:rsidRDefault="00614B44" w:rsidP="00614B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sz w:val="28"/>
          <w:szCs w:val="28"/>
        </w:rPr>
        <w:t xml:space="preserve"> метод демонстраций </w:t>
      </w:r>
    </w:p>
    <w:p w14:paraId="250E4F54" w14:textId="0E3C5951" w:rsidR="00614B44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t xml:space="preserve">Техническое </w:t>
      </w:r>
      <w:proofErr w:type="gramStart"/>
      <w:r w:rsidRPr="00E65E0C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-  </w:t>
      </w:r>
      <w:r w:rsidR="00E57DF7">
        <w:rPr>
          <w:rFonts w:ascii="Times New Roman" w:hAnsi="Times New Roman"/>
          <w:sz w:val="28"/>
          <w:szCs w:val="28"/>
        </w:rPr>
        <w:t>дидактический материал</w:t>
      </w:r>
      <w:r w:rsidRPr="00E65E0C">
        <w:rPr>
          <w:rFonts w:ascii="Times New Roman" w:hAnsi="Times New Roman"/>
          <w:sz w:val="28"/>
          <w:szCs w:val="28"/>
        </w:rPr>
        <w:t>;</w:t>
      </w:r>
    </w:p>
    <w:p w14:paraId="3C3B23E2" w14:textId="5402E3CA" w:rsidR="00AD5F62" w:rsidRPr="00E65E0C" w:rsidRDefault="00AD5F62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- видеоурок;</w:t>
      </w:r>
    </w:p>
    <w:p w14:paraId="310617F7" w14:textId="77777777" w:rsidR="00614B44" w:rsidRPr="00025C31" w:rsidRDefault="00614B44" w:rsidP="00614B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- доска магнитная, магниты, </w:t>
      </w:r>
      <w:r w:rsidRPr="00025C31">
        <w:rPr>
          <w:rFonts w:ascii="Times New Roman" w:hAnsi="Times New Roman"/>
          <w:sz w:val="28"/>
          <w:szCs w:val="28"/>
        </w:rPr>
        <w:t>мел.</w:t>
      </w:r>
    </w:p>
    <w:p w14:paraId="51D23F63" w14:textId="77777777" w:rsidR="00614B44" w:rsidRPr="00E65E0C" w:rsidRDefault="00614B44" w:rsidP="00614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E0C">
        <w:rPr>
          <w:rFonts w:ascii="Times New Roman" w:hAnsi="Times New Roman"/>
          <w:b/>
          <w:sz w:val="28"/>
          <w:szCs w:val="28"/>
        </w:rPr>
        <w:t>Дидактические и демонстрационные материалы:</w:t>
      </w:r>
    </w:p>
    <w:p w14:paraId="461DFAE9" w14:textId="462B365F" w:rsidR="00BF5880" w:rsidRPr="00E65E0C" w:rsidRDefault="00BF5880" w:rsidP="00614B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задания;</w:t>
      </w:r>
    </w:p>
    <w:p w14:paraId="4FF0E8E7" w14:textId="2986C5C0" w:rsidR="00614B44" w:rsidRPr="00E65E0C" w:rsidRDefault="00614B44" w:rsidP="00614B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изображения </w:t>
      </w:r>
      <w:r w:rsidR="00837FDC">
        <w:rPr>
          <w:rFonts w:ascii="Times New Roman" w:hAnsi="Times New Roman"/>
          <w:sz w:val="28"/>
          <w:szCs w:val="28"/>
        </w:rPr>
        <w:t>знаков</w:t>
      </w:r>
      <w:r w:rsidRPr="00E65E0C">
        <w:rPr>
          <w:rFonts w:ascii="Times New Roman" w:hAnsi="Times New Roman"/>
          <w:sz w:val="28"/>
          <w:szCs w:val="28"/>
        </w:rPr>
        <w:t>;</w:t>
      </w:r>
    </w:p>
    <w:p w14:paraId="6823CA78" w14:textId="42344374" w:rsidR="00614B44" w:rsidRDefault="00837FDC" w:rsidP="00614B4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знаков</w:t>
      </w:r>
      <w:r w:rsidR="00614B44" w:rsidRPr="00B8752F">
        <w:rPr>
          <w:rFonts w:ascii="Times New Roman" w:hAnsi="Times New Roman"/>
          <w:sz w:val="28"/>
          <w:szCs w:val="28"/>
        </w:rPr>
        <w:t>.</w:t>
      </w:r>
    </w:p>
    <w:p w14:paraId="6A0C9347" w14:textId="7F7AF856" w:rsidR="006A3E64" w:rsidRDefault="006A3E64" w:rsidP="006A3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5EA83" w14:textId="77777777" w:rsidR="006A3E64" w:rsidRPr="00B8752F" w:rsidRDefault="006A3E64" w:rsidP="006A3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1F80BC" w14:textId="77777777" w:rsidR="00614B44" w:rsidRDefault="00614B44" w:rsidP="0061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4890" w14:textId="7E9F654A" w:rsidR="00A7338B" w:rsidRPr="00EF432F" w:rsidRDefault="00EF432F" w:rsidP="00EF4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3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14:paraId="53DFA3CA" w14:textId="77777777" w:rsidR="00A7338B" w:rsidRDefault="00303080" w:rsidP="003030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08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 мне, какая математика без них?</w:t>
      </w:r>
      <w:r w:rsidRPr="00303080">
        <w:rPr>
          <w:rFonts w:ascii="Times New Roman" w:hAnsi="Times New Roman" w:cs="Times New Roman"/>
          <w:sz w:val="28"/>
          <w:szCs w:val="28"/>
        </w:rPr>
        <w:br/>
      </w:r>
      <w:r w:rsidRPr="00303080">
        <w:rPr>
          <w:rFonts w:ascii="Times New Roman" w:hAnsi="Times New Roman" w:cs="Times New Roman"/>
          <w:sz w:val="28"/>
          <w:szCs w:val="28"/>
          <w:shd w:val="clear" w:color="auto" w:fill="FFFFFF"/>
        </w:rPr>
        <w:t>О тайне всех неравенств, вот о чём мой стих.</w:t>
      </w:r>
      <w:r w:rsidRPr="00303080">
        <w:rPr>
          <w:rFonts w:ascii="Times New Roman" w:hAnsi="Times New Roman" w:cs="Times New Roman"/>
          <w:sz w:val="28"/>
          <w:szCs w:val="28"/>
        </w:rPr>
        <w:br/>
      </w:r>
      <w:r w:rsidRPr="00303080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Неравенства такая штука – без правил не решить!</w:t>
      </w:r>
      <w:r w:rsidRPr="00303080">
        <w:rPr>
          <w:rFonts w:ascii="Times New Roman" w:hAnsi="Times New Roman" w:cs="Times New Roman"/>
          <w:sz w:val="28"/>
          <w:szCs w:val="28"/>
        </w:rPr>
        <w:br/>
      </w:r>
      <w:r w:rsidRPr="00303080">
        <w:rPr>
          <w:rFonts w:ascii="Times New Roman" w:hAnsi="Times New Roman" w:cs="Times New Roman"/>
          <w:sz w:val="28"/>
          <w:szCs w:val="28"/>
          <w:shd w:val="clear" w:color="auto" w:fill="FFFFFF"/>
        </w:rPr>
        <w:t>Я тайну всех неравенств попробую открыть.</w:t>
      </w:r>
    </w:p>
    <w:p w14:paraId="459B504D" w14:textId="77777777" w:rsidR="00303080" w:rsidRDefault="00303080" w:rsidP="003030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648498" w14:textId="6E58F2F6" w:rsidR="00303080" w:rsidRDefault="009C79E9" w:rsidP="0030308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Ребята, в</w:t>
      </w:r>
      <w:r w:rsidRPr="0039307D">
        <w:rPr>
          <w:sz w:val="28"/>
          <w:szCs w:val="28"/>
        </w:rPr>
        <w:t xml:space="preserve">ы догадались, о чём мы буем сегодня говорить? </w:t>
      </w:r>
      <w:r w:rsidR="00303080">
        <w:rPr>
          <w:sz w:val="28"/>
          <w:szCs w:val="28"/>
        </w:rPr>
        <w:t>Как думаете, какая</w:t>
      </w:r>
      <w:r w:rsidR="00303080" w:rsidRPr="00303080">
        <w:rPr>
          <w:sz w:val="28"/>
          <w:szCs w:val="28"/>
        </w:rPr>
        <w:t xml:space="preserve"> же у нас тема урока сегодня? (Формулируют сами учащиеся.)</w:t>
      </w:r>
    </w:p>
    <w:p w14:paraId="656DC4CC" w14:textId="0DFEB7E4" w:rsidR="0050797B" w:rsidRPr="00C809C5" w:rsidRDefault="0050797B" w:rsidP="0030308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39307D">
        <w:rPr>
          <w:sz w:val="28"/>
          <w:szCs w:val="28"/>
        </w:rPr>
        <w:t xml:space="preserve">Тема нашего </w:t>
      </w:r>
      <w:r>
        <w:rPr>
          <w:sz w:val="28"/>
          <w:szCs w:val="28"/>
        </w:rPr>
        <w:t>урока</w:t>
      </w:r>
      <w:r w:rsidRPr="0039307D">
        <w:rPr>
          <w:sz w:val="28"/>
          <w:szCs w:val="28"/>
        </w:rPr>
        <w:t>:</w:t>
      </w:r>
      <w:r w:rsidRPr="0039307D">
        <w:rPr>
          <w:b/>
          <w:bCs/>
          <w:i/>
          <w:iCs/>
          <w:sz w:val="28"/>
          <w:szCs w:val="28"/>
        </w:rPr>
        <w:t xml:space="preserve"> </w:t>
      </w:r>
      <w:r w:rsidRPr="00C809C5">
        <w:rPr>
          <w:sz w:val="28"/>
          <w:szCs w:val="28"/>
        </w:rPr>
        <w:t>«</w:t>
      </w:r>
      <w:r w:rsidRPr="00C809C5">
        <w:rPr>
          <w:sz w:val="28"/>
          <w:szCs w:val="28"/>
          <w:lang w:bidi="en-US"/>
        </w:rPr>
        <w:t>Неравенства</w:t>
      </w:r>
      <w:r w:rsidRPr="00C809C5">
        <w:rPr>
          <w:sz w:val="28"/>
          <w:szCs w:val="28"/>
        </w:rPr>
        <w:t>»</w:t>
      </w:r>
    </w:p>
    <w:p w14:paraId="153FA745" w14:textId="77777777" w:rsidR="009E58BB" w:rsidRDefault="009E58BB" w:rsidP="0030308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Давайте о</w:t>
      </w:r>
      <w:r w:rsidR="00507E03">
        <w:rPr>
          <w:sz w:val="28"/>
          <w:szCs w:val="28"/>
        </w:rPr>
        <w:t>предели</w:t>
      </w:r>
      <w:r w:rsidR="00303080" w:rsidRPr="00303080">
        <w:rPr>
          <w:sz w:val="28"/>
          <w:szCs w:val="28"/>
        </w:rPr>
        <w:t>м цели и задачи урока.</w:t>
      </w:r>
      <w:r w:rsidR="00303080" w:rsidRPr="00303080">
        <w:rPr>
          <w:b/>
          <w:bCs/>
          <w:sz w:val="28"/>
          <w:szCs w:val="28"/>
        </w:rPr>
        <w:t> </w:t>
      </w:r>
      <w:r w:rsidR="00303080" w:rsidRPr="00303080">
        <w:rPr>
          <w:sz w:val="28"/>
          <w:szCs w:val="28"/>
        </w:rPr>
        <w:t xml:space="preserve"> (Формулируют сами учащиеся.) </w:t>
      </w:r>
    </w:p>
    <w:p w14:paraId="4600B2D8" w14:textId="77777777" w:rsidR="00303080" w:rsidRDefault="00303080" w:rsidP="00303080">
      <w:pPr>
        <w:rPr>
          <w:rFonts w:ascii="Times New Roman" w:hAnsi="Times New Roman" w:cs="Times New Roman"/>
          <w:sz w:val="28"/>
          <w:szCs w:val="28"/>
        </w:rPr>
      </w:pPr>
    </w:p>
    <w:p w14:paraId="23D9EBD3" w14:textId="77777777" w:rsidR="003E3903" w:rsidRPr="00BF1576" w:rsidRDefault="003E3903" w:rsidP="003E3903">
      <w:pPr>
        <w:spacing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C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поговорим о том, что вы знаете о неравенствах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A38D1F2" w14:textId="77777777" w:rsidR="003E3903" w:rsidRDefault="003E3903" w:rsidP="003E390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2D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неравенства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0DB1803" w14:textId="77777777" w:rsidR="002D08D0" w:rsidRDefault="002D08D0" w:rsidP="003E390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они друг от друга отличаются?</w:t>
      </w:r>
    </w:p>
    <w:p w14:paraId="203528E6" w14:textId="77777777" w:rsidR="002D08D0" w:rsidRDefault="002D08D0" w:rsidP="003E390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решить неравенство?</w:t>
      </w:r>
    </w:p>
    <w:p w14:paraId="326EB222" w14:textId="77777777" w:rsidR="002D08D0" w:rsidRDefault="002D08D0" w:rsidP="003E390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результатом решения неравенства?</w:t>
      </w:r>
    </w:p>
    <w:p w14:paraId="6CEBA40A" w14:textId="27019381" w:rsidR="0050797B" w:rsidRDefault="004A2A32" w:rsidP="0050797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Отлично, вы многое знаете и помните. Но для того, чтобы вспомнить свойства неравенств, давайте посмотрим видео</w:t>
      </w:r>
      <w:r w:rsidR="00666194">
        <w:rPr>
          <w:sz w:val="28"/>
          <w:szCs w:val="28"/>
        </w:rPr>
        <w:t xml:space="preserve"> (смотрят)</w:t>
      </w:r>
    </w:p>
    <w:p w14:paraId="028470D7" w14:textId="77777777" w:rsidR="00666194" w:rsidRDefault="00666194" w:rsidP="0050797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701176F" w14:textId="534782C2" w:rsidR="0050797B" w:rsidRPr="0039307D" w:rsidRDefault="0050797B" w:rsidP="0050797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9307D">
        <w:rPr>
          <w:sz w:val="28"/>
          <w:szCs w:val="28"/>
        </w:rPr>
        <w:t>Итак, </w:t>
      </w:r>
      <w:r w:rsidR="00693DA2" w:rsidRPr="00693DA2">
        <w:rPr>
          <w:sz w:val="28"/>
          <w:szCs w:val="28"/>
        </w:rPr>
        <w:t>теперь мы можем</w:t>
      </w:r>
      <w:r w:rsidR="00693DA2">
        <w:rPr>
          <w:b/>
          <w:bCs/>
          <w:sz w:val="28"/>
          <w:szCs w:val="28"/>
        </w:rPr>
        <w:t xml:space="preserve"> </w:t>
      </w:r>
      <w:r w:rsidR="00693DA2">
        <w:rPr>
          <w:bCs/>
          <w:sz w:val="28"/>
          <w:szCs w:val="28"/>
        </w:rPr>
        <w:t>приступить к решению неравенств с одной переменной.</w:t>
      </w:r>
    </w:p>
    <w:p w14:paraId="38AA914D" w14:textId="77777777" w:rsidR="00693DA2" w:rsidRDefault="00693DA2" w:rsidP="0050797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0BBAB0C9" w14:textId="04183958" w:rsidR="0050797B" w:rsidRDefault="009C61A7" w:rsidP="009C61A7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9C61A7">
        <w:rPr>
          <w:sz w:val="28"/>
          <w:szCs w:val="28"/>
        </w:rPr>
        <w:t>Первое задание</w:t>
      </w:r>
      <w:r>
        <w:rPr>
          <w:sz w:val="28"/>
          <w:szCs w:val="28"/>
        </w:rPr>
        <w:t xml:space="preserve">. </w:t>
      </w:r>
      <w:r w:rsidR="0050797B" w:rsidRPr="0039307D">
        <w:rPr>
          <w:bCs/>
          <w:sz w:val="28"/>
          <w:szCs w:val="28"/>
        </w:rPr>
        <w:t>Прочитайте внимательно</w:t>
      </w:r>
      <w:r>
        <w:rPr>
          <w:bCs/>
          <w:sz w:val="28"/>
          <w:szCs w:val="28"/>
        </w:rPr>
        <w:t>. Кто хочет выполнить задание у доски? (решает ученик)</w:t>
      </w:r>
    </w:p>
    <w:p w14:paraId="305C8796" w14:textId="5607C2CC" w:rsidR="009C61A7" w:rsidRDefault="009C61A7" w:rsidP="009C61A7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выполнить остальные задания аналогично первому</w:t>
      </w:r>
      <w:r w:rsidR="002E5CD2">
        <w:rPr>
          <w:bCs/>
          <w:sz w:val="28"/>
          <w:szCs w:val="28"/>
        </w:rPr>
        <w:t>.</w:t>
      </w:r>
    </w:p>
    <w:p w14:paraId="02C8F1A4" w14:textId="0ECC8DD4" w:rsidR="002E5CD2" w:rsidRPr="0039307D" w:rsidRDefault="002E5CD2" w:rsidP="009C61A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Молодцы! </w:t>
      </w:r>
      <w:r w:rsidR="00106BA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авайте проверим правильно ли </w:t>
      </w:r>
      <w:proofErr w:type="gramStart"/>
      <w:r>
        <w:rPr>
          <w:bCs/>
          <w:sz w:val="28"/>
          <w:szCs w:val="28"/>
        </w:rPr>
        <w:t xml:space="preserve">вы </w:t>
      </w:r>
      <w:r w:rsidR="003C33CA">
        <w:rPr>
          <w:bCs/>
          <w:sz w:val="28"/>
          <w:szCs w:val="28"/>
        </w:rPr>
        <w:t>.</w:t>
      </w:r>
      <w:proofErr w:type="gramEnd"/>
      <w:r w:rsidR="003C33CA">
        <w:rPr>
          <w:bCs/>
          <w:sz w:val="28"/>
          <w:szCs w:val="28"/>
        </w:rPr>
        <w:t xml:space="preserve"> Ставьте </w:t>
      </w:r>
      <w:r w:rsidR="002444E2">
        <w:rPr>
          <w:bCs/>
          <w:sz w:val="28"/>
          <w:szCs w:val="28"/>
        </w:rPr>
        <w:t>«</w:t>
      </w:r>
      <w:r w:rsidR="003C33CA">
        <w:rPr>
          <w:bCs/>
          <w:sz w:val="28"/>
          <w:szCs w:val="28"/>
        </w:rPr>
        <w:t>+</w:t>
      </w:r>
      <w:r w:rsidR="002444E2">
        <w:rPr>
          <w:bCs/>
          <w:sz w:val="28"/>
          <w:szCs w:val="28"/>
        </w:rPr>
        <w:t>»</w:t>
      </w:r>
      <w:r w:rsidR="003C33CA">
        <w:rPr>
          <w:bCs/>
          <w:sz w:val="28"/>
          <w:szCs w:val="28"/>
        </w:rPr>
        <w:t xml:space="preserve">, если верно </w:t>
      </w:r>
      <w:r w:rsidR="002444E2">
        <w:rPr>
          <w:bCs/>
          <w:sz w:val="28"/>
          <w:szCs w:val="28"/>
        </w:rPr>
        <w:t>«-»</w:t>
      </w:r>
      <w:r w:rsidR="003C33CA">
        <w:rPr>
          <w:bCs/>
          <w:sz w:val="28"/>
          <w:szCs w:val="28"/>
        </w:rPr>
        <w:t>, если нет</w:t>
      </w:r>
      <w:r w:rsidR="003A6514">
        <w:rPr>
          <w:bCs/>
          <w:sz w:val="28"/>
          <w:szCs w:val="28"/>
        </w:rPr>
        <w:t xml:space="preserve"> (смотрят решения на доске</w:t>
      </w:r>
      <w:r w:rsidR="003C1FFE">
        <w:rPr>
          <w:bCs/>
          <w:sz w:val="28"/>
          <w:szCs w:val="28"/>
        </w:rPr>
        <w:t>)</w:t>
      </w:r>
    </w:p>
    <w:p w14:paraId="141CC2DF" w14:textId="77777777" w:rsidR="0050797B" w:rsidRPr="0039307D" w:rsidRDefault="0050797B" w:rsidP="0050797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14:paraId="7814BB1A" w14:textId="1CE4348C" w:rsidR="0050797B" w:rsidRDefault="00EC077C" w:rsidP="0050797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Следующее задание. Нужно записать числовой промежуток, изображенного рисунка</w:t>
      </w:r>
      <w:r w:rsidR="0073077C">
        <w:rPr>
          <w:bCs/>
          <w:sz w:val="28"/>
          <w:szCs w:val="28"/>
        </w:rPr>
        <w:t xml:space="preserve"> (выполняют на листах)</w:t>
      </w:r>
    </w:p>
    <w:p w14:paraId="3896B992" w14:textId="3D4A3A5E" w:rsidR="00106BAA" w:rsidRPr="0039307D" w:rsidRDefault="00106BAA" w:rsidP="00106BA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Отлично!</w:t>
      </w:r>
      <w:r>
        <w:rPr>
          <w:bCs/>
          <w:sz w:val="28"/>
          <w:szCs w:val="28"/>
        </w:rPr>
        <w:t xml:space="preserve"> А сейчас давайте проверим правильно ли вы </w:t>
      </w:r>
      <w:r w:rsidR="00251163">
        <w:rPr>
          <w:bCs/>
          <w:sz w:val="28"/>
          <w:szCs w:val="28"/>
        </w:rPr>
        <w:t>записали числовые промежутки</w:t>
      </w:r>
      <w:r>
        <w:rPr>
          <w:bCs/>
          <w:sz w:val="28"/>
          <w:szCs w:val="28"/>
        </w:rPr>
        <w:t>. Ставьте «+», если верно «-», если нет (смотрят решения на доске)</w:t>
      </w:r>
    </w:p>
    <w:p w14:paraId="0959F221" w14:textId="77777777" w:rsidR="00106BAA" w:rsidRPr="0039307D" w:rsidRDefault="00106BAA" w:rsidP="00106BAA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14:paraId="032B2791" w14:textId="7C1D2AC8" w:rsidR="004137E1" w:rsidRPr="00971952" w:rsidRDefault="004137E1" w:rsidP="00971952">
      <w:pPr>
        <w:rPr>
          <w:rFonts w:ascii="Times New Roman" w:hAnsi="Times New Roman" w:cs="Times New Roman"/>
          <w:sz w:val="28"/>
          <w:szCs w:val="28"/>
        </w:rPr>
      </w:pPr>
      <w:r w:rsidRPr="00E86B78">
        <w:rPr>
          <w:rFonts w:ascii="Times New Roman" w:hAnsi="Times New Roman" w:cs="Times New Roman"/>
          <w:bCs/>
          <w:sz w:val="28"/>
          <w:szCs w:val="28"/>
        </w:rPr>
        <w:t xml:space="preserve">Следующее задание. </w:t>
      </w:r>
      <w:r w:rsidR="00345391">
        <w:rPr>
          <w:rFonts w:ascii="Times New Roman" w:hAnsi="Times New Roman" w:cs="Times New Roman"/>
          <w:bCs/>
          <w:sz w:val="28"/>
          <w:szCs w:val="28"/>
        </w:rPr>
        <w:t xml:space="preserve">В этот раз будем работать в парах. </w:t>
      </w:r>
      <w:r w:rsidR="00600654">
        <w:rPr>
          <w:rFonts w:ascii="Times New Roman" w:hAnsi="Times New Roman" w:cs="Times New Roman"/>
          <w:bCs/>
          <w:sz w:val="28"/>
          <w:szCs w:val="28"/>
        </w:rPr>
        <w:t xml:space="preserve">Садимся по два человека. </w:t>
      </w:r>
      <w:r w:rsidRPr="00E86B78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таблицу числовых промежутков, о</w:t>
      </w:r>
      <w:r w:rsidRPr="004137E1">
        <w:rPr>
          <w:rFonts w:ascii="Times New Roman" w:hAnsi="Times New Roman" w:cs="Times New Roman"/>
          <w:sz w:val="28"/>
          <w:szCs w:val="28"/>
        </w:rPr>
        <w:t>пределите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37E1">
        <w:rPr>
          <w:rFonts w:ascii="Times New Roman" w:hAnsi="Times New Roman" w:cs="Times New Roman"/>
          <w:sz w:val="28"/>
          <w:szCs w:val="28"/>
        </w:rPr>
        <w:t xml:space="preserve"> числов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37E1">
        <w:rPr>
          <w:rFonts w:ascii="Times New Roman" w:hAnsi="Times New Roman" w:cs="Times New Roman"/>
          <w:sz w:val="28"/>
          <w:szCs w:val="28"/>
        </w:rPr>
        <w:t xml:space="preserve"> промежутк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37E1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7E1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37E1">
        <w:rPr>
          <w:rFonts w:ascii="Times New Roman" w:hAnsi="Times New Roman" w:cs="Times New Roman"/>
          <w:sz w:val="28"/>
          <w:szCs w:val="28"/>
        </w:rPr>
        <w:t>т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37E1">
        <w:rPr>
          <w:rFonts w:ascii="Times New Roman" w:hAnsi="Times New Roman" w:cs="Times New Roman"/>
          <w:sz w:val="28"/>
          <w:szCs w:val="28"/>
        </w:rPr>
        <w:t xml:space="preserve"> неравенств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71952">
        <w:rPr>
          <w:rFonts w:ascii="Times New Roman" w:hAnsi="Times New Roman" w:cs="Times New Roman"/>
          <w:sz w:val="28"/>
          <w:szCs w:val="28"/>
        </w:rPr>
        <w:t xml:space="preserve"> </w:t>
      </w:r>
      <w:r w:rsidRPr="00604D0A">
        <w:rPr>
          <w:rFonts w:ascii="Times New Roman" w:hAnsi="Times New Roman" w:cs="Times New Roman"/>
          <w:bCs/>
          <w:sz w:val="28"/>
          <w:szCs w:val="28"/>
        </w:rPr>
        <w:t>(</w:t>
      </w:r>
      <w:r w:rsidRPr="00971952">
        <w:rPr>
          <w:rFonts w:ascii="Times New Roman" w:hAnsi="Times New Roman" w:cs="Times New Roman"/>
          <w:bCs/>
          <w:sz w:val="28"/>
          <w:szCs w:val="28"/>
        </w:rPr>
        <w:t>выполняют на листах)</w:t>
      </w:r>
    </w:p>
    <w:p w14:paraId="299985E6" w14:textId="2A6937F7" w:rsidR="004137E1" w:rsidRPr="0039307D" w:rsidRDefault="004137E1" w:rsidP="004137E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Отлично! А сейчас давайте проверим правильно ли вы </w:t>
      </w:r>
      <w:r w:rsidR="00206D15">
        <w:rPr>
          <w:bCs/>
          <w:sz w:val="28"/>
          <w:szCs w:val="28"/>
        </w:rPr>
        <w:t>выполнили задание</w:t>
      </w:r>
      <w:r>
        <w:rPr>
          <w:bCs/>
          <w:sz w:val="28"/>
          <w:szCs w:val="28"/>
        </w:rPr>
        <w:t xml:space="preserve">. </w:t>
      </w:r>
      <w:r w:rsidR="00206D15">
        <w:rPr>
          <w:bCs/>
          <w:sz w:val="28"/>
          <w:szCs w:val="28"/>
        </w:rPr>
        <w:t>Но проверять на этот раз будем друг у друга. Меняемся листами с сосед</w:t>
      </w:r>
      <w:r w:rsidR="00D860F8">
        <w:rPr>
          <w:bCs/>
          <w:sz w:val="28"/>
          <w:szCs w:val="28"/>
        </w:rPr>
        <w:t>ней партой</w:t>
      </w:r>
      <w:r w:rsidR="00206D15">
        <w:rPr>
          <w:bCs/>
          <w:sz w:val="28"/>
          <w:szCs w:val="28"/>
        </w:rPr>
        <w:t xml:space="preserve">. </w:t>
      </w:r>
      <w:r w:rsidR="00D860F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тавьте «+», если верно «-», если нет (</w:t>
      </w:r>
      <w:r w:rsidR="00DD0E39">
        <w:rPr>
          <w:bCs/>
          <w:sz w:val="28"/>
          <w:szCs w:val="28"/>
        </w:rPr>
        <w:t>слушают и проверяют</w:t>
      </w:r>
      <w:r>
        <w:rPr>
          <w:bCs/>
          <w:sz w:val="28"/>
          <w:szCs w:val="28"/>
        </w:rPr>
        <w:t>)</w:t>
      </w:r>
    </w:p>
    <w:p w14:paraId="7B4D629A" w14:textId="77777777" w:rsidR="00EC077C" w:rsidRDefault="00EC077C" w:rsidP="0050797B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</w:p>
    <w:p w14:paraId="648F3A86" w14:textId="2EEA8714" w:rsidR="005C13FB" w:rsidRDefault="005C13FB" w:rsidP="0044036A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9307D">
        <w:rPr>
          <w:rFonts w:ascii="Times New Roman" w:hAnsi="Times New Roman"/>
          <w:sz w:val="28"/>
          <w:szCs w:val="28"/>
          <w:lang w:eastAsia="ru-RU"/>
        </w:rPr>
        <w:t xml:space="preserve">Учитель: Ребята, я надеюсь, что на сегодняшнем нашем занятии вы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многое вспомнили, что-то новое </w:t>
      </w:r>
      <w:r w:rsidRPr="0039307D">
        <w:rPr>
          <w:rFonts w:ascii="Times New Roman" w:hAnsi="Times New Roman"/>
          <w:sz w:val="28"/>
          <w:szCs w:val="28"/>
          <w:lang w:eastAsia="ru-RU"/>
        </w:rPr>
        <w:t>узнали. А теперь я попрошу вас </w:t>
      </w:r>
      <w:r w:rsidR="0044036A">
        <w:rPr>
          <w:rFonts w:ascii="Times New Roman" w:hAnsi="Times New Roman"/>
          <w:sz w:val="28"/>
          <w:szCs w:val="28"/>
          <w:lang w:eastAsia="ru-RU"/>
        </w:rPr>
        <w:t>выбрать</w:t>
      </w:r>
      <w:r w:rsidRPr="0039307D">
        <w:rPr>
          <w:rFonts w:ascii="Times New Roman" w:hAnsi="Times New Roman"/>
          <w:sz w:val="28"/>
          <w:szCs w:val="28"/>
          <w:lang w:eastAsia="ru-RU"/>
        </w:rPr>
        <w:t xml:space="preserve"> любое из</w:t>
      </w:r>
      <w:r w:rsidR="00F97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07D">
        <w:rPr>
          <w:rFonts w:ascii="Times New Roman" w:hAnsi="Times New Roman"/>
          <w:sz w:val="28"/>
          <w:szCs w:val="28"/>
          <w:lang w:eastAsia="ru-RU"/>
        </w:rPr>
        <w:t xml:space="preserve">следующих предложений: </w:t>
      </w:r>
    </w:p>
    <w:p w14:paraId="34D8EBB6" w14:textId="77777777" w:rsidR="008B48E7" w:rsidRDefault="008B48E7" w:rsidP="0044036A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D08D0">
        <w:rPr>
          <w:sz w:val="28"/>
          <w:szCs w:val="28"/>
        </w:rPr>
        <w:t xml:space="preserve">– Что </w:t>
      </w:r>
      <w:r>
        <w:rPr>
          <w:sz w:val="28"/>
          <w:szCs w:val="28"/>
        </w:rPr>
        <w:t>я вспомнил о неравенствах?</w:t>
      </w:r>
    </w:p>
    <w:p w14:paraId="00D78674" w14:textId="60E541DC" w:rsidR="008B48E7" w:rsidRDefault="00F977FA" w:rsidP="0044036A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D08D0">
        <w:rPr>
          <w:sz w:val="28"/>
          <w:szCs w:val="28"/>
        </w:rPr>
        <w:t>–</w:t>
      </w:r>
      <w:r w:rsidR="008B48E7">
        <w:rPr>
          <w:sz w:val="28"/>
          <w:szCs w:val="28"/>
        </w:rPr>
        <w:t xml:space="preserve"> Что </w:t>
      </w:r>
      <w:r w:rsidR="008B48E7" w:rsidRPr="002D08D0">
        <w:rPr>
          <w:sz w:val="28"/>
          <w:szCs w:val="28"/>
        </w:rPr>
        <w:t xml:space="preserve">нового </w:t>
      </w:r>
      <w:r w:rsidR="00506E02">
        <w:rPr>
          <w:sz w:val="28"/>
          <w:szCs w:val="28"/>
        </w:rPr>
        <w:t>я</w:t>
      </w:r>
      <w:r w:rsidR="008B48E7" w:rsidRPr="002D08D0">
        <w:rPr>
          <w:sz w:val="28"/>
          <w:szCs w:val="28"/>
        </w:rPr>
        <w:t xml:space="preserve"> узнал на уроке?</w:t>
      </w:r>
    </w:p>
    <w:p w14:paraId="55076597" w14:textId="77777777" w:rsidR="002D08D0" w:rsidRPr="002D08D0" w:rsidRDefault="002D08D0" w:rsidP="0044036A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 w:rsidRPr="002D08D0">
        <w:rPr>
          <w:sz w:val="28"/>
          <w:szCs w:val="28"/>
        </w:rPr>
        <w:t>– Для полного понимания надо повторить.</w:t>
      </w:r>
      <w:r w:rsidRPr="002D08D0">
        <w:rPr>
          <w:sz w:val="28"/>
          <w:szCs w:val="28"/>
        </w:rPr>
        <w:br/>
        <w:t>– Я ничего не</w:t>
      </w:r>
      <w:r w:rsidR="008D6935">
        <w:rPr>
          <w:sz w:val="28"/>
          <w:szCs w:val="28"/>
        </w:rPr>
        <w:t xml:space="preserve"> помню и не</w:t>
      </w:r>
      <w:r w:rsidRPr="002D08D0">
        <w:rPr>
          <w:sz w:val="28"/>
          <w:szCs w:val="28"/>
        </w:rPr>
        <w:t xml:space="preserve"> понял.</w:t>
      </w:r>
    </w:p>
    <w:p w14:paraId="3E7702C4" w14:textId="77777777" w:rsidR="00C058B0" w:rsidRDefault="00C058B0" w:rsidP="00C058B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581100FE" w14:textId="00D57856" w:rsidR="00C058B0" w:rsidRDefault="00C058B0" w:rsidP="00C058B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9307D">
        <w:rPr>
          <w:sz w:val="28"/>
          <w:szCs w:val="28"/>
        </w:rPr>
        <w:t xml:space="preserve">Отлично, мы </w:t>
      </w:r>
      <w:r>
        <w:rPr>
          <w:sz w:val="28"/>
          <w:szCs w:val="28"/>
        </w:rPr>
        <w:t>выполнили с вами все задания, подобные которым будут по данной теме в ГВЭ.</w:t>
      </w:r>
      <w:r w:rsidR="001235E5">
        <w:rPr>
          <w:sz w:val="28"/>
          <w:szCs w:val="28"/>
        </w:rPr>
        <w:t xml:space="preserve"> На следующем уроке будем вспоминать и разбирать Квадратные неравенства.</w:t>
      </w:r>
    </w:p>
    <w:p w14:paraId="7AF6F1E4" w14:textId="033F905F" w:rsidR="00C058B0" w:rsidRDefault="00C058B0" w:rsidP="00C058B0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Ребята, прошу вас выразить ваше мнение </w:t>
      </w:r>
      <w:r>
        <w:rPr>
          <w:rFonts w:ascii="Times New Roman" w:hAnsi="Times New Roman"/>
          <w:sz w:val="28"/>
          <w:szCs w:val="28"/>
          <w:lang w:eastAsia="ru-RU"/>
        </w:rPr>
        <w:t>об этом уроке</w:t>
      </w:r>
      <w:r>
        <w:rPr>
          <w:rFonts w:ascii="Times New Roman" w:hAnsi="Times New Roman"/>
          <w:sz w:val="28"/>
          <w:szCs w:val="28"/>
          <w:lang w:eastAsia="ru-RU"/>
        </w:rPr>
        <w:t xml:space="preserve">. Оцените полезен или бесполезен оказался для </w:t>
      </w:r>
      <w:r>
        <w:rPr>
          <w:rFonts w:ascii="Times New Roman" w:hAnsi="Times New Roman"/>
          <w:sz w:val="28"/>
          <w:szCs w:val="28"/>
          <w:lang w:eastAsia="ru-RU"/>
        </w:rPr>
        <w:t>урок (говорят)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8923E91" w14:textId="59103F09" w:rsidR="007B0E80" w:rsidRPr="00666922" w:rsidRDefault="007B0E80" w:rsidP="00C058B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Большое всем спасибо. До свидания!</w:t>
      </w:r>
    </w:p>
    <w:p w14:paraId="249D54F8" w14:textId="77777777" w:rsidR="00C058B0" w:rsidRPr="0039307D" w:rsidRDefault="00C058B0" w:rsidP="00C058B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38D6B797" w14:textId="77777777" w:rsidR="003E3903" w:rsidRPr="00303080" w:rsidRDefault="003E3903" w:rsidP="00303080">
      <w:pPr>
        <w:rPr>
          <w:rFonts w:ascii="Times New Roman" w:hAnsi="Times New Roman" w:cs="Times New Roman"/>
          <w:sz w:val="28"/>
          <w:szCs w:val="28"/>
        </w:rPr>
      </w:pPr>
    </w:p>
    <w:sectPr w:rsidR="003E3903" w:rsidRPr="00303080" w:rsidSect="00EF432F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6FB"/>
    <w:multiLevelType w:val="hybridMultilevel"/>
    <w:tmpl w:val="1270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1D75"/>
    <w:multiLevelType w:val="hybridMultilevel"/>
    <w:tmpl w:val="B412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522"/>
    <w:multiLevelType w:val="hybridMultilevel"/>
    <w:tmpl w:val="E646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68C"/>
    <w:multiLevelType w:val="hybridMultilevel"/>
    <w:tmpl w:val="658C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5EF0"/>
    <w:multiLevelType w:val="hybridMultilevel"/>
    <w:tmpl w:val="BD9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4032"/>
    <w:multiLevelType w:val="hybridMultilevel"/>
    <w:tmpl w:val="E03C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25"/>
    <w:rsid w:val="00005AAE"/>
    <w:rsid w:val="000A7AFC"/>
    <w:rsid w:val="00106BAA"/>
    <w:rsid w:val="001235E5"/>
    <w:rsid w:val="00156E9B"/>
    <w:rsid w:val="00176228"/>
    <w:rsid w:val="001B5817"/>
    <w:rsid w:val="001C0653"/>
    <w:rsid w:val="00206D15"/>
    <w:rsid w:val="002357E7"/>
    <w:rsid w:val="002444E2"/>
    <w:rsid w:val="00251163"/>
    <w:rsid w:val="002D08D0"/>
    <w:rsid w:val="002E13FA"/>
    <w:rsid w:val="002E5CD2"/>
    <w:rsid w:val="00303080"/>
    <w:rsid w:val="00345391"/>
    <w:rsid w:val="00394C03"/>
    <w:rsid w:val="003A6514"/>
    <w:rsid w:val="003B0557"/>
    <w:rsid w:val="003C1FFE"/>
    <w:rsid w:val="003C33CA"/>
    <w:rsid w:val="003D203D"/>
    <w:rsid w:val="003E3903"/>
    <w:rsid w:val="004137E1"/>
    <w:rsid w:val="0044036A"/>
    <w:rsid w:val="00452D2F"/>
    <w:rsid w:val="0045537C"/>
    <w:rsid w:val="004A2A32"/>
    <w:rsid w:val="00506E02"/>
    <w:rsid w:val="0050797B"/>
    <w:rsid w:val="00507E03"/>
    <w:rsid w:val="00552460"/>
    <w:rsid w:val="005C13FB"/>
    <w:rsid w:val="005C4C5A"/>
    <w:rsid w:val="005E228D"/>
    <w:rsid w:val="00600654"/>
    <w:rsid w:val="00604D0A"/>
    <w:rsid w:val="00614B44"/>
    <w:rsid w:val="006238F6"/>
    <w:rsid w:val="00666194"/>
    <w:rsid w:val="00693DA2"/>
    <w:rsid w:val="006A3E64"/>
    <w:rsid w:val="0073077C"/>
    <w:rsid w:val="0076634E"/>
    <w:rsid w:val="007A69EF"/>
    <w:rsid w:val="007B0E80"/>
    <w:rsid w:val="007C79EF"/>
    <w:rsid w:val="0080599A"/>
    <w:rsid w:val="00837FDC"/>
    <w:rsid w:val="008B48E7"/>
    <w:rsid w:val="008D6935"/>
    <w:rsid w:val="00971952"/>
    <w:rsid w:val="009C61A7"/>
    <w:rsid w:val="009C79E9"/>
    <w:rsid w:val="009E58BB"/>
    <w:rsid w:val="00A41997"/>
    <w:rsid w:val="00A61AF4"/>
    <w:rsid w:val="00A7338B"/>
    <w:rsid w:val="00AD5F62"/>
    <w:rsid w:val="00B06C5E"/>
    <w:rsid w:val="00B47E1E"/>
    <w:rsid w:val="00B65872"/>
    <w:rsid w:val="00BD4325"/>
    <w:rsid w:val="00BF5880"/>
    <w:rsid w:val="00C058B0"/>
    <w:rsid w:val="00C809C5"/>
    <w:rsid w:val="00C92871"/>
    <w:rsid w:val="00D24A7E"/>
    <w:rsid w:val="00D45B25"/>
    <w:rsid w:val="00D860F8"/>
    <w:rsid w:val="00DC52C6"/>
    <w:rsid w:val="00DD0E39"/>
    <w:rsid w:val="00E16080"/>
    <w:rsid w:val="00E43E75"/>
    <w:rsid w:val="00E57DF7"/>
    <w:rsid w:val="00E86B78"/>
    <w:rsid w:val="00EA07DC"/>
    <w:rsid w:val="00EB1A57"/>
    <w:rsid w:val="00EC077C"/>
    <w:rsid w:val="00ED1B40"/>
    <w:rsid w:val="00EF432F"/>
    <w:rsid w:val="00F201E7"/>
    <w:rsid w:val="00F4429F"/>
    <w:rsid w:val="00F977FA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8B8"/>
  <w15:chartTrackingRefBased/>
  <w15:docId w15:val="{0BE30EBA-182A-4672-80E6-C2F54F1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357E7"/>
    <w:pPr>
      <w:suppressAutoHyphens/>
      <w:spacing w:after="0" w:line="240" w:lineRule="auto"/>
    </w:pPr>
    <w:rPr>
      <w:rFonts w:ascii="Arial" w:eastAsia="Calibri" w:hAnsi="Arial" w:cs="Arial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41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Умник</dc:creator>
  <cp:keywords/>
  <dc:description/>
  <cp:lastModifiedBy>Пользователь</cp:lastModifiedBy>
  <cp:revision>118</cp:revision>
  <dcterms:created xsi:type="dcterms:W3CDTF">2021-02-23T17:21:00Z</dcterms:created>
  <dcterms:modified xsi:type="dcterms:W3CDTF">2021-02-24T18:08:00Z</dcterms:modified>
</cp:coreProperties>
</file>