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F69A" w14:textId="77777777" w:rsidR="00496C91" w:rsidRDefault="00E54011" w:rsidP="00E54011">
      <w:pPr>
        <w:jc w:val="center"/>
        <w:rPr>
          <w:b/>
          <w:i/>
          <w:sz w:val="22"/>
          <w:szCs w:val="22"/>
        </w:rPr>
      </w:pPr>
      <w:r w:rsidRPr="000F19CC">
        <w:rPr>
          <w:b/>
          <w:i/>
          <w:sz w:val="22"/>
          <w:szCs w:val="22"/>
        </w:rPr>
        <w:t xml:space="preserve">Информация о руководителе и педагогах </w:t>
      </w:r>
      <w:r w:rsidR="00496C91">
        <w:rPr>
          <w:b/>
          <w:i/>
          <w:sz w:val="22"/>
          <w:szCs w:val="22"/>
        </w:rPr>
        <w:t>СП Д</w:t>
      </w:r>
      <w:r w:rsidRPr="000F19CC">
        <w:rPr>
          <w:b/>
          <w:i/>
          <w:sz w:val="22"/>
          <w:szCs w:val="22"/>
        </w:rPr>
        <w:t>етский сад №</w:t>
      </w:r>
      <w:r>
        <w:rPr>
          <w:b/>
          <w:i/>
          <w:sz w:val="22"/>
          <w:szCs w:val="22"/>
        </w:rPr>
        <w:t xml:space="preserve"> </w:t>
      </w:r>
      <w:r w:rsidR="00496C91">
        <w:rPr>
          <w:b/>
          <w:i/>
          <w:sz w:val="22"/>
          <w:szCs w:val="22"/>
        </w:rPr>
        <w:t>1</w:t>
      </w:r>
    </w:p>
    <w:p w14:paraId="46EB8B24" w14:textId="77777777" w:rsidR="0083194C" w:rsidRDefault="0083194C" w:rsidP="00E54011">
      <w:pPr>
        <w:jc w:val="center"/>
        <w:rPr>
          <w:b/>
          <w:i/>
          <w:sz w:val="22"/>
          <w:szCs w:val="22"/>
        </w:rPr>
      </w:pPr>
      <w:r w:rsidRPr="0083194C">
        <w:rPr>
          <w:b/>
          <w:i/>
          <w:sz w:val="22"/>
          <w:szCs w:val="22"/>
        </w:rPr>
        <w:t>ул. Фабричная, 81 корпус №2</w:t>
      </w:r>
    </w:p>
    <w:p w14:paraId="5211846D" w14:textId="397B36A1" w:rsidR="00E54011" w:rsidRDefault="00E54011" w:rsidP="00E54011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0F19CC">
        <w:rPr>
          <w:b/>
          <w:i/>
          <w:sz w:val="22"/>
          <w:szCs w:val="22"/>
        </w:rPr>
        <w:t xml:space="preserve"> на2019-2020 учебный год</w:t>
      </w:r>
    </w:p>
    <w:p w14:paraId="051239EB" w14:textId="77777777" w:rsidR="00E54011" w:rsidRPr="000F19CC" w:rsidRDefault="00E54011" w:rsidP="00E54011">
      <w:pPr>
        <w:jc w:val="center"/>
        <w:rPr>
          <w:b/>
          <w:i/>
          <w:sz w:val="22"/>
          <w:szCs w:val="22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00"/>
        <w:gridCol w:w="1152"/>
        <w:gridCol w:w="2409"/>
        <w:gridCol w:w="1701"/>
        <w:gridCol w:w="851"/>
        <w:gridCol w:w="1417"/>
        <w:gridCol w:w="3397"/>
        <w:gridCol w:w="1655"/>
      </w:tblGrid>
      <w:tr w:rsidR="00E54011" w:rsidRPr="000F19CC" w14:paraId="5AA08D68" w14:textId="77777777" w:rsidTr="00E54011">
        <w:trPr>
          <w:trHeight w:val="197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AA90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2703" w14:textId="77777777" w:rsidR="00E54011" w:rsidRPr="000F19CC" w:rsidRDefault="00E54011" w:rsidP="00AC342E">
            <w:pPr>
              <w:ind w:right="-88"/>
              <w:jc w:val="center"/>
              <w:rPr>
                <w:b/>
                <w:u w:val="single"/>
              </w:rPr>
            </w:pPr>
            <w:r w:rsidRPr="000F19CC">
              <w:rPr>
                <w:sz w:val="22"/>
                <w:szCs w:val="22"/>
              </w:rPr>
              <w:t xml:space="preserve">Фамилия, имя, отчество </w:t>
            </w:r>
            <w:r w:rsidRPr="000F19CC">
              <w:rPr>
                <w:b/>
                <w:sz w:val="22"/>
                <w:szCs w:val="22"/>
                <w:u w:val="single"/>
              </w:rPr>
              <w:t>(полностью,</w:t>
            </w:r>
          </w:p>
          <w:p w14:paraId="6DF5699D" w14:textId="77777777" w:rsidR="00E54011" w:rsidRPr="000F19CC" w:rsidRDefault="00E54011" w:rsidP="00AC342E">
            <w:pPr>
              <w:ind w:right="-88"/>
              <w:jc w:val="center"/>
            </w:pPr>
            <w:r w:rsidRPr="000F19CC">
              <w:rPr>
                <w:b/>
                <w:sz w:val="22"/>
                <w:szCs w:val="22"/>
                <w:u w:val="single"/>
              </w:rPr>
              <w:t>в алфавитном порядке</w:t>
            </w:r>
            <w:r w:rsidRPr="000F19CC">
              <w:rPr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FD5" w14:textId="77777777" w:rsidR="00E54011" w:rsidRPr="000F19CC" w:rsidRDefault="00E54011" w:rsidP="00AC342E">
            <w:pPr>
              <w:jc w:val="center"/>
            </w:pPr>
          </w:p>
          <w:p w14:paraId="3F236BB3" w14:textId="77777777" w:rsidR="00E54011" w:rsidRPr="000F19CC" w:rsidRDefault="00E54011" w:rsidP="00AC342E">
            <w:pPr>
              <w:jc w:val="center"/>
            </w:pPr>
          </w:p>
          <w:p w14:paraId="4CE78C77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449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Образование:</w:t>
            </w:r>
          </w:p>
          <w:p w14:paraId="4CB9934E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учебное заведение,</w:t>
            </w:r>
          </w:p>
          <w:p w14:paraId="0654E890" w14:textId="77777777" w:rsidR="00E54011" w:rsidRPr="000F19CC" w:rsidRDefault="00E54011" w:rsidP="00AC342E">
            <w:pPr>
              <w:jc w:val="center"/>
              <w:rPr>
                <w:b/>
                <w:u w:val="single"/>
              </w:rPr>
            </w:pPr>
            <w:r w:rsidRPr="000F19CC">
              <w:rPr>
                <w:b/>
                <w:sz w:val="22"/>
                <w:szCs w:val="22"/>
                <w:u w:val="single"/>
              </w:rPr>
              <w:t>год  окончания,</w:t>
            </w:r>
          </w:p>
          <w:p w14:paraId="026A8BE5" w14:textId="77777777" w:rsidR="00E54011" w:rsidRPr="000F19CC" w:rsidRDefault="00E54011" w:rsidP="00AC342E">
            <w:pPr>
              <w:jc w:val="center"/>
              <w:rPr>
                <w:b/>
                <w:u w:val="single"/>
                <w:lang w:val="en-GB"/>
              </w:rPr>
            </w:pPr>
            <w:r w:rsidRPr="000F19CC">
              <w:rPr>
                <w:b/>
                <w:sz w:val="22"/>
                <w:szCs w:val="22"/>
                <w:u w:val="single"/>
              </w:rPr>
              <w:t>специальность</w:t>
            </w:r>
          </w:p>
          <w:p w14:paraId="4C8590C7" w14:textId="77777777" w:rsidR="00E54011" w:rsidRPr="000F19CC" w:rsidRDefault="00E54011" w:rsidP="00AC342E">
            <w:pPr>
              <w:jc w:val="center"/>
            </w:pPr>
            <w:r w:rsidRPr="000F19CC">
              <w:rPr>
                <w:b/>
                <w:sz w:val="22"/>
                <w:szCs w:val="22"/>
                <w:u w:val="single"/>
              </w:rPr>
              <w:t>по</w:t>
            </w:r>
            <w:r w:rsidRPr="000F19CC">
              <w:rPr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Pr="000F19CC">
              <w:rPr>
                <w:b/>
                <w:sz w:val="22"/>
                <w:szCs w:val="22"/>
                <w:u w:val="single"/>
              </w:rPr>
              <w:t>диплому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122A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Занимаемая должность, преподаваемый</w:t>
            </w:r>
          </w:p>
          <w:p w14:paraId="7295A700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предмет,</w:t>
            </w:r>
          </w:p>
          <w:p w14:paraId="7234B1B8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дисциплина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075" w14:textId="77777777" w:rsidR="00E54011" w:rsidRPr="000F19CC" w:rsidRDefault="00E54011" w:rsidP="00AC342E">
            <w:pPr>
              <w:jc w:val="center"/>
            </w:pPr>
            <w:proofErr w:type="spellStart"/>
            <w:r w:rsidRPr="000F19CC">
              <w:rPr>
                <w:sz w:val="22"/>
                <w:szCs w:val="22"/>
              </w:rPr>
              <w:t>Пед</w:t>
            </w:r>
            <w:proofErr w:type="spellEnd"/>
          </w:p>
          <w:p w14:paraId="1D541902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стаж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28E9" w14:textId="77777777" w:rsidR="00E54011" w:rsidRPr="000F19CC" w:rsidRDefault="00E54011" w:rsidP="00AC342E">
            <w:pPr>
              <w:jc w:val="center"/>
            </w:pPr>
          </w:p>
          <w:p w14:paraId="243E3B8D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 xml:space="preserve">Категория </w:t>
            </w:r>
            <w:r w:rsidRPr="000F19CC">
              <w:rPr>
                <w:b/>
                <w:sz w:val="22"/>
                <w:szCs w:val="22"/>
              </w:rPr>
              <w:t>(дата присвоения категории)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FF3" w14:textId="77777777" w:rsidR="00E54011" w:rsidRPr="000F19CC" w:rsidRDefault="00E54011" w:rsidP="00AC342E">
            <w:pPr>
              <w:jc w:val="center"/>
            </w:pPr>
          </w:p>
          <w:p w14:paraId="6B90AAF1" w14:textId="77777777" w:rsidR="00E54011" w:rsidRPr="000F19CC" w:rsidRDefault="00E54011" w:rsidP="00AC342E">
            <w:pPr>
              <w:jc w:val="center"/>
            </w:pPr>
          </w:p>
          <w:p w14:paraId="27FACC33" w14:textId="77777777" w:rsidR="00E54011" w:rsidRPr="000F19CC" w:rsidRDefault="00E54011" w:rsidP="00AC342E">
            <w:pPr>
              <w:jc w:val="center"/>
              <w:rPr>
                <w:b/>
              </w:rPr>
            </w:pPr>
            <w:r w:rsidRPr="000F19CC">
              <w:rPr>
                <w:b/>
                <w:sz w:val="22"/>
                <w:szCs w:val="22"/>
                <w:u w:val="single"/>
              </w:rPr>
              <w:t>КПК за последние 3 года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99E" w14:textId="77777777" w:rsidR="00E54011" w:rsidRPr="000F19CC" w:rsidRDefault="00E54011" w:rsidP="00AC342E">
            <w:pPr>
              <w:jc w:val="center"/>
            </w:pPr>
          </w:p>
          <w:p w14:paraId="3CAA1B1D" w14:textId="77777777" w:rsidR="00E54011" w:rsidRPr="000F19CC" w:rsidRDefault="00E54011" w:rsidP="00AC342E">
            <w:pPr>
              <w:jc w:val="center"/>
            </w:pPr>
          </w:p>
          <w:p w14:paraId="64DF03C5" w14:textId="77777777" w:rsidR="00E54011" w:rsidRPr="000F19CC" w:rsidRDefault="00E54011" w:rsidP="00AC342E">
            <w:pPr>
              <w:jc w:val="center"/>
            </w:pPr>
            <w:r w:rsidRPr="000F19CC">
              <w:rPr>
                <w:sz w:val="22"/>
                <w:szCs w:val="22"/>
              </w:rPr>
              <w:t>Награды</w:t>
            </w:r>
          </w:p>
        </w:tc>
      </w:tr>
      <w:tr w:rsidR="00E54011" w:rsidRPr="000F19CC" w14:paraId="0BA9F844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DC0" w14:textId="77777777" w:rsidR="00E54011" w:rsidRPr="000F19CC" w:rsidRDefault="00E54011" w:rsidP="00AC342E">
            <w:pPr>
              <w:rPr>
                <w:lang w:val="en-US"/>
              </w:rPr>
            </w:pPr>
            <w:r w:rsidRPr="000F19C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8F7" w14:textId="77777777" w:rsidR="00E54011" w:rsidRPr="000F19CC" w:rsidRDefault="00E54011" w:rsidP="00AC342E">
            <w:proofErr w:type="spellStart"/>
            <w:r w:rsidRPr="0097225E">
              <w:rPr>
                <w:sz w:val="20"/>
                <w:szCs w:val="20"/>
              </w:rPr>
              <w:t>Бикмаева</w:t>
            </w:r>
            <w:proofErr w:type="spellEnd"/>
            <w:r w:rsidRPr="0097225E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нна </w:t>
            </w:r>
            <w:r w:rsidRPr="0097225E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рьевна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9E1" w14:textId="77777777" w:rsidR="00E54011" w:rsidRPr="0097225E" w:rsidRDefault="00E54011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</w:t>
            </w:r>
            <w:r w:rsidRPr="0097225E">
              <w:rPr>
                <w:sz w:val="20"/>
                <w:szCs w:val="20"/>
              </w:rPr>
              <w:t>1974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7E2" w14:textId="77777777" w:rsidR="00E54011" w:rsidRPr="0097225E" w:rsidRDefault="00E54011" w:rsidP="00E54011">
            <w:pPr>
              <w:rPr>
                <w:sz w:val="20"/>
                <w:szCs w:val="20"/>
              </w:rPr>
            </w:pPr>
            <w:r w:rsidRPr="0097225E">
              <w:rPr>
                <w:sz w:val="20"/>
                <w:szCs w:val="20"/>
              </w:rPr>
              <w:t xml:space="preserve">Высшее, Уральский </w:t>
            </w:r>
            <w:proofErr w:type="spellStart"/>
            <w:proofErr w:type="gramStart"/>
            <w:r w:rsidRPr="0097225E">
              <w:rPr>
                <w:sz w:val="20"/>
                <w:szCs w:val="20"/>
              </w:rPr>
              <w:t>гос.пед</w:t>
            </w:r>
            <w:proofErr w:type="gramEnd"/>
            <w:r w:rsidRPr="0097225E">
              <w:rPr>
                <w:sz w:val="20"/>
                <w:szCs w:val="20"/>
              </w:rPr>
              <w:t>.университет</w:t>
            </w:r>
            <w:proofErr w:type="spellEnd"/>
            <w:r w:rsidRPr="0097225E">
              <w:rPr>
                <w:sz w:val="20"/>
                <w:szCs w:val="20"/>
              </w:rPr>
              <w:t>,</w:t>
            </w:r>
          </w:p>
          <w:p w14:paraId="50302F90" w14:textId="77777777" w:rsidR="00E54011" w:rsidRPr="000F19CC" w:rsidRDefault="00E54011" w:rsidP="00E54011">
            <w:r>
              <w:rPr>
                <w:sz w:val="20"/>
                <w:szCs w:val="20"/>
              </w:rPr>
              <w:t>«</w:t>
            </w:r>
            <w:r w:rsidRPr="0097225E">
              <w:rPr>
                <w:sz w:val="20"/>
                <w:szCs w:val="20"/>
              </w:rPr>
              <w:t>Социальная педагогика</w:t>
            </w:r>
            <w:r>
              <w:rPr>
                <w:sz w:val="20"/>
                <w:szCs w:val="20"/>
              </w:rPr>
              <w:t>»</w:t>
            </w:r>
            <w:r w:rsidRPr="0097225E">
              <w:rPr>
                <w:sz w:val="20"/>
                <w:szCs w:val="20"/>
              </w:rPr>
              <w:t>, социальный педагог,2002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7D1" w14:textId="77777777" w:rsidR="00E54011" w:rsidRPr="000F19CC" w:rsidRDefault="00E54011" w:rsidP="00AC342E">
            <w:r w:rsidRPr="000F19CC">
              <w:rPr>
                <w:sz w:val="22"/>
                <w:szCs w:val="22"/>
              </w:rPr>
              <w:t xml:space="preserve"> </w:t>
            </w:r>
            <w:r w:rsidRPr="0097225E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B55" w14:textId="77777777" w:rsidR="00E54011" w:rsidRPr="000F19CC" w:rsidRDefault="00E54011" w:rsidP="008F6727">
            <w:r>
              <w:rPr>
                <w:sz w:val="22"/>
                <w:szCs w:val="22"/>
              </w:rPr>
              <w:t>2</w:t>
            </w:r>
            <w:r w:rsidR="008F672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FC3" w14:textId="77777777" w:rsidR="00E54011" w:rsidRDefault="00E54011" w:rsidP="00E5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41D41B69" w14:textId="77777777" w:rsidR="00E54011" w:rsidRPr="000F19CC" w:rsidRDefault="00E54011" w:rsidP="00E54011">
            <w:r>
              <w:rPr>
                <w:sz w:val="20"/>
                <w:szCs w:val="20"/>
              </w:rPr>
              <w:t>15.12.2016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5062" w14:textId="77777777" w:rsidR="00E54011" w:rsidRPr="002D5704" w:rsidRDefault="002D5704" w:rsidP="00E54011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</w:t>
            </w:r>
            <w:r w:rsidR="00E54011" w:rsidRPr="002D5704">
              <w:rPr>
                <w:sz w:val="20"/>
                <w:szCs w:val="20"/>
              </w:rPr>
              <w:t>.Автономная некоммерческая организация дополнительного профессионального образования «Карьера и образование» «Создание условий для выбора ребенком деятельности, участников совместной деятельности в образовательном процессе детского сада»</w:t>
            </w:r>
          </w:p>
          <w:p w14:paraId="1C146CC9" w14:textId="77777777" w:rsidR="00E54011" w:rsidRPr="002D5704" w:rsidRDefault="00E54011" w:rsidP="002D5704">
            <w:r w:rsidRPr="002D5704">
              <w:rPr>
                <w:sz w:val="20"/>
                <w:szCs w:val="20"/>
              </w:rPr>
              <w:t>15-16.06.2017г.,16ч.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2CD" w14:textId="77777777" w:rsidR="00E54011" w:rsidRPr="000F19CC" w:rsidRDefault="00E54011" w:rsidP="00AC342E"/>
        </w:tc>
      </w:tr>
      <w:tr w:rsidR="00E54011" w:rsidRPr="000F19CC" w14:paraId="37E1349D" w14:textId="77777777" w:rsidTr="0005660A">
        <w:trPr>
          <w:trHeight w:val="6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626" w14:textId="77777777" w:rsidR="00E54011" w:rsidRPr="00E54011" w:rsidRDefault="00E54011" w:rsidP="00AC342E"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30" w14:textId="77777777" w:rsidR="00E54011" w:rsidRPr="00033926" w:rsidRDefault="00E54011" w:rsidP="00AC342E">
            <w:pPr>
              <w:ind w:right="290"/>
              <w:rPr>
                <w:sz w:val="20"/>
                <w:szCs w:val="20"/>
              </w:rPr>
            </w:pPr>
            <w:proofErr w:type="spellStart"/>
            <w:r w:rsidRPr="00DA2BE2">
              <w:rPr>
                <w:sz w:val="20"/>
                <w:szCs w:val="20"/>
              </w:rPr>
              <w:t>Желудкова</w:t>
            </w:r>
            <w:proofErr w:type="spellEnd"/>
            <w:r w:rsidRPr="00DA2BE2">
              <w:rPr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673" w14:textId="77777777" w:rsidR="00E54011" w:rsidRPr="00DA2BE2" w:rsidRDefault="00E54011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</w:t>
            </w:r>
            <w:r w:rsidRPr="00DA2BE2">
              <w:rPr>
                <w:sz w:val="20"/>
                <w:szCs w:val="20"/>
              </w:rPr>
              <w:t>1972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378" w14:textId="77777777" w:rsidR="00E54011" w:rsidRPr="00DA2BE2" w:rsidRDefault="00E54011" w:rsidP="00E54011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Высшее</w:t>
            </w:r>
          </w:p>
          <w:p w14:paraId="009D9655" w14:textId="77777777" w:rsidR="00E54011" w:rsidRPr="0097225E" w:rsidRDefault="00E54011" w:rsidP="00E54011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ПГПИ  г. Пермь,1993г.</w:t>
            </w:r>
            <w:r>
              <w:rPr>
                <w:sz w:val="20"/>
                <w:szCs w:val="20"/>
              </w:rPr>
              <w:t>, преподаватель дошкольной педагогики и психологии</w:t>
            </w:r>
            <w:r w:rsidR="002D5704">
              <w:rPr>
                <w:sz w:val="20"/>
                <w:szCs w:val="20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CB55" w14:textId="1B3CAE2F" w:rsidR="00E54011" w:rsidRDefault="00496C91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  <w:p w14:paraId="389CF626" w14:textId="1EEA6ACC" w:rsidR="00496C91" w:rsidRPr="000F19CC" w:rsidRDefault="00496C91" w:rsidP="00AC34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D47" w14:textId="77777777" w:rsidR="00E54011" w:rsidRPr="000F19CC" w:rsidRDefault="00E54011" w:rsidP="00AC342E"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16B" w14:textId="77777777" w:rsidR="00E54011" w:rsidRPr="00033926" w:rsidRDefault="00E54011" w:rsidP="00AC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CD5" w14:textId="77777777" w:rsidR="00E54011" w:rsidRPr="002D5704" w:rsidRDefault="002D5704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</w:t>
            </w:r>
            <w:r w:rsidR="00E54011" w:rsidRPr="002D5704">
              <w:rPr>
                <w:sz w:val="20"/>
                <w:szCs w:val="20"/>
              </w:rPr>
              <w:t>.АНО ДПО «Открытый институт профессионального образования» «Проектирование основной образовательной программы как основы реализации преемственности различных уровней образования»</w:t>
            </w:r>
          </w:p>
          <w:p w14:paraId="16AC0B62" w14:textId="77777777" w:rsidR="00E54011" w:rsidRPr="002D5704" w:rsidRDefault="00E54011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23-25.01.2017г., 24 ч.</w:t>
            </w:r>
          </w:p>
          <w:p w14:paraId="613D6453" w14:textId="77777777" w:rsidR="00E54011" w:rsidRPr="002D5704" w:rsidRDefault="002D5704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2</w:t>
            </w:r>
            <w:r w:rsidR="00E54011" w:rsidRPr="002D5704">
              <w:rPr>
                <w:sz w:val="20"/>
                <w:szCs w:val="20"/>
              </w:rPr>
              <w:t>.Автономная некоммерческая организация дополнительного профессионального образования «Карьера и образование» «Создание условий для выбора ребенком деятельности, участников совместной деятельности в образовательном процессе детского сада»</w:t>
            </w:r>
          </w:p>
          <w:p w14:paraId="0B3EA710" w14:textId="77777777" w:rsidR="00E54011" w:rsidRPr="002D5704" w:rsidRDefault="00E54011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15-16.06.2017г.,16ч.</w:t>
            </w:r>
          </w:p>
          <w:p w14:paraId="7D9BBB4B" w14:textId="77777777" w:rsidR="00E54011" w:rsidRPr="002D5704" w:rsidRDefault="002D5704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3</w:t>
            </w:r>
            <w:r w:rsidR="00E54011" w:rsidRPr="002D5704">
              <w:rPr>
                <w:sz w:val="20"/>
                <w:szCs w:val="20"/>
              </w:rPr>
              <w:t>. АНО ДПО «Карьера и образование»</w:t>
            </w:r>
          </w:p>
          <w:p w14:paraId="5A6D2C13" w14:textId="77777777" w:rsidR="00E54011" w:rsidRPr="002D5704" w:rsidRDefault="00E54011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«Организация научно-методического, методического обеспечения образовательной деятельности, оценка качества образования в ДОО», 16ч., 2017г.</w:t>
            </w:r>
          </w:p>
          <w:p w14:paraId="2940AA3F" w14:textId="77777777" w:rsidR="0005660A" w:rsidRPr="00EA7A27" w:rsidRDefault="002D5704" w:rsidP="0005660A">
            <w:pPr>
              <w:rPr>
                <w:b/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4.</w:t>
            </w:r>
            <w:r w:rsidR="00FC727E">
              <w:rPr>
                <w:sz w:val="20"/>
                <w:szCs w:val="20"/>
              </w:rPr>
              <w:t xml:space="preserve">АНО ДПО «Карьера и образование» «Сопровождение ребенка с ОВЗ, ребенка-инвалида в </w:t>
            </w:r>
            <w:r w:rsidR="00FC727E">
              <w:rPr>
                <w:sz w:val="20"/>
                <w:szCs w:val="20"/>
              </w:rPr>
              <w:lastRenderedPageBreak/>
              <w:t>современном пространстве», 40ч., 01.10.2018г.-05.10.2018г.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875" w14:textId="77777777" w:rsidR="00E54011" w:rsidRPr="000F19CC" w:rsidRDefault="00E54011" w:rsidP="00AC342E"/>
        </w:tc>
      </w:tr>
      <w:tr w:rsidR="00E54011" w:rsidRPr="000F19CC" w14:paraId="74BEEC69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925" w14:textId="77777777" w:rsidR="00E54011" w:rsidRPr="00E54011" w:rsidRDefault="00E54011" w:rsidP="00AC342E">
            <w:r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FAD" w14:textId="77777777" w:rsidR="00E54011" w:rsidRPr="0097225E" w:rsidRDefault="00E54011" w:rsidP="00AC342E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Завьялова А</w:t>
            </w:r>
            <w:r>
              <w:rPr>
                <w:sz w:val="20"/>
                <w:szCs w:val="20"/>
              </w:rPr>
              <w:t xml:space="preserve">левтина </w:t>
            </w:r>
            <w:r w:rsidRPr="00DA2BE2">
              <w:rPr>
                <w:sz w:val="20"/>
                <w:szCs w:val="20"/>
              </w:rPr>
              <w:t xml:space="preserve"> </w:t>
            </w:r>
            <w:proofErr w:type="spellStart"/>
            <w:r w:rsidRPr="00DA2BE2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тхардовна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485" w14:textId="77777777" w:rsidR="00E54011" w:rsidRPr="00DA2BE2" w:rsidRDefault="00E54011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01.02.1965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F89" w14:textId="77777777" w:rsidR="00E54011" w:rsidRPr="00DA2BE2" w:rsidRDefault="00E54011" w:rsidP="00E54011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 xml:space="preserve">Средне-специальное </w:t>
            </w:r>
          </w:p>
          <w:p w14:paraId="677E9D9A" w14:textId="77777777" w:rsidR="00E54011" w:rsidRPr="0097225E" w:rsidRDefault="00E54011" w:rsidP="00E54011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ППУ № 1 г. Пермь,1999г.</w:t>
            </w:r>
            <w:r>
              <w:rPr>
                <w:sz w:val="20"/>
                <w:szCs w:val="20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E0B" w14:textId="77777777" w:rsidR="00E54011" w:rsidRPr="00DA2BE2" w:rsidRDefault="00E54011" w:rsidP="00AC342E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AED" w14:textId="77777777" w:rsidR="00E54011" w:rsidRPr="000F19CC" w:rsidRDefault="00E54011" w:rsidP="008F6727">
            <w:r w:rsidRPr="00DA2B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48D" w14:textId="77777777" w:rsidR="00E54011" w:rsidRDefault="00E54011" w:rsidP="00E54011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Первая</w:t>
            </w:r>
          </w:p>
          <w:p w14:paraId="2813FF85" w14:textId="77777777" w:rsidR="00E54011" w:rsidRDefault="00E54011" w:rsidP="00E5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50EF" w14:textId="77777777" w:rsidR="002D5704" w:rsidRDefault="002D5704" w:rsidP="00E5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4011" w:rsidRPr="002D5704">
              <w:rPr>
                <w:sz w:val="20"/>
                <w:szCs w:val="20"/>
              </w:rPr>
              <w:t xml:space="preserve">.Автономная некоммерческая организация дополнительного профессионального образования «Карьера и образование» «Игровая компетенция педагога ДОО» </w:t>
            </w:r>
          </w:p>
          <w:p w14:paraId="4BB39C77" w14:textId="77777777" w:rsidR="00E54011" w:rsidRDefault="00E54011" w:rsidP="00E540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5704">
              <w:rPr>
                <w:sz w:val="20"/>
                <w:szCs w:val="20"/>
              </w:rPr>
              <w:t>15-16.05.2017г., 16 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18C" w14:textId="77777777" w:rsidR="00E54011" w:rsidRPr="000F19CC" w:rsidRDefault="00E54011" w:rsidP="00AC342E"/>
        </w:tc>
      </w:tr>
      <w:tr w:rsidR="007751B6" w:rsidRPr="000F19CC" w14:paraId="5BE9BC13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F34" w14:textId="77777777" w:rsidR="007751B6" w:rsidRDefault="007751B6" w:rsidP="00AC342E"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FDB" w14:textId="77777777" w:rsidR="007751B6" w:rsidRPr="00DA2BE2" w:rsidRDefault="007751B6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Игнатьева Маргарита Павловна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8F7" w14:textId="77777777" w:rsidR="007751B6" w:rsidRDefault="00C60754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05.12.1997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E7E" w14:textId="77777777" w:rsidR="007751B6" w:rsidRDefault="00C60754" w:rsidP="00E5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14:paraId="6EE80B8B" w14:textId="77777777" w:rsidR="00C60754" w:rsidRDefault="00C60754" w:rsidP="00E5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</w:t>
            </w:r>
            <w:proofErr w:type="spellStart"/>
            <w:r>
              <w:rPr>
                <w:sz w:val="20"/>
                <w:szCs w:val="20"/>
              </w:rPr>
              <w:t>Кудымкарский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колледж», 2018г.</w:t>
            </w:r>
          </w:p>
          <w:p w14:paraId="570FBE91" w14:textId="77777777" w:rsidR="00C60754" w:rsidRPr="00DA2BE2" w:rsidRDefault="00C60754" w:rsidP="00E5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по адаптивной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03F" w14:textId="77777777" w:rsidR="007751B6" w:rsidRPr="00DA2BE2" w:rsidRDefault="00C60754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61F" w14:textId="77777777" w:rsidR="007751B6" w:rsidRPr="00DA2BE2" w:rsidRDefault="008F6727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46CF" w14:textId="77777777" w:rsidR="007751B6" w:rsidRPr="00DA2BE2" w:rsidRDefault="007751B6" w:rsidP="00E54011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AFB" w14:textId="77777777" w:rsidR="007751B6" w:rsidRDefault="007751B6" w:rsidP="00E54011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979" w14:textId="77777777" w:rsidR="007751B6" w:rsidRPr="000F19CC" w:rsidRDefault="007751B6" w:rsidP="00AC342E"/>
        </w:tc>
      </w:tr>
      <w:tr w:rsidR="00164B77" w:rsidRPr="000F19CC" w14:paraId="1E5DF887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BEE" w14:textId="77777777" w:rsidR="00164B77" w:rsidRPr="00E54011" w:rsidRDefault="007751B6" w:rsidP="00AC342E">
            <w:r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9EF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proofErr w:type="spellStart"/>
            <w:r w:rsidRPr="00DA2BE2">
              <w:rPr>
                <w:sz w:val="20"/>
                <w:szCs w:val="20"/>
              </w:rPr>
              <w:t>Леушканова</w:t>
            </w:r>
            <w:proofErr w:type="spellEnd"/>
            <w:r w:rsidRPr="00DA2BE2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нна</w:t>
            </w:r>
            <w:r w:rsidRPr="00DA2BE2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рокопьевна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2CF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900" w14:textId="77777777" w:rsidR="00164B77" w:rsidRPr="00DA2BE2" w:rsidRDefault="00164B77" w:rsidP="00E54011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Высшее</w:t>
            </w:r>
          </w:p>
          <w:p w14:paraId="23D6CAC3" w14:textId="77777777" w:rsidR="00164B77" w:rsidRPr="0097225E" w:rsidRDefault="00164B77" w:rsidP="00E54011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ПГПИ г. Пермь,1989г.</w:t>
            </w:r>
            <w:r>
              <w:rPr>
                <w:sz w:val="20"/>
                <w:szCs w:val="20"/>
              </w:rPr>
              <w:t>, 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271" w14:textId="77777777" w:rsidR="00164B77" w:rsidRPr="000F19CC" w:rsidRDefault="00164B77" w:rsidP="00AC342E"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3FD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9776" w14:textId="77777777" w:rsidR="00164B77" w:rsidRDefault="00164B77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54675D56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36C" w14:textId="77777777" w:rsidR="00164B77" w:rsidRPr="002D5704" w:rsidRDefault="002D5704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</w:t>
            </w:r>
            <w:r w:rsidR="00164B77" w:rsidRPr="002D5704">
              <w:rPr>
                <w:sz w:val="20"/>
                <w:szCs w:val="20"/>
              </w:rPr>
              <w:t xml:space="preserve">. РИНО ФГБОУ ВО «ПГНИУ» </w:t>
            </w:r>
          </w:p>
          <w:p w14:paraId="3F484E48" w14:textId="77777777" w:rsidR="00164B77" w:rsidRPr="002D5704" w:rsidRDefault="00164B77" w:rsidP="002D5704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«Основы финансовой грамотности детей д</w:t>
            </w:r>
            <w:r w:rsidR="002D5704" w:rsidRPr="002D5704">
              <w:rPr>
                <w:sz w:val="20"/>
                <w:szCs w:val="20"/>
              </w:rPr>
              <w:t>о</w:t>
            </w:r>
            <w:r w:rsidRPr="002D5704">
              <w:rPr>
                <w:sz w:val="20"/>
                <w:szCs w:val="20"/>
              </w:rPr>
              <w:t>школьного возраста в условиях ФГОС дошкольного образования». 40 ч., 2018г.</w:t>
            </w:r>
          </w:p>
          <w:p w14:paraId="53EFF4E6" w14:textId="77777777" w:rsidR="002D5704" w:rsidRPr="00DA2BE2" w:rsidRDefault="002D5704" w:rsidP="002D5704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61B" w14:textId="77777777" w:rsidR="00164B77" w:rsidRPr="00A23FCC" w:rsidRDefault="00164B77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Департамента образования и науки администрации  Пермской области, 2001г.</w:t>
            </w:r>
          </w:p>
        </w:tc>
      </w:tr>
      <w:tr w:rsidR="00164B77" w:rsidRPr="000F19CC" w14:paraId="627DD9FC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7CC" w14:textId="77777777" w:rsidR="00164B77" w:rsidRPr="00E54011" w:rsidRDefault="007751B6" w:rsidP="007751B6">
            <w:r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CBCB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Мясникова Ю</w:t>
            </w:r>
            <w:r>
              <w:rPr>
                <w:sz w:val="20"/>
                <w:szCs w:val="20"/>
              </w:rPr>
              <w:t>лия</w:t>
            </w:r>
            <w:r w:rsidRPr="00DA2BE2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натольевна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471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7A5" w14:textId="77777777" w:rsidR="00164B77" w:rsidRPr="00DA2BE2" w:rsidRDefault="00164B77" w:rsidP="00164B77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 xml:space="preserve">Высшее </w:t>
            </w:r>
          </w:p>
          <w:p w14:paraId="311B718E" w14:textId="77777777" w:rsidR="00164B77" w:rsidRPr="0097225E" w:rsidRDefault="00164B77" w:rsidP="00164B77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ПГПУ г. Пермь,2000г.</w:t>
            </w:r>
            <w:r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B8C" w14:textId="77777777" w:rsidR="00164B77" w:rsidRPr="000F19CC" w:rsidRDefault="00164B77" w:rsidP="00AC342E"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DDD" w14:textId="77777777" w:rsidR="00164B77" w:rsidRPr="000F19CC" w:rsidRDefault="00164B77" w:rsidP="008F6727">
            <w:r>
              <w:rPr>
                <w:sz w:val="22"/>
                <w:szCs w:val="22"/>
              </w:rPr>
              <w:t>2</w:t>
            </w:r>
            <w:r w:rsidR="008F672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D02" w14:textId="77777777" w:rsidR="00164B77" w:rsidRDefault="00164B77" w:rsidP="00164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338B58A2" w14:textId="77777777" w:rsidR="00164B77" w:rsidRDefault="00164B77" w:rsidP="00164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FB4" w14:textId="77777777" w:rsidR="00164B77" w:rsidRDefault="002D5704" w:rsidP="00164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4B77" w:rsidRPr="00992FE1">
              <w:rPr>
                <w:sz w:val="20"/>
                <w:szCs w:val="20"/>
              </w:rPr>
              <w:t>.Автономная некоммерческая организация дополнительного профессионального образования «Карьера и образование» «Культурные практики в образовательном процессе детского сада»</w:t>
            </w:r>
          </w:p>
          <w:p w14:paraId="796B1F7D" w14:textId="77777777" w:rsidR="00164B77" w:rsidRDefault="00164B77" w:rsidP="00164B77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22-23.05.2017г.,</w:t>
            </w:r>
            <w:r w:rsidRPr="00992F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92FE1">
              <w:rPr>
                <w:sz w:val="20"/>
                <w:szCs w:val="20"/>
              </w:rPr>
              <w:t>16ч.</w:t>
            </w:r>
          </w:p>
          <w:p w14:paraId="1DA3F9F8" w14:textId="77777777" w:rsidR="002D5704" w:rsidRDefault="002D5704" w:rsidP="00164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82E7F" w:rsidRPr="002D5704">
              <w:rPr>
                <w:sz w:val="20"/>
                <w:szCs w:val="20"/>
              </w:rPr>
              <w:t xml:space="preserve"> РИНО ФГБОУ ВО «ПГНИУ»</w:t>
            </w:r>
            <w:r w:rsidR="00F82E7F">
              <w:rPr>
                <w:sz w:val="20"/>
                <w:szCs w:val="20"/>
              </w:rPr>
              <w:t xml:space="preserve"> «Технология «Метод проектов» в работе с детьми ДОО в условиях реализации ФГОС ДОО», 24 ч., </w:t>
            </w:r>
          </w:p>
          <w:p w14:paraId="36B966CD" w14:textId="77777777" w:rsidR="00F82E7F" w:rsidRDefault="00F82E7F" w:rsidP="00164B7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22.04.2019г.-24.04.2019г.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9CC" w14:textId="77777777" w:rsidR="00164B77" w:rsidRPr="000F19CC" w:rsidRDefault="00164B77" w:rsidP="00AC342E"/>
        </w:tc>
      </w:tr>
      <w:tr w:rsidR="00164B77" w:rsidRPr="000F19CC" w14:paraId="602D76AE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223C" w14:textId="77777777" w:rsidR="00164B77" w:rsidRPr="00E54011" w:rsidRDefault="007751B6" w:rsidP="00AC342E">
            <w:r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E91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proofErr w:type="spellStart"/>
            <w:r w:rsidRPr="00DA2BE2">
              <w:rPr>
                <w:sz w:val="20"/>
                <w:szCs w:val="20"/>
              </w:rPr>
              <w:t>Поносова</w:t>
            </w:r>
            <w:proofErr w:type="spellEnd"/>
            <w:r w:rsidRPr="00DA2BE2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льга Витальевна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3130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756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 xml:space="preserve">Средне-специальное </w:t>
            </w:r>
          </w:p>
          <w:p w14:paraId="22C5B379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ППУ № 1 г. Пермь,1992г.</w:t>
            </w:r>
            <w:r>
              <w:rPr>
                <w:sz w:val="20"/>
                <w:szCs w:val="20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BA5" w14:textId="77777777" w:rsidR="00164B77" w:rsidRPr="000F19CC" w:rsidRDefault="00164B77" w:rsidP="00AC342E"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5BE" w14:textId="77777777" w:rsidR="00164B77" w:rsidRPr="000F19CC" w:rsidRDefault="00164B77" w:rsidP="00AC342E">
            <w:r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AD4" w14:textId="77777777" w:rsidR="00164B77" w:rsidRDefault="00164B77" w:rsidP="00164B77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Первая</w:t>
            </w:r>
          </w:p>
          <w:p w14:paraId="7EF2DAED" w14:textId="77777777" w:rsidR="00164B77" w:rsidRDefault="00164B77" w:rsidP="00164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63A" w14:textId="77777777" w:rsidR="00164B77" w:rsidRPr="00992FE1" w:rsidRDefault="002D5704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4B77">
              <w:rPr>
                <w:sz w:val="20"/>
                <w:szCs w:val="20"/>
              </w:rPr>
              <w:t>.</w:t>
            </w:r>
            <w:r w:rsidR="00164B77" w:rsidRPr="00992FE1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«Карьера и образование» «Создание условий для выбора ребенком деятельности, участников совместной деятельности в образовательном процессе детского сада»</w:t>
            </w:r>
          </w:p>
          <w:p w14:paraId="4CEC99EC" w14:textId="77777777" w:rsidR="00164B77" w:rsidRPr="00DA2BE2" w:rsidRDefault="00164B77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15-16.06.2017г.,</w:t>
            </w:r>
            <w:r>
              <w:rPr>
                <w:sz w:val="20"/>
                <w:szCs w:val="20"/>
              </w:rPr>
              <w:t>16ч.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E2F" w14:textId="77777777" w:rsidR="00164B77" w:rsidRPr="000F19CC" w:rsidRDefault="00164B77" w:rsidP="00AC342E"/>
        </w:tc>
      </w:tr>
      <w:tr w:rsidR="007F7083" w:rsidRPr="000F19CC" w14:paraId="4F97FCC8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799" w14:textId="77777777" w:rsidR="007F7083" w:rsidRPr="00E54011" w:rsidRDefault="007751B6" w:rsidP="00AC342E"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21F" w14:textId="77777777" w:rsidR="007F7083" w:rsidRPr="00DA2BE2" w:rsidRDefault="007F7083" w:rsidP="00AC342E">
            <w:pPr>
              <w:rPr>
                <w:sz w:val="20"/>
                <w:szCs w:val="20"/>
              </w:rPr>
            </w:pPr>
            <w:proofErr w:type="spellStart"/>
            <w:r w:rsidRPr="00DA2BE2">
              <w:rPr>
                <w:sz w:val="20"/>
                <w:szCs w:val="20"/>
              </w:rPr>
              <w:t>Ракина</w:t>
            </w:r>
            <w:proofErr w:type="spellEnd"/>
            <w:r w:rsidRPr="00DA2BE2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ариса</w:t>
            </w:r>
            <w:r w:rsidRPr="00DA2BE2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митриевна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2B6C" w14:textId="77777777" w:rsidR="007F7083" w:rsidRPr="00DA2BE2" w:rsidRDefault="007F7083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81C" w14:textId="77777777" w:rsidR="007F7083" w:rsidRPr="00DA2BE2" w:rsidRDefault="007F7083" w:rsidP="007F7083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 xml:space="preserve">Средне-специальное </w:t>
            </w:r>
          </w:p>
          <w:p w14:paraId="52BAD6E6" w14:textId="77777777" w:rsidR="007F7083" w:rsidRPr="00DA2BE2" w:rsidRDefault="007F7083" w:rsidP="007F7083">
            <w:pPr>
              <w:rPr>
                <w:sz w:val="20"/>
                <w:szCs w:val="20"/>
              </w:rPr>
            </w:pPr>
            <w:proofErr w:type="spellStart"/>
            <w:r w:rsidRPr="00DA2BE2">
              <w:rPr>
                <w:sz w:val="20"/>
                <w:szCs w:val="20"/>
              </w:rPr>
              <w:t>Кудымкарское</w:t>
            </w:r>
            <w:proofErr w:type="spellEnd"/>
            <w:r w:rsidRPr="00DA2BE2">
              <w:rPr>
                <w:sz w:val="20"/>
                <w:szCs w:val="20"/>
              </w:rPr>
              <w:t xml:space="preserve"> педагогическое училище </w:t>
            </w:r>
          </w:p>
          <w:p w14:paraId="64D30F64" w14:textId="77777777" w:rsidR="007F7083" w:rsidRPr="0097225E" w:rsidRDefault="007F7083" w:rsidP="007F7083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Пермской области,1989г.</w:t>
            </w:r>
            <w:r>
              <w:rPr>
                <w:sz w:val="20"/>
                <w:szCs w:val="20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75E" w14:textId="77777777" w:rsidR="007F7083" w:rsidRPr="000F19CC" w:rsidRDefault="007F7083" w:rsidP="00AC342E"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42D" w14:textId="77777777" w:rsidR="007F7083" w:rsidRPr="000F19CC" w:rsidRDefault="008F6727" w:rsidP="00AC342E"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093" w14:textId="77777777" w:rsidR="007F7083" w:rsidRDefault="007F7083" w:rsidP="007F7083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Первая</w:t>
            </w:r>
          </w:p>
          <w:p w14:paraId="72F58327" w14:textId="77777777" w:rsidR="007F7083" w:rsidRDefault="007F7083" w:rsidP="007F7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6182" w14:textId="77777777" w:rsidR="007F7083" w:rsidRPr="00992FE1" w:rsidRDefault="00F82E7F" w:rsidP="007F7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7083">
              <w:rPr>
                <w:sz w:val="20"/>
                <w:szCs w:val="20"/>
              </w:rPr>
              <w:t>.</w:t>
            </w:r>
            <w:r w:rsidR="007F7083" w:rsidRPr="00992FE1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«Карьера и образование» «Создание условий для выбора ребенком деятельности, участников совместной деятельности в образовательном процессе детского сада»</w:t>
            </w:r>
          </w:p>
          <w:p w14:paraId="7C6A9941" w14:textId="77777777" w:rsidR="007F7083" w:rsidRDefault="007F7083" w:rsidP="007F7083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15-16.06.2017г</w:t>
            </w:r>
            <w:r w:rsidRPr="00992F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,16ч.</w:t>
            </w:r>
          </w:p>
          <w:p w14:paraId="20865B6F" w14:textId="77777777" w:rsidR="00F82E7F" w:rsidRDefault="00F82E7F" w:rsidP="007F7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D5704">
              <w:rPr>
                <w:sz w:val="20"/>
                <w:szCs w:val="20"/>
              </w:rPr>
              <w:t>РИНО ФГБОУ ВО «ПГНИУ»</w:t>
            </w:r>
            <w:r>
              <w:rPr>
                <w:sz w:val="20"/>
                <w:szCs w:val="20"/>
              </w:rPr>
              <w:t xml:space="preserve">  «Интерактивный музей в ДОО: обновление содержания образовательно-воспитательного процесса в условиях реализации ФГОС», 40 ч., </w:t>
            </w:r>
          </w:p>
          <w:p w14:paraId="5D6E7EE0" w14:textId="77777777" w:rsidR="00F82E7F" w:rsidRDefault="00F82E7F" w:rsidP="007F70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15.04.2019г. – 19.04.2019г.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3123" w14:textId="77777777" w:rsidR="007F7083" w:rsidRPr="000F19CC" w:rsidRDefault="007F7083" w:rsidP="00AC342E"/>
        </w:tc>
      </w:tr>
      <w:tr w:rsidR="007F7083" w:rsidRPr="000F19CC" w14:paraId="3C8BC476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23F" w14:textId="77777777" w:rsidR="007F7083" w:rsidRPr="00E54011" w:rsidRDefault="007751B6" w:rsidP="00AC342E"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959" w14:textId="77777777" w:rsidR="007F7083" w:rsidRPr="0097225E" w:rsidRDefault="007F7083" w:rsidP="00AC342E">
            <w:pPr>
              <w:rPr>
                <w:sz w:val="20"/>
                <w:szCs w:val="20"/>
              </w:rPr>
            </w:pPr>
            <w:r w:rsidRPr="0097225E">
              <w:rPr>
                <w:sz w:val="20"/>
                <w:szCs w:val="20"/>
              </w:rPr>
              <w:t>Снигирева Н</w:t>
            </w:r>
            <w:r>
              <w:rPr>
                <w:sz w:val="20"/>
                <w:szCs w:val="20"/>
              </w:rPr>
              <w:t xml:space="preserve">аталья </w:t>
            </w:r>
            <w:proofErr w:type="spellStart"/>
            <w:r w:rsidRPr="0097225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оликарповна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01F" w14:textId="77777777" w:rsidR="007F7083" w:rsidRPr="0097225E" w:rsidRDefault="007F7083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</w:t>
            </w:r>
            <w:r w:rsidRPr="0097225E">
              <w:rPr>
                <w:sz w:val="20"/>
                <w:szCs w:val="20"/>
              </w:rPr>
              <w:t>1985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639" w14:textId="77777777" w:rsidR="007F7083" w:rsidRPr="0097225E" w:rsidRDefault="007F7083" w:rsidP="00E5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97225E">
              <w:rPr>
                <w:sz w:val="20"/>
                <w:szCs w:val="20"/>
              </w:rPr>
              <w:t xml:space="preserve"> профессиональное, </w:t>
            </w:r>
            <w:r>
              <w:rPr>
                <w:sz w:val="20"/>
                <w:szCs w:val="20"/>
              </w:rPr>
              <w:t>А</w:t>
            </w:r>
            <w:r w:rsidRPr="0097225E">
              <w:rPr>
                <w:sz w:val="20"/>
                <w:szCs w:val="20"/>
              </w:rPr>
              <w:t>НП</w:t>
            </w:r>
            <w:r>
              <w:rPr>
                <w:sz w:val="20"/>
                <w:szCs w:val="20"/>
              </w:rPr>
              <w:t xml:space="preserve"> </w:t>
            </w:r>
            <w:r w:rsidRPr="0097225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</w:t>
            </w:r>
            <w:r w:rsidRPr="0097225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Институт развития современных образовательных технологий</w:t>
            </w:r>
            <w:r w:rsidRPr="009722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2016, «Дошкольное образование», «Воспитатель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DD4" w14:textId="77777777" w:rsidR="007F7083" w:rsidRPr="000F19CC" w:rsidRDefault="007F7083" w:rsidP="00AC342E"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5E7" w14:textId="77777777" w:rsidR="007F7083" w:rsidRPr="000F19CC" w:rsidRDefault="007F7083" w:rsidP="00AC342E"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A5F" w14:textId="77777777" w:rsidR="007F7083" w:rsidRDefault="007F7083" w:rsidP="007F7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14:paraId="722DE4FA" w14:textId="77777777" w:rsidR="007F7083" w:rsidRDefault="007F7083" w:rsidP="007F7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C2F" w14:textId="77777777" w:rsidR="007F7083" w:rsidRDefault="00F82E7F" w:rsidP="00E540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="007F7083" w:rsidRPr="0097225E">
              <w:rPr>
                <w:rFonts w:eastAsia="Calibri"/>
                <w:sz w:val="20"/>
                <w:szCs w:val="20"/>
                <w:lang w:eastAsia="en-US"/>
              </w:rPr>
              <w:t>ФГБОУ ВПО «ПГНИУ» РИНО «Инновационные аспекты ФГОС ДО и их освоение педагогическим коллективом ДОУ»,</w:t>
            </w:r>
            <w:r w:rsidR="007F7083">
              <w:rPr>
                <w:rFonts w:eastAsia="Calibri"/>
                <w:sz w:val="20"/>
                <w:szCs w:val="20"/>
                <w:lang w:eastAsia="en-US"/>
              </w:rPr>
              <w:t xml:space="preserve"> 72 ч., </w:t>
            </w:r>
            <w:r w:rsidR="007F7083" w:rsidRPr="002D5704">
              <w:rPr>
                <w:rFonts w:eastAsia="Calibri"/>
                <w:sz w:val="20"/>
                <w:szCs w:val="20"/>
                <w:lang w:eastAsia="en-US"/>
              </w:rPr>
              <w:t>2015г.</w:t>
            </w:r>
          </w:p>
          <w:p w14:paraId="1B2FD089" w14:textId="77777777" w:rsidR="00F82E7F" w:rsidRDefault="00F82E7F" w:rsidP="00E5401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2D5704">
              <w:rPr>
                <w:sz w:val="20"/>
                <w:szCs w:val="20"/>
              </w:rPr>
              <w:t xml:space="preserve"> РИНО ФГБОУ ВО «ПГНИУ»</w:t>
            </w:r>
            <w:r>
              <w:rPr>
                <w:sz w:val="20"/>
                <w:szCs w:val="20"/>
              </w:rPr>
              <w:t xml:space="preserve"> «Образовательная робототехника как инструмент формирования развивающей среды в парадигме ФГОС в дошкольном образовании», 40 ч., 19.11.2018г.-23.11.2018г.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C1B" w14:textId="77777777" w:rsidR="007F7083" w:rsidRPr="000F19CC" w:rsidRDefault="007F7083" w:rsidP="00AC342E"/>
        </w:tc>
      </w:tr>
      <w:tr w:rsidR="007F7083" w:rsidRPr="000F19CC" w14:paraId="360AB710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5BD" w14:textId="77777777" w:rsidR="007F7083" w:rsidRPr="00E54011" w:rsidRDefault="007F7083" w:rsidP="007751B6">
            <w:r>
              <w:rPr>
                <w:sz w:val="22"/>
                <w:szCs w:val="22"/>
              </w:rPr>
              <w:t>1</w:t>
            </w:r>
            <w:r w:rsidR="007751B6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973" w14:textId="77777777" w:rsidR="007F7083" w:rsidRPr="0097225E" w:rsidRDefault="007F7083" w:rsidP="00AC342E">
            <w:pPr>
              <w:rPr>
                <w:sz w:val="20"/>
                <w:szCs w:val="20"/>
              </w:rPr>
            </w:pPr>
            <w:proofErr w:type="spellStart"/>
            <w:r w:rsidRPr="0097225E">
              <w:rPr>
                <w:sz w:val="20"/>
                <w:szCs w:val="20"/>
              </w:rPr>
              <w:t>Тиунова</w:t>
            </w:r>
            <w:proofErr w:type="spellEnd"/>
            <w:r w:rsidRPr="0097225E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ария </w:t>
            </w:r>
            <w:r w:rsidRPr="0097225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еонидовна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029" w14:textId="77777777" w:rsidR="007F7083" w:rsidRPr="0097225E" w:rsidRDefault="007F7083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</w:t>
            </w:r>
            <w:r w:rsidRPr="0097225E">
              <w:rPr>
                <w:sz w:val="20"/>
                <w:szCs w:val="20"/>
              </w:rPr>
              <w:t>1988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047" w14:textId="77777777" w:rsidR="007F7083" w:rsidRPr="0097225E" w:rsidRDefault="007F7083" w:rsidP="007F7083">
            <w:pPr>
              <w:rPr>
                <w:sz w:val="20"/>
                <w:szCs w:val="20"/>
              </w:rPr>
            </w:pPr>
            <w:r w:rsidRPr="0097225E">
              <w:rPr>
                <w:sz w:val="20"/>
                <w:szCs w:val="20"/>
              </w:rPr>
              <w:t>Средне-специальное</w:t>
            </w:r>
          </w:p>
          <w:p w14:paraId="7748F426" w14:textId="77777777" w:rsidR="007F7083" w:rsidRPr="0097225E" w:rsidRDefault="007F7083" w:rsidP="007F7083">
            <w:pPr>
              <w:rPr>
                <w:sz w:val="20"/>
                <w:szCs w:val="20"/>
              </w:rPr>
            </w:pPr>
            <w:r w:rsidRPr="0097225E">
              <w:rPr>
                <w:sz w:val="20"/>
                <w:szCs w:val="20"/>
              </w:rPr>
              <w:t>ГБО УСПО «Пермский педколледж № 1», социальная педагогика, «Педагог-организатор»,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646" w14:textId="77777777" w:rsidR="007F7083" w:rsidRPr="000F19CC" w:rsidRDefault="007F7083" w:rsidP="00AC342E"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7A2" w14:textId="77777777" w:rsidR="007F7083" w:rsidRPr="000F19CC" w:rsidRDefault="007F7083" w:rsidP="008F6727"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147" w14:textId="77777777" w:rsidR="007F7083" w:rsidRDefault="007F7083" w:rsidP="007F7083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Первая</w:t>
            </w:r>
          </w:p>
          <w:p w14:paraId="3EAA18F3" w14:textId="77777777" w:rsidR="007F7083" w:rsidRDefault="007F7083" w:rsidP="007F7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90C" w14:textId="77777777" w:rsidR="007F7083" w:rsidRPr="00992FE1" w:rsidRDefault="002D5704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7083">
              <w:rPr>
                <w:sz w:val="20"/>
                <w:szCs w:val="20"/>
              </w:rPr>
              <w:t>.</w:t>
            </w:r>
            <w:r w:rsidR="007F7083" w:rsidRPr="00992FE1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«Карьера и образование» «Создание условий для выбора ребенком деятельности, участников совместной деятельности в образовательном процессе детского сада»</w:t>
            </w:r>
          </w:p>
          <w:p w14:paraId="7ADE01DF" w14:textId="77777777" w:rsidR="007F7083" w:rsidRDefault="007F7083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15-16.06.2017г.,</w:t>
            </w:r>
            <w:r>
              <w:rPr>
                <w:sz w:val="20"/>
                <w:szCs w:val="20"/>
              </w:rPr>
              <w:t>16ч.</w:t>
            </w:r>
          </w:p>
          <w:p w14:paraId="31FAB0EA" w14:textId="77777777" w:rsidR="00F82E7F" w:rsidRPr="0097225E" w:rsidRDefault="00F82E7F" w:rsidP="00AC342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2D5704">
              <w:rPr>
                <w:sz w:val="20"/>
                <w:szCs w:val="20"/>
              </w:rPr>
              <w:t xml:space="preserve"> РИНО ФГБОУ ВО «ПГНИУ»</w:t>
            </w:r>
            <w:r>
              <w:rPr>
                <w:sz w:val="20"/>
                <w:szCs w:val="20"/>
              </w:rPr>
              <w:t xml:space="preserve"> «Образовательная робототехника как инструмент формирования развивающей среды в парадигме ФГОС в дошкольном образовании», 40 ч., 19.11.2018г.-23.11.2018г.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FDF" w14:textId="77777777" w:rsidR="007F7083" w:rsidRPr="000F19CC" w:rsidRDefault="007F7083" w:rsidP="00AC342E"/>
        </w:tc>
      </w:tr>
      <w:tr w:rsidR="007751B6" w:rsidRPr="000F19CC" w14:paraId="50D366CD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DC3" w14:textId="77777777" w:rsidR="007751B6" w:rsidRDefault="007751B6" w:rsidP="007751B6">
            <w:r>
              <w:rPr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096" w14:textId="77777777" w:rsidR="007751B6" w:rsidRPr="00DA2BE2" w:rsidRDefault="007751B6" w:rsidP="00AC342E">
            <w:pPr>
              <w:rPr>
                <w:sz w:val="20"/>
                <w:szCs w:val="20"/>
              </w:rPr>
            </w:pPr>
            <w:proofErr w:type="spellStart"/>
            <w:r w:rsidRPr="00DA2BE2">
              <w:rPr>
                <w:sz w:val="20"/>
                <w:szCs w:val="20"/>
              </w:rPr>
              <w:t>Тиунова</w:t>
            </w:r>
            <w:proofErr w:type="spellEnd"/>
            <w:r w:rsidRPr="00DA2BE2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ветлана</w:t>
            </w:r>
            <w:r w:rsidRPr="00DA2BE2">
              <w:rPr>
                <w:sz w:val="20"/>
                <w:szCs w:val="20"/>
              </w:rPr>
              <w:t xml:space="preserve"> </w:t>
            </w:r>
            <w:proofErr w:type="spellStart"/>
            <w:r w:rsidRPr="00DA2BE2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иктимировна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FCD" w14:textId="77777777" w:rsidR="007751B6" w:rsidRPr="00DA2BE2" w:rsidRDefault="007751B6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13.09.1970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5FD" w14:textId="77777777" w:rsidR="007751B6" w:rsidRPr="0097225E" w:rsidRDefault="007751B6" w:rsidP="00E5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97225E">
              <w:rPr>
                <w:sz w:val="20"/>
                <w:szCs w:val="20"/>
              </w:rPr>
              <w:t xml:space="preserve"> профессиональное, </w:t>
            </w:r>
            <w:r>
              <w:rPr>
                <w:sz w:val="20"/>
                <w:szCs w:val="20"/>
              </w:rPr>
              <w:t>А</w:t>
            </w:r>
            <w:r w:rsidRPr="0097225E">
              <w:rPr>
                <w:sz w:val="20"/>
                <w:szCs w:val="20"/>
              </w:rPr>
              <w:t>НП</w:t>
            </w:r>
            <w:r>
              <w:rPr>
                <w:sz w:val="20"/>
                <w:szCs w:val="20"/>
              </w:rPr>
              <w:t xml:space="preserve"> </w:t>
            </w:r>
            <w:r w:rsidRPr="0097225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</w:t>
            </w:r>
            <w:r w:rsidRPr="0097225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Институт развития современных образовательных технологий</w:t>
            </w:r>
            <w:r w:rsidRPr="009722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2016, «Дошкольное </w:t>
            </w:r>
            <w:r>
              <w:rPr>
                <w:sz w:val="20"/>
                <w:szCs w:val="20"/>
              </w:rPr>
              <w:lastRenderedPageBreak/>
              <w:t>образование», «Воспитатель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E93" w14:textId="77777777" w:rsidR="007751B6" w:rsidRPr="000F19CC" w:rsidRDefault="007751B6" w:rsidP="00AC342E">
            <w:r w:rsidRPr="00DA2BE2">
              <w:rPr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1B4" w14:textId="77777777" w:rsidR="007751B6" w:rsidRPr="000F19CC" w:rsidRDefault="007751B6" w:rsidP="008F6727"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7FC" w14:textId="77777777" w:rsidR="007751B6" w:rsidRDefault="007751B6" w:rsidP="0077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10F1D756" w14:textId="77777777" w:rsidR="007751B6" w:rsidRDefault="007751B6" w:rsidP="0077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A3A" w14:textId="77777777" w:rsidR="007751B6" w:rsidRPr="002D5704" w:rsidRDefault="002D5704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</w:t>
            </w:r>
            <w:r w:rsidR="007751B6" w:rsidRPr="002D5704">
              <w:rPr>
                <w:sz w:val="20"/>
                <w:szCs w:val="20"/>
              </w:rPr>
              <w:t>. ФГБОУ ВО «ПГГПУ»</w:t>
            </w:r>
          </w:p>
          <w:p w14:paraId="01353E74" w14:textId="77777777" w:rsidR="002D5704" w:rsidRDefault="007751B6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 xml:space="preserve">«Реализация примерной основной образовательной программы «Детство» в дошкольных образовательных организациях», </w:t>
            </w:r>
          </w:p>
          <w:p w14:paraId="72A99146" w14:textId="77777777" w:rsidR="007751B6" w:rsidRDefault="007751B6" w:rsidP="00AC342E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40 ч., 18.04.2018-10.05.2018г</w:t>
            </w:r>
            <w:r w:rsidR="00F82E7F">
              <w:rPr>
                <w:sz w:val="20"/>
                <w:szCs w:val="20"/>
              </w:rPr>
              <w:t>.</w:t>
            </w:r>
          </w:p>
          <w:p w14:paraId="6E371FEA" w14:textId="77777777" w:rsidR="00F82E7F" w:rsidRDefault="00F82E7F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2D5704">
              <w:rPr>
                <w:sz w:val="20"/>
                <w:szCs w:val="20"/>
              </w:rPr>
              <w:t xml:space="preserve"> РИНО ФГБОУ ВО «ПГНИУ»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lastRenderedPageBreak/>
              <w:t>«Робототехника» в образовательно-воспитательном процессе ДОО (базовый уровень)», 72ч.,</w:t>
            </w:r>
          </w:p>
          <w:p w14:paraId="53D0588E" w14:textId="77777777" w:rsidR="00F82E7F" w:rsidRPr="00DA2BE2" w:rsidRDefault="00F82E7F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04.02.2019г.-13.02.2019г.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5DC" w14:textId="77777777" w:rsidR="007751B6" w:rsidRPr="00A23FCC" w:rsidRDefault="007751B6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Почетная грамота Министерства образования Пермского края, 2007г.</w:t>
            </w:r>
          </w:p>
        </w:tc>
      </w:tr>
      <w:tr w:rsidR="00C337B2" w:rsidRPr="000F19CC" w14:paraId="3BEB01C6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64E" w14:textId="77777777" w:rsidR="00C337B2" w:rsidRDefault="00C337B2" w:rsidP="007751B6">
            <w:r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464" w14:textId="77777777" w:rsidR="00C337B2" w:rsidRPr="00DA2BE2" w:rsidRDefault="00C337B2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Елена Васильевна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2F0" w14:textId="77777777" w:rsidR="00C337B2" w:rsidRDefault="00C337B2" w:rsidP="00AC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07.06.1981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D63" w14:textId="77777777" w:rsidR="00C337B2" w:rsidRDefault="00C337B2" w:rsidP="00C33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97225E">
              <w:rPr>
                <w:sz w:val="20"/>
                <w:szCs w:val="20"/>
              </w:rPr>
              <w:t xml:space="preserve"> профессиональное, </w:t>
            </w:r>
            <w:r>
              <w:rPr>
                <w:sz w:val="20"/>
                <w:szCs w:val="20"/>
              </w:rPr>
              <w:t>А</w:t>
            </w:r>
            <w:r w:rsidRPr="0097225E">
              <w:rPr>
                <w:sz w:val="20"/>
                <w:szCs w:val="20"/>
              </w:rPr>
              <w:t>НП</w:t>
            </w:r>
            <w:r>
              <w:rPr>
                <w:sz w:val="20"/>
                <w:szCs w:val="20"/>
              </w:rPr>
              <w:t xml:space="preserve"> </w:t>
            </w:r>
            <w:r w:rsidRPr="0097225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</w:t>
            </w:r>
            <w:r w:rsidRPr="0097225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Институт развития современных образовательных технологий</w:t>
            </w:r>
            <w:r w:rsidRPr="009722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2018, «Дошкольное образование», «Воспитатель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D88" w14:textId="77777777" w:rsidR="00C337B2" w:rsidRPr="00DA2BE2" w:rsidRDefault="00C337B2" w:rsidP="00AC342E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796" w14:textId="77777777" w:rsidR="00C337B2" w:rsidRDefault="00C337B2" w:rsidP="008F6727"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BC6A" w14:textId="77777777" w:rsidR="00C337B2" w:rsidRDefault="00C337B2" w:rsidP="007751B6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DD2" w14:textId="77777777" w:rsidR="00C337B2" w:rsidRPr="002D5704" w:rsidRDefault="00C337B2" w:rsidP="00AC342E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690" w14:textId="77777777" w:rsidR="00C337B2" w:rsidRDefault="00C337B2" w:rsidP="00AC342E">
            <w:pPr>
              <w:rPr>
                <w:sz w:val="20"/>
                <w:szCs w:val="20"/>
              </w:rPr>
            </w:pPr>
          </w:p>
        </w:tc>
      </w:tr>
      <w:tr w:rsidR="00DC1BFA" w:rsidRPr="000F19CC" w14:paraId="2B277B03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C24" w14:textId="77777777" w:rsidR="00DC1BFA" w:rsidRDefault="00DC1BFA" w:rsidP="00C337B2">
            <w:r>
              <w:rPr>
                <w:sz w:val="22"/>
                <w:szCs w:val="22"/>
              </w:rPr>
              <w:t>1</w:t>
            </w:r>
            <w:r w:rsidR="00C337B2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84C" w14:textId="77777777" w:rsidR="00DC1BFA" w:rsidRPr="003D480C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Уточкина Екатерина </w:t>
            </w:r>
            <w:proofErr w:type="spellStart"/>
            <w:r>
              <w:rPr>
                <w:sz w:val="20"/>
                <w:szCs w:val="20"/>
              </w:rPr>
              <w:t>Ириковна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1F92" w14:textId="77777777" w:rsidR="00DC1BFA" w:rsidRPr="003D480C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  <w:r w:rsidRPr="003D480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436" w14:textId="77777777" w:rsidR="00DC1BFA" w:rsidRDefault="00DC1BFA" w:rsidP="00135557">
            <w:pPr>
              <w:rPr>
                <w:sz w:val="20"/>
                <w:szCs w:val="20"/>
              </w:rPr>
            </w:pPr>
            <w:r w:rsidRPr="003D480C">
              <w:rPr>
                <w:sz w:val="20"/>
                <w:szCs w:val="20"/>
              </w:rPr>
              <w:t>Высшее</w:t>
            </w:r>
          </w:p>
          <w:p w14:paraId="668BA317" w14:textId="77777777" w:rsidR="00DC1BFA" w:rsidRPr="0097225E" w:rsidRDefault="00DC1BFA" w:rsidP="00135557">
            <w:pPr>
              <w:rPr>
                <w:sz w:val="20"/>
                <w:szCs w:val="20"/>
              </w:rPr>
            </w:pPr>
            <w:r w:rsidRPr="003D480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3D480C">
              <w:rPr>
                <w:sz w:val="20"/>
                <w:szCs w:val="20"/>
              </w:rPr>
              <w:t>ПГПУ</w:t>
            </w:r>
            <w:r>
              <w:rPr>
                <w:sz w:val="20"/>
                <w:szCs w:val="20"/>
              </w:rPr>
              <w:t>, 2004г., «Музыкальное образование», 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3A4" w14:textId="77777777" w:rsidR="00DC1BFA" w:rsidRPr="003D480C" w:rsidRDefault="00DC1BFA" w:rsidP="00135557">
            <w:pPr>
              <w:rPr>
                <w:sz w:val="20"/>
                <w:szCs w:val="20"/>
              </w:rPr>
            </w:pPr>
            <w:r w:rsidRPr="003D480C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ED7" w14:textId="77777777" w:rsidR="00DC1BFA" w:rsidRPr="000F19CC" w:rsidRDefault="00DC1BFA" w:rsidP="00135557"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3C9" w14:textId="77777777" w:rsidR="00DC1BFA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361" w14:textId="77777777" w:rsidR="00DC1BFA" w:rsidRDefault="00DC1BFA" w:rsidP="00135557">
            <w:pPr>
              <w:rPr>
                <w:sz w:val="20"/>
                <w:szCs w:val="20"/>
              </w:rPr>
            </w:pPr>
            <w:r w:rsidRPr="00444302">
              <w:rPr>
                <w:sz w:val="20"/>
                <w:szCs w:val="20"/>
              </w:rPr>
              <w:t>ФГБОУ ВО «ПГГПУ»</w:t>
            </w:r>
            <w:r>
              <w:rPr>
                <w:sz w:val="20"/>
                <w:szCs w:val="20"/>
              </w:rPr>
              <w:t xml:space="preserve"> </w:t>
            </w:r>
          </w:p>
          <w:p w14:paraId="1190CF4C" w14:textId="77777777" w:rsidR="00DC1BFA" w:rsidRDefault="00DC1BFA" w:rsidP="0013555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«Содержание и организация музыкальных занятий в детском саду в условиях реализации ФГОС дошкольной образовательной организации», 72 ч.,  13.06.2018-27.06.</w:t>
            </w:r>
            <w:r w:rsidRPr="002D5704">
              <w:rPr>
                <w:sz w:val="20"/>
                <w:szCs w:val="20"/>
              </w:rPr>
              <w:t>2018г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CC7" w14:textId="77777777" w:rsidR="00DC1BFA" w:rsidRPr="000F19CC" w:rsidRDefault="00DC1BFA" w:rsidP="00AC342E"/>
        </w:tc>
      </w:tr>
      <w:tr w:rsidR="00DC1BFA" w:rsidRPr="000F19CC" w14:paraId="53561E62" w14:textId="77777777" w:rsidTr="00E54011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A5D" w14:textId="77777777" w:rsidR="00DC1BFA" w:rsidRDefault="00DC1BFA" w:rsidP="00C337B2">
            <w:r>
              <w:rPr>
                <w:sz w:val="22"/>
                <w:szCs w:val="22"/>
              </w:rPr>
              <w:t>1</w:t>
            </w:r>
            <w:r w:rsidR="00C337B2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512" w14:textId="77777777" w:rsidR="00DC1BFA" w:rsidRPr="0097225E" w:rsidRDefault="00DC1BFA" w:rsidP="00135557">
            <w:pPr>
              <w:rPr>
                <w:sz w:val="20"/>
                <w:szCs w:val="20"/>
              </w:rPr>
            </w:pPr>
            <w:proofErr w:type="spellStart"/>
            <w:r w:rsidRPr="0097225E">
              <w:rPr>
                <w:sz w:val="20"/>
                <w:szCs w:val="20"/>
              </w:rPr>
              <w:t>Шайхиева</w:t>
            </w:r>
            <w:proofErr w:type="spellEnd"/>
            <w:r w:rsidRPr="0097225E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алина </w:t>
            </w:r>
            <w:r w:rsidRPr="0097225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алентиновна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1BA" w14:textId="77777777" w:rsidR="00DC1BFA" w:rsidRPr="0097225E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</w:t>
            </w:r>
            <w:r w:rsidRPr="0097225E">
              <w:rPr>
                <w:sz w:val="20"/>
                <w:szCs w:val="20"/>
              </w:rPr>
              <w:t>1974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C6A" w14:textId="77777777" w:rsidR="00DC1BFA" w:rsidRDefault="00DC1BFA" w:rsidP="00135557">
            <w:pPr>
              <w:rPr>
                <w:sz w:val="20"/>
                <w:szCs w:val="20"/>
              </w:rPr>
            </w:pPr>
            <w:r w:rsidRPr="0097225E">
              <w:rPr>
                <w:sz w:val="20"/>
                <w:szCs w:val="20"/>
              </w:rPr>
              <w:t>Высшее, ПГПУ, учитель математики,2003</w:t>
            </w:r>
            <w:r>
              <w:rPr>
                <w:sz w:val="20"/>
                <w:szCs w:val="20"/>
              </w:rPr>
              <w:t>;</w:t>
            </w:r>
          </w:p>
          <w:p w14:paraId="674BD8B1" w14:textId="77777777" w:rsidR="00DC1BFA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14:paraId="63C4E241" w14:textId="77777777" w:rsidR="00DC1BFA" w:rsidRPr="003D480C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«ПГГПУ», «Педагог дошкольного образования», 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D4B" w14:textId="77777777" w:rsidR="00DC1BFA" w:rsidRPr="003D480C" w:rsidRDefault="00DC1BFA" w:rsidP="00135557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C62" w14:textId="77777777" w:rsidR="00DC1BFA" w:rsidRDefault="00DC1BFA" w:rsidP="00135557">
            <w:r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FAE" w14:textId="77777777" w:rsidR="00DC1BFA" w:rsidRDefault="00DC1BFA" w:rsidP="00135557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Первая</w:t>
            </w:r>
          </w:p>
          <w:p w14:paraId="3C50D2E7" w14:textId="77777777" w:rsidR="00DC1BFA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6B5" w14:textId="77777777" w:rsidR="00DC1BFA" w:rsidRPr="00992FE1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92FE1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«Карьера и образование» «Игровая компетенция педагога ДОО»</w:t>
            </w:r>
          </w:p>
          <w:p w14:paraId="3C4EB89D" w14:textId="77777777" w:rsidR="00DC1BFA" w:rsidRDefault="00DC1BFA" w:rsidP="00135557">
            <w:pPr>
              <w:rPr>
                <w:sz w:val="20"/>
                <w:szCs w:val="20"/>
              </w:rPr>
            </w:pPr>
            <w:r w:rsidRPr="002D5704">
              <w:rPr>
                <w:sz w:val="20"/>
                <w:szCs w:val="20"/>
              </w:rPr>
              <w:t>15-16.05.2017г</w:t>
            </w:r>
            <w:r w:rsidRPr="00992F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16 ч.</w:t>
            </w:r>
          </w:p>
          <w:p w14:paraId="330D34FB" w14:textId="77777777" w:rsidR="00DC1BFA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РИНО ФГБОУ ВО «ПГНИУ»</w:t>
            </w:r>
          </w:p>
          <w:p w14:paraId="1CB641C6" w14:textId="77777777" w:rsidR="00DC1BFA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финансовой грамотности детей дошкольного возраста в условиях перехода на ФГОС ДО»,</w:t>
            </w:r>
          </w:p>
          <w:p w14:paraId="17061270" w14:textId="77777777" w:rsidR="00DC1BFA" w:rsidRPr="00444302" w:rsidRDefault="00DC1BFA" w:rsidP="0013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 ч., 12.05.2019г.- 17.05.2019г.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D6E" w14:textId="77777777" w:rsidR="00DC1BFA" w:rsidRPr="000F19CC" w:rsidRDefault="00DC1BFA" w:rsidP="00AC342E"/>
        </w:tc>
      </w:tr>
      <w:tr w:rsidR="00DC1BFA" w:rsidRPr="000F19CC" w14:paraId="67EDDA03" w14:textId="77777777" w:rsidTr="00C60754">
        <w:trPr>
          <w:trHeight w:val="27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53F" w14:textId="77777777" w:rsidR="00DC1BFA" w:rsidRDefault="00DC1BFA" w:rsidP="00C337B2">
            <w:r>
              <w:rPr>
                <w:sz w:val="22"/>
                <w:szCs w:val="22"/>
              </w:rPr>
              <w:t>1</w:t>
            </w:r>
            <w:r w:rsidR="00C337B2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E16" w14:textId="77777777" w:rsidR="00DC1BFA" w:rsidRPr="0097225E" w:rsidRDefault="00DC1BFA" w:rsidP="00E332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Шмырина</w:t>
            </w:r>
            <w:proofErr w:type="spellEnd"/>
            <w:r>
              <w:rPr>
                <w:sz w:val="20"/>
                <w:szCs w:val="20"/>
              </w:rPr>
              <w:t xml:space="preserve"> Зоя Викторовна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7C8" w14:textId="77777777" w:rsidR="00DC1BFA" w:rsidRPr="0097225E" w:rsidRDefault="00DC1BFA" w:rsidP="00E3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24.10.1962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BD0" w14:textId="77777777" w:rsidR="00DC1BFA" w:rsidRPr="00DA2BE2" w:rsidRDefault="00DC1BFA" w:rsidP="00E33222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 xml:space="preserve">Средне-специальное </w:t>
            </w:r>
          </w:p>
          <w:p w14:paraId="26529155" w14:textId="77777777" w:rsidR="00DC1BFA" w:rsidRPr="0097225E" w:rsidRDefault="00DC1BFA" w:rsidP="00E33222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ППУ № 1 г. Пермь,19</w:t>
            </w:r>
            <w:r>
              <w:rPr>
                <w:sz w:val="20"/>
                <w:szCs w:val="20"/>
              </w:rPr>
              <w:t>8</w:t>
            </w:r>
            <w:r w:rsidRPr="00DA2BE2">
              <w:rPr>
                <w:sz w:val="20"/>
                <w:szCs w:val="20"/>
              </w:rPr>
              <w:t>2г.</w:t>
            </w:r>
            <w:r>
              <w:rPr>
                <w:sz w:val="20"/>
                <w:szCs w:val="20"/>
              </w:rPr>
              <w:t>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A64" w14:textId="77777777" w:rsidR="00DC1BFA" w:rsidRPr="003D480C" w:rsidRDefault="00DC1BFA" w:rsidP="00E33222">
            <w:pPr>
              <w:rPr>
                <w:sz w:val="20"/>
                <w:szCs w:val="20"/>
              </w:rPr>
            </w:pPr>
            <w:r w:rsidRPr="00DA2BE2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73A" w14:textId="77777777" w:rsidR="00DC1BFA" w:rsidRDefault="00DC1BFA" w:rsidP="00E33222">
            <w:r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14D" w14:textId="77777777" w:rsidR="00DC1BFA" w:rsidRDefault="00DC1BFA" w:rsidP="00E3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9BB" w14:textId="77777777" w:rsidR="00DC1BFA" w:rsidRPr="00444302" w:rsidRDefault="00DC1BFA" w:rsidP="00E3322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АНО ДПО АСОП «Инновационные аспекты ФГОС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  и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их освоение педагогическим коллективом ДОУ», 72ч., </w:t>
            </w:r>
            <w:r w:rsidRPr="002D5704">
              <w:rPr>
                <w:rFonts w:eastAsia="Calibri"/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511" w14:textId="77777777" w:rsidR="00DC1BFA" w:rsidRPr="000F19CC" w:rsidRDefault="00DC1BFA" w:rsidP="00AC342E"/>
        </w:tc>
      </w:tr>
    </w:tbl>
    <w:p w14:paraId="2AD180F4" w14:textId="77777777" w:rsidR="00114EDA" w:rsidRDefault="00114EDA"/>
    <w:sectPr w:rsidR="00114EDA" w:rsidSect="00C337B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011"/>
    <w:rsid w:val="0005660A"/>
    <w:rsid w:val="00105433"/>
    <w:rsid w:val="00114EDA"/>
    <w:rsid w:val="00164B77"/>
    <w:rsid w:val="002D5704"/>
    <w:rsid w:val="003A48AF"/>
    <w:rsid w:val="003C1385"/>
    <w:rsid w:val="00496C91"/>
    <w:rsid w:val="004F0C79"/>
    <w:rsid w:val="007751B6"/>
    <w:rsid w:val="007A1779"/>
    <w:rsid w:val="007F7083"/>
    <w:rsid w:val="007F7BEF"/>
    <w:rsid w:val="008105DD"/>
    <w:rsid w:val="0083194C"/>
    <w:rsid w:val="008F6727"/>
    <w:rsid w:val="00AC0E84"/>
    <w:rsid w:val="00B4356D"/>
    <w:rsid w:val="00C337B2"/>
    <w:rsid w:val="00C60754"/>
    <w:rsid w:val="00DC1BFA"/>
    <w:rsid w:val="00E54011"/>
    <w:rsid w:val="00E86E6C"/>
    <w:rsid w:val="00F67077"/>
    <w:rsid w:val="00F82E7F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16CB"/>
  <w15:docId w15:val="{CA760E50-72C4-4E6A-B272-0696479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user53</cp:lastModifiedBy>
  <cp:revision>16</cp:revision>
  <cp:lastPrinted>2019-10-02T05:23:00Z</cp:lastPrinted>
  <dcterms:created xsi:type="dcterms:W3CDTF">2019-08-29T04:48:00Z</dcterms:created>
  <dcterms:modified xsi:type="dcterms:W3CDTF">2020-02-28T07:01:00Z</dcterms:modified>
</cp:coreProperties>
</file>