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992"/>
        <w:gridCol w:w="3094"/>
        <w:gridCol w:w="1814"/>
        <w:gridCol w:w="850"/>
        <w:gridCol w:w="1045"/>
        <w:gridCol w:w="2747"/>
        <w:gridCol w:w="1648"/>
      </w:tblGrid>
      <w:tr w:rsidR="0035433E" w:rsidRPr="00A23FCC" w14:paraId="31B0D0AA" w14:textId="77777777" w:rsidTr="00B36184">
        <w:trPr>
          <w:trHeight w:val="1418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0CA2" w14:textId="0BD8B7DD" w:rsidR="0035433E" w:rsidRPr="0035433E" w:rsidRDefault="00983A15" w:rsidP="00354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="0035433E" w:rsidRPr="0035433E">
              <w:rPr>
                <w:sz w:val="28"/>
                <w:szCs w:val="28"/>
              </w:rPr>
              <w:t xml:space="preserve"> Ленинская школа</w:t>
            </w:r>
          </w:p>
          <w:p w14:paraId="31415042" w14:textId="77777777" w:rsidR="0035433E" w:rsidRPr="0035433E" w:rsidRDefault="0035433E" w:rsidP="0035433E">
            <w:pPr>
              <w:jc w:val="center"/>
              <w:rPr>
                <w:b/>
              </w:rPr>
            </w:pPr>
            <w:r w:rsidRPr="0035433E">
              <w:rPr>
                <w:b/>
                <w:sz w:val="28"/>
                <w:szCs w:val="28"/>
              </w:rPr>
              <w:t>Педагогический состав 2019-2020 учебного года</w:t>
            </w:r>
          </w:p>
        </w:tc>
      </w:tr>
      <w:tr w:rsidR="0035433E" w:rsidRPr="00A23FCC" w14:paraId="05DD42C0" w14:textId="77777777" w:rsidTr="00B36184">
        <w:trPr>
          <w:trHeight w:val="19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E32F" w14:textId="77777777" w:rsidR="0035433E" w:rsidRPr="000B584F" w:rsidRDefault="0035433E" w:rsidP="00057567">
            <w:pPr>
              <w:ind w:left="1972" w:firstLine="46"/>
              <w:jc w:val="center"/>
            </w:pPr>
            <w:r w:rsidRPr="000B584F"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6F7" w14:textId="77777777" w:rsidR="0035433E" w:rsidRPr="000B584F" w:rsidRDefault="0035433E" w:rsidP="00057567">
            <w:pPr>
              <w:ind w:right="290"/>
              <w:jc w:val="center"/>
            </w:pPr>
            <w:r w:rsidRPr="000B584F">
              <w:t xml:space="preserve">Фамилия, имя, отчество </w:t>
            </w:r>
            <w:r w:rsidRPr="000B584F">
              <w:rPr>
                <w:b/>
                <w:u w:val="single"/>
              </w:rPr>
              <w:t>(полностью</w:t>
            </w:r>
            <w:r w:rsidRPr="000B584F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EA3" w14:textId="77777777" w:rsidR="0035433E" w:rsidRPr="000B584F" w:rsidRDefault="0035433E" w:rsidP="00057567">
            <w:pPr>
              <w:jc w:val="center"/>
            </w:pPr>
          </w:p>
          <w:p w14:paraId="453EEC69" w14:textId="77777777" w:rsidR="0035433E" w:rsidRPr="000B584F" w:rsidRDefault="0035433E" w:rsidP="00057567">
            <w:pPr>
              <w:jc w:val="center"/>
            </w:pPr>
          </w:p>
          <w:p w14:paraId="1A00421A" w14:textId="77777777" w:rsidR="0035433E" w:rsidRPr="000B584F" w:rsidRDefault="0035433E" w:rsidP="00057567">
            <w:pPr>
              <w:jc w:val="center"/>
            </w:pPr>
            <w:r w:rsidRPr="000B584F">
              <w:t>Год рождения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DA3" w14:textId="77777777" w:rsidR="0035433E" w:rsidRPr="000B584F" w:rsidRDefault="0035433E" w:rsidP="00057567">
            <w:pPr>
              <w:jc w:val="center"/>
            </w:pPr>
            <w:r w:rsidRPr="000B584F">
              <w:t>Образование:</w:t>
            </w:r>
          </w:p>
          <w:p w14:paraId="415046EA" w14:textId="77777777" w:rsidR="0035433E" w:rsidRPr="000B584F" w:rsidRDefault="0035433E" w:rsidP="00057567">
            <w:pPr>
              <w:jc w:val="center"/>
            </w:pPr>
            <w:r w:rsidRPr="000B584F">
              <w:t>учебное заведение,</w:t>
            </w:r>
          </w:p>
          <w:p w14:paraId="3FBD4A89" w14:textId="77777777" w:rsidR="0035433E" w:rsidRPr="000B584F" w:rsidRDefault="0035433E" w:rsidP="00057567">
            <w:pPr>
              <w:jc w:val="center"/>
            </w:pPr>
            <w:r w:rsidRPr="000B584F">
              <w:t>год  окончания,</w:t>
            </w:r>
          </w:p>
          <w:p w14:paraId="5BE14734" w14:textId="77777777" w:rsidR="0035433E" w:rsidRPr="000B584F" w:rsidRDefault="0035433E" w:rsidP="00057567">
            <w:pPr>
              <w:jc w:val="center"/>
              <w:rPr>
                <w:lang w:val="en-GB"/>
              </w:rPr>
            </w:pPr>
            <w:r w:rsidRPr="000B584F">
              <w:t>специальность</w:t>
            </w:r>
          </w:p>
          <w:p w14:paraId="6C758322" w14:textId="77777777" w:rsidR="0035433E" w:rsidRPr="000B584F" w:rsidRDefault="0035433E" w:rsidP="00057567">
            <w:pPr>
              <w:jc w:val="center"/>
            </w:pPr>
            <w:r w:rsidRPr="000B584F">
              <w:t>по</w:t>
            </w:r>
            <w:r w:rsidRPr="000B584F">
              <w:rPr>
                <w:lang w:val="en-GB"/>
              </w:rPr>
              <w:t xml:space="preserve"> </w:t>
            </w:r>
            <w:r w:rsidRPr="000B584F">
              <w:t>диплому.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A91B" w14:textId="77777777" w:rsidR="0035433E" w:rsidRPr="000B584F" w:rsidRDefault="0035433E" w:rsidP="00057567">
            <w:pPr>
              <w:jc w:val="center"/>
            </w:pPr>
            <w:r w:rsidRPr="000B584F">
              <w:t>Занимаемая должность,</w:t>
            </w:r>
          </w:p>
          <w:p w14:paraId="46487774" w14:textId="77777777" w:rsidR="0035433E" w:rsidRPr="000B584F" w:rsidRDefault="0035433E" w:rsidP="00057567">
            <w:pPr>
              <w:jc w:val="center"/>
            </w:pPr>
            <w:r w:rsidRPr="000B584F">
              <w:t>преподаваемый</w:t>
            </w:r>
          </w:p>
          <w:p w14:paraId="651B86B6" w14:textId="77777777" w:rsidR="0035433E" w:rsidRPr="000B584F" w:rsidRDefault="0035433E" w:rsidP="00057567">
            <w:pPr>
              <w:jc w:val="center"/>
            </w:pPr>
            <w:r w:rsidRPr="000B584F">
              <w:t>предмет,</w:t>
            </w:r>
          </w:p>
          <w:p w14:paraId="6C0BF1B2" w14:textId="77777777" w:rsidR="0035433E" w:rsidRPr="000B584F" w:rsidRDefault="0035433E" w:rsidP="00057567">
            <w:pPr>
              <w:jc w:val="center"/>
            </w:pPr>
            <w:r w:rsidRPr="000B584F">
              <w:t>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3FD" w14:textId="77777777" w:rsidR="0035433E" w:rsidRPr="000B584F" w:rsidRDefault="0035433E" w:rsidP="00057567">
            <w:pPr>
              <w:jc w:val="center"/>
            </w:pPr>
            <w:proofErr w:type="spellStart"/>
            <w:r w:rsidRPr="000B584F">
              <w:t>Пед</w:t>
            </w:r>
            <w:proofErr w:type="spellEnd"/>
          </w:p>
          <w:p w14:paraId="4E257128" w14:textId="77777777" w:rsidR="0035433E" w:rsidRPr="000B584F" w:rsidRDefault="0035433E" w:rsidP="00057567">
            <w:pPr>
              <w:jc w:val="center"/>
            </w:pPr>
            <w:r w:rsidRPr="000B584F">
              <w:t>стаж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9FB" w14:textId="77777777" w:rsidR="0035433E" w:rsidRPr="000B584F" w:rsidRDefault="0035433E" w:rsidP="00057567">
            <w:pPr>
              <w:jc w:val="center"/>
            </w:pPr>
          </w:p>
          <w:p w14:paraId="0EECBB9F" w14:textId="77777777" w:rsidR="0035433E" w:rsidRPr="000B584F" w:rsidRDefault="0035433E" w:rsidP="00057567">
            <w:proofErr w:type="spellStart"/>
            <w:r w:rsidRPr="000B584F">
              <w:t>Катего</w:t>
            </w:r>
            <w:r>
              <w:t>-</w:t>
            </w:r>
            <w:r w:rsidRPr="000B584F">
              <w:t>рия</w:t>
            </w:r>
            <w:proofErr w:type="spellEnd"/>
            <w:r w:rsidRPr="000B584F">
              <w:t>,</w:t>
            </w:r>
          </w:p>
          <w:p w14:paraId="2AE68766" w14:textId="77777777" w:rsidR="0035433E" w:rsidRPr="000B584F" w:rsidRDefault="0035433E" w:rsidP="00057567">
            <w:r w:rsidRPr="000B584F">
              <w:t xml:space="preserve">( дата </w:t>
            </w:r>
            <w:proofErr w:type="spellStart"/>
            <w:r w:rsidRPr="000B584F">
              <w:t>присво</w:t>
            </w:r>
            <w:r>
              <w:t>-</w:t>
            </w:r>
            <w:r w:rsidRPr="000B584F">
              <w:t>ения</w:t>
            </w:r>
            <w:proofErr w:type="spellEnd"/>
            <w:r w:rsidRPr="000B584F">
              <w:t xml:space="preserve"> категории)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637" w14:textId="77777777" w:rsidR="0035433E" w:rsidRPr="000B584F" w:rsidRDefault="0035433E" w:rsidP="00057567">
            <w:pPr>
              <w:jc w:val="center"/>
            </w:pPr>
          </w:p>
          <w:p w14:paraId="379224BB" w14:textId="77777777" w:rsidR="0035433E" w:rsidRPr="000B584F" w:rsidRDefault="0035433E" w:rsidP="00057567">
            <w:pPr>
              <w:jc w:val="center"/>
            </w:pPr>
          </w:p>
          <w:p w14:paraId="7C97F139" w14:textId="77777777" w:rsidR="0035433E" w:rsidRPr="000B584F" w:rsidRDefault="0035433E" w:rsidP="00057567">
            <w:pPr>
              <w:jc w:val="center"/>
            </w:pPr>
            <w:r>
              <w:t>КПК за последние 3 года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8FF" w14:textId="77777777" w:rsidR="0035433E" w:rsidRDefault="0035433E" w:rsidP="00057567">
            <w:pPr>
              <w:jc w:val="center"/>
            </w:pPr>
          </w:p>
          <w:p w14:paraId="717C110D" w14:textId="77777777" w:rsidR="0035433E" w:rsidRDefault="0035433E" w:rsidP="00057567">
            <w:pPr>
              <w:jc w:val="center"/>
            </w:pPr>
          </w:p>
          <w:p w14:paraId="3FA707A6" w14:textId="77777777" w:rsidR="0035433E" w:rsidRPr="000B584F" w:rsidRDefault="0035433E" w:rsidP="00057567">
            <w:pPr>
              <w:jc w:val="center"/>
            </w:pPr>
            <w:r>
              <w:t>награды</w:t>
            </w:r>
          </w:p>
        </w:tc>
      </w:tr>
      <w:tr w:rsidR="0035433E" w:rsidRPr="00C37443" w14:paraId="6793A5D0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241" w14:textId="77777777" w:rsidR="0035433E" w:rsidRPr="000B584F" w:rsidRDefault="0035433E" w:rsidP="00057567">
            <w:r w:rsidRPr="000B584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B6C" w14:textId="77777777" w:rsidR="0035433E" w:rsidRPr="000B584F" w:rsidRDefault="0035433E" w:rsidP="00057567">
            <w:pPr>
              <w:jc w:val="center"/>
            </w:pPr>
            <w:r w:rsidRPr="000B584F">
              <w:t>Андреева Ирина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6D6" w14:textId="77777777" w:rsidR="0035433E" w:rsidRPr="000B584F" w:rsidRDefault="0035433E" w:rsidP="00057567">
            <w:r w:rsidRPr="000B584F">
              <w:t>1997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919" w14:textId="77777777" w:rsidR="0035433E" w:rsidRPr="00640E57" w:rsidRDefault="0035433E" w:rsidP="00057567">
            <w:pPr>
              <w:jc w:val="center"/>
            </w:pPr>
            <w:r w:rsidRPr="000B584F">
              <w:t xml:space="preserve">Среднее профессиональное, </w:t>
            </w:r>
            <w:proofErr w:type="spellStart"/>
            <w:r w:rsidRPr="000B584F">
              <w:t>Кудымкарский</w:t>
            </w:r>
            <w:proofErr w:type="spellEnd"/>
            <w:r w:rsidRPr="000B584F">
              <w:t xml:space="preserve"> педагогический колледж, 2017</w:t>
            </w:r>
            <w:r w:rsidR="00640E57">
              <w:t>,учитель начальных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741" w14:textId="77777777" w:rsidR="0035433E" w:rsidRPr="000B584F" w:rsidRDefault="0035433E" w:rsidP="00057567">
            <w:r w:rsidRPr="000B584F">
              <w:t>Учитель начальных классов, 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3EB" w14:textId="77777777" w:rsidR="0035433E" w:rsidRPr="000B584F" w:rsidRDefault="0035433E" w:rsidP="0035433E"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6E7" w14:textId="77777777" w:rsidR="0035433E" w:rsidRPr="000B584F" w:rsidRDefault="0035433E" w:rsidP="00057567">
            <w:r w:rsidRPr="000B584F"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F2A" w14:textId="77777777" w:rsidR="0035433E" w:rsidRPr="000B584F" w:rsidRDefault="0035433E" w:rsidP="00057567">
            <w:pPr>
              <w:jc w:val="center"/>
            </w:pPr>
            <w:r w:rsidRPr="000B584F"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088" w14:textId="77777777" w:rsidR="0035433E" w:rsidRPr="000B584F" w:rsidRDefault="0035433E" w:rsidP="00057567">
            <w:pPr>
              <w:jc w:val="center"/>
            </w:pPr>
            <w:r>
              <w:t>-</w:t>
            </w:r>
          </w:p>
        </w:tc>
      </w:tr>
      <w:tr w:rsidR="0035433E" w14:paraId="0AF22A98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68D" w14:textId="77777777" w:rsidR="0035433E" w:rsidRPr="000B584F" w:rsidRDefault="0035433E" w:rsidP="00057567">
            <w:r w:rsidRPr="000B584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E9C" w14:textId="77777777" w:rsidR="0035433E" w:rsidRPr="000B584F" w:rsidRDefault="0035433E" w:rsidP="00057567">
            <w:pPr>
              <w:ind w:left="-418" w:firstLine="418"/>
              <w:jc w:val="center"/>
            </w:pPr>
            <w:proofErr w:type="spellStart"/>
            <w:r w:rsidRPr="000B584F">
              <w:t>Бардасов</w:t>
            </w:r>
            <w:proofErr w:type="spellEnd"/>
            <w:r w:rsidRPr="000B584F">
              <w:t xml:space="preserve"> Максим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A22" w14:textId="77777777" w:rsidR="0035433E" w:rsidRPr="000B584F" w:rsidRDefault="0035433E" w:rsidP="00057567">
            <w:pPr>
              <w:jc w:val="center"/>
            </w:pPr>
            <w:r w:rsidRPr="000B584F">
              <w:t>1996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71B" w14:textId="77777777" w:rsidR="0035433E" w:rsidRPr="000B584F" w:rsidRDefault="0035433E" w:rsidP="00057567">
            <w:r w:rsidRPr="000B584F">
              <w:t>Федеральное государственное бюджетное образовательное учреждение высшего профессионального образования « Пермский государственный национальный исследовательский университет, 2018, история, бакалавр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136" w14:textId="77777777" w:rsidR="0035433E" w:rsidRPr="000B584F" w:rsidRDefault="0035433E" w:rsidP="00057567">
            <w:r w:rsidRPr="000B584F">
              <w:t>Учитель,</w:t>
            </w:r>
          </w:p>
          <w:p w14:paraId="2D188566" w14:textId="77777777" w:rsidR="0035433E" w:rsidRPr="000B584F" w:rsidRDefault="0035433E" w:rsidP="00057567">
            <w:r w:rsidRPr="000B584F">
              <w:t xml:space="preserve"> история, обществознание,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70C" w14:textId="77777777" w:rsidR="0035433E" w:rsidRPr="000B584F" w:rsidRDefault="0035433E" w:rsidP="0035433E"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A7" w14:textId="77777777" w:rsidR="0035433E" w:rsidRPr="00B5267D" w:rsidRDefault="0035433E" w:rsidP="00057567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CC5" w14:textId="77777777" w:rsidR="0035433E" w:rsidRPr="000B584F" w:rsidRDefault="0035433E" w:rsidP="00057567">
            <w:pPr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902" w14:textId="77777777" w:rsidR="0035433E" w:rsidRPr="000B584F" w:rsidRDefault="0035433E" w:rsidP="00057567">
            <w:pPr>
              <w:jc w:val="center"/>
            </w:pPr>
            <w:r>
              <w:t>-</w:t>
            </w:r>
          </w:p>
        </w:tc>
      </w:tr>
      <w:tr w:rsidR="0035433E" w:rsidRPr="00C37443" w14:paraId="5C7C5459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D08" w14:textId="77777777" w:rsidR="0035433E" w:rsidRPr="000B584F" w:rsidRDefault="0035433E" w:rsidP="00057567">
            <w:r w:rsidRPr="000B584F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E24" w14:textId="77777777" w:rsidR="0035433E" w:rsidRPr="000B584F" w:rsidRDefault="0035433E" w:rsidP="00057567">
            <w:pPr>
              <w:jc w:val="center"/>
            </w:pPr>
            <w:r w:rsidRPr="000B584F">
              <w:t>Дылдин Андрей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ACC" w14:textId="77777777" w:rsidR="0035433E" w:rsidRPr="000B584F" w:rsidRDefault="0035433E" w:rsidP="00057567">
            <w:r w:rsidRPr="000B584F">
              <w:t>1973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75A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педагогический институт, 1995, учитель физкультуры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055" w14:textId="77777777" w:rsidR="0035433E" w:rsidRPr="000B584F" w:rsidRDefault="0035433E" w:rsidP="00057567">
            <w:r w:rsidRPr="000B584F"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170" w14:textId="77777777" w:rsidR="0035433E" w:rsidRPr="000B584F" w:rsidRDefault="0035433E" w:rsidP="0035433E">
            <w:r w:rsidRPr="000B584F">
              <w:t>2</w:t>
            </w:r>
            <w: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73F" w14:textId="77777777" w:rsidR="0035433E" w:rsidRDefault="000D788F" w:rsidP="00057567">
            <w:r>
              <w:t>высшая</w:t>
            </w:r>
            <w:r w:rsidR="0035433E">
              <w:t xml:space="preserve">, </w:t>
            </w:r>
          </w:p>
          <w:p w14:paraId="7FF98264" w14:textId="77777777" w:rsidR="000D788F" w:rsidRDefault="000D788F" w:rsidP="000D788F">
            <w:r>
              <w:t>15.04.</w:t>
            </w:r>
          </w:p>
          <w:p w14:paraId="220C339C" w14:textId="77777777" w:rsidR="0035433E" w:rsidRPr="000B584F" w:rsidRDefault="000D788F" w:rsidP="000D788F">
            <w:r>
              <w:t>2019г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61F" w14:textId="77777777" w:rsidR="0035433E" w:rsidRPr="000B584F" w:rsidRDefault="00A9359F" w:rsidP="00227928">
            <w:pPr>
              <w:jc w:val="both"/>
            </w:pPr>
            <w:r>
              <w:t xml:space="preserve"> </w:t>
            </w:r>
            <w:r w:rsidR="0035433E">
              <w:t xml:space="preserve">2017, РИНО ФГБОУ высшего образования ПГНИУ, «Технологии инклюзивного образования обучающихся с </w:t>
            </w:r>
            <w:r w:rsidR="0035433E">
              <w:lastRenderedPageBreak/>
              <w:t xml:space="preserve">ОВЗ»,16ч.; </w:t>
            </w:r>
            <w:r>
              <w:t xml:space="preserve">2018 АНО ДПО «ОЦ Каменный город» Креативное шахматное образование», 2018, ГБПОУ « Колледж олимпийского резерва Пермского края» « Подготовка судей ( спортивный судья 3 категории) в рамках обеспечения мероприятий Всероссийского физкультурно-спортивного комплекса «ГТО»,18ч; </w:t>
            </w:r>
            <w:r w:rsidR="0035433E">
              <w:t>2018 ФГБОУ ПГГПУ «Достижение планируемых результатов образования на уроках физической культуры в условиях реализации ФГОС», 108ч.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3EC" w14:textId="77777777" w:rsidR="0035433E" w:rsidRPr="000B584F" w:rsidRDefault="0035433E" w:rsidP="00057567">
            <w:pPr>
              <w:jc w:val="center"/>
            </w:pPr>
            <w:r>
              <w:lastRenderedPageBreak/>
              <w:t>-</w:t>
            </w:r>
          </w:p>
        </w:tc>
      </w:tr>
      <w:tr w:rsidR="0035433E" w:rsidRPr="00C37443" w14:paraId="02DFFE4B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C57" w14:textId="77777777" w:rsidR="0035433E" w:rsidRPr="000B584F" w:rsidRDefault="0035433E" w:rsidP="00057567">
            <w:r w:rsidRPr="000B584F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F8F" w14:textId="77777777" w:rsidR="0035433E" w:rsidRPr="000B584F" w:rsidRDefault="0035433E" w:rsidP="00057567">
            <w:pPr>
              <w:jc w:val="center"/>
            </w:pPr>
            <w:r w:rsidRPr="000B584F">
              <w:t>Дудина Марина Матвеевна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580" w14:textId="77777777" w:rsidR="0035433E" w:rsidRPr="000B584F" w:rsidRDefault="0035433E" w:rsidP="00057567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6B7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сельскохозяйственный институт; курсы переподготовки в Пермском областном институте повышения квалификации работников образования, 2003, основы безопасности жизнедеятельности, валеология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D95" w14:textId="77777777" w:rsidR="0035433E" w:rsidRPr="000B584F" w:rsidRDefault="0035433E" w:rsidP="00057567">
            <w:r w:rsidRPr="000B584F">
              <w:t>Педагог коррекционного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252" w14:textId="77777777" w:rsidR="0035433E" w:rsidRPr="000B584F" w:rsidRDefault="0035433E" w:rsidP="0035433E">
            <w:r w:rsidRPr="000B584F">
              <w:t>2</w:t>
            </w:r>
            <w: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1C9" w14:textId="77777777" w:rsidR="0035433E" w:rsidRPr="000B584F" w:rsidRDefault="0035433E" w:rsidP="00057567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860" w14:textId="77777777" w:rsidR="0035433E" w:rsidRPr="000B584F" w:rsidRDefault="0035433E" w:rsidP="00227928">
            <w:pPr>
              <w:jc w:val="both"/>
            </w:pPr>
            <w:r w:rsidRPr="000B584F">
              <w:t>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1E0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44D6445D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466" w14:textId="77777777" w:rsidR="0035433E" w:rsidRPr="000B584F" w:rsidRDefault="0035433E" w:rsidP="00057567">
            <w:r w:rsidRPr="000B584F"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CE4" w14:textId="77777777" w:rsidR="0035433E" w:rsidRPr="000B584F" w:rsidRDefault="0035433E" w:rsidP="00057567">
            <w:pPr>
              <w:jc w:val="center"/>
            </w:pPr>
            <w:proofErr w:type="spellStart"/>
            <w:r w:rsidRPr="000B584F">
              <w:t>Килина</w:t>
            </w:r>
            <w:proofErr w:type="spellEnd"/>
            <w:r w:rsidRPr="000B584F">
              <w:t xml:space="preserve"> Зинаида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D86" w14:textId="77777777" w:rsidR="0035433E" w:rsidRPr="000B584F" w:rsidRDefault="0035433E" w:rsidP="00057567">
            <w:r w:rsidRPr="000B584F">
              <w:t>1956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739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педагогический институт, 1978, учитель математики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2BA" w14:textId="77777777" w:rsidR="0035433E" w:rsidRPr="000B584F" w:rsidRDefault="0035433E" w:rsidP="00057567">
            <w:r w:rsidRPr="000B584F"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81" w14:textId="77777777" w:rsidR="0035433E" w:rsidRPr="000B584F" w:rsidRDefault="0035433E" w:rsidP="0035433E">
            <w: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1AE" w14:textId="77777777" w:rsidR="0035433E" w:rsidRDefault="0035433E" w:rsidP="00057567">
            <w:r w:rsidRPr="000B584F">
              <w:t xml:space="preserve">Первая </w:t>
            </w:r>
            <w:r>
              <w:t>,26.04.</w:t>
            </w:r>
          </w:p>
          <w:p w14:paraId="38E17722" w14:textId="77777777" w:rsidR="0035433E" w:rsidRPr="000B584F" w:rsidRDefault="0035433E" w:rsidP="00057567">
            <w:r>
              <w:t>2016г.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2A9" w14:textId="77777777" w:rsidR="0035433E" w:rsidRDefault="0035433E" w:rsidP="00227928">
            <w:pPr>
              <w:jc w:val="both"/>
            </w:pPr>
            <w:r w:rsidRPr="000B584F">
              <w:t>201</w:t>
            </w:r>
            <w:r w:rsidR="00E0393C">
              <w:t>7</w:t>
            </w:r>
            <w:r w:rsidRPr="000B584F">
              <w:t>, Р</w:t>
            </w:r>
            <w:r w:rsidR="00E0393C">
              <w:t>егиональный институт непрерывного образования федерального государственного бюджетного образовательного учреждения высшего образования « Пермский государственный национальный исследовательский университет» « Подготовка учителей к итоговой аттестации ЕГЭ и ГИА»16ч., Р</w:t>
            </w:r>
            <w:r w:rsidRPr="000B584F">
              <w:t>ИНО ПГНИУ «Методика подготовки учащихся к сдаче итоговой аттестации по математике», 16 часов</w:t>
            </w:r>
            <w:r>
              <w:t>,</w:t>
            </w:r>
          </w:p>
          <w:p w14:paraId="02385909" w14:textId="77777777" w:rsidR="0035433E" w:rsidRPr="000B584F" w:rsidRDefault="0035433E" w:rsidP="00227928">
            <w:pPr>
              <w:jc w:val="both"/>
            </w:pPr>
            <w:r w:rsidRPr="000B584F">
              <w:t>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  <w:r w:rsidR="00E0393C">
              <w:t xml:space="preserve">,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75D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3586043D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BA4" w14:textId="77777777" w:rsidR="0035433E" w:rsidRPr="000B584F" w:rsidRDefault="0035433E" w:rsidP="00057567"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3D5" w14:textId="77777777" w:rsidR="0035433E" w:rsidRPr="000B584F" w:rsidRDefault="0035433E" w:rsidP="00057567">
            <w:pPr>
              <w:jc w:val="center"/>
            </w:pPr>
            <w:r w:rsidRPr="000B584F">
              <w:t>Катаев Георгий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9E3" w14:textId="77777777" w:rsidR="0035433E" w:rsidRPr="000B584F" w:rsidRDefault="0035433E" w:rsidP="00057567">
            <w:r w:rsidRPr="000B584F">
              <w:t>1949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ECD" w14:textId="77777777" w:rsidR="0035433E" w:rsidRPr="000B584F" w:rsidRDefault="0035433E" w:rsidP="00057567">
            <w:pPr>
              <w:jc w:val="center"/>
            </w:pPr>
            <w:r w:rsidRPr="000B584F">
              <w:t>Высшее. Пермский государственный педагогический институт, 1975, учитель  физической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98B" w14:textId="77777777" w:rsidR="0035433E" w:rsidRPr="000B584F" w:rsidRDefault="0035433E" w:rsidP="00057567">
            <w:r w:rsidRPr="000B584F">
              <w:t>Учитель  физической культуры и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8FE" w14:textId="77777777" w:rsidR="0035433E" w:rsidRPr="000B584F" w:rsidRDefault="0035433E" w:rsidP="0035433E">
            <w:r w:rsidRPr="000B584F">
              <w:t>5</w:t>
            </w: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68A" w14:textId="77777777" w:rsidR="0035433E" w:rsidRDefault="0035433E" w:rsidP="00057567">
            <w:r w:rsidRPr="000B584F">
              <w:t xml:space="preserve">Высшая </w:t>
            </w:r>
            <w:r>
              <w:t>20.04.</w:t>
            </w:r>
          </w:p>
          <w:p w14:paraId="319643CD" w14:textId="77777777" w:rsidR="0035433E" w:rsidRPr="000B584F" w:rsidRDefault="0035433E" w:rsidP="00057567">
            <w:r>
              <w:t>2017г.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6E0" w14:textId="77777777" w:rsidR="0035433E" w:rsidRPr="000B584F" w:rsidRDefault="0035433E" w:rsidP="00874C10">
            <w:pPr>
              <w:jc w:val="both"/>
            </w:pPr>
            <w:r w:rsidRPr="000B584F">
              <w:t xml:space="preserve">2016, КГАОУ ДПО "Коми-пермяцкий </w:t>
            </w:r>
            <w:r>
              <w:t>институт</w:t>
            </w:r>
            <w:r w:rsidRPr="000B584F">
              <w:t xml:space="preserve"> усовершенствования учителей", «Теория и методика преподавания </w:t>
            </w:r>
            <w:r w:rsidRPr="000B584F">
              <w:lastRenderedPageBreak/>
              <w:t>учебного предмета «Музыка» в условиях введения ФГОС ОО», 72</w:t>
            </w:r>
            <w:r>
              <w:t>, 2018 ФГБОУ ПГГПУ «Достижение планируемых результатов образования на уроках физической культуры в условиях реализации ФГОС», 108ч.</w:t>
            </w:r>
            <w:r w:rsidR="00874C10">
              <w:t>, 2018, ГБПОУ « Колледж олимпийского резерва Пермского края» « Подготовка судей ( спортивный судья 3 категории) в рамках обеспечения мероприятий Всероссийского физкультурно-спортивного комплекса «ГТО»,18ч.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38C" w14:textId="77777777" w:rsidR="0035433E" w:rsidRDefault="0035433E" w:rsidP="00057567">
            <w:pPr>
              <w:jc w:val="center"/>
            </w:pPr>
            <w:r>
              <w:lastRenderedPageBreak/>
              <w:t>Отличник народного просвещения</w:t>
            </w:r>
          </w:p>
          <w:p w14:paraId="2D5D0B96" w14:textId="77777777" w:rsidR="0035433E" w:rsidRDefault="0035433E" w:rsidP="00057567">
            <w:pPr>
              <w:jc w:val="center"/>
            </w:pPr>
            <w:r>
              <w:t xml:space="preserve">Заслуженный учитель Российской </w:t>
            </w:r>
            <w:r>
              <w:lastRenderedPageBreak/>
              <w:t>Федерации,</w:t>
            </w:r>
          </w:p>
          <w:p w14:paraId="65923848" w14:textId="77777777" w:rsidR="0035433E" w:rsidRPr="000B584F" w:rsidRDefault="0035433E" w:rsidP="00057567">
            <w:pPr>
              <w:jc w:val="center"/>
            </w:pPr>
            <w:r>
              <w:t>2003г.</w:t>
            </w:r>
          </w:p>
        </w:tc>
      </w:tr>
      <w:tr w:rsidR="0035433E" w:rsidRPr="00C37443" w14:paraId="6711D5CF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914" w14:textId="77777777" w:rsidR="0035433E" w:rsidRDefault="0035433E" w:rsidP="00057567">
            <w: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B10" w14:textId="77777777" w:rsidR="0035433E" w:rsidRPr="000B584F" w:rsidRDefault="0035433E" w:rsidP="00057567">
            <w:pPr>
              <w:jc w:val="center"/>
            </w:pPr>
            <w:r>
              <w:t>Мальцева Любовь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5F6" w14:textId="77777777" w:rsidR="0035433E" w:rsidRPr="000B584F" w:rsidRDefault="0035433E" w:rsidP="00057567">
            <w:r>
              <w:t>1960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D57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педагогический институт, 19</w:t>
            </w:r>
            <w:r>
              <w:t>92</w:t>
            </w:r>
            <w:r w:rsidRPr="000B584F">
              <w:t xml:space="preserve">, учитель </w:t>
            </w:r>
            <w:r>
              <w:t>биологии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DAD" w14:textId="77777777" w:rsidR="0035433E" w:rsidRDefault="0035433E" w:rsidP="00057567">
            <w:r>
              <w:t>Учитель биологии,</w:t>
            </w:r>
          </w:p>
          <w:p w14:paraId="4859B56A" w14:textId="77777777" w:rsidR="0035433E" w:rsidRPr="000B584F" w:rsidRDefault="0035433E" w:rsidP="00057567">
            <w:r>
              <w:t>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F1B" w14:textId="77777777" w:rsidR="0035433E" w:rsidRPr="000B584F" w:rsidRDefault="0035433E" w:rsidP="0035433E">
            <w:r>
              <w:t>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25A" w14:textId="77777777" w:rsidR="0035433E" w:rsidRPr="000B584F" w:rsidRDefault="0035433E" w:rsidP="00057567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4D7" w14:textId="77777777" w:rsidR="0035433E" w:rsidRPr="000B584F" w:rsidRDefault="0035433E" w:rsidP="00057567">
            <w:pPr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666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12CE20DF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D3A" w14:textId="77777777" w:rsidR="0035433E" w:rsidRDefault="0035433E" w:rsidP="0005756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A8C" w14:textId="77777777" w:rsidR="0035433E" w:rsidRDefault="0035433E" w:rsidP="00057567">
            <w:pPr>
              <w:jc w:val="center"/>
            </w:pPr>
            <w:r>
              <w:t>Носкова Милана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37B" w14:textId="77777777" w:rsidR="0035433E" w:rsidRDefault="00874C10" w:rsidP="00057567">
            <w:r>
              <w:t>1977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F7C" w14:textId="77777777" w:rsidR="0035433E" w:rsidRPr="000B584F" w:rsidRDefault="00874C10" w:rsidP="00874C10">
            <w:pPr>
              <w:jc w:val="center"/>
            </w:pPr>
            <w:r>
              <w:t>Высшее, Куйбышевский филиал</w:t>
            </w:r>
            <w:r w:rsidR="00D62AE7">
              <w:t xml:space="preserve"> Новосибирского государственного педагогического университета, учитель английского и немецкого языков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959" w14:textId="77777777" w:rsidR="0035433E" w:rsidRDefault="00D62AE7" w:rsidP="00057567">
            <w:r>
              <w:t xml:space="preserve">учитель английского и немецкого языков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1E1" w14:textId="77777777" w:rsidR="0035433E" w:rsidRDefault="0035433E" w:rsidP="0035433E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792" w14:textId="77777777" w:rsidR="0035433E" w:rsidRDefault="00227928" w:rsidP="00227928">
            <w:r>
              <w:t>П</w:t>
            </w:r>
            <w:r w:rsidR="00D62AE7">
              <w:t>ервая</w:t>
            </w:r>
            <w:r>
              <w:t>,</w:t>
            </w:r>
          </w:p>
          <w:p w14:paraId="3EFBA5EB" w14:textId="77777777" w:rsidR="00227928" w:rsidRDefault="00227928" w:rsidP="00227928">
            <w:r>
              <w:t>22.05.</w:t>
            </w:r>
          </w:p>
          <w:p w14:paraId="571905F5" w14:textId="77777777" w:rsidR="00227928" w:rsidRPr="00227928" w:rsidRDefault="00227928" w:rsidP="00227928">
            <w:pPr>
              <w:rPr>
                <w:lang w:val="en-US"/>
              </w:rPr>
            </w:pPr>
            <w:r>
              <w:t>2018г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CD2" w14:textId="77777777" w:rsidR="0035433E" w:rsidRDefault="00D62AE7" w:rsidP="00227928">
            <w:pPr>
              <w:jc w:val="center"/>
            </w:pPr>
            <w:r w:rsidRPr="000B584F">
              <w:t>201</w:t>
            </w:r>
            <w:r>
              <w:t>7</w:t>
            </w:r>
            <w:r w:rsidRPr="000B584F">
              <w:t>, Р</w:t>
            </w:r>
            <w:r>
              <w:t xml:space="preserve">егиональный институт непрерывного образования федерального государственного бюджетного образовательного учреждения высшего </w:t>
            </w:r>
            <w:r>
              <w:lastRenderedPageBreak/>
              <w:t>образования « Пермский государственный национальный исследовательский университет» по программе « Технологии инклюзивного образования</w:t>
            </w:r>
            <w:r w:rsidR="00227928">
              <w:t xml:space="preserve"> обучающихся с ОВЗ»;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5CE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642847B0" w14:textId="77777777" w:rsidTr="00B3618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72F" w14:textId="77777777" w:rsidR="0035433E" w:rsidRPr="000B584F" w:rsidRDefault="0035433E" w:rsidP="00057567"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415" w14:textId="77777777" w:rsidR="0035433E" w:rsidRPr="000B584F" w:rsidRDefault="0035433E" w:rsidP="00057567">
            <w:pPr>
              <w:jc w:val="center"/>
            </w:pPr>
            <w:r w:rsidRPr="000B584F">
              <w:t>Пинаева Елена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156" w14:textId="77777777" w:rsidR="0035433E" w:rsidRPr="000B584F" w:rsidRDefault="0035433E" w:rsidP="00057567">
            <w:r w:rsidRPr="000B584F">
              <w:t>1968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390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педагогический университет, 2004, учитель начальных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48E" w14:textId="77777777" w:rsidR="0035433E" w:rsidRPr="000B584F" w:rsidRDefault="0035433E" w:rsidP="00057567">
            <w:r w:rsidRPr="000B584F">
              <w:t>Учитель начальных классов. 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BE1" w14:textId="77777777" w:rsidR="0035433E" w:rsidRPr="000B584F" w:rsidRDefault="0035433E" w:rsidP="0035433E">
            <w:r w:rsidRPr="000B584F">
              <w:t>3</w:t>
            </w: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45F" w14:textId="77777777" w:rsidR="0035433E" w:rsidRPr="000B584F" w:rsidRDefault="0035433E" w:rsidP="00057567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BBD" w14:textId="77777777" w:rsidR="0035433E" w:rsidRPr="000B584F" w:rsidRDefault="0035433E" w:rsidP="00C12F52">
            <w:pPr>
              <w:jc w:val="both"/>
            </w:pPr>
            <w:r w:rsidRPr="000B584F">
              <w:t>2016, ФГБОУ ПГГПУ</w:t>
            </w:r>
          </w:p>
          <w:p w14:paraId="27F82996" w14:textId="77777777" w:rsidR="0035433E" w:rsidRPr="000B584F" w:rsidRDefault="0035433E" w:rsidP="00C12F52">
            <w:pPr>
              <w:jc w:val="both"/>
            </w:pPr>
            <w:r w:rsidRPr="000B584F">
              <w:t>«Система оценивания метапредметных результатов в начальной школе», 72 часа</w:t>
            </w:r>
            <w:r>
              <w:t>,</w:t>
            </w:r>
            <w:r w:rsidRPr="000B584F">
              <w:t xml:space="preserve"> 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  <w:r w:rsidR="00C12F52">
              <w:t xml:space="preserve">, 2018, государственное автономное учреждение дополнительного профессионального образования « институт развития образования Пермского края « Обновление воспитательной деятельности образовательной организации в условиях реализации Стратегии </w:t>
            </w:r>
            <w:r w:rsidR="00C12F52">
              <w:lastRenderedPageBreak/>
              <w:t>развития воспитания Российской Федерации», 32ч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6EE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7C3B6E67" w14:textId="77777777" w:rsidTr="00227928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542" w14:textId="77777777" w:rsidR="0035433E" w:rsidRPr="000B584F" w:rsidRDefault="0035433E" w:rsidP="00057567"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B84" w14:textId="77777777" w:rsidR="0035433E" w:rsidRPr="000B584F" w:rsidRDefault="0035433E" w:rsidP="00057567">
            <w:pPr>
              <w:jc w:val="center"/>
            </w:pPr>
            <w:r w:rsidRPr="000B584F">
              <w:t>Пирожкова Марина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837" w14:textId="77777777" w:rsidR="0035433E" w:rsidRPr="000B584F" w:rsidRDefault="0035433E" w:rsidP="00057567">
            <w:r w:rsidRPr="000B584F">
              <w:t>1967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7D7" w14:textId="77777777" w:rsidR="0035433E" w:rsidRPr="000B584F" w:rsidRDefault="0035433E" w:rsidP="00057567">
            <w:pPr>
              <w:jc w:val="center"/>
            </w:pPr>
            <w:r w:rsidRPr="000B584F">
              <w:t>Высшее, Пермский государственный педагогический университет, 2003, учитель начальных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F1F" w14:textId="77777777" w:rsidR="0035433E" w:rsidRPr="000B584F" w:rsidRDefault="0035433E" w:rsidP="00057567">
            <w:r w:rsidRPr="000B584F">
              <w:t>Учитель начальных классов, 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50F" w14:textId="77777777" w:rsidR="0035433E" w:rsidRPr="000B584F" w:rsidRDefault="0035433E" w:rsidP="0035433E">
            <w:r w:rsidRPr="000B584F">
              <w:t>3</w:t>
            </w:r>
            <w: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066" w14:textId="77777777" w:rsidR="0035433E" w:rsidRPr="000B584F" w:rsidRDefault="0035433E" w:rsidP="00057567">
            <w:r>
              <w:t xml:space="preserve">Нет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BA1" w14:textId="77777777" w:rsidR="0035433E" w:rsidRDefault="00060098" w:rsidP="00227928">
            <w:pPr>
              <w:jc w:val="both"/>
            </w:pPr>
            <w:r>
              <w:t xml:space="preserve">2017, Федеральное государственное бюджетное образовательное учреждение высшего образования « Пермский государственный гуманитарно-педагогический университет» « Современные технологии оценивания </w:t>
            </w:r>
            <w:proofErr w:type="spellStart"/>
            <w:r>
              <w:t>планирумых</w:t>
            </w:r>
            <w:proofErr w:type="spellEnd"/>
            <w:r>
              <w:t xml:space="preserve"> результатов обучения в начальной школе»,24ч; </w:t>
            </w:r>
            <w:r w:rsidR="0035433E">
              <w:t>2018,РИНО ФГБОУ ПГНИУ « Основы религиозных культур и светской этики»,108ч.</w:t>
            </w:r>
          </w:p>
          <w:p w14:paraId="4E76A968" w14:textId="77777777" w:rsidR="00060098" w:rsidRPr="000B584F" w:rsidRDefault="00060098" w:rsidP="00227928">
            <w:pPr>
              <w:jc w:val="both"/>
            </w:pPr>
            <w:r>
              <w:t xml:space="preserve">2019, Федеральное государственное бюджетное образовательное учреждение высшего образования « Пермский государственный гуманитарно-педагогический университет» « коррекционно-развивающее обучение младших школьников в условиях массовой </w:t>
            </w:r>
            <w:r>
              <w:lastRenderedPageBreak/>
              <w:t>школы»,72ч.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448" w14:textId="77777777" w:rsidR="0035433E" w:rsidRPr="000B584F" w:rsidRDefault="0035433E" w:rsidP="00057567">
            <w:pPr>
              <w:jc w:val="center"/>
            </w:pPr>
          </w:p>
        </w:tc>
      </w:tr>
      <w:tr w:rsidR="0035433E" w:rsidRPr="00C37443" w14:paraId="41B5405A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3DE" w14:textId="77777777" w:rsidR="0035433E" w:rsidRDefault="0035433E" w:rsidP="00B36184">
            <w:pPr>
              <w:pStyle w:val="a3"/>
              <w:tabs>
                <w:tab w:val="left" w:pos="781"/>
              </w:tabs>
              <w:ind w:left="19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729153C" w14:textId="77777777" w:rsidR="0035433E" w:rsidRDefault="0035433E" w:rsidP="00057567">
            <w:r>
              <w:t>1</w:t>
            </w:r>
            <w:r w:rsidR="00C12F52">
              <w:t>0</w:t>
            </w:r>
          </w:p>
          <w:p w14:paraId="6E20715E" w14:textId="77777777" w:rsidR="00D62AE7" w:rsidRDefault="00D62AE7" w:rsidP="00057567"/>
          <w:p w14:paraId="6DAA036E" w14:textId="77777777" w:rsidR="00D62AE7" w:rsidRDefault="00D62AE7" w:rsidP="00057567"/>
          <w:p w14:paraId="2E527C89" w14:textId="77777777" w:rsidR="0035433E" w:rsidRDefault="0035433E" w:rsidP="00057567"/>
          <w:p w14:paraId="2D806B10" w14:textId="77777777" w:rsidR="0035433E" w:rsidRDefault="0035433E" w:rsidP="00057567"/>
          <w:p w14:paraId="32980FBE" w14:textId="77777777" w:rsidR="0035433E" w:rsidRPr="00A25757" w:rsidRDefault="0035433E" w:rsidP="0005756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814" w14:textId="77777777" w:rsidR="0035433E" w:rsidRPr="000B584F" w:rsidRDefault="0035433E" w:rsidP="00057567">
            <w:pPr>
              <w:jc w:val="center"/>
            </w:pPr>
            <w:proofErr w:type="spellStart"/>
            <w:r>
              <w:t>Ругалева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8C1" w14:textId="77777777" w:rsidR="0035433E" w:rsidRPr="000B584F" w:rsidRDefault="0035433E" w:rsidP="00057567">
            <w:r>
              <w:t>1960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483" w14:textId="77777777" w:rsidR="0035433E" w:rsidRPr="000B584F" w:rsidRDefault="0035433E" w:rsidP="00057567">
            <w:pPr>
              <w:jc w:val="center"/>
            </w:pPr>
            <w:r>
              <w:t>Высшее, Пермский государственный университет,1981; география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B9B" w14:textId="77777777" w:rsidR="0035433E" w:rsidRPr="000B584F" w:rsidRDefault="0035433E" w:rsidP="00057567">
            <w:r>
              <w:t>Учитель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73A" w14:textId="77777777" w:rsidR="0035433E" w:rsidRPr="000B584F" w:rsidRDefault="0035433E" w:rsidP="0035433E">
            <w:r>
              <w:t>38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7D2" w14:textId="77777777" w:rsidR="0035433E" w:rsidRDefault="0035433E" w:rsidP="00057567">
            <w:r>
              <w:t>Высшая,</w:t>
            </w:r>
          </w:p>
          <w:p w14:paraId="2B30CE69" w14:textId="77777777" w:rsidR="0035433E" w:rsidRDefault="0035433E" w:rsidP="00057567">
            <w:r>
              <w:t>01.03.</w:t>
            </w:r>
          </w:p>
          <w:p w14:paraId="0A6B51B0" w14:textId="77777777" w:rsidR="0035433E" w:rsidRPr="000B584F" w:rsidRDefault="0035433E" w:rsidP="00057567">
            <w:r>
              <w:t>2015г.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19C" w14:textId="77777777" w:rsidR="0035433E" w:rsidRPr="000B584F" w:rsidRDefault="0035433E" w:rsidP="00060098">
            <w:pPr>
              <w:jc w:val="center"/>
            </w:pPr>
            <w:r w:rsidRPr="000B584F">
              <w:t>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21D" w14:textId="77777777" w:rsidR="0035433E" w:rsidRPr="000B584F" w:rsidRDefault="0035433E" w:rsidP="00057567">
            <w:pPr>
              <w:jc w:val="center"/>
            </w:pPr>
          </w:p>
        </w:tc>
      </w:tr>
      <w:tr w:rsidR="00B36184" w:rsidRPr="00C37443" w14:paraId="7D538230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0EA" w14:textId="77777777" w:rsidR="00B36184" w:rsidRDefault="00B36184" w:rsidP="00B36184">
            <w:pPr>
              <w:pStyle w:val="a3"/>
              <w:numPr>
                <w:ilvl w:val="0"/>
                <w:numId w:val="1"/>
              </w:numPr>
              <w:tabs>
                <w:tab w:val="left" w:pos="67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125" w14:textId="77777777" w:rsidR="00B36184" w:rsidRPr="000B584F" w:rsidRDefault="00B36184" w:rsidP="00C16FD3">
            <w:pPr>
              <w:jc w:val="center"/>
            </w:pPr>
            <w:proofErr w:type="spellStart"/>
            <w:r w:rsidRPr="000B584F">
              <w:t>Тиунова</w:t>
            </w:r>
            <w:proofErr w:type="spellEnd"/>
            <w:r w:rsidRPr="000B584F">
              <w:t xml:space="preserve"> Татьяна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DA5" w14:textId="77777777" w:rsidR="00B36184" w:rsidRPr="000B584F" w:rsidRDefault="00B36184" w:rsidP="00C16FD3">
            <w:r w:rsidRPr="000B584F">
              <w:t>1974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512" w14:textId="77777777" w:rsidR="00B36184" w:rsidRPr="000B584F" w:rsidRDefault="00B36184" w:rsidP="00C16FD3">
            <w:pPr>
              <w:jc w:val="center"/>
            </w:pPr>
            <w:r w:rsidRPr="000B584F">
              <w:t>Высшее, Пермский государственный педагогический университет, 2003, учитель начальных классов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1E0" w14:textId="77777777" w:rsidR="00B36184" w:rsidRPr="000B584F" w:rsidRDefault="00B36184" w:rsidP="00C16FD3">
            <w:r w:rsidRPr="000B584F">
              <w:t>Учитель начальных классов. 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C27" w14:textId="77777777" w:rsidR="00B36184" w:rsidRPr="000B584F" w:rsidRDefault="00B36184" w:rsidP="00C16FD3">
            <w:r w:rsidRPr="000B584F">
              <w:t>2</w:t>
            </w:r>
            <w: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C79" w14:textId="77777777" w:rsidR="00B36184" w:rsidRPr="000B584F" w:rsidRDefault="00B36184" w:rsidP="00C16FD3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2A9" w14:textId="77777777" w:rsidR="00B36184" w:rsidRPr="000B584F" w:rsidRDefault="00B36184" w:rsidP="00C16FD3">
            <w:pPr>
              <w:jc w:val="center"/>
            </w:pPr>
            <w:r>
              <w:t>2019, ООО «</w:t>
            </w:r>
            <w:proofErr w:type="spellStart"/>
            <w:r>
              <w:t>Инфоурок</w:t>
            </w:r>
            <w:proofErr w:type="spellEnd"/>
            <w:r>
              <w:t>» «Продуктивность учебной деятельности младших школьников общеобразовательного учреждения в рамках реализации ФГОС НОО», 72ч.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C08" w14:textId="77777777" w:rsidR="00B36184" w:rsidRPr="000B584F" w:rsidRDefault="00B36184" w:rsidP="00057567">
            <w:pPr>
              <w:jc w:val="center"/>
            </w:pPr>
          </w:p>
        </w:tc>
      </w:tr>
      <w:tr w:rsidR="00B36184" w:rsidRPr="00C37443" w14:paraId="30FFB57B" w14:textId="77777777" w:rsidTr="00E0393C">
        <w:trPr>
          <w:trHeight w:val="2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FFD" w14:textId="77777777" w:rsidR="00B36184" w:rsidRDefault="00B36184" w:rsidP="00057567">
            <w:pPr>
              <w:pStyle w:val="a3"/>
              <w:ind w:left="1972"/>
              <w:rPr>
                <w:rFonts w:ascii="Times New Roman" w:hAnsi="Times New Roman"/>
                <w:sz w:val="24"/>
                <w:szCs w:val="24"/>
              </w:rPr>
            </w:pPr>
            <w:r w:rsidRPr="0021465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CF2FCD2" w14:textId="77777777" w:rsidR="00D62AE7" w:rsidRPr="00A25757" w:rsidRDefault="00D62AE7" w:rsidP="00227928">
            <w:r>
              <w:t>1</w:t>
            </w:r>
            <w:r w:rsidR="0022792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22C" w14:textId="77777777" w:rsidR="00B36184" w:rsidRPr="000B584F" w:rsidRDefault="00B36184" w:rsidP="00057567">
            <w:pPr>
              <w:jc w:val="center"/>
            </w:pPr>
            <w:r w:rsidRPr="000B584F">
              <w:t>Трушникова Лидия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B75" w14:textId="77777777" w:rsidR="00B36184" w:rsidRPr="000B584F" w:rsidRDefault="00B36184" w:rsidP="00057567">
            <w:r w:rsidRPr="000B584F">
              <w:t>1960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731" w14:textId="77777777" w:rsidR="00B36184" w:rsidRPr="000B584F" w:rsidRDefault="00B36184" w:rsidP="00057567">
            <w:pPr>
              <w:jc w:val="center"/>
            </w:pPr>
            <w:r w:rsidRPr="000B584F">
              <w:t>Высшее, Пермский государственный сельскохозяйственный институт; курсы переподготовки в Пермском областном институте повышения квалификации работников образования, учитель технологии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BC7" w14:textId="77777777" w:rsidR="00B36184" w:rsidRPr="000B584F" w:rsidRDefault="00B36184" w:rsidP="00057567">
            <w:r w:rsidRPr="000B584F">
              <w:t>Учитель технологии.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733" w14:textId="77777777" w:rsidR="00B36184" w:rsidRPr="000B584F" w:rsidRDefault="00B36184" w:rsidP="0035433E">
            <w:r w:rsidRPr="000B584F">
              <w:t>3</w:t>
            </w: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B6C" w14:textId="77777777" w:rsidR="00B36184" w:rsidRDefault="00B36184" w:rsidP="00057567">
            <w:r w:rsidRPr="000B584F">
              <w:t>Высшая</w:t>
            </w:r>
            <w:r>
              <w:t>,</w:t>
            </w:r>
          </w:p>
          <w:p w14:paraId="38FCFDA7" w14:textId="77777777" w:rsidR="00B36184" w:rsidRDefault="00B36184" w:rsidP="00057567">
            <w:r w:rsidRPr="000B584F">
              <w:t xml:space="preserve"> </w:t>
            </w:r>
            <w:r>
              <w:t>17.03.</w:t>
            </w:r>
          </w:p>
          <w:p w14:paraId="5C9BCD54" w14:textId="77777777" w:rsidR="00B36184" w:rsidRPr="000B584F" w:rsidRDefault="00B36184" w:rsidP="00057567">
            <w:r>
              <w:t>2016г.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4D" w14:textId="77777777" w:rsidR="00B36184" w:rsidRPr="00F16297" w:rsidRDefault="00B36184" w:rsidP="00057567">
            <w:pPr>
              <w:jc w:val="center"/>
            </w:pPr>
            <w:r w:rsidRPr="00F16297">
              <w:t xml:space="preserve">2017 </w:t>
            </w:r>
            <w:r>
              <w:t>ФБОУ ПГГПУ « учебно-методический комплекс как средство достижения предметных, метапредметных и личностных результатов освоения основной образовательной программы»,108 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65E" w14:textId="77777777" w:rsidR="00B36184" w:rsidRPr="000B584F" w:rsidRDefault="00B36184" w:rsidP="00057567">
            <w:pPr>
              <w:jc w:val="center"/>
            </w:pPr>
          </w:p>
        </w:tc>
      </w:tr>
      <w:tr w:rsidR="00B36184" w:rsidRPr="00C37443" w14:paraId="03CB94CA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7A6" w14:textId="77777777" w:rsidR="00B36184" w:rsidRPr="000B584F" w:rsidRDefault="00B36184" w:rsidP="00227928">
            <w:r>
              <w:t>1</w:t>
            </w:r>
            <w:r w:rsidR="0022792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E95" w14:textId="77777777" w:rsidR="00B36184" w:rsidRPr="000B584F" w:rsidRDefault="00B36184" w:rsidP="00057567">
            <w:pPr>
              <w:jc w:val="center"/>
            </w:pPr>
            <w:r w:rsidRPr="000B584F">
              <w:t>Трушников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DD2" w14:textId="77777777" w:rsidR="00B36184" w:rsidRPr="000B584F" w:rsidRDefault="00B36184" w:rsidP="00057567">
            <w:r w:rsidRPr="000B584F">
              <w:t>1960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627" w14:textId="77777777" w:rsidR="00B36184" w:rsidRPr="000B584F" w:rsidRDefault="00B36184" w:rsidP="00057567">
            <w:pPr>
              <w:jc w:val="center"/>
            </w:pPr>
            <w:r w:rsidRPr="000B584F">
              <w:t>Высшее, Кировский государственный педагогический институт, 1993</w:t>
            </w:r>
          </w:p>
          <w:p w14:paraId="44BDF6DF" w14:textId="77777777" w:rsidR="00B36184" w:rsidRPr="000B584F" w:rsidRDefault="00B36184" w:rsidP="00057567">
            <w:pPr>
              <w:jc w:val="center"/>
            </w:pPr>
            <w:r w:rsidRPr="000B584F">
              <w:t>Курсы переподготовки учителя физики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09C" w14:textId="77777777" w:rsidR="00983A15" w:rsidRDefault="00983A15" w:rsidP="00057567">
            <w:r>
              <w:t>Руководитель СП</w:t>
            </w:r>
          </w:p>
          <w:p w14:paraId="46B4A566" w14:textId="6D336E6B" w:rsidR="00B36184" w:rsidRPr="000B584F" w:rsidRDefault="00B36184" w:rsidP="00057567">
            <w:bookmarkStart w:id="0" w:name="_GoBack"/>
            <w:bookmarkEnd w:id="0"/>
            <w:r w:rsidRPr="000B584F">
              <w:t>Учитель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279" w14:textId="77777777" w:rsidR="00B36184" w:rsidRPr="000B584F" w:rsidRDefault="00B36184" w:rsidP="0035433E">
            <w:r w:rsidRPr="000B584F">
              <w:t>3</w:t>
            </w: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C53" w14:textId="77777777" w:rsidR="00B36184" w:rsidRPr="000B584F" w:rsidRDefault="00E0393C" w:rsidP="00E0393C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0C1" w14:textId="77777777" w:rsidR="00B36184" w:rsidRDefault="00B36184" w:rsidP="00807C07">
            <w:pPr>
              <w:jc w:val="both"/>
            </w:pPr>
            <w:r>
              <w:t xml:space="preserve">2018, КГАОУ ДПО «Коми-Пермяцкий институт повышения квалификации работников образования « Содержание и методика преподавания астрономии в </w:t>
            </w:r>
            <w:r>
              <w:lastRenderedPageBreak/>
              <w:t>соответствии с требованиями ФГОС ОО». 72ч</w:t>
            </w:r>
            <w:r w:rsidR="00227928">
              <w:t>; 2018, ПГГПУ</w:t>
            </w:r>
          </w:p>
          <w:p w14:paraId="20EF9339" w14:textId="77777777" w:rsidR="00227928" w:rsidRPr="000B584F" w:rsidRDefault="00227928" w:rsidP="00807C07">
            <w:pPr>
              <w:jc w:val="both"/>
            </w:pPr>
            <w:r>
              <w:t>«</w:t>
            </w:r>
            <w:r w:rsidR="00807C07">
              <w:t>Обновление содержания преподавания физики в условиях реализации ФГОС», 108ч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3A5" w14:textId="77777777" w:rsidR="00B36184" w:rsidRPr="000B584F" w:rsidRDefault="00B36184" w:rsidP="00057567">
            <w:pPr>
              <w:jc w:val="center"/>
            </w:pPr>
          </w:p>
        </w:tc>
      </w:tr>
      <w:tr w:rsidR="00B36184" w:rsidRPr="00C37443" w14:paraId="4FCB1FA7" w14:textId="77777777" w:rsidTr="00B36184">
        <w:trPr>
          <w:trHeight w:val="16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6AD" w14:textId="77777777" w:rsidR="00B36184" w:rsidRPr="000B584F" w:rsidRDefault="00B36184" w:rsidP="00227928">
            <w:r>
              <w:t>1</w:t>
            </w:r>
            <w:r w:rsidR="00227928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4A8" w14:textId="77777777" w:rsidR="00B36184" w:rsidRPr="000B584F" w:rsidRDefault="00B36184" w:rsidP="00057567">
            <w:pPr>
              <w:jc w:val="center"/>
            </w:pPr>
            <w:r w:rsidRPr="000B584F">
              <w:t>Чернова Людмила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148" w14:textId="77777777" w:rsidR="00B36184" w:rsidRPr="000B584F" w:rsidRDefault="00B36184" w:rsidP="00057567">
            <w:r w:rsidRPr="000B584F">
              <w:t>1963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676" w14:textId="77777777" w:rsidR="00B36184" w:rsidRPr="000B584F" w:rsidRDefault="00B36184" w:rsidP="00057567">
            <w:pPr>
              <w:jc w:val="center"/>
            </w:pPr>
            <w:r w:rsidRPr="000B584F">
              <w:t>Высшее, Пермский государственный педагогический университет, 2001, учитель русского языка и литературы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7A5" w14:textId="77777777" w:rsidR="00B36184" w:rsidRPr="000B584F" w:rsidRDefault="00B36184" w:rsidP="00057567">
            <w:r w:rsidRPr="000B584F">
              <w:t xml:space="preserve">учитель русского языка и литературы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96B" w14:textId="77777777" w:rsidR="00B36184" w:rsidRPr="000B584F" w:rsidRDefault="00B36184" w:rsidP="0035433E">
            <w:r w:rsidRPr="000B584F">
              <w:t>3</w:t>
            </w:r>
            <w: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DF6" w14:textId="77777777" w:rsidR="00B36184" w:rsidRPr="000B584F" w:rsidRDefault="00B36184" w:rsidP="00057567">
            <w: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C62" w14:textId="77777777" w:rsidR="00B36184" w:rsidRPr="000B584F" w:rsidRDefault="00B36184" w:rsidP="00227928">
            <w:pPr>
              <w:jc w:val="both"/>
            </w:pPr>
            <w:r w:rsidRPr="000B584F">
              <w:t>2016, РИНО ПГНИУ</w:t>
            </w:r>
          </w:p>
          <w:p w14:paraId="7C57C25F" w14:textId="77777777" w:rsidR="00B36184" w:rsidRDefault="00B36184" w:rsidP="00227928">
            <w:pPr>
              <w:jc w:val="both"/>
            </w:pPr>
            <w:r w:rsidRPr="000B584F">
              <w:t>«Методика подготовки учащихся к сдаче итоговой аттестации по русскому языку», 16 часов</w:t>
            </w:r>
            <w:r>
              <w:t>,</w:t>
            </w:r>
          </w:p>
          <w:p w14:paraId="4DC8AE3F" w14:textId="77777777" w:rsidR="00B36184" w:rsidRPr="000B584F" w:rsidRDefault="00B36184" w:rsidP="00227928">
            <w:pPr>
              <w:jc w:val="both"/>
            </w:pPr>
            <w:r w:rsidRPr="000B584F">
              <w:t>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AEB" w14:textId="77777777" w:rsidR="00B36184" w:rsidRPr="000B584F" w:rsidRDefault="00B36184" w:rsidP="00057567">
            <w:pPr>
              <w:jc w:val="center"/>
            </w:pPr>
          </w:p>
        </w:tc>
      </w:tr>
      <w:tr w:rsidR="00B36184" w14:paraId="5B19B459" w14:textId="77777777" w:rsidTr="00B36184">
        <w:trPr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20B" w14:textId="77777777" w:rsidR="00B36184" w:rsidRPr="000B584F" w:rsidRDefault="00B36184" w:rsidP="00227928">
            <w:r>
              <w:t>1</w:t>
            </w:r>
            <w:r w:rsidR="00227928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ACF" w14:textId="77777777" w:rsidR="00B36184" w:rsidRPr="000B584F" w:rsidRDefault="00B36184" w:rsidP="00057567">
            <w:pPr>
              <w:jc w:val="center"/>
            </w:pPr>
            <w:r w:rsidRPr="000B584F">
              <w:t>Яковлев Родион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6BD" w14:textId="77777777" w:rsidR="00B36184" w:rsidRPr="000B584F" w:rsidRDefault="00B36184" w:rsidP="00057567">
            <w:r w:rsidRPr="000B584F">
              <w:t>1986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47A" w14:textId="77777777" w:rsidR="00B36184" w:rsidRPr="000B584F" w:rsidRDefault="00B36184" w:rsidP="00057567">
            <w:pPr>
              <w:jc w:val="center"/>
            </w:pPr>
            <w:r w:rsidRPr="000B584F">
              <w:t>Пермский государственный национально-исследовательский университет, 2013</w:t>
            </w:r>
          </w:p>
          <w:p w14:paraId="2A87CF6B" w14:textId="77777777" w:rsidR="00B36184" w:rsidRPr="000B584F" w:rsidRDefault="00B36184" w:rsidP="00057567">
            <w:pPr>
              <w:jc w:val="center"/>
            </w:pPr>
            <w:r w:rsidRPr="000B584F">
              <w:t>Обучается в Пермском Государственном Гуманитарном Педагогическом Университете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035" w14:textId="77777777" w:rsidR="00B36184" w:rsidRPr="000B584F" w:rsidRDefault="00B36184" w:rsidP="00057567">
            <w:pPr>
              <w:jc w:val="center"/>
            </w:pPr>
            <w:r w:rsidRPr="000B584F">
              <w:t>Учитель информатики, преподаватель-организатор ОБЖ</w:t>
            </w:r>
            <w:r w:rsidRPr="000B584F"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DE8" w14:textId="77777777" w:rsidR="00B36184" w:rsidRPr="000B584F" w:rsidRDefault="00B36184" w:rsidP="0035433E"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028" w14:textId="77777777" w:rsidR="00B36184" w:rsidRPr="000B584F" w:rsidRDefault="00B36184" w:rsidP="00057567">
            <w:r w:rsidRPr="000B584F"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DF6" w14:textId="77777777" w:rsidR="00B36184" w:rsidRPr="000B584F" w:rsidRDefault="00B36184" w:rsidP="00057567">
            <w:pPr>
              <w:jc w:val="center"/>
            </w:pPr>
            <w:r w:rsidRPr="000B584F">
              <w:t>2016, «Обучение учащихся с ОВЗ или интеллектуальными нарушениями на уровне начального, основного и среднего общего образования в условиях реализации ФГОС», 40 часов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F63" w14:textId="77777777" w:rsidR="00B36184" w:rsidRPr="000B584F" w:rsidRDefault="00B36184" w:rsidP="00057567">
            <w:pPr>
              <w:jc w:val="center"/>
            </w:pPr>
          </w:p>
        </w:tc>
      </w:tr>
      <w:tr w:rsidR="00B36184" w14:paraId="7EF9CF28" w14:textId="77777777" w:rsidTr="00227928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AB2" w14:textId="77777777" w:rsidR="00B36184" w:rsidRPr="000B584F" w:rsidRDefault="00B36184" w:rsidP="00227928">
            <w:r w:rsidRPr="000B584F">
              <w:t>1</w:t>
            </w:r>
            <w:r w:rsidR="00227928">
              <w:t>6</w:t>
            </w:r>
            <w:r w:rsidR="008011E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969" w14:textId="77777777" w:rsidR="00B36184" w:rsidRPr="000B584F" w:rsidRDefault="00B36184" w:rsidP="00057567">
            <w:pPr>
              <w:jc w:val="center"/>
            </w:pPr>
            <w:r w:rsidRPr="000B584F">
              <w:t>Черноусова Софья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434" w14:textId="77777777" w:rsidR="00B36184" w:rsidRPr="000B584F" w:rsidRDefault="00B36184" w:rsidP="00057567">
            <w:r w:rsidRPr="000B584F">
              <w:t>1997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E89" w14:textId="77777777" w:rsidR="00B36184" w:rsidRPr="000B584F" w:rsidRDefault="00B36184" w:rsidP="00057567">
            <w:pPr>
              <w:jc w:val="center"/>
            </w:pPr>
            <w:r w:rsidRPr="000B584F">
              <w:t>Обучается в ПГГПУ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A1F" w14:textId="77777777" w:rsidR="00B36184" w:rsidRPr="000B584F" w:rsidRDefault="00B36184" w:rsidP="00057567">
            <w:pPr>
              <w:jc w:val="center"/>
            </w:pPr>
            <w:r w:rsidRPr="000B584F"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49F" w14:textId="77777777" w:rsidR="00B36184" w:rsidRPr="000B584F" w:rsidRDefault="00B36184" w:rsidP="0035433E"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E0B" w14:textId="77777777" w:rsidR="00B36184" w:rsidRPr="000B584F" w:rsidRDefault="00B36184" w:rsidP="00057567">
            <w:r w:rsidRPr="000B584F"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D38" w14:textId="77777777" w:rsidR="00B36184" w:rsidRPr="000B584F" w:rsidRDefault="00B36184" w:rsidP="00057567">
            <w:pPr>
              <w:jc w:val="center"/>
            </w:pPr>
            <w:r w:rsidRPr="000B584F">
              <w:t xml:space="preserve">2016, «Обучение учащихся с ОВЗ или интеллектуальными нарушениями на уровне </w:t>
            </w:r>
            <w:r w:rsidRPr="000B584F">
              <w:lastRenderedPageBreak/>
              <w:t>начального, основного и среднего общего образования в условиях реализации ФГОС», 40 часов нет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A81" w14:textId="77777777" w:rsidR="00B36184" w:rsidRPr="000B584F" w:rsidRDefault="00B36184" w:rsidP="00057567">
            <w:pPr>
              <w:jc w:val="center"/>
            </w:pPr>
            <w:r>
              <w:lastRenderedPageBreak/>
              <w:t>-</w:t>
            </w:r>
          </w:p>
        </w:tc>
      </w:tr>
    </w:tbl>
    <w:p w14:paraId="508D1AF4" w14:textId="77777777" w:rsidR="0035433E" w:rsidRPr="00050956" w:rsidRDefault="0035433E" w:rsidP="0035433E"/>
    <w:p w14:paraId="504FF25C" w14:textId="77777777" w:rsidR="0035433E" w:rsidRPr="00050956" w:rsidRDefault="0035433E" w:rsidP="0035433E"/>
    <w:p w14:paraId="26118698" w14:textId="77777777" w:rsidR="0035433E" w:rsidRPr="00050956" w:rsidRDefault="0035433E" w:rsidP="0035433E"/>
    <w:p w14:paraId="09654086" w14:textId="77777777" w:rsidR="0035433E" w:rsidRPr="00050956" w:rsidRDefault="0035433E" w:rsidP="0035433E">
      <w:r>
        <w:t>Директор школы                                                                        В.А. Трушников</w:t>
      </w:r>
    </w:p>
    <w:p w14:paraId="0C691D37" w14:textId="77777777" w:rsidR="0035433E" w:rsidRPr="00050956" w:rsidRDefault="0035433E" w:rsidP="0035433E"/>
    <w:p w14:paraId="379273DD" w14:textId="77777777" w:rsidR="0035433E" w:rsidRPr="00050956" w:rsidRDefault="0035433E" w:rsidP="0035433E"/>
    <w:p w14:paraId="0873B78F" w14:textId="77777777" w:rsidR="000077DF" w:rsidRDefault="000077DF"/>
    <w:sectPr w:rsidR="000077DF" w:rsidSect="000B58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C66B1"/>
    <w:multiLevelType w:val="hybridMultilevel"/>
    <w:tmpl w:val="A7BEB4E4"/>
    <w:lvl w:ilvl="0" w:tplc="892605F0">
      <w:start w:val="1"/>
      <w:numFmt w:val="decimal"/>
      <w:lvlText w:val="%1."/>
      <w:lvlJc w:val="center"/>
      <w:pPr>
        <w:ind w:left="2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2" w:hanging="360"/>
      </w:pPr>
    </w:lvl>
    <w:lvl w:ilvl="2" w:tplc="0419001B" w:tentative="1">
      <w:start w:val="1"/>
      <w:numFmt w:val="lowerRoman"/>
      <w:lvlText w:val="%3."/>
      <w:lvlJc w:val="right"/>
      <w:pPr>
        <w:ind w:left="4132" w:hanging="180"/>
      </w:pPr>
    </w:lvl>
    <w:lvl w:ilvl="3" w:tplc="0419000F" w:tentative="1">
      <w:start w:val="1"/>
      <w:numFmt w:val="decimal"/>
      <w:lvlText w:val="%4."/>
      <w:lvlJc w:val="left"/>
      <w:pPr>
        <w:ind w:left="4852" w:hanging="360"/>
      </w:pPr>
    </w:lvl>
    <w:lvl w:ilvl="4" w:tplc="04190019" w:tentative="1">
      <w:start w:val="1"/>
      <w:numFmt w:val="lowerLetter"/>
      <w:lvlText w:val="%5."/>
      <w:lvlJc w:val="left"/>
      <w:pPr>
        <w:ind w:left="5572" w:hanging="360"/>
      </w:pPr>
    </w:lvl>
    <w:lvl w:ilvl="5" w:tplc="0419001B" w:tentative="1">
      <w:start w:val="1"/>
      <w:numFmt w:val="lowerRoman"/>
      <w:lvlText w:val="%6."/>
      <w:lvlJc w:val="right"/>
      <w:pPr>
        <w:ind w:left="6292" w:hanging="180"/>
      </w:pPr>
    </w:lvl>
    <w:lvl w:ilvl="6" w:tplc="0419000F" w:tentative="1">
      <w:start w:val="1"/>
      <w:numFmt w:val="decimal"/>
      <w:lvlText w:val="%7."/>
      <w:lvlJc w:val="left"/>
      <w:pPr>
        <w:ind w:left="7012" w:hanging="360"/>
      </w:pPr>
    </w:lvl>
    <w:lvl w:ilvl="7" w:tplc="04190019" w:tentative="1">
      <w:start w:val="1"/>
      <w:numFmt w:val="lowerLetter"/>
      <w:lvlText w:val="%8."/>
      <w:lvlJc w:val="left"/>
      <w:pPr>
        <w:ind w:left="7732" w:hanging="360"/>
      </w:pPr>
    </w:lvl>
    <w:lvl w:ilvl="8" w:tplc="0419001B" w:tentative="1">
      <w:start w:val="1"/>
      <w:numFmt w:val="lowerRoman"/>
      <w:lvlText w:val="%9."/>
      <w:lvlJc w:val="right"/>
      <w:pPr>
        <w:ind w:left="84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33E"/>
    <w:rsid w:val="000077DF"/>
    <w:rsid w:val="00060098"/>
    <w:rsid w:val="000D788F"/>
    <w:rsid w:val="00191F13"/>
    <w:rsid w:val="001A4091"/>
    <w:rsid w:val="00227928"/>
    <w:rsid w:val="0035433E"/>
    <w:rsid w:val="003B2258"/>
    <w:rsid w:val="00640E57"/>
    <w:rsid w:val="008011EA"/>
    <w:rsid w:val="00807C07"/>
    <w:rsid w:val="00874C10"/>
    <w:rsid w:val="00983A15"/>
    <w:rsid w:val="009A2824"/>
    <w:rsid w:val="00A9359F"/>
    <w:rsid w:val="00AC72F4"/>
    <w:rsid w:val="00B36184"/>
    <w:rsid w:val="00C12F52"/>
    <w:rsid w:val="00D62AE7"/>
    <w:rsid w:val="00E0393C"/>
    <w:rsid w:val="00E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760B"/>
  <w15:docId w15:val="{F1993ED6-0D86-4802-8377-56FCDAD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543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543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user53</cp:lastModifiedBy>
  <cp:revision>9</cp:revision>
  <dcterms:created xsi:type="dcterms:W3CDTF">2019-09-03T06:37:00Z</dcterms:created>
  <dcterms:modified xsi:type="dcterms:W3CDTF">2020-02-28T06:23:00Z</dcterms:modified>
</cp:coreProperties>
</file>