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15"/>
        <w:gridCol w:w="2340"/>
      </w:tblGrid>
      <w:tr w:rsidR="00E43898" w:rsidRPr="00305EBD" w:rsidTr="003077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A919BC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43898" w:rsidRPr="00305EBD">
              <w:rPr>
                <w:sz w:val="28"/>
                <w:szCs w:val="28"/>
              </w:rPr>
              <w:t xml:space="preserve"> января</w:t>
            </w:r>
          </w:p>
          <w:p w:rsidR="00E43898" w:rsidRPr="00305EBD" w:rsidRDefault="00C942C4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1</w:t>
            </w:r>
            <w:r w:rsidR="00A919BC">
              <w:rPr>
                <w:sz w:val="28"/>
                <w:szCs w:val="28"/>
              </w:rPr>
              <w:t>5</w:t>
            </w:r>
            <w:r w:rsidRPr="00305EBD">
              <w:rPr>
                <w:sz w:val="28"/>
                <w:szCs w:val="28"/>
              </w:rPr>
              <w:t>.00</w:t>
            </w:r>
          </w:p>
          <w:p w:rsidR="00C942C4" w:rsidRDefault="00A919BC" w:rsidP="00A919BC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="00C942C4" w:rsidRPr="00305EB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ГЦКиД</w:t>
            </w:r>
            <w:proofErr w:type="spellEnd"/>
            <w:r w:rsidR="00C942C4" w:rsidRPr="00305EBD">
              <w:rPr>
                <w:sz w:val="28"/>
                <w:szCs w:val="28"/>
              </w:rPr>
              <w:t>»</w:t>
            </w:r>
          </w:p>
          <w:p w:rsidR="00A919BC" w:rsidRPr="00305EBD" w:rsidRDefault="00A919BC" w:rsidP="00A919BC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(к/р «Комсомолец»)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E43898" w:rsidP="00A919BC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 xml:space="preserve">Открытие конкурса профессионального мастерства «Учитель года </w:t>
            </w:r>
            <w:r w:rsidR="00A919BC">
              <w:rPr>
                <w:color w:val="000000"/>
                <w:sz w:val="28"/>
                <w:szCs w:val="28"/>
              </w:rPr>
              <w:t>–</w:t>
            </w:r>
            <w:r w:rsidRPr="00305EBD">
              <w:rPr>
                <w:color w:val="000000"/>
                <w:sz w:val="28"/>
                <w:szCs w:val="28"/>
              </w:rPr>
              <w:t xml:space="preserve"> 20</w:t>
            </w:r>
            <w:r w:rsidR="00A919BC">
              <w:rPr>
                <w:color w:val="000000"/>
                <w:sz w:val="28"/>
                <w:szCs w:val="28"/>
              </w:rPr>
              <w:t>20</w:t>
            </w:r>
            <w:r w:rsidRPr="00305EBD">
              <w:rPr>
                <w:color w:val="000000"/>
                <w:sz w:val="28"/>
                <w:szCs w:val="28"/>
              </w:rPr>
              <w:t>»</w:t>
            </w:r>
          </w:p>
          <w:p w:rsidR="00A919BC" w:rsidRDefault="00A919BC" w:rsidP="00A919BC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43898" w:rsidRPr="00305EBD" w:rsidRDefault="00E43898" w:rsidP="00A919BC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C4" w:rsidRPr="00C942C4" w:rsidRDefault="00A919BC" w:rsidP="00C942C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Решетников С.В.</w:t>
            </w:r>
          </w:p>
          <w:p w:rsidR="00C942C4" w:rsidRPr="00C942C4" w:rsidRDefault="00C942C4" w:rsidP="00C942C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942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Власова М.В.</w:t>
            </w:r>
          </w:p>
          <w:p w:rsidR="00E43898" w:rsidRPr="00305EBD" w:rsidRDefault="00E43898" w:rsidP="000872D0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19BC" w:rsidRPr="00305EBD" w:rsidTr="003077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C" w:rsidRDefault="00A919BC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января </w:t>
            </w:r>
          </w:p>
          <w:p w:rsidR="00A919BC" w:rsidRDefault="00A919BC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ч.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C" w:rsidRDefault="00A919BC" w:rsidP="00A919BC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>Конкурсное испытание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5EB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Методический семинар</w:t>
            </w:r>
            <w:r w:rsidRPr="00305EBD">
              <w:rPr>
                <w:color w:val="000000"/>
                <w:sz w:val="28"/>
                <w:szCs w:val="28"/>
              </w:rPr>
              <w:t>»</w:t>
            </w:r>
          </w:p>
          <w:p w:rsidR="00A919BC" w:rsidRDefault="00A919BC" w:rsidP="00A919BC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проведения:</w:t>
            </w:r>
          </w:p>
          <w:p w:rsidR="00A919BC" w:rsidRDefault="00A919BC" w:rsidP="00A919BC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5E94">
              <w:rPr>
                <w:i/>
                <w:color w:val="000000"/>
                <w:sz w:val="28"/>
                <w:szCs w:val="28"/>
              </w:rPr>
              <w:t>Номинация «Педагог ДОУ»</w:t>
            </w:r>
            <w:r>
              <w:rPr>
                <w:color w:val="000000"/>
                <w:sz w:val="28"/>
                <w:szCs w:val="28"/>
              </w:rPr>
              <w:t xml:space="preserve"> - СП Детский сад № 2 (в здании Детского сада № 82);</w:t>
            </w:r>
          </w:p>
          <w:p w:rsidR="00A919BC" w:rsidRDefault="00A919BC" w:rsidP="00A919BC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5E94">
              <w:rPr>
                <w:i/>
                <w:color w:val="000000"/>
                <w:sz w:val="28"/>
                <w:szCs w:val="28"/>
              </w:rPr>
              <w:t>Номинация «Классный р</w:t>
            </w:r>
            <w:bookmarkStart w:id="0" w:name="_GoBack"/>
            <w:bookmarkEnd w:id="0"/>
            <w:r w:rsidRPr="009A5E94">
              <w:rPr>
                <w:i/>
                <w:color w:val="000000"/>
                <w:sz w:val="28"/>
                <w:szCs w:val="28"/>
              </w:rPr>
              <w:t>уководитель»</w:t>
            </w:r>
            <w:r>
              <w:rPr>
                <w:color w:val="000000"/>
                <w:sz w:val="28"/>
                <w:szCs w:val="28"/>
              </w:rPr>
              <w:t xml:space="preserve"> - СП Станция юных техников,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8;</w:t>
            </w:r>
          </w:p>
          <w:p w:rsidR="00A919BC" w:rsidRDefault="00A919BC" w:rsidP="00A919BC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5E94">
              <w:rPr>
                <w:i/>
                <w:color w:val="000000"/>
                <w:sz w:val="28"/>
                <w:szCs w:val="28"/>
              </w:rPr>
              <w:t>Номинация «Учитель ОО»</w:t>
            </w:r>
            <w:r>
              <w:rPr>
                <w:color w:val="000000"/>
                <w:sz w:val="28"/>
                <w:szCs w:val="28"/>
              </w:rPr>
              <w:t xml:space="preserve"> - СП Администрация комплекса (РИМЦ),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2;</w:t>
            </w:r>
          </w:p>
          <w:p w:rsidR="00A919BC" w:rsidRPr="00305EBD" w:rsidRDefault="009A5E94" w:rsidP="00A919BC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5E94">
              <w:rPr>
                <w:i/>
                <w:color w:val="000000"/>
                <w:sz w:val="28"/>
                <w:szCs w:val="28"/>
              </w:rPr>
              <w:t>Номинация «Педагогический дебют»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Администрация комплекса (РИМЦ)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4.</w:t>
            </w:r>
            <w:r w:rsidR="00A919B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BC" w:rsidRDefault="009A5E94" w:rsidP="00C942C4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Власова М.В.</w:t>
            </w:r>
          </w:p>
        </w:tc>
      </w:tr>
      <w:tr w:rsidR="003077A5" w:rsidRPr="00305EBD" w:rsidTr="003077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5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февраля-05 февраля</w:t>
            </w:r>
          </w:p>
          <w:p w:rsidR="003077A5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  <w:p w:rsidR="003077A5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Путинская школа</w:t>
            </w:r>
          </w:p>
          <w:p w:rsidR="003077A5" w:rsidRPr="00305EBD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Детский сад № 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5" w:rsidRPr="00305EBD" w:rsidRDefault="003077A5" w:rsidP="003077A5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>Конкурсное испытание «Урок/занятие</w:t>
            </w:r>
            <w:r>
              <w:rPr>
                <w:color w:val="000000"/>
                <w:sz w:val="28"/>
                <w:szCs w:val="28"/>
              </w:rPr>
              <w:t>/НОД</w:t>
            </w:r>
            <w:r w:rsidRPr="00305EBD">
              <w:rPr>
                <w:color w:val="000000"/>
                <w:sz w:val="28"/>
                <w:szCs w:val="28"/>
              </w:rPr>
              <w:t>» конкурса профессионального мастерства «Учитель года - 20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05EB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5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М.В.</w:t>
            </w:r>
          </w:p>
          <w:p w:rsidR="003077A5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Решетников С.В.</w:t>
            </w:r>
          </w:p>
          <w:p w:rsidR="003077A5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Деменева Е.С.</w:t>
            </w:r>
          </w:p>
          <w:p w:rsidR="003077A5" w:rsidRPr="00305EBD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Мокрушина Л.Н.</w:t>
            </w:r>
          </w:p>
        </w:tc>
      </w:tr>
      <w:tr w:rsidR="00E43898" w:rsidRPr="00305EBD" w:rsidTr="003077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3077A5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E0C35">
              <w:rPr>
                <w:sz w:val="28"/>
                <w:szCs w:val="28"/>
              </w:rPr>
              <w:t xml:space="preserve"> февраля</w:t>
            </w:r>
          </w:p>
          <w:p w:rsidR="00E43898" w:rsidRDefault="00E43898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10.00</w:t>
            </w:r>
          </w:p>
          <w:p w:rsidR="003077A5" w:rsidRPr="00305EBD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  <w:p w:rsidR="00E43898" w:rsidRPr="00305EBD" w:rsidRDefault="003077A5" w:rsidP="000872D0">
            <w:pPr>
              <w:ind w:left="-99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 Администрация комплекса (РИМЦ)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E43898" w:rsidP="000872D0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>Конкурсное испытание «</w:t>
            </w:r>
            <w:proofErr w:type="spellStart"/>
            <w:r w:rsidR="003077A5">
              <w:rPr>
                <w:color w:val="000000"/>
                <w:sz w:val="28"/>
                <w:szCs w:val="28"/>
              </w:rPr>
              <w:t>Метапредметное</w:t>
            </w:r>
            <w:proofErr w:type="spellEnd"/>
            <w:r w:rsidR="003077A5">
              <w:rPr>
                <w:color w:val="000000"/>
                <w:sz w:val="28"/>
                <w:szCs w:val="28"/>
              </w:rPr>
              <w:t xml:space="preserve"> первенство</w:t>
            </w:r>
            <w:r w:rsidRPr="00305EBD">
              <w:rPr>
                <w:color w:val="000000"/>
                <w:sz w:val="28"/>
                <w:szCs w:val="28"/>
              </w:rPr>
              <w:t>»</w:t>
            </w:r>
          </w:p>
          <w:p w:rsidR="00E43898" w:rsidRPr="00305EBD" w:rsidRDefault="00E43898" w:rsidP="000872D0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E43898" w:rsidP="000872D0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>Власова М.В.</w:t>
            </w:r>
          </w:p>
        </w:tc>
      </w:tr>
      <w:tr w:rsidR="00E43898" w:rsidRPr="00305EBD" w:rsidTr="003077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0E0C35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77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E43898" w:rsidRPr="00305EBD" w:rsidRDefault="003077A5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Администрация комплекса (РИМЦ)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5" w:rsidRDefault="003077A5" w:rsidP="000872D0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победителей номинаций 1-3</w:t>
            </w:r>
          </w:p>
          <w:p w:rsidR="003077A5" w:rsidRDefault="003077A5" w:rsidP="000872D0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Конкурсное испытание «Блиц-выступление»</w:t>
            </w:r>
          </w:p>
          <w:p w:rsidR="00E43898" w:rsidRPr="00305EBD" w:rsidRDefault="003077A5" w:rsidP="003077A5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15.00 </w:t>
            </w:r>
            <w:r w:rsidR="00E43898" w:rsidRPr="00305EBD">
              <w:rPr>
                <w:color w:val="000000"/>
                <w:sz w:val="28"/>
                <w:szCs w:val="28"/>
              </w:rPr>
              <w:t xml:space="preserve">Конкурсное испытание «Мастер - класс»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98" w:rsidRPr="00305EBD" w:rsidRDefault="00E43898" w:rsidP="000872D0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>Власова М.В.</w:t>
            </w:r>
          </w:p>
        </w:tc>
      </w:tr>
      <w:tr w:rsidR="00305EBD" w:rsidRPr="00305EBD" w:rsidTr="003077A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Pr="00305EBD" w:rsidRDefault="001A3D71" w:rsidP="000872D0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7A5">
              <w:rPr>
                <w:sz w:val="28"/>
                <w:szCs w:val="28"/>
              </w:rPr>
              <w:t>4</w:t>
            </w:r>
            <w:r w:rsidR="00305EBD" w:rsidRPr="00305EBD">
              <w:rPr>
                <w:sz w:val="28"/>
                <w:szCs w:val="28"/>
              </w:rPr>
              <w:t xml:space="preserve"> февраля</w:t>
            </w:r>
          </w:p>
          <w:p w:rsidR="00305EBD" w:rsidRPr="00305EBD" w:rsidRDefault="00305EBD" w:rsidP="00765CA6">
            <w:pPr>
              <w:ind w:left="-99" w:right="-108"/>
              <w:jc w:val="center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15.00</w:t>
            </w:r>
          </w:p>
          <w:p w:rsidR="003077A5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305EB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ГЦКиД</w:t>
            </w:r>
            <w:proofErr w:type="spellEnd"/>
            <w:r w:rsidRPr="00305EBD">
              <w:rPr>
                <w:sz w:val="28"/>
                <w:szCs w:val="28"/>
              </w:rPr>
              <w:t>»</w:t>
            </w:r>
          </w:p>
          <w:p w:rsidR="00305EBD" w:rsidRPr="00305EBD" w:rsidRDefault="003077A5" w:rsidP="003077A5">
            <w:pPr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(к/р «Комсомолец»)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D" w:rsidRPr="00305EBD" w:rsidRDefault="00305EBD" w:rsidP="003077A5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5EBD">
              <w:rPr>
                <w:color w:val="000000"/>
                <w:sz w:val="28"/>
                <w:szCs w:val="28"/>
              </w:rPr>
              <w:t>Закрытие конкурса профессиональног</w:t>
            </w:r>
            <w:r w:rsidR="003077A5">
              <w:rPr>
                <w:color w:val="000000"/>
                <w:sz w:val="28"/>
                <w:szCs w:val="28"/>
              </w:rPr>
              <w:t>о мастерства «Учитель года - 2020</w:t>
            </w:r>
            <w:r w:rsidRPr="00305EB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5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М.В.</w:t>
            </w:r>
          </w:p>
          <w:p w:rsidR="003077A5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Решетников С.В.</w:t>
            </w:r>
          </w:p>
          <w:p w:rsidR="003077A5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Деменева Е.С.</w:t>
            </w:r>
          </w:p>
          <w:p w:rsidR="00305EBD" w:rsidRPr="00305EBD" w:rsidRDefault="003077A5" w:rsidP="003077A5">
            <w:pPr>
              <w:pStyle w:val="p6"/>
              <w:spacing w:before="0" w:beforeAutospacing="0" w:after="0" w:afterAutospacing="0"/>
              <w:ind w:left="-10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Мокрушина Л.Н.</w:t>
            </w:r>
          </w:p>
        </w:tc>
      </w:tr>
    </w:tbl>
    <w:p w:rsidR="00176A95" w:rsidRPr="00305EBD" w:rsidRDefault="003077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-7663180</wp:posOffset>
                </wp:positionV>
                <wp:extent cx="7191375" cy="3524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A5" w:rsidRDefault="003077A5">
                            <w:r>
                              <w:t>ПЛАН ПРОВЕДЕНИЯ КОНКУРСА ПРОФЕССИОНАЛЬНОГО МАСТЕРСТВА «УЧИТЕЛЬ ГОДА-2020»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0.8pt;margin-top:-603.4pt;width:56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" fillcolor="white [3201]" strokeweight=".5pt">
                <v:textbox>
                  <w:txbxContent>
                    <w:p w:rsidR="003077A5" w:rsidRDefault="003077A5">
                      <w:r>
                        <w:t>ПЛАН ПРОВЕДЕНИЯ КОНКУРСА ПРОФЕССИОНАЛЬНОГО МАСТЕРСТВА «УЧИТЕЛЬ ГОДА-2020»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6A95" w:rsidRPr="0030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0"/>
    <w:rsid w:val="000E0C35"/>
    <w:rsid w:val="00176A95"/>
    <w:rsid w:val="001A3D71"/>
    <w:rsid w:val="00305EBD"/>
    <w:rsid w:val="003077A5"/>
    <w:rsid w:val="00421CA5"/>
    <w:rsid w:val="00654C20"/>
    <w:rsid w:val="00672D8A"/>
    <w:rsid w:val="00765CA6"/>
    <w:rsid w:val="009A5E94"/>
    <w:rsid w:val="00A919BC"/>
    <w:rsid w:val="00C942C4"/>
    <w:rsid w:val="00E43898"/>
    <w:rsid w:val="00FB5F40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10F0-3405-4BF3-9345-7EF2303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4389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6">
    <w:name w:val="p6"/>
    <w:basedOn w:val="a"/>
    <w:rsid w:val="00E438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2019-01-11T03:21:00Z</dcterms:created>
  <dcterms:modified xsi:type="dcterms:W3CDTF">2020-01-28T08:15:00Z</dcterms:modified>
</cp:coreProperties>
</file>